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0F0D6" w14:textId="77777777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</w:p>
    <w:p w14:paraId="06E0F0D7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06E0F0D8" w14:textId="77777777" w:rsid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</w:p>
    <w:p w14:paraId="06E0F0D9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Stodůlky</w:t>
      </w:r>
    </w:p>
    <w:p w14:paraId="06E0F0DA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06E0F0DB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06E0F0DC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06E0F0DD" w14:textId="57084EFA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C67CA8">
        <w:rPr>
          <w:sz w:val="24"/>
          <w:szCs w:val="24"/>
        </w:rPr>
        <w:t>04/2025</w:t>
      </w:r>
    </w:p>
    <w:p w14:paraId="06E0F0DE" w14:textId="77777777" w:rsidR="00CA3609" w:rsidRDefault="00E33147" w:rsidP="00FB5D29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06E0F0DF" w14:textId="77777777" w:rsidR="0008073A" w:rsidRPr="00656097" w:rsidRDefault="00634EBB" w:rsidP="00FB5D2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Information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technologies</w:t>
      </w:r>
      <w:proofErr w:type="spellEnd"/>
      <w:r>
        <w:rPr>
          <w:b/>
          <w:sz w:val="24"/>
          <w:szCs w:val="24"/>
        </w:rPr>
        <w:t xml:space="preserve"> s.r.o.</w:t>
      </w:r>
    </w:p>
    <w:p w14:paraId="06E0F0E0" w14:textId="77777777" w:rsidR="00634EBB" w:rsidRDefault="00634EBB" w:rsidP="00FB5D29">
      <w:pPr>
        <w:rPr>
          <w:sz w:val="24"/>
          <w:szCs w:val="24"/>
        </w:rPr>
      </w:pPr>
      <w:r>
        <w:rPr>
          <w:sz w:val="24"/>
          <w:szCs w:val="24"/>
        </w:rPr>
        <w:t>Jugoslávských partyzánů 639/26</w:t>
      </w:r>
    </w:p>
    <w:p w14:paraId="06E0F0E1" w14:textId="77777777" w:rsidR="00F11F0C" w:rsidRDefault="00F11F0C" w:rsidP="00FB5D29">
      <w:pPr>
        <w:rPr>
          <w:sz w:val="24"/>
          <w:szCs w:val="24"/>
        </w:rPr>
      </w:pPr>
      <w:r>
        <w:rPr>
          <w:sz w:val="24"/>
          <w:szCs w:val="24"/>
        </w:rPr>
        <w:t>Bubeneč</w:t>
      </w:r>
    </w:p>
    <w:p w14:paraId="06E0F0E2" w14:textId="77777777" w:rsidR="00EB2B6C" w:rsidRDefault="00F11F0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160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6 </w:t>
      </w:r>
    </w:p>
    <w:p w14:paraId="06E0F0E3" w14:textId="77777777" w:rsidR="00CA3609" w:rsidRDefault="00CA3609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634EBB">
        <w:rPr>
          <w:sz w:val="24"/>
          <w:szCs w:val="24"/>
        </w:rPr>
        <w:t>26424657</w:t>
      </w:r>
    </w:p>
    <w:p w14:paraId="06E0F0E4" w14:textId="77777777" w:rsidR="0016269D" w:rsidRDefault="0016269D" w:rsidP="00FB5D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C93EA4">
        <w:rPr>
          <w:sz w:val="24"/>
          <w:szCs w:val="24"/>
        </w:rPr>
        <w:t xml:space="preserve"> </w:t>
      </w:r>
      <w:r w:rsidR="00634EBB">
        <w:rPr>
          <w:sz w:val="24"/>
          <w:szCs w:val="24"/>
        </w:rPr>
        <w:t>CZ</w:t>
      </w:r>
      <w:proofErr w:type="gramEnd"/>
      <w:r w:rsidR="00634EBB">
        <w:rPr>
          <w:sz w:val="24"/>
          <w:szCs w:val="24"/>
        </w:rPr>
        <w:t>26424657</w:t>
      </w:r>
    </w:p>
    <w:p w14:paraId="06E0F0E5" w14:textId="77777777" w:rsidR="00426D06" w:rsidRDefault="00EB2B6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3E533F">
        <w:rPr>
          <w:sz w:val="24"/>
          <w:szCs w:val="24"/>
        </w:rPr>
        <w:t xml:space="preserve"> </w:t>
      </w:r>
    </w:p>
    <w:p w14:paraId="06E0F0E7" w14:textId="3E40BA82" w:rsidR="009C77B7" w:rsidRDefault="00721CD6" w:rsidP="008619B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Věc: </w:t>
      </w:r>
      <w:proofErr w:type="gramStart"/>
      <w:r w:rsidR="00426D06" w:rsidRPr="00426D06">
        <w:rPr>
          <w:sz w:val="24"/>
          <w:szCs w:val="24"/>
          <w:u w:val="single"/>
        </w:rPr>
        <w:t xml:space="preserve">Objednávka </w:t>
      </w:r>
      <w:r w:rsidR="00C67CA8">
        <w:rPr>
          <w:sz w:val="24"/>
          <w:szCs w:val="24"/>
          <w:u w:val="single"/>
        </w:rPr>
        <w:t xml:space="preserve"> elektronických</w:t>
      </w:r>
      <w:proofErr w:type="gramEnd"/>
      <w:r w:rsidR="00C67CA8">
        <w:rPr>
          <w:sz w:val="24"/>
          <w:szCs w:val="24"/>
          <w:u w:val="single"/>
        </w:rPr>
        <w:t xml:space="preserve"> licencí Microsoft  365 A3</w:t>
      </w:r>
    </w:p>
    <w:p w14:paraId="281425DF" w14:textId="77777777" w:rsidR="00647D6F" w:rsidRDefault="00647D6F" w:rsidP="008619B5">
      <w:pPr>
        <w:rPr>
          <w:sz w:val="24"/>
          <w:szCs w:val="24"/>
          <w:u w:val="single"/>
        </w:rPr>
      </w:pPr>
    </w:p>
    <w:p w14:paraId="06E0F0E8" w14:textId="1AC3F3C8" w:rsidR="00426D06" w:rsidRDefault="00426D06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proofErr w:type="gramStart"/>
      <w:r>
        <w:rPr>
          <w:sz w:val="24"/>
          <w:szCs w:val="24"/>
        </w:rPr>
        <w:t xml:space="preserve">Vás </w:t>
      </w:r>
      <w:r w:rsidR="00E12FDE">
        <w:rPr>
          <w:sz w:val="24"/>
          <w:szCs w:val="24"/>
        </w:rPr>
        <w:t xml:space="preserve"> </w:t>
      </w:r>
      <w:r w:rsidR="00D60ED1">
        <w:rPr>
          <w:sz w:val="24"/>
          <w:szCs w:val="24"/>
        </w:rPr>
        <w:t>toto</w:t>
      </w:r>
      <w:proofErr w:type="gramEnd"/>
      <w:r w:rsidR="00D60ED1">
        <w:rPr>
          <w:sz w:val="24"/>
          <w:szCs w:val="24"/>
        </w:rPr>
        <w:t xml:space="preserve"> zboží:</w:t>
      </w:r>
      <w:r w:rsidR="00B649A3">
        <w:rPr>
          <w:sz w:val="24"/>
          <w:szCs w:val="24"/>
        </w:rPr>
        <w:t xml:space="preserve"> </w:t>
      </w:r>
    </w:p>
    <w:p w14:paraId="29956980" w14:textId="4CD38908" w:rsidR="00112DA1" w:rsidRDefault="00112DA1" w:rsidP="00112DA1">
      <w:pPr>
        <w:rPr>
          <w:sz w:val="24"/>
          <w:szCs w:val="24"/>
        </w:rPr>
      </w:pPr>
      <w:r>
        <w:rPr>
          <w:sz w:val="24"/>
          <w:szCs w:val="24"/>
        </w:rPr>
        <w:t xml:space="preserve">název zboží                                               množství  </w:t>
      </w:r>
      <w:r w:rsidR="008619B5">
        <w:rPr>
          <w:sz w:val="24"/>
          <w:szCs w:val="24"/>
        </w:rPr>
        <w:t xml:space="preserve">  </w:t>
      </w:r>
      <w:proofErr w:type="spellStart"/>
      <w:proofErr w:type="gramStart"/>
      <w:r>
        <w:rPr>
          <w:sz w:val="24"/>
          <w:szCs w:val="24"/>
        </w:rPr>
        <w:t>jedn.cena</w:t>
      </w:r>
      <w:proofErr w:type="spellEnd"/>
      <w:proofErr w:type="gramEnd"/>
      <w:r>
        <w:rPr>
          <w:sz w:val="24"/>
          <w:szCs w:val="24"/>
        </w:rPr>
        <w:t xml:space="preserve"> </w:t>
      </w:r>
      <w:r w:rsidR="00C67CA8">
        <w:rPr>
          <w:sz w:val="24"/>
          <w:szCs w:val="24"/>
        </w:rPr>
        <w:t xml:space="preserve">bez </w:t>
      </w:r>
      <w:r w:rsidR="001F49B3">
        <w:rPr>
          <w:sz w:val="24"/>
          <w:szCs w:val="24"/>
        </w:rPr>
        <w:t>DPH</w:t>
      </w:r>
      <w:r>
        <w:rPr>
          <w:sz w:val="24"/>
          <w:szCs w:val="24"/>
        </w:rPr>
        <w:t xml:space="preserve">      celkem</w:t>
      </w:r>
      <w:r w:rsidR="00C67CA8">
        <w:rPr>
          <w:sz w:val="24"/>
          <w:szCs w:val="24"/>
        </w:rPr>
        <w:t xml:space="preserve"> bez</w:t>
      </w:r>
      <w:r w:rsidR="001F49B3">
        <w:rPr>
          <w:sz w:val="24"/>
          <w:szCs w:val="24"/>
        </w:rPr>
        <w:t xml:space="preserve"> DPH</w:t>
      </w:r>
    </w:p>
    <w:p w14:paraId="5B0F870A" w14:textId="7761691F" w:rsidR="00B36D47" w:rsidRDefault="00C67CA8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Microsoft 365 A3 </w:t>
      </w:r>
      <w:r w:rsidR="001F49B3">
        <w:rPr>
          <w:sz w:val="24"/>
          <w:szCs w:val="24"/>
        </w:rPr>
        <w:t xml:space="preserve">  </w:t>
      </w:r>
      <w:r w:rsidR="006E75D5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</w:t>
      </w:r>
      <w:r w:rsidR="00BF62B2">
        <w:rPr>
          <w:sz w:val="24"/>
          <w:szCs w:val="24"/>
        </w:rPr>
        <w:t xml:space="preserve">   </w:t>
      </w:r>
      <w:r>
        <w:rPr>
          <w:sz w:val="24"/>
          <w:szCs w:val="24"/>
        </w:rPr>
        <w:t>55</w:t>
      </w:r>
      <w:r w:rsidR="006E75D5">
        <w:rPr>
          <w:sz w:val="24"/>
          <w:szCs w:val="24"/>
        </w:rPr>
        <w:t xml:space="preserve"> ks </w:t>
      </w:r>
      <w:r w:rsidR="001F49B3">
        <w:rPr>
          <w:sz w:val="24"/>
          <w:szCs w:val="24"/>
        </w:rPr>
        <w:t xml:space="preserve">   </w:t>
      </w:r>
      <w:r w:rsidR="006E75D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="006E75D5">
        <w:rPr>
          <w:sz w:val="24"/>
          <w:szCs w:val="24"/>
        </w:rPr>
        <w:t xml:space="preserve">   </w:t>
      </w:r>
      <w:r w:rsidR="008619B5">
        <w:rPr>
          <w:sz w:val="24"/>
          <w:szCs w:val="24"/>
        </w:rPr>
        <w:t xml:space="preserve"> </w:t>
      </w:r>
      <w:r>
        <w:rPr>
          <w:sz w:val="24"/>
          <w:szCs w:val="24"/>
        </w:rPr>
        <w:t>1.837</w:t>
      </w:r>
      <w:r w:rsidR="00C90FD4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 xml:space="preserve">Kč </w:t>
      </w:r>
      <w:r w:rsidR="00B36D47">
        <w:rPr>
          <w:sz w:val="24"/>
          <w:szCs w:val="24"/>
        </w:rPr>
        <w:t xml:space="preserve">  </w:t>
      </w:r>
      <w:r w:rsidR="006E75D5">
        <w:rPr>
          <w:sz w:val="24"/>
          <w:szCs w:val="24"/>
        </w:rPr>
        <w:t xml:space="preserve">    </w:t>
      </w:r>
      <w:r w:rsidR="008619B5">
        <w:rPr>
          <w:sz w:val="24"/>
          <w:szCs w:val="24"/>
        </w:rPr>
        <w:t xml:space="preserve">  </w:t>
      </w:r>
      <w:r w:rsidR="006E6E17">
        <w:rPr>
          <w:sz w:val="24"/>
          <w:szCs w:val="24"/>
        </w:rPr>
        <w:t xml:space="preserve">   </w:t>
      </w:r>
      <w:r w:rsidR="008619B5">
        <w:rPr>
          <w:sz w:val="24"/>
          <w:szCs w:val="24"/>
        </w:rPr>
        <w:t xml:space="preserve"> </w:t>
      </w:r>
      <w:r>
        <w:rPr>
          <w:sz w:val="24"/>
          <w:szCs w:val="24"/>
        </w:rPr>
        <w:t>101.03</w:t>
      </w:r>
      <w:r w:rsidR="006E6E17">
        <w:rPr>
          <w:sz w:val="24"/>
          <w:szCs w:val="24"/>
        </w:rPr>
        <w:t>5,00</w:t>
      </w:r>
      <w:r w:rsidR="008619B5">
        <w:rPr>
          <w:sz w:val="24"/>
          <w:szCs w:val="24"/>
        </w:rPr>
        <w:t xml:space="preserve"> </w:t>
      </w:r>
      <w:r w:rsidR="00BF62B2">
        <w:rPr>
          <w:sz w:val="24"/>
          <w:szCs w:val="24"/>
        </w:rPr>
        <w:t>Kč</w:t>
      </w:r>
    </w:p>
    <w:p w14:paraId="3031D5CF" w14:textId="2AA92C34" w:rsidR="006E75D5" w:rsidRDefault="00C36696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619B5">
        <w:rPr>
          <w:sz w:val="24"/>
          <w:szCs w:val="24"/>
        </w:rPr>
        <w:t xml:space="preserve"> </w:t>
      </w:r>
      <w:r w:rsidR="006E75D5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6E6E17">
        <w:rPr>
          <w:sz w:val="24"/>
          <w:szCs w:val="24"/>
        </w:rPr>
        <w:t xml:space="preserve">        </w:t>
      </w:r>
      <w:r w:rsidR="006E75D5">
        <w:rPr>
          <w:sz w:val="24"/>
          <w:szCs w:val="24"/>
        </w:rPr>
        <w:t xml:space="preserve"> ---------------</w:t>
      </w:r>
    </w:p>
    <w:p w14:paraId="79270A60" w14:textId="2DB1444B" w:rsidR="008619B5" w:rsidRDefault="008619B5" w:rsidP="008619B5">
      <w:pPr>
        <w:rPr>
          <w:sz w:val="24"/>
          <w:szCs w:val="24"/>
        </w:rPr>
      </w:pPr>
      <w:r>
        <w:rPr>
          <w:sz w:val="24"/>
          <w:szCs w:val="24"/>
        </w:rPr>
        <w:t xml:space="preserve"> Celková cena objednávky </w:t>
      </w:r>
      <w:r w:rsidR="00C67CA8">
        <w:rPr>
          <w:sz w:val="24"/>
          <w:szCs w:val="24"/>
        </w:rPr>
        <w:t xml:space="preserve">bez </w:t>
      </w:r>
      <w:r>
        <w:rPr>
          <w:sz w:val="24"/>
          <w:szCs w:val="24"/>
        </w:rPr>
        <w:t xml:space="preserve">DPH                                 </w:t>
      </w:r>
      <w:r w:rsidR="006E6E1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………        </w:t>
      </w:r>
      <w:r w:rsidR="004158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C67CA8">
        <w:rPr>
          <w:sz w:val="24"/>
          <w:szCs w:val="24"/>
        </w:rPr>
        <w:t xml:space="preserve">    101.035</w:t>
      </w:r>
      <w:r w:rsidR="006E6E17">
        <w:rPr>
          <w:sz w:val="24"/>
          <w:szCs w:val="24"/>
        </w:rPr>
        <w:t xml:space="preserve">,00 </w:t>
      </w:r>
      <w:r>
        <w:rPr>
          <w:sz w:val="24"/>
          <w:szCs w:val="24"/>
        </w:rPr>
        <w:t>Kč</w:t>
      </w:r>
    </w:p>
    <w:p w14:paraId="164F7135" w14:textId="382CE746" w:rsidR="00C67CA8" w:rsidRDefault="00C67CA8" w:rsidP="008619B5">
      <w:pPr>
        <w:rPr>
          <w:sz w:val="24"/>
          <w:szCs w:val="24"/>
        </w:rPr>
      </w:pPr>
      <w:r>
        <w:rPr>
          <w:sz w:val="24"/>
          <w:szCs w:val="24"/>
        </w:rPr>
        <w:t xml:space="preserve"> Celková cena objednávky   </w:t>
      </w:r>
      <w:proofErr w:type="gramStart"/>
      <w:r>
        <w:rPr>
          <w:sz w:val="24"/>
          <w:szCs w:val="24"/>
        </w:rPr>
        <w:t>s  DPH</w:t>
      </w:r>
      <w:proofErr w:type="gramEnd"/>
      <w:r>
        <w:rPr>
          <w:sz w:val="24"/>
          <w:szCs w:val="24"/>
        </w:rPr>
        <w:t xml:space="preserve">                                  </w:t>
      </w:r>
      <w:r w:rsidR="006E6E1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………               </w:t>
      </w:r>
      <w:r w:rsidR="006E6E17">
        <w:rPr>
          <w:sz w:val="24"/>
          <w:szCs w:val="24"/>
        </w:rPr>
        <w:t>122.252,35 Kč</w:t>
      </w:r>
    </w:p>
    <w:p w14:paraId="69C5F2CB" w14:textId="77777777" w:rsidR="008619B5" w:rsidRDefault="008619B5" w:rsidP="008619B5">
      <w:pPr>
        <w:rPr>
          <w:sz w:val="24"/>
          <w:szCs w:val="24"/>
        </w:rPr>
      </w:pPr>
    </w:p>
    <w:p w14:paraId="6A004191" w14:textId="31144DB2" w:rsidR="008619B5" w:rsidRDefault="008619B5" w:rsidP="008619B5">
      <w:pPr>
        <w:rPr>
          <w:sz w:val="24"/>
          <w:szCs w:val="24"/>
        </w:rPr>
      </w:pPr>
      <w:r>
        <w:rPr>
          <w:sz w:val="24"/>
          <w:szCs w:val="24"/>
        </w:rPr>
        <w:t>Popis</w:t>
      </w:r>
      <w:r w:rsidR="000A71BF">
        <w:rPr>
          <w:sz w:val="24"/>
          <w:szCs w:val="24"/>
        </w:rPr>
        <w:t xml:space="preserve"> zboží</w:t>
      </w:r>
      <w:r>
        <w:rPr>
          <w:sz w:val="24"/>
          <w:szCs w:val="24"/>
        </w:rPr>
        <w:t>:</w:t>
      </w:r>
    </w:p>
    <w:p w14:paraId="608EB102" w14:textId="4B02FAB9" w:rsidR="006E6E17" w:rsidRDefault="006E6E17" w:rsidP="008619B5">
      <w:pPr>
        <w:rPr>
          <w:sz w:val="24"/>
          <w:szCs w:val="24"/>
        </w:rPr>
      </w:pPr>
      <w:r>
        <w:rPr>
          <w:sz w:val="24"/>
          <w:szCs w:val="24"/>
        </w:rPr>
        <w:t>Elektronická licence Microsoft 365 A</w:t>
      </w:r>
      <w:proofErr w:type="gramStart"/>
      <w:r>
        <w:rPr>
          <w:sz w:val="24"/>
          <w:szCs w:val="24"/>
        </w:rPr>
        <w:t>3  (</w:t>
      </w:r>
      <w:proofErr w:type="gramEnd"/>
      <w:r>
        <w:rPr>
          <w:sz w:val="24"/>
          <w:szCs w:val="24"/>
        </w:rPr>
        <w:t xml:space="preserve">klientské aplikace Microsoft Office – Word, Excel, </w:t>
      </w:r>
      <w:r w:rsidR="00260FEB">
        <w:rPr>
          <w:sz w:val="24"/>
          <w:szCs w:val="24"/>
        </w:rPr>
        <w:t xml:space="preserve">Outlook, </w:t>
      </w:r>
      <w:proofErr w:type="spellStart"/>
      <w:r w:rsidR="00260FEB">
        <w:rPr>
          <w:sz w:val="24"/>
          <w:szCs w:val="24"/>
        </w:rPr>
        <w:t>Power</w:t>
      </w:r>
      <w:proofErr w:type="spellEnd"/>
      <w:r w:rsidR="00260FEB">
        <w:rPr>
          <w:sz w:val="24"/>
          <w:szCs w:val="24"/>
        </w:rPr>
        <w:t xml:space="preserve"> Point, Access, Publisher), zákaznická podpora</w:t>
      </w:r>
    </w:p>
    <w:p w14:paraId="296ABC76" w14:textId="77777777" w:rsidR="003C46D1" w:rsidRDefault="003C46D1" w:rsidP="008619B5">
      <w:pPr>
        <w:rPr>
          <w:sz w:val="24"/>
          <w:szCs w:val="24"/>
        </w:rPr>
      </w:pPr>
    </w:p>
    <w:p w14:paraId="704CE46A" w14:textId="134272D8" w:rsidR="008619B5" w:rsidRDefault="00260FEB" w:rsidP="008619B5">
      <w:pPr>
        <w:rPr>
          <w:sz w:val="24"/>
          <w:szCs w:val="24"/>
        </w:rPr>
      </w:pPr>
      <w:r>
        <w:rPr>
          <w:sz w:val="24"/>
          <w:szCs w:val="24"/>
        </w:rPr>
        <w:t xml:space="preserve">Platnost </w:t>
      </w:r>
      <w:proofErr w:type="gramStart"/>
      <w:r>
        <w:rPr>
          <w:sz w:val="24"/>
          <w:szCs w:val="24"/>
        </w:rPr>
        <w:t>licencí:  od</w:t>
      </w:r>
      <w:proofErr w:type="gramEnd"/>
      <w:r>
        <w:rPr>
          <w:sz w:val="24"/>
          <w:szCs w:val="24"/>
        </w:rPr>
        <w:t xml:space="preserve"> 4.2.2025 do 4.2.2026</w:t>
      </w:r>
      <w:r w:rsidR="00C45664">
        <w:rPr>
          <w:sz w:val="24"/>
          <w:szCs w:val="24"/>
        </w:rPr>
        <w:t xml:space="preserve"> </w:t>
      </w:r>
      <w:r w:rsidR="003C46D1">
        <w:rPr>
          <w:sz w:val="24"/>
          <w:szCs w:val="24"/>
        </w:rPr>
        <w:t xml:space="preserve"> </w:t>
      </w:r>
    </w:p>
    <w:p w14:paraId="6585CEEE" w14:textId="77777777" w:rsidR="003C46D1" w:rsidRPr="00155F41" w:rsidRDefault="003C46D1" w:rsidP="008619B5">
      <w:pPr>
        <w:rPr>
          <w:sz w:val="24"/>
          <w:szCs w:val="24"/>
        </w:rPr>
      </w:pPr>
    </w:p>
    <w:p w14:paraId="100AD35A" w14:textId="629D0F96" w:rsidR="003C46D1" w:rsidRPr="00155F41" w:rsidRDefault="003C46D1" w:rsidP="003C46D1">
      <w:pPr>
        <w:rPr>
          <w:sz w:val="24"/>
          <w:szCs w:val="24"/>
        </w:rPr>
      </w:pPr>
      <w:r w:rsidRPr="00155F41">
        <w:rPr>
          <w:sz w:val="24"/>
          <w:szCs w:val="24"/>
        </w:rPr>
        <w:t xml:space="preserve">Objednávka </w:t>
      </w:r>
      <w:r>
        <w:rPr>
          <w:sz w:val="24"/>
          <w:szCs w:val="24"/>
        </w:rPr>
        <w:t>vč.</w:t>
      </w:r>
      <w:r w:rsidRPr="00155F41">
        <w:rPr>
          <w:sz w:val="24"/>
          <w:szCs w:val="24"/>
        </w:rPr>
        <w:t xml:space="preserve"> </w:t>
      </w:r>
      <w:proofErr w:type="gramStart"/>
      <w:r w:rsidRPr="00155F41">
        <w:rPr>
          <w:sz w:val="24"/>
          <w:szCs w:val="24"/>
        </w:rPr>
        <w:t xml:space="preserve">instalace, </w:t>
      </w:r>
      <w:r w:rsidR="00390D7F">
        <w:rPr>
          <w:sz w:val="24"/>
          <w:szCs w:val="24"/>
        </w:rPr>
        <w:t xml:space="preserve"> </w:t>
      </w:r>
      <w:r w:rsidRPr="00155F41">
        <w:rPr>
          <w:sz w:val="24"/>
          <w:szCs w:val="24"/>
        </w:rPr>
        <w:t>nastavení</w:t>
      </w:r>
      <w:proofErr w:type="gramEnd"/>
      <w:r>
        <w:rPr>
          <w:sz w:val="24"/>
          <w:szCs w:val="24"/>
        </w:rPr>
        <w:t xml:space="preserve">,  čtvrtletní fakturace  </w:t>
      </w:r>
    </w:p>
    <w:p w14:paraId="3CCABFD5" w14:textId="77777777" w:rsidR="008619B5" w:rsidRDefault="008619B5" w:rsidP="007265EE">
      <w:pPr>
        <w:rPr>
          <w:sz w:val="24"/>
          <w:szCs w:val="24"/>
        </w:rPr>
      </w:pPr>
    </w:p>
    <w:p w14:paraId="1B3BB2D9" w14:textId="543860CD" w:rsidR="008B2591" w:rsidRPr="00347577" w:rsidRDefault="008B2591" w:rsidP="000A71BF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FAKTURAČNÍ ADRESA:</w:t>
      </w:r>
    </w:p>
    <w:p w14:paraId="5C48F63D" w14:textId="77777777" w:rsidR="008B2591" w:rsidRDefault="008B2591" w:rsidP="008B25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Název: Fakultní základní škola Pedagogické fakulty UK, </w:t>
      </w:r>
      <w:r w:rsidRPr="00D603FC">
        <w:rPr>
          <w:b/>
          <w:bCs/>
          <w:sz w:val="24"/>
          <w:szCs w:val="24"/>
        </w:rPr>
        <w:t xml:space="preserve">Praha 13, Trávníčkova </w:t>
      </w:r>
      <w:r>
        <w:rPr>
          <w:b/>
          <w:bCs/>
          <w:sz w:val="24"/>
          <w:szCs w:val="24"/>
        </w:rPr>
        <w:t>1744</w:t>
      </w:r>
    </w:p>
    <w:p w14:paraId="761B5FF8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>Adresa: Trávníčkova 1744/4, Stodůlky, 155 00 Praha</w:t>
      </w:r>
      <w:r>
        <w:rPr>
          <w:b/>
          <w:sz w:val="24"/>
          <w:szCs w:val="24"/>
        </w:rPr>
        <w:t xml:space="preserve"> 5</w:t>
      </w:r>
    </w:p>
    <w:p w14:paraId="133D96D2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>IČ: 68407904, DIČ: CZ68407904</w:t>
      </w:r>
    </w:p>
    <w:p w14:paraId="3CCFB528" w14:textId="77777777" w:rsidR="008B2591" w:rsidRDefault="008B2591" w:rsidP="008B2591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>BANKOVNÍ SPOJENÍ:</w:t>
      </w:r>
      <w:r>
        <w:rPr>
          <w:sz w:val="24"/>
          <w:szCs w:val="24"/>
        </w:rPr>
        <w:t xml:space="preserve"> </w:t>
      </w:r>
    </w:p>
    <w:p w14:paraId="07658239" w14:textId="0684E4E4" w:rsidR="008B2591" w:rsidRDefault="00390D7F" w:rsidP="008B2591">
      <w:pPr>
        <w:rPr>
          <w:sz w:val="24"/>
          <w:szCs w:val="24"/>
        </w:rPr>
      </w:pPr>
      <w:r w:rsidRPr="00390D7F">
        <w:rPr>
          <w:sz w:val="24"/>
          <w:szCs w:val="24"/>
          <w:highlight w:val="black"/>
        </w:rPr>
        <w:t>……………………………………………….</w:t>
      </w:r>
      <w:r>
        <w:rPr>
          <w:sz w:val="24"/>
          <w:szCs w:val="24"/>
        </w:rPr>
        <w:t>.</w:t>
      </w:r>
    </w:p>
    <w:p w14:paraId="5C416B25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  <w:u w:val="single"/>
        </w:rPr>
        <w:t>KONTAKTNÍ OSOBA:</w:t>
      </w:r>
      <w:r>
        <w:rPr>
          <w:sz w:val="24"/>
          <w:szCs w:val="24"/>
        </w:rPr>
        <w:t xml:space="preserve"> </w:t>
      </w:r>
    </w:p>
    <w:p w14:paraId="54B84B3F" w14:textId="3C9CF0A8" w:rsidR="008B2591" w:rsidRPr="00390D7F" w:rsidRDefault="00390D7F" w:rsidP="008B2591">
      <w:pPr>
        <w:rPr>
          <w:sz w:val="24"/>
          <w:szCs w:val="24"/>
          <w:highlight w:val="black"/>
        </w:rPr>
      </w:pPr>
      <w:r w:rsidRPr="00390D7F">
        <w:rPr>
          <w:sz w:val="24"/>
          <w:szCs w:val="24"/>
          <w:highlight w:val="black"/>
        </w:rPr>
        <w:t>………………………………………………………………………….</w:t>
      </w:r>
    </w:p>
    <w:p w14:paraId="3D2BA3CD" w14:textId="351F00FE" w:rsidR="008B2591" w:rsidRDefault="00390D7F" w:rsidP="008B2591">
      <w:pPr>
        <w:rPr>
          <w:sz w:val="24"/>
          <w:szCs w:val="24"/>
        </w:rPr>
      </w:pPr>
      <w:r w:rsidRPr="00390D7F">
        <w:rPr>
          <w:sz w:val="24"/>
          <w:szCs w:val="24"/>
          <w:highlight w:val="black"/>
        </w:rPr>
        <w:t>…………………………………………………………………………</w:t>
      </w:r>
    </w:p>
    <w:p w14:paraId="4E37C93C" w14:textId="77777777" w:rsidR="008B2591" w:rsidRPr="00A87490" w:rsidRDefault="008B2591" w:rsidP="008B2591">
      <w:pPr>
        <w:rPr>
          <w:sz w:val="24"/>
          <w:szCs w:val="24"/>
          <w:u w:val="single"/>
        </w:rPr>
      </w:pPr>
      <w:r w:rsidRPr="00A87490">
        <w:rPr>
          <w:sz w:val="24"/>
          <w:szCs w:val="24"/>
          <w:u w:val="single"/>
        </w:rPr>
        <w:t>ZP</w:t>
      </w:r>
      <w:r>
        <w:rPr>
          <w:sz w:val="24"/>
          <w:szCs w:val="24"/>
          <w:u w:val="single"/>
        </w:rPr>
        <w:t xml:space="preserve">ŮSOB </w:t>
      </w:r>
      <w:r w:rsidRPr="00A87490">
        <w:rPr>
          <w:sz w:val="24"/>
          <w:szCs w:val="24"/>
          <w:u w:val="single"/>
        </w:rPr>
        <w:t xml:space="preserve">DODÁNÍ: </w:t>
      </w:r>
    </w:p>
    <w:p w14:paraId="4D2FF3DD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Zboží dodejte na adresu: FZŠ PF UK, Praha 13, Trávníčkova 1744, 155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5</w:t>
      </w:r>
    </w:p>
    <w:p w14:paraId="43AB42CC" w14:textId="36FFBE04" w:rsidR="008B2591" w:rsidRDefault="00390D7F" w:rsidP="008B2591">
      <w:pPr>
        <w:rPr>
          <w:sz w:val="24"/>
          <w:szCs w:val="24"/>
        </w:rPr>
      </w:pPr>
      <w:r w:rsidRPr="00390D7F">
        <w:rPr>
          <w:sz w:val="24"/>
          <w:szCs w:val="24"/>
          <w:highlight w:val="black"/>
        </w:rPr>
        <w:t>……………………………………………….</w:t>
      </w:r>
      <w:r w:rsidR="008B2591" w:rsidRPr="00390D7F">
        <w:rPr>
          <w:sz w:val="24"/>
          <w:szCs w:val="24"/>
          <w:highlight w:val="black"/>
        </w:rPr>
        <w:t xml:space="preserve"> </w:t>
      </w:r>
      <w:r w:rsidRPr="00390D7F">
        <w:rPr>
          <w:sz w:val="24"/>
          <w:szCs w:val="24"/>
          <w:highlight w:val="black"/>
        </w:rPr>
        <w:t>………………..</w:t>
      </w:r>
    </w:p>
    <w:p w14:paraId="1AD1D12A" w14:textId="36A0B093" w:rsidR="008B2591" w:rsidRDefault="008B2591" w:rsidP="008B25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Děkuji Vám za kladné vyřízení, </w:t>
      </w:r>
      <w:r w:rsidRPr="001026DC">
        <w:rPr>
          <w:b/>
          <w:sz w:val="24"/>
          <w:szCs w:val="24"/>
        </w:rPr>
        <w:t>potvrzení naší objednávky</w:t>
      </w:r>
      <w:r>
        <w:rPr>
          <w:b/>
          <w:sz w:val="24"/>
          <w:szCs w:val="24"/>
        </w:rPr>
        <w:t xml:space="preserve"> </w:t>
      </w:r>
      <w:r w:rsidRPr="001026DC">
        <w:rPr>
          <w:b/>
          <w:sz w:val="24"/>
          <w:szCs w:val="24"/>
        </w:rPr>
        <w:t>a dodržení fakturační adresy.</w:t>
      </w:r>
    </w:p>
    <w:p w14:paraId="42ECB74F" w14:textId="77777777" w:rsidR="00C81976" w:rsidRDefault="00C81976" w:rsidP="008B2591">
      <w:pPr>
        <w:rPr>
          <w:sz w:val="24"/>
          <w:szCs w:val="24"/>
        </w:rPr>
      </w:pPr>
    </w:p>
    <w:p w14:paraId="0D97D66F" w14:textId="77777777" w:rsidR="00260FEB" w:rsidRDefault="00260FEB" w:rsidP="008B2591">
      <w:pPr>
        <w:rPr>
          <w:sz w:val="24"/>
          <w:szCs w:val="24"/>
        </w:rPr>
      </w:pPr>
    </w:p>
    <w:p w14:paraId="4204CA59" w14:textId="77777777" w:rsidR="00260FEB" w:rsidRPr="007549FD" w:rsidRDefault="00260FEB" w:rsidP="008B2591">
      <w:pPr>
        <w:rPr>
          <w:sz w:val="24"/>
          <w:szCs w:val="24"/>
        </w:rPr>
      </w:pPr>
    </w:p>
    <w:p w14:paraId="021254EF" w14:textId="77777777" w:rsidR="00C81976" w:rsidRDefault="00C81976" w:rsidP="00A24B46">
      <w:pPr>
        <w:rPr>
          <w:sz w:val="24"/>
          <w:szCs w:val="24"/>
        </w:rPr>
      </w:pPr>
    </w:p>
    <w:p w14:paraId="35D1F814" w14:textId="77777777" w:rsidR="00C81976" w:rsidRPr="00AC5056" w:rsidRDefault="00C81976" w:rsidP="00C81976">
      <w:pPr>
        <w:jc w:val="both"/>
        <w:rPr>
          <w:b/>
          <w:bCs/>
          <w:sz w:val="24"/>
          <w:szCs w:val="24"/>
        </w:rPr>
      </w:pPr>
      <w:r w:rsidRPr="00AC5056">
        <w:rPr>
          <w:b/>
          <w:bCs/>
          <w:sz w:val="24"/>
          <w:szCs w:val="24"/>
        </w:rPr>
        <w:t>Akceptační doložka:</w:t>
      </w:r>
    </w:p>
    <w:p w14:paraId="5326DB3A" w14:textId="77777777" w:rsidR="00C81976" w:rsidRDefault="00C81976" w:rsidP="00C81976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Objednatel i dodavatel berou na vědomí, že závazky vzniklé na základě objednávky převyšující 50 000 Kč bez DPH podléhají uveřejnění v Registru smluv dle zákona 340/2015 Sb. v platném znění a veškeré změny uveřejněné objednávky musí být učiněny pouze písemně a také uveřejněny v Registru smluv.</w:t>
      </w:r>
    </w:p>
    <w:p w14:paraId="14B51BB6" w14:textId="77777777" w:rsidR="00C81976" w:rsidRDefault="00C81976" w:rsidP="00C81976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Dodavatel souhlasí s uveřejněním obsahu potvrzené objednávky v Registru smluv a je povinen plnit dle obsahu objednávky ve stanovené lhůtě, ale ne však dříve, než bude potvrzená objednávka uveřejněna.</w:t>
      </w:r>
    </w:p>
    <w:p w14:paraId="02F4CE37" w14:textId="77777777" w:rsidR="00C81976" w:rsidRDefault="00C81976" w:rsidP="00C81976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Dodavatel nejpozději do čtrnácti dnů od akceptace objednávky ověří, zda objednatel objednávku včetně akceptace řádně uveřejnil. Pokud se tak nestalo, je povinen objednávku včetně akceptace uveřejnit sám. O této skutečnosti se zavazuje informovat objednatele.</w:t>
      </w:r>
    </w:p>
    <w:p w14:paraId="0497D732" w14:textId="77777777" w:rsidR="00C81976" w:rsidRPr="00D15C14" w:rsidRDefault="00C81976" w:rsidP="00C81976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Za datum uzavření smlouvy se považuje den akceptace objednávky objednatele dodavatelem, přičemž účinky smlouvy nastanou dnem jejího uveřejnění v Registru smluv.</w:t>
      </w:r>
    </w:p>
    <w:p w14:paraId="50274A05" w14:textId="77777777" w:rsidR="00C81976" w:rsidRDefault="00C81976" w:rsidP="00C81976">
      <w:pPr>
        <w:jc w:val="both"/>
        <w:rPr>
          <w:b/>
          <w:sz w:val="24"/>
          <w:szCs w:val="24"/>
        </w:rPr>
      </w:pPr>
    </w:p>
    <w:p w14:paraId="0E4F7CC6" w14:textId="77777777" w:rsidR="00C81976" w:rsidRDefault="00C81976" w:rsidP="00C81976">
      <w:pPr>
        <w:jc w:val="both"/>
        <w:rPr>
          <w:b/>
          <w:sz w:val="24"/>
          <w:szCs w:val="24"/>
        </w:rPr>
      </w:pPr>
    </w:p>
    <w:p w14:paraId="1A726FC1" w14:textId="77777777" w:rsidR="00C81976" w:rsidRDefault="00C81976" w:rsidP="00C81976">
      <w:pPr>
        <w:jc w:val="both"/>
        <w:rPr>
          <w:b/>
          <w:sz w:val="24"/>
          <w:szCs w:val="24"/>
        </w:rPr>
      </w:pPr>
    </w:p>
    <w:p w14:paraId="3335FEF4" w14:textId="77777777" w:rsidR="00C81976" w:rsidRDefault="00C81976" w:rsidP="00C81976">
      <w:pPr>
        <w:jc w:val="both"/>
        <w:rPr>
          <w:b/>
          <w:sz w:val="24"/>
          <w:szCs w:val="24"/>
        </w:rPr>
      </w:pPr>
    </w:p>
    <w:p w14:paraId="6C331682" w14:textId="77777777" w:rsidR="000A71BF" w:rsidRDefault="000A71BF" w:rsidP="00C81976">
      <w:pPr>
        <w:jc w:val="both"/>
        <w:rPr>
          <w:b/>
          <w:sz w:val="24"/>
          <w:szCs w:val="24"/>
        </w:rPr>
      </w:pPr>
    </w:p>
    <w:p w14:paraId="5CF0C96E" w14:textId="77777777" w:rsidR="000A71BF" w:rsidRDefault="000A71BF" w:rsidP="00C81976">
      <w:pPr>
        <w:jc w:val="both"/>
        <w:rPr>
          <w:b/>
          <w:sz w:val="24"/>
          <w:szCs w:val="24"/>
        </w:rPr>
      </w:pPr>
    </w:p>
    <w:p w14:paraId="083F89F8" w14:textId="77777777" w:rsidR="000A71BF" w:rsidRDefault="000A71BF" w:rsidP="00C81976">
      <w:pPr>
        <w:jc w:val="both"/>
        <w:rPr>
          <w:b/>
          <w:sz w:val="24"/>
          <w:szCs w:val="24"/>
        </w:rPr>
      </w:pPr>
    </w:p>
    <w:p w14:paraId="7DDBB846" w14:textId="77777777" w:rsidR="000A71BF" w:rsidRDefault="000A71BF" w:rsidP="00C81976">
      <w:pPr>
        <w:jc w:val="both"/>
        <w:rPr>
          <w:b/>
          <w:sz w:val="24"/>
          <w:szCs w:val="24"/>
        </w:rPr>
      </w:pPr>
    </w:p>
    <w:p w14:paraId="3982A730" w14:textId="77777777" w:rsidR="00C81976" w:rsidRDefault="00C81976" w:rsidP="00C81976">
      <w:pPr>
        <w:jc w:val="both"/>
        <w:rPr>
          <w:b/>
          <w:sz w:val="24"/>
          <w:szCs w:val="24"/>
        </w:rPr>
      </w:pPr>
    </w:p>
    <w:p w14:paraId="6454C064" w14:textId="023E446D" w:rsidR="00C81976" w:rsidRDefault="000A71BF" w:rsidP="00C8197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Jan Bureš</w:t>
      </w:r>
      <w:r w:rsidR="00C81976">
        <w:rPr>
          <w:bCs/>
          <w:sz w:val="24"/>
          <w:szCs w:val="24"/>
        </w:rPr>
        <w:t xml:space="preserve">                                             </w:t>
      </w:r>
      <w:r>
        <w:rPr>
          <w:bCs/>
          <w:sz w:val="24"/>
          <w:szCs w:val="24"/>
        </w:rPr>
        <w:t xml:space="preserve">                        </w:t>
      </w:r>
      <w:r w:rsidR="00C81976">
        <w:rPr>
          <w:bCs/>
          <w:sz w:val="24"/>
          <w:szCs w:val="24"/>
        </w:rPr>
        <w:t xml:space="preserve">    PaedDr. František Hanzal</w:t>
      </w:r>
    </w:p>
    <w:p w14:paraId="2265A202" w14:textId="67B8C998" w:rsidR="00C81976" w:rsidRPr="00F346BC" w:rsidRDefault="000A71BF" w:rsidP="00C8197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jednatel společnosti</w:t>
      </w:r>
      <w:r w:rsidR="00C81976">
        <w:rPr>
          <w:bCs/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 xml:space="preserve">            </w:t>
      </w:r>
      <w:r w:rsidR="00C81976">
        <w:rPr>
          <w:bCs/>
          <w:sz w:val="24"/>
          <w:szCs w:val="24"/>
        </w:rPr>
        <w:t xml:space="preserve">      ředitel školy</w:t>
      </w:r>
    </w:p>
    <w:p w14:paraId="3004ECDC" w14:textId="77777777" w:rsidR="00C81976" w:rsidRDefault="00C81976" w:rsidP="00C819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7FF8E5C" w14:textId="77777777" w:rsidR="00C81976" w:rsidRDefault="00C81976" w:rsidP="00C819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14:paraId="3205427A" w14:textId="77777777" w:rsidR="00C81976" w:rsidRDefault="00C81976" w:rsidP="00C81976">
      <w:pPr>
        <w:jc w:val="both"/>
        <w:rPr>
          <w:b/>
          <w:sz w:val="24"/>
          <w:szCs w:val="24"/>
        </w:rPr>
      </w:pPr>
    </w:p>
    <w:p w14:paraId="0ED4211C" w14:textId="77777777" w:rsidR="00C81976" w:rsidRPr="00F26099" w:rsidRDefault="00C81976" w:rsidP="00C81976">
      <w:pPr>
        <w:jc w:val="both"/>
        <w:rPr>
          <w:b/>
          <w:sz w:val="24"/>
          <w:szCs w:val="24"/>
        </w:rPr>
      </w:pPr>
    </w:p>
    <w:p w14:paraId="7B06DA07" w14:textId="77777777" w:rsidR="00C81976" w:rsidRDefault="00C81976" w:rsidP="00C81976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0E73AD9" w14:textId="500FD751" w:rsidR="00C81976" w:rsidRDefault="000A71BF" w:rsidP="00C819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1625E8D" w14:textId="77777777" w:rsidR="00C81976" w:rsidRDefault="00C81976" w:rsidP="00A24B46">
      <w:pPr>
        <w:rPr>
          <w:sz w:val="24"/>
          <w:szCs w:val="24"/>
        </w:rPr>
      </w:pPr>
    </w:p>
    <w:p w14:paraId="06E0F0F8" w14:textId="1E4F4C25" w:rsidR="005017C1" w:rsidRPr="00A24B46" w:rsidRDefault="008B2591" w:rsidP="00A24B46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proofErr w:type="gramStart"/>
      <w:r>
        <w:rPr>
          <w:sz w:val="24"/>
          <w:szCs w:val="24"/>
        </w:rPr>
        <w:t xml:space="preserve">dne  </w:t>
      </w:r>
      <w:r w:rsidR="00C67CA8">
        <w:rPr>
          <w:sz w:val="24"/>
          <w:szCs w:val="24"/>
        </w:rPr>
        <w:t>30.</w:t>
      </w:r>
      <w:proofErr w:type="gramEnd"/>
      <w:r w:rsidR="00C67CA8">
        <w:rPr>
          <w:sz w:val="24"/>
          <w:szCs w:val="24"/>
        </w:rPr>
        <w:t xml:space="preserve"> 1. 2025</w:t>
      </w:r>
    </w:p>
    <w:p w14:paraId="06E0F0F9" w14:textId="77777777" w:rsidR="008F2F0D" w:rsidRPr="00F26099" w:rsidRDefault="008F2F0D" w:rsidP="00F26099">
      <w:pPr>
        <w:jc w:val="both"/>
        <w:rPr>
          <w:b/>
          <w:sz w:val="24"/>
          <w:szCs w:val="24"/>
        </w:rPr>
      </w:pPr>
    </w:p>
    <w:p w14:paraId="06E0F0FC" w14:textId="7D9FBE37" w:rsidR="00915EA8" w:rsidRDefault="000A71BF" w:rsidP="00C90FD4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BB092" w14:textId="77777777" w:rsidR="0030759D" w:rsidRDefault="0030759D" w:rsidP="00B864B1">
      <w:r>
        <w:separator/>
      </w:r>
    </w:p>
  </w:endnote>
  <w:endnote w:type="continuationSeparator" w:id="0">
    <w:p w14:paraId="387B0B27" w14:textId="77777777" w:rsidR="0030759D" w:rsidRDefault="0030759D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28E3E" w14:textId="77777777" w:rsidR="0030759D" w:rsidRDefault="0030759D" w:rsidP="00B864B1">
      <w:r>
        <w:separator/>
      </w:r>
    </w:p>
  </w:footnote>
  <w:footnote w:type="continuationSeparator" w:id="0">
    <w:p w14:paraId="30A62B2F" w14:textId="77777777" w:rsidR="0030759D" w:rsidRDefault="0030759D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47252">
    <w:abstractNumId w:val="3"/>
  </w:num>
  <w:num w:numId="2" w16cid:durableId="1943684166">
    <w:abstractNumId w:val="0"/>
  </w:num>
  <w:num w:numId="3" w16cid:durableId="395133557">
    <w:abstractNumId w:val="4"/>
  </w:num>
  <w:num w:numId="4" w16cid:durableId="156843484">
    <w:abstractNumId w:val="2"/>
  </w:num>
  <w:num w:numId="5" w16cid:durableId="565070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05E2F"/>
    <w:rsid w:val="0001089E"/>
    <w:rsid w:val="00015CCC"/>
    <w:rsid w:val="0002093B"/>
    <w:rsid w:val="00023E61"/>
    <w:rsid w:val="00035C9D"/>
    <w:rsid w:val="00041E45"/>
    <w:rsid w:val="00045A53"/>
    <w:rsid w:val="00045C44"/>
    <w:rsid w:val="000522A0"/>
    <w:rsid w:val="00052AF5"/>
    <w:rsid w:val="00061EAD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71BF"/>
    <w:rsid w:val="000A721B"/>
    <w:rsid w:val="000B0BD6"/>
    <w:rsid w:val="000B17DE"/>
    <w:rsid w:val="000B43D4"/>
    <w:rsid w:val="000B5AE9"/>
    <w:rsid w:val="000C0EBC"/>
    <w:rsid w:val="000C2558"/>
    <w:rsid w:val="000C2902"/>
    <w:rsid w:val="000C3F4D"/>
    <w:rsid w:val="000C48A7"/>
    <w:rsid w:val="000C6202"/>
    <w:rsid w:val="000D11AD"/>
    <w:rsid w:val="000D7980"/>
    <w:rsid w:val="000E2A71"/>
    <w:rsid w:val="000E58FD"/>
    <w:rsid w:val="000F0677"/>
    <w:rsid w:val="000F732B"/>
    <w:rsid w:val="001026DC"/>
    <w:rsid w:val="00106D8E"/>
    <w:rsid w:val="00112DA1"/>
    <w:rsid w:val="00113209"/>
    <w:rsid w:val="00113A91"/>
    <w:rsid w:val="0011737D"/>
    <w:rsid w:val="0012518A"/>
    <w:rsid w:val="00126397"/>
    <w:rsid w:val="00141634"/>
    <w:rsid w:val="0014187E"/>
    <w:rsid w:val="00141948"/>
    <w:rsid w:val="001443ED"/>
    <w:rsid w:val="00144996"/>
    <w:rsid w:val="00145A81"/>
    <w:rsid w:val="001536EB"/>
    <w:rsid w:val="00155419"/>
    <w:rsid w:val="001562E9"/>
    <w:rsid w:val="0016269D"/>
    <w:rsid w:val="00163215"/>
    <w:rsid w:val="00163B77"/>
    <w:rsid w:val="0016632B"/>
    <w:rsid w:val="00171C23"/>
    <w:rsid w:val="00173B31"/>
    <w:rsid w:val="0017692E"/>
    <w:rsid w:val="00193B6F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E395E"/>
    <w:rsid w:val="001E65E4"/>
    <w:rsid w:val="001F0980"/>
    <w:rsid w:val="001F22EE"/>
    <w:rsid w:val="001F49B3"/>
    <w:rsid w:val="00200187"/>
    <w:rsid w:val="00202361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0FEB"/>
    <w:rsid w:val="00263098"/>
    <w:rsid w:val="0026448B"/>
    <w:rsid w:val="00273F2B"/>
    <w:rsid w:val="00275136"/>
    <w:rsid w:val="002777F1"/>
    <w:rsid w:val="00277FBE"/>
    <w:rsid w:val="00280C8F"/>
    <w:rsid w:val="00280CAE"/>
    <w:rsid w:val="00280E34"/>
    <w:rsid w:val="0028193D"/>
    <w:rsid w:val="00287533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0759D"/>
    <w:rsid w:val="00313F88"/>
    <w:rsid w:val="00314F9F"/>
    <w:rsid w:val="00314FD7"/>
    <w:rsid w:val="00315B6B"/>
    <w:rsid w:val="00315F3E"/>
    <w:rsid w:val="00322EB8"/>
    <w:rsid w:val="00330408"/>
    <w:rsid w:val="003507BE"/>
    <w:rsid w:val="00350EFD"/>
    <w:rsid w:val="0035542B"/>
    <w:rsid w:val="003629F6"/>
    <w:rsid w:val="00365B46"/>
    <w:rsid w:val="00375307"/>
    <w:rsid w:val="0037633A"/>
    <w:rsid w:val="00380130"/>
    <w:rsid w:val="00381541"/>
    <w:rsid w:val="003843C2"/>
    <w:rsid w:val="00386040"/>
    <w:rsid w:val="00390D7F"/>
    <w:rsid w:val="00394415"/>
    <w:rsid w:val="003A1368"/>
    <w:rsid w:val="003A3AB5"/>
    <w:rsid w:val="003B048C"/>
    <w:rsid w:val="003B3771"/>
    <w:rsid w:val="003B39FA"/>
    <w:rsid w:val="003C46D1"/>
    <w:rsid w:val="003D15DC"/>
    <w:rsid w:val="003D3914"/>
    <w:rsid w:val="003D4B38"/>
    <w:rsid w:val="003D7CA4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15894"/>
    <w:rsid w:val="00423D2F"/>
    <w:rsid w:val="00426D06"/>
    <w:rsid w:val="00430562"/>
    <w:rsid w:val="004319A2"/>
    <w:rsid w:val="00437875"/>
    <w:rsid w:val="0044097E"/>
    <w:rsid w:val="004429B2"/>
    <w:rsid w:val="00451B9F"/>
    <w:rsid w:val="00455B21"/>
    <w:rsid w:val="00464319"/>
    <w:rsid w:val="00466D87"/>
    <w:rsid w:val="004758CD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2624"/>
    <w:rsid w:val="004E38B4"/>
    <w:rsid w:val="004E3BDB"/>
    <w:rsid w:val="004F0142"/>
    <w:rsid w:val="004F247B"/>
    <w:rsid w:val="004F6ABB"/>
    <w:rsid w:val="005017C1"/>
    <w:rsid w:val="00504217"/>
    <w:rsid w:val="00506F11"/>
    <w:rsid w:val="00516D04"/>
    <w:rsid w:val="005171CA"/>
    <w:rsid w:val="00517A0B"/>
    <w:rsid w:val="00522B05"/>
    <w:rsid w:val="00522F1A"/>
    <w:rsid w:val="005230B9"/>
    <w:rsid w:val="00524F7A"/>
    <w:rsid w:val="0052504B"/>
    <w:rsid w:val="00525CFE"/>
    <w:rsid w:val="0052783B"/>
    <w:rsid w:val="00527FCF"/>
    <w:rsid w:val="00533DEF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95103"/>
    <w:rsid w:val="005A2755"/>
    <w:rsid w:val="005A42FC"/>
    <w:rsid w:val="005A6DCC"/>
    <w:rsid w:val="005B2830"/>
    <w:rsid w:val="005B5F9F"/>
    <w:rsid w:val="005C10E1"/>
    <w:rsid w:val="005C1E0D"/>
    <w:rsid w:val="005C1E83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1146A"/>
    <w:rsid w:val="00612163"/>
    <w:rsid w:val="00617B44"/>
    <w:rsid w:val="00617B65"/>
    <w:rsid w:val="00617CA9"/>
    <w:rsid w:val="006266A3"/>
    <w:rsid w:val="006334AC"/>
    <w:rsid w:val="00634EBB"/>
    <w:rsid w:val="00641376"/>
    <w:rsid w:val="006423C8"/>
    <w:rsid w:val="00647B87"/>
    <w:rsid w:val="00647D6F"/>
    <w:rsid w:val="006524BC"/>
    <w:rsid w:val="006552E3"/>
    <w:rsid w:val="006555B5"/>
    <w:rsid w:val="00656097"/>
    <w:rsid w:val="006566CC"/>
    <w:rsid w:val="006618D6"/>
    <w:rsid w:val="0066625F"/>
    <w:rsid w:val="00673826"/>
    <w:rsid w:val="006747E8"/>
    <w:rsid w:val="006755B1"/>
    <w:rsid w:val="00680AA0"/>
    <w:rsid w:val="00681EFA"/>
    <w:rsid w:val="00683048"/>
    <w:rsid w:val="006B0DDA"/>
    <w:rsid w:val="006B73CD"/>
    <w:rsid w:val="006C1FDE"/>
    <w:rsid w:val="006C7DCB"/>
    <w:rsid w:val="006D0BF3"/>
    <w:rsid w:val="006D57C2"/>
    <w:rsid w:val="006D6455"/>
    <w:rsid w:val="006D7482"/>
    <w:rsid w:val="006D7771"/>
    <w:rsid w:val="006E3CEE"/>
    <w:rsid w:val="006E6E17"/>
    <w:rsid w:val="006E75D5"/>
    <w:rsid w:val="006F2E0E"/>
    <w:rsid w:val="00702719"/>
    <w:rsid w:val="00702A2E"/>
    <w:rsid w:val="00704279"/>
    <w:rsid w:val="00705761"/>
    <w:rsid w:val="00705D3E"/>
    <w:rsid w:val="00714667"/>
    <w:rsid w:val="00715FD7"/>
    <w:rsid w:val="00721CD6"/>
    <w:rsid w:val="007244A7"/>
    <w:rsid w:val="007265EE"/>
    <w:rsid w:val="00727B44"/>
    <w:rsid w:val="0073131C"/>
    <w:rsid w:val="0073201C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70081"/>
    <w:rsid w:val="00770512"/>
    <w:rsid w:val="0077293E"/>
    <w:rsid w:val="00773873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A2ACB"/>
    <w:rsid w:val="007A7C57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30053"/>
    <w:rsid w:val="00844B9C"/>
    <w:rsid w:val="00845247"/>
    <w:rsid w:val="008532E8"/>
    <w:rsid w:val="0086007A"/>
    <w:rsid w:val="00860AA2"/>
    <w:rsid w:val="008619B5"/>
    <w:rsid w:val="008721E5"/>
    <w:rsid w:val="00872E55"/>
    <w:rsid w:val="008749BC"/>
    <w:rsid w:val="00875C3F"/>
    <w:rsid w:val="0088357F"/>
    <w:rsid w:val="008846A0"/>
    <w:rsid w:val="00886FDA"/>
    <w:rsid w:val="00891DCB"/>
    <w:rsid w:val="008A4086"/>
    <w:rsid w:val="008A7E57"/>
    <w:rsid w:val="008B2591"/>
    <w:rsid w:val="008B269F"/>
    <w:rsid w:val="008B60EB"/>
    <w:rsid w:val="008C0CFC"/>
    <w:rsid w:val="008C19F2"/>
    <w:rsid w:val="008C1FFB"/>
    <w:rsid w:val="008D2AA2"/>
    <w:rsid w:val="008D46A7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15EA8"/>
    <w:rsid w:val="00922FE2"/>
    <w:rsid w:val="00923EBF"/>
    <w:rsid w:val="00925DF0"/>
    <w:rsid w:val="00932B27"/>
    <w:rsid w:val="0093339E"/>
    <w:rsid w:val="00942B35"/>
    <w:rsid w:val="0095041C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3F5F"/>
    <w:rsid w:val="009B525C"/>
    <w:rsid w:val="009B7D96"/>
    <w:rsid w:val="009C0ABA"/>
    <w:rsid w:val="009C77B7"/>
    <w:rsid w:val="009D571D"/>
    <w:rsid w:val="009E02D3"/>
    <w:rsid w:val="009E0707"/>
    <w:rsid w:val="009E13D4"/>
    <w:rsid w:val="009E57A4"/>
    <w:rsid w:val="009F3265"/>
    <w:rsid w:val="009F7CD6"/>
    <w:rsid w:val="00A0612C"/>
    <w:rsid w:val="00A1101F"/>
    <w:rsid w:val="00A11C8E"/>
    <w:rsid w:val="00A14D55"/>
    <w:rsid w:val="00A22721"/>
    <w:rsid w:val="00A24B46"/>
    <w:rsid w:val="00A26ED9"/>
    <w:rsid w:val="00A35CC4"/>
    <w:rsid w:val="00A36122"/>
    <w:rsid w:val="00A41652"/>
    <w:rsid w:val="00A41687"/>
    <w:rsid w:val="00A43447"/>
    <w:rsid w:val="00A50DD5"/>
    <w:rsid w:val="00A51132"/>
    <w:rsid w:val="00A53AF6"/>
    <w:rsid w:val="00A54880"/>
    <w:rsid w:val="00A62DB3"/>
    <w:rsid w:val="00A7261E"/>
    <w:rsid w:val="00A77E15"/>
    <w:rsid w:val="00A8312E"/>
    <w:rsid w:val="00A842BE"/>
    <w:rsid w:val="00A8693C"/>
    <w:rsid w:val="00A87490"/>
    <w:rsid w:val="00A91FD8"/>
    <w:rsid w:val="00A92F49"/>
    <w:rsid w:val="00AA03D6"/>
    <w:rsid w:val="00AB7471"/>
    <w:rsid w:val="00AD18D5"/>
    <w:rsid w:val="00AD3047"/>
    <w:rsid w:val="00AD31FC"/>
    <w:rsid w:val="00AD4BAD"/>
    <w:rsid w:val="00AE0431"/>
    <w:rsid w:val="00AE2E68"/>
    <w:rsid w:val="00AE7768"/>
    <w:rsid w:val="00AF2380"/>
    <w:rsid w:val="00AF4140"/>
    <w:rsid w:val="00AF63E2"/>
    <w:rsid w:val="00B033A0"/>
    <w:rsid w:val="00B05957"/>
    <w:rsid w:val="00B073C3"/>
    <w:rsid w:val="00B07930"/>
    <w:rsid w:val="00B13484"/>
    <w:rsid w:val="00B238DA"/>
    <w:rsid w:val="00B243F0"/>
    <w:rsid w:val="00B338D6"/>
    <w:rsid w:val="00B33A4C"/>
    <w:rsid w:val="00B35CEA"/>
    <w:rsid w:val="00B3610A"/>
    <w:rsid w:val="00B36D47"/>
    <w:rsid w:val="00B47EB9"/>
    <w:rsid w:val="00B51EA4"/>
    <w:rsid w:val="00B649A3"/>
    <w:rsid w:val="00B71E6E"/>
    <w:rsid w:val="00B83244"/>
    <w:rsid w:val="00B864B1"/>
    <w:rsid w:val="00BA0538"/>
    <w:rsid w:val="00BA0D51"/>
    <w:rsid w:val="00BA62BC"/>
    <w:rsid w:val="00BB207B"/>
    <w:rsid w:val="00BB29EB"/>
    <w:rsid w:val="00BB3405"/>
    <w:rsid w:val="00BB3489"/>
    <w:rsid w:val="00BB7701"/>
    <w:rsid w:val="00BC0C65"/>
    <w:rsid w:val="00BC1A30"/>
    <w:rsid w:val="00BD36F0"/>
    <w:rsid w:val="00BD382C"/>
    <w:rsid w:val="00BD58AB"/>
    <w:rsid w:val="00BE171F"/>
    <w:rsid w:val="00BE3527"/>
    <w:rsid w:val="00BE5623"/>
    <w:rsid w:val="00BF3E29"/>
    <w:rsid w:val="00BF4682"/>
    <w:rsid w:val="00BF62B2"/>
    <w:rsid w:val="00BF7F54"/>
    <w:rsid w:val="00C0025A"/>
    <w:rsid w:val="00C00AA1"/>
    <w:rsid w:val="00C02C73"/>
    <w:rsid w:val="00C04283"/>
    <w:rsid w:val="00C07E87"/>
    <w:rsid w:val="00C11547"/>
    <w:rsid w:val="00C12958"/>
    <w:rsid w:val="00C2214A"/>
    <w:rsid w:val="00C235E1"/>
    <w:rsid w:val="00C3002B"/>
    <w:rsid w:val="00C36696"/>
    <w:rsid w:val="00C44568"/>
    <w:rsid w:val="00C45664"/>
    <w:rsid w:val="00C47F52"/>
    <w:rsid w:val="00C605C0"/>
    <w:rsid w:val="00C61DB7"/>
    <w:rsid w:val="00C6401F"/>
    <w:rsid w:val="00C6548D"/>
    <w:rsid w:val="00C67CA8"/>
    <w:rsid w:val="00C71DB1"/>
    <w:rsid w:val="00C7238C"/>
    <w:rsid w:val="00C77E61"/>
    <w:rsid w:val="00C81976"/>
    <w:rsid w:val="00C90FD4"/>
    <w:rsid w:val="00C93EA4"/>
    <w:rsid w:val="00C953D8"/>
    <w:rsid w:val="00C96132"/>
    <w:rsid w:val="00C9621D"/>
    <w:rsid w:val="00C9668C"/>
    <w:rsid w:val="00CA3609"/>
    <w:rsid w:val="00CA4050"/>
    <w:rsid w:val="00CB1659"/>
    <w:rsid w:val="00CC732E"/>
    <w:rsid w:val="00CD14B5"/>
    <w:rsid w:val="00CE4775"/>
    <w:rsid w:val="00CE4D57"/>
    <w:rsid w:val="00CF515F"/>
    <w:rsid w:val="00CF6914"/>
    <w:rsid w:val="00D02409"/>
    <w:rsid w:val="00D12F80"/>
    <w:rsid w:val="00D157A1"/>
    <w:rsid w:val="00D17235"/>
    <w:rsid w:val="00D253FC"/>
    <w:rsid w:val="00D269F0"/>
    <w:rsid w:val="00D36F91"/>
    <w:rsid w:val="00D41EDD"/>
    <w:rsid w:val="00D444A0"/>
    <w:rsid w:val="00D45149"/>
    <w:rsid w:val="00D45530"/>
    <w:rsid w:val="00D4620A"/>
    <w:rsid w:val="00D4650D"/>
    <w:rsid w:val="00D54C67"/>
    <w:rsid w:val="00D55B45"/>
    <w:rsid w:val="00D56E45"/>
    <w:rsid w:val="00D603FC"/>
    <w:rsid w:val="00D60ED1"/>
    <w:rsid w:val="00D63B07"/>
    <w:rsid w:val="00D64855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74F2"/>
    <w:rsid w:val="00DB2578"/>
    <w:rsid w:val="00DB3A44"/>
    <w:rsid w:val="00DB3EB0"/>
    <w:rsid w:val="00DD2BD4"/>
    <w:rsid w:val="00DD3518"/>
    <w:rsid w:val="00DD7EA3"/>
    <w:rsid w:val="00DE24E4"/>
    <w:rsid w:val="00DE716F"/>
    <w:rsid w:val="00DF186A"/>
    <w:rsid w:val="00DF5D96"/>
    <w:rsid w:val="00DF64EF"/>
    <w:rsid w:val="00DF6D76"/>
    <w:rsid w:val="00DF76F9"/>
    <w:rsid w:val="00E04E48"/>
    <w:rsid w:val="00E12FDE"/>
    <w:rsid w:val="00E14847"/>
    <w:rsid w:val="00E175E7"/>
    <w:rsid w:val="00E33147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974EC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04FEA"/>
    <w:rsid w:val="00F10869"/>
    <w:rsid w:val="00F11F0C"/>
    <w:rsid w:val="00F17E6C"/>
    <w:rsid w:val="00F244D1"/>
    <w:rsid w:val="00F24799"/>
    <w:rsid w:val="00F26099"/>
    <w:rsid w:val="00F26E4C"/>
    <w:rsid w:val="00F32291"/>
    <w:rsid w:val="00F44B33"/>
    <w:rsid w:val="00F50C0E"/>
    <w:rsid w:val="00F5467F"/>
    <w:rsid w:val="00F64168"/>
    <w:rsid w:val="00F75FB6"/>
    <w:rsid w:val="00F80440"/>
    <w:rsid w:val="00F80545"/>
    <w:rsid w:val="00F84412"/>
    <w:rsid w:val="00F86B21"/>
    <w:rsid w:val="00F935E0"/>
    <w:rsid w:val="00FA73A8"/>
    <w:rsid w:val="00FB5D29"/>
    <w:rsid w:val="00FC190E"/>
    <w:rsid w:val="00FC664B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0F0D6"/>
  <w15:docId w15:val="{6523397B-535F-4658-91BB-91A01561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B2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2024-06-11T12:58:00Z</cp:lastPrinted>
  <dcterms:created xsi:type="dcterms:W3CDTF">2025-02-05T12:11:00Z</dcterms:created>
  <dcterms:modified xsi:type="dcterms:W3CDTF">2025-02-05T12:13:00Z</dcterms:modified>
</cp:coreProperties>
</file>