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9"/>
        <w:gridCol w:w="3669"/>
        <w:gridCol w:w="196"/>
        <w:gridCol w:w="1239"/>
        <w:gridCol w:w="2798"/>
      </w:tblGrid>
      <w:tr w:rsidR="00617B69" w:rsidRPr="002074A4" w14:paraId="25CF99AE" w14:textId="77777777" w:rsidTr="006816EF">
        <w:trPr>
          <w:trHeight w:val="40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7DC34B" w14:textId="1C4CBAC2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2074A4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OBJEDNÁVKA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 xml:space="preserve"> č. </w:t>
            </w:r>
            <w:r w:rsidR="00BE1E7B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/202</w:t>
            </w:r>
            <w:r w:rsidR="006D7673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B9F979" w14:textId="77777777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48002" w14:textId="77777777" w:rsidR="00617B69" w:rsidRPr="002074A4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074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17B69" w:rsidRPr="006816EF" w14:paraId="3FC4B156" w14:textId="77777777" w:rsidTr="00756C52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77098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73C87" w14:textId="2B6593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99E18F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6EEE9C" w14:textId="77777777" w:rsidR="00617B69" w:rsidRPr="006816EF" w:rsidRDefault="00617B69" w:rsidP="00C7074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16D79" w:rsidRPr="006816EF" w14:paraId="30827242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D401D6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1B576787" w14:textId="0864F8AE" w:rsidR="00516D79" w:rsidRPr="000118F7" w:rsidRDefault="00BE1E7B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Tomáš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Hendrych - Hydraulika</w:t>
            </w:r>
            <w:proofErr w:type="gramEnd"/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2B7865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65FB5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EKO Jilemnicko s. r. o. </w:t>
            </w:r>
          </w:p>
        </w:tc>
      </w:tr>
      <w:tr w:rsidR="00516D79" w:rsidRPr="006816EF" w14:paraId="4CBB22EB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660DBE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Adresa: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29FB9A" w14:textId="0DA4DA05" w:rsidR="00516D79" w:rsidRPr="000118F7" w:rsidRDefault="00BE1E7B" w:rsidP="00BE1E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Horní Branná 229, 512 36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62B06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Adresa: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D441F" w14:textId="7BD7CC6F" w:rsidR="00516D79" w:rsidRPr="006816EF" w:rsidRDefault="00BE1E7B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Jilemnice 122, 514 01 </w:t>
            </w:r>
          </w:p>
        </w:tc>
      </w:tr>
      <w:tr w:rsidR="00516D79" w:rsidRPr="006816EF" w14:paraId="12772E92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7710E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8FE33" w14:textId="1DB38608" w:rsidR="00516D79" w:rsidRPr="000118F7" w:rsidRDefault="00BE1E7B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1E7B">
              <w:rPr>
                <w:rFonts w:ascii="Arial" w:hAnsi="Arial" w:cs="Arial"/>
                <w:b/>
                <w:sz w:val="20"/>
                <w:szCs w:val="20"/>
              </w:rPr>
              <w:t>76213901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3CDBBE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6F378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07407831</w:t>
            </w:r>
          </w:p>
        </w:tc>
      </w:tr>
      <w:tr w:rsidR="00516D79" w:rsidRPr="006816EF" w14:paraId="6357D757" w14:textId="77777777" w:rsidTr="00F07C95">
        <w:trPr>
          <w:trHeight w:val="255"/>
        </w:trPr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14240B4" w14:textId="77777777" w:rsidR="00516D79" w:rsidRPr="000118F7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118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DIČ: </w:t>
            </w:r>
          </w:p>
        </w:tc>
        <w:tc>
          <w:tcPr>
            <w:tcW w:w="3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14:paraId="65B8EC91" w14:textId="27360435" w:rsidR="00516D79" w:rsidRPr="000118F7" w:rsidRDefault="00BE1E7B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E1E7B">
              <w:rPr>
                <w:rFonts w:ascii="Arial" w:hAnsi="Arial" w:cs="Arial"/>
                <w:b/>
                <w:sz w:val="20"/>
                <w:szCs w:val="20"/>
              </w:rPr>
              <w:t>CZ7707113579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852D8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6ED115" w14:textId="77777777" w:rsidR="00516D79" w:rsidRPr="006816EF" w:rsidRDefault="00516D79" w:rsidP="00516D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CZ07407831</w:t>
            </w:r>
          </w:p>
        </w:tc>
      </w:tr>
      <w:tr w:rsidR="00441099" w:rsidRPr="006816EF" w14:paraId="4D9794DC" w14:textId="77777777" w:rsidTr="006816EF">
        <w:trPr>
          <w:trHeight w:val="255"/>
        </w:trPr>
        <w:tc>
          <w:tcPr>
            <w:tcW w:w="5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D04B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Předmět objednávky: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DBA23A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B3D33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126F65C7" w14:textId="77777777" w:rsidTr="006816EF">
        <w:trPr>
          <w:trHeight w:val="614"/>
        </w:trPr>
        <w:tc>
          <w:tcPr>
            <w:tcW w:w="9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692C3" w14:textId="77777777" w:rsidR="00441099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382ED92D" w14:textId="06EAA99C" w:rsidR="00516D79" w:rsidRDefault="00516D79" w:rsidP="00516D7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816EF">
              <w:rPr>
                <w:rFonts w:ascii="Arial" w:hAnsi="Arial" w:cs="Arial"/>
                <w:b/>
                <w:sz w:val="20"/>
                <w:szCs w:val="20"/>
              </w:rPr>
              <w:t xml:space="preserve">Objednáváme u Vás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celoroční </w:t>
            </w:r>
            <w:r w:rsidR="00BE1E7B">
              <w:rPr>
                <w:rFonts w:ascii="Arial" w:hAnsi="Arial" w:cs="Arial"/>
                <w:b/>
                <w:sz w:val="20"/>
                <w:szCs w:val="20"/>
              </w:rPr>
              <w:t>odběr služeb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roce 202</w:t>
            </w:r>
            <w:r w:rsidR="006D7673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průběžný odběr.</w:t>
            </w:r>
          </w:p>
          <w:p w14:paraId="077FC61B" w14:textId="77777777" w:rsidR="00D03F72" w:rsidRDefault="00D03F72" w:rsidP="00D0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4BDFAE42" w14:textId="77777777" w:rsidR="00D03F72" w:rsidRDefault="00D03F72" w:rsidP="00D03F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14:paraId="25CD5E8F" w14:textId="77777777" w:rsidR="00BE1E7B" w:rsidRPr="00BE1E7B" w:rsidRDefault="00BE1E7B" w:rsidP="00BE1E7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D976D7" w14:textId="77777777" w:rsidR="00441099" w:rsidRPr="006816EF" w:rsidRDefault="00441099" w:rsidP="004410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46123" w14:textId="7A1EE1EC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1099" w:rsidRPr="006816EF" w14:paraId="719929BA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single" w:sz="4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374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B761455" w14:textId="5AA12BE0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Termín dodání: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1.1.202</w:t>
            </w:r>
            <w:r w:rsidR="006D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– 31.12.202</w:t>
            </w:r>
            <w:r w:rsidR="006D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E3C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66DE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0B02C1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62B62FAE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2B291" w14:textId="515831B2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310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B6E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117A23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097F5A35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2DE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0250060C" w14:textId="0BB83E5B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Platba: převodem na základě vystavené faktury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BA0C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475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0578B1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43C41546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84C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6125C4D5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75B451DB" w14:textId="618BB95C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53E04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8D1E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03887F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AD64F60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E77C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5DB6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C48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870CF8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8149BE0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FEDD7" w14:textId="5CDD523A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 Jilemnici dne</w:t>
            </w:r>
            <w:r w:rsidR="006D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28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.1.202</w:t>
            </w:r>
            <w:r w:rsidR="006D76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346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874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4450D1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11011126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BCC3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5D41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6D57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7F7D92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301A89F9" w14:textId="77777777" w:rsidTr="006816EF">
        <w:trPr>
          <w:trHeight w:val="255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A0BD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6CDF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6460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342AE04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41099" w:rsidRPr="006816EF" w14:paraId="53E2BE42" w14:textId="77777777" w:rsidTr="006816EF">
        <w:trPr>
          <w:trHeight w:val="2976"/>
        </w:trPr>
        <w:tc>
          <w:tcPr>
            <w:tcW w:w="4968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BFC679" w14:textId="286AA5B9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Vystavil(a): Ing. Radka Paulů </w:t>
            </w:r>
          </w:p>
          <w:p w14:paraId="052BE9FB" w14:textId="26871CDA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jednatelka společnosti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C0878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9DA59B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62E7061F" w14:textId="77777777" w:rsidR="00441099" w:rsidRPr="006816EF" w:rsidRDefault="00441099" w:rsidP="004410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816E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29A5FBE2" w14:textId="77777777" w:rsidR="00474D4D" w:rsidRPr="006816EF" w:rsidRDefault="00474D4D" w:rsidP="0070055E">
      <w:pPr>
        <w:ind w:left="2410"/>
        <w:rPr>
          <w:rFonts w:ascii="Arial" w:hAnsi="Arial" w:cs="Arial"/>
          <w:sz w:val="20"/>
          <w:szCs w:val="20"/>
        </w:rPr>
      </w:pPr>
    </w:p>
    <w:p w14:paraId="5FBCCAD7" w14:textId="77777777" w:rsidR="0070055E" w:rsidRDefault="0070055E" w:rsidP="0070055E">
      <w:pPr>
        <w:ind w:left="2410"/>
      </w:pPr>
    </w:p>
    <w:sectPr w:rsidR="0070055E" w:rsidSect="00700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01D4" w14:textId="77777777" w:rsidR="001A2F69" w:rsidRDefault="001A2F69" w:rsidP="0070055E">
      <w:pPr>
        <w:spacing w:after="0" w:line="240" w:lineRule="auto"/>
      </w:pPr>
      <w:r>
        <w:separator/>
      </w:r>
    </w:p>
  </w:endnote>
  <w:endnote w:type="continuationSeparator" w:id="0">
    <w:p w14:paraId="65A9DB7C" w14:textId="77777777" w:rsidR="001A2F69" w:rsidRDefault="001A2F69" w:rsidP="0070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796E" w14:textId="77777777" w:rsidR="0010139C" w:rsidRDefault="001013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DDFDD" w14:textId="16E21293" w:rsidR="0070055E" w:rsidRDefault="007005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4F38E" w14:textId="77777777" w:rsidR="0010139C" w:rsidRDefault="001013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3DC12" w14:textId="77777777" w:rsidR="001A2F69" w:rsidRDefault="001A2F69" w:rsidP="0070055E">
      <w:pPr>
        <w:spacing w:after="0" w:line="240" w:lineRule="auto"/>
      </w:pPr>
      <w:r>
        <w:separator/>
      </w:r>
    </w:p>
  </w:footnote>
  <w:footnote w:type="continuationSeparator" w:id="0">
    <w:p w14:paraId="34E69795" w14:textId="77777777" w:rsidR="001A2F69" w:rsidRDefault="001A2F69" w:rsidP="0070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FDE6" w14:textId="77777777" w:rsidR="0010139C" w:rsidRDefault="001013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5435" w14:textId="36C36F06" w:rsidR="0070055E" w:rsidRDefault="00CE1E07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287053C" wp14:editId="47B169E4">
          <wp:simplePos x="0" y="0"/>
          <wp:positionH relativeFrom="column">
            <wp:posOffset>-777875</wp:posOffset>
          </wp:positionH>
          <wp:positionV relativeFrom="paragraph">
            <wp:posOffset>-342899</wp:posOffset>
          </wp:positionV>
          <wp:extent cx="7214964" cy="914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777" cy="9235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9F552A" w14:textId="35ECC6B9" w:rsidR="0070055E" w:rsidRDefault="00BB7024" w:rsidP="00BB7024">
    <w:pPr>
      <w:pStyle w:val="Zhlav"/>
      <w:tabs>
        <w:tab w:val="clear" w:pos="4536"/>
        <w:tab w:val="clear" w:pos="9072"/>
        <w:tab w:val="left" w:pos="1488"/>
        <w:tab w:val="left" w:pos="2364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15B98" w14:textId="77777777" w:rsidR="0010139C" w:rsidRDefault="001013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5E"/>
    <w:rsid w:val="000118F7"/>
    <w:rsid w:val="000316C2"/>
    <w:rsid w:val="000924F7"/>
    <w:rsid w:val="00095857"/>
    <w:rsid w:val="0010139C"/>
    <w:rsid w:val="00111821"/>
    <w:rsid w:val="00123FB5"/>
    <w:rsid w:val="0012539C"/>
    <w:rsid w:val="0015677D"/>
    <w:rsid w:val="00184433"/>
    <w:rsid w:val="0018659F"/>
    <w:rsid w:val="001916EC"/>
    <w:rsid w:val="001A2F69"/>
    <w:rsid w:val="001C7A52"/>
    <w:rsid w:val="003B1617"/>
    <w:rsid w:val="003F64C9"/>
    <w:rsid w:val="00402752"/>
    <w:rsid w:val="00441099"/>
    <w:rsid w:val="0046023A"/>
    <w:rsid w:val="00474D4D"/>
    <w:rsid w:val="005167E6"/>
    <w:rsid w:val="00516D79"/>
    <w:rsid w:val="005E70A3"/>
    <w:rsid w:val="00617B69"/>
    <w:rsid w:val="00631524"/>
    <w:rsid w:val="006816EF"/>
    <w:rsid w:val="006A114A"/>
    <w:rsid w:val="006D7673"/>
    <w:rsid w:val="006E529C"/>
    <w:rsid w:val="0070055E"/>
    <w:rsid w:val="00756C52"/>
    <w:rsid w:val="007A25B6"/>
    <w:rsid w:val="007A666C"/>
    <w:rsid w:val="007B6693"/>
    <w:rsid w:val="0087760F"/>
    <w:rsid w:val="008F06DC"/>
    <w:rsid w:val="00902B9D"/>
    <w:rsid w:val="00920A71"/>
    <w:rsid w:val="00942EFA"/>
    <w:rsid w:val="0096049F"/>
    <w:rsid w:val="009767B4"/>
    <w:rsid w:val="00995740"/>
    <w:rsid w:val="009B6B17"/>
    <w:rsid w:val="009C4E1F"/>
    <w:rsid w:val="00B05334"/>
    <w:rsid w:val="00BB7024"/>
    <w:rsid w:val="00BD5FA2"/>
    <w:rsid w:val="00BE1E7B"/>
    <w:rsid w:val="00C176D2"/>
    <w:rsid w:val="00C27A0D"/>
    <w:rsid w:val="00CC3339"/>
    <w:rsid w:val="00CE1E07"/>
    <w:rsid w:val="00D03F72"/>
    <w:rsid w:val="00D44A02"/>
    <w:rsid w:val="00D5497A"/>
    <w:rsid w:val="00D65811"/>
    <w:rsid w:val="00DF5863"/>
    <w:rsid w:val="00E21BB7"/>
    <w:rsid w:val="00E37BD1"/>
    <w:rsid w:val="00FC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9E19D"/>
  <w15:docId w15:val="{8407EB1E-E274-46CA-9E9B-22EF1D4D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55E"/>
  </w:style>
  <w:style w:type="paragraph" w:styleId="Zpat">
    <w:name w:val="footer"/>
    <w:basedOn w:val="Normln"/>
    <w:link w:val="ZpatChar"/>
    <w:uiPriority w:val="99"/>
    <w:unhideWhenUsed/>
    <w:rsid w:val="00700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5E"/>
  </w:style>
  <w:style w:type="paragraph" w:styleId="Textbubliny">
    <w:name w:val="Balloon Text"/>
    <w:basedOn w:val="Normln"/>
    <w:link w:val="TextbublinyChar"/>
    <w:uiPriority w:val="99"/>
    <w:semiHidden/>
    <w:unhideWhenUsed/>
    <w:rsid w:val="00700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5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756C5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Marek</dc:creator>
  <cp:lastModifiedBy>Radka Paulů</cp:lastModifiedBy>
  <cp:revision>3</cp:revision>
  <cp:lastPrinted>2024-01-09T08:41:00Z</cp:lastPrinted>
  <dcterms:created xsi:type="dcterms:W3CDTF">2025-01-28T11:28:00Z</dcterms:created>
  <dcterms:modified xsi:type="dcterms:W3CDTF">2025-01-28T12:03:00Z</dcterms:modified>
</cp:coreProperties>
</file>