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620"/>
        <w:gridCol w:w="20"/>
        <w:gridCol w:w="20"/>
        <w:gridCol w:w="60"/>
        <w:gridCol w:w="20"/>
        <w:gridCol w:w="580"/>
        <w:gridCol w:w="140"/>
        <w:gridCol w:w="20"/>
        <w:gridCol w:w="200"/>
        <w:gridCol w:w="800"/>
        <w:gridCol w:w="1320"/>
        <w:gridCol w:w="180"/>
        <w:gridCol w:w="60"/>
        <w:gridCol w:w="2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760"/>
        <w:gridCol w:w="180"/>
        <w:gridCol w:w="150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0017920209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597125152" name="Picture">
</wp:docPr>
                  <a:graphic>
                    <a:graphicData uri="http://schemas.openxmlformats.org/drawingml/2006/picture">
                      <pic:pic>
                        <pic:nvPicPr>
                          <pic:cNvPr id="1597125152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00564737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CZ00564737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FESTO, spol. s r.o.</w:t>
                    <w:br/>
                    <w:t xml:space="preserve">Modřanská 543/76</w:t>
                    <w:br/>
                    <w:t xml:space="preserve">147 00 PRAHA 4 - MODŘANY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2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</w:t>
              <w:br/>
              <w:t xml:space="preserve">Tato objednávka bude uveřejněna v souladu se zákonem č. 340/2015 Sb., o zvláštních podmínkách účinnosti některých smluv, uveřejňování těchto smluv a o registru smluv, v 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Nedílnou součástí této objednávky je příloha obsahující řádky.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300 608.78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27.07.2017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20"/>
        <w:gridCol w:w="1860"/>
        <w:gridCol w:w="2220"/>
        <w:gridCol w:w="1100"/>
        <w:gridCol w:w="1900"/>
        <w:gridCol w:w="2800"/>
        <w:gridCol w:w="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PŘÍLOHA k objednávce č.: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0017920209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Stránka: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QST-G1/4-12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244.51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2 445.10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MSB6-1/2:C4:D13:J6:H4:I2:L1:F1:A1-WP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21 660.69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21 660.69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PDAD-100-G1/2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117 125.85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117 125.85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ADNA-PDAD-100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3 634.05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3 634.05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PUN-12X2-BL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69.97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3 498.50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PUN-8X1,25-BL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33.56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1 678.00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PUN-4X0,75-BL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FR-8-1/4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1 200.04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1 200.04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B-1/4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30.14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301.40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HE-2-QS-8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375.14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1 500.56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SFAB-200U-HQ8-2SV-M12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8 466.70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33 866.80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GR-QS-8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504.51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2 018.04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MA-50-10-1/4-EN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314.28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314.28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SDE5-D10-NF-Q4E-V-M8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1 781.55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3 563.10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QS-1/4-4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QST-8-4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124.71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1 247.10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MA-15-10-QS-4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557.15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557.15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NPQH-D-G14-Q8-P10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62.24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622.40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NPFC-T-3G14-F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56.47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564.70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NPFC-T-R14-2G14-MFF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56.47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564.70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PEV-1/4-B-M12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2 788.20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11 152.80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H-1/4-B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755.26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1 510.52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NPFC-R-G12-G14-MF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39.21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392.10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CRVZS-2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2 934.69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5 869.38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VOFA-L26-T52-M-G14-1C1-APP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14 341.31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28 682.62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UO-1/4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196.09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784.36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MSSD-EB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200.16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MEB-LD-12-24DC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302.08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1 208.32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SME-8M-DS-24V-K-0,3-M8D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539.53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1 079.06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20"/>
        <w:gridCol w:w="1260"/>
        <w:gridCol w:w="600"/>
        <w:gridCol w:w="2220"/>
        <w:gridCol w:w="1100"/>
        <w:gridCol w:w="1340"/>
        <w:gridCol w:w="560"/>
        <w:gridCol w:w="2220"/>
        <w:gridCol w:w="580"/>
        <w:gridCol w:w="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3" w:name="JR_PAGE_ANCHOR_0_3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0F0F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PŘÍLOHA k objednávce č.: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0017920209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Stránka: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</w:rPr>
                    <w:t xml:space="preserve">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52 172.00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52 172.00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300 608.78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i w:val="true"/>
              </w:rPr>
              <w:t xml:space="preserve">Konec přílohy k objednávce č.: 0017920209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