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F74" w14:textId="77777777" w:rsidR="00474D4D" w:rsidRDefault="00474D4D" w:rsidP="0070055E">
      <w:pPr>
        <w:ind w:left="2410"/>
      </w:pPr>
    </w:p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AB5D02" w:rsidRPr="002074A4" w14:paraId="3CA20F78" w14:textId="77777777" w:rsidTr="00701ADD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5" w14:textId="12159193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1E5F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3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</w:t>
            </w:r>
            <w:r w:rsidR="00686F4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F57F1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7D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9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A" w14:textId="7C9E069C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C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82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E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0E4430C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7F" w14:textId="1368519B" w:rsidR="00701ADD" w:rsidRPr="002074A4" w:rsidRDefault="00C7343B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 Pošepný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0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1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701ADD" w:rsidRPr="002074A4" w14:paraId="3CA20F87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3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1706A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34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Víchová nad Jizerou 187, 512 41 </w:t>
            </w:r>
          </w:p>
          <w:p w14:paraId="3CA20F84" w14:textId="55708C40" w:rsidR="00701ADD" w:rsidRPr="002C76D3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5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6" w14:textId="55E28D92" w:rsidR="00701ADD" w:rsidRPr="002074A4" w:rsidRDefault="00C7343B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Jilemnice 122, 514 01</w:t>
            </w:r>
          </w:p>
        </w:tc>
      </w:tr>
      <w:tr w:rsidR="00701ADD" w:rsidRPr="002074A4" w14:paraId="3CA20F8C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8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81E53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89" w14:textId="11BDBC95" w:rsidR="00701ADD" w:rsidRPr="002C76D3" w:rsidRDefault="00C7343B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06474977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A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5D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701ADD" w:rsidRPr="002074A4" w14:paraId="3CA20F91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D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B1C35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8E" w14:textId="5AFE0381" w:rsidR="00701ADD" w:rsidRPr="002C76D3" w:rsidRDefault="00C7343B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CZ9807173739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F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0" w14:textId="279AB34D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AB5D02" w:rsidRPr="002074A4" w14:paraId="3CA20F95" w14:textId="77777777" w:rsidTr="00701ADD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83A67" w:rsidRPr="002074A4" w14:paraId="3CA20FA2" w14:textId="77777777" w:rsidTr="00701ADD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B2B9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0362E4A" w14:textId="7E01E5CC" w:rsidR="00E756BF" w:rsidRDefault="00A10826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Otevřená objednávka na odběr </w:t>
            </w:r>
            <w:r w:rsidR="00C734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služeb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roce 202</w:t>
            </w:r>
            <w:r w:rsidR="00C734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Osoba pověřená k odběru p. Horáček Jiří – EKO Jilemnicko s. r. o.</w:t>
            </w:r>
          </w:p>
          <w:p w14:paraId="3A11AAE1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D487DC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C580B43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6CDE003" w14:textId="77777777" w:rsidR="00E756BF" w:rsidRPr="002074A4" w:rsidRDefault="00E756BF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A1" w14:textId="48FD1EA5" w:rsidR="00483A67" w:rsidRPr="002074A4" w:rsidRDefault="00483A67" w:rsidP="00100A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5D02" w:rsidRPr="002074A4" w14:paraId="3CA20FA7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AD8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3CA20FA3" w14:textId="4C281340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  <w:r w:rsidR="009021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AC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8" w14:textId="3E0930EF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Jilemnice</w:t>
            </w:r>
            <w:r w:rsidR="00100A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122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provozovna dodavatele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B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1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0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6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546" w14:textId="7EAB39F8" w:rsidR="009A1FA5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faktur</w:t>
            </w:r>
            <w:r w:rsidR="00C9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30 dnů</w:t>
            </w:r>
          </w:p>
          <w:p w14:paraId="3CA20FB2" w14:textId="386D4DD1" w:rsidR="002074A4" w:rsidRPr="002074A4" w:rsidRDefault="00C923BC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Platba: 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převode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 na zá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kladě vystavené faktury</w:t>
            </w:r>
            <w:r w:rsidR="00123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3" w14:textId="7AAFBD29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4" w14:textId="79F17D8E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B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0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C" w14:textId="43A5ACFB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Jilemnici dne 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28.1.2025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5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1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A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F" w14:textId="77777777" w:rsidTr="00701ADD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B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  <w:r w:rsidR="00AB5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jednatelka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C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CA20FD0" w14:textId="77777777" w:rsidR="0070055E" w:rsidRDefault="0070055E" w:rsidP="0070055E">
      <w:pPr>
        <w:ind w:left="2410"/>
      </w:pPr>
    </w:p>
    <w:sectPr w:rsidR="0070055E" w:rsidSect="0070055E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3F4D3" w14:textId="77777777" w:rsidR="001F5334" w:rsidRDefault="001F5334" w:rsidP="0070055E">
      <w:pPr>
        <w:spacing w:after="0" w:line="240" w:lineRule="auto"/>
      </w:pPr>
      <w:r>
        <w:separator/>
      </w:r>
    </w:p>
  </w:endnote>
  <w:endnote w:type="continuationSeparator" w:id="0">
    <w:p w14:paraId="4E1DBE1C" w14:textId="77777777" w:rsidR="001F5334" w:rsidRDefault="001F5334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E0E2" w14:textId="77777777" w:rsidR="001F5334" w:rsidRDefault="001F5334" w:rsidP="0070055E">
      <w:pPr>
        <w:spacing w:after="0" w:line="240" w:lineRule="auto"/>
      </w:pPr>
      <w:r>
        <w:separator/>
      </w:r>
    </w:p>
  </w:footnote>
  <w:footnote w:type="continuationSeparator" w:id="0">
    <w:p w14:paraId="67884E5C" w14:textId="77777777" w:rsidR="001F5334" w:rsidRDefault="001F5334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0FD5" w14:textId="77777777" w:rsidR="0070055E" w:rsidRDefault="009604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CA20FD7" wp14:editId="3CA20FD8">
          <wp:simplePos x="0" y="0"/>
          <wp:positionH relativeFrom="column">
            <wp:posOffset>-719043</wp:posOffset>
          </wp:positionH>
          <wp:positionV relativeFrom="paragraph">
            <wp:posOffset>-196256</wp:posOffset>
          </wp:positionV>
          <wp:extent cx="7400261" cy="84182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519" cy="84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20FD6" w14:textId="77777777" w:rsidR="0070055E" w:rsidRDefault="007005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5071"/>
    <w:rsid w:val="00061FCD"/>
    <w:rsid w:val="00067B8C"/>
    <w:rsid w:val="00100A77"/>
    <w:rsid w:val="001230F0"/>
    <w:rsid w:val="0012539C"/>
    <w:rsid w:val="001B032A"/>
    <w:rsid w:val="001E5F52"/>
    <w:rsid w:val="001F5334"/>
    <w:rsid w:val="002074A4"/>
    <w:rsid w:val="002558E4"/>
    <w:rsid w:val="00266BE6"/>
    <w:rsid w:val="002C76D3"/>
    <w:rsid w:val="00337E50"/>
    <w:rsid w:val="0034565E"/>
    <w:rsid w:val="00474D4D"/>
    <w:rsid w:val="00483A67"/>
    <w:rsid w:val="004D0C99"/>
    <w:rsid w:val="005167E6"/>
    <w:rsid w:val="005253E5"/>
    <w:rsid w:val="00564E13"/>
    <w:rsid w:val="0061197B"/>
    <w:rsid w:val="00686F43"/>
    <w:rsid w:val="006A05EE"/>
    <w:rsid w:val="006D247D"/>
    <w:rsid w:val="0070055E"/>
    <w:rsid w:val="00701ADD"/>
    <w:rsid w:val="007F1EF2"/>
    <w:rsid w:val="00831A23"/>
    <w:rsid w:val="00902148"/>
    <w:rsid w:val="00902B9D"/>
    <w:rsid w:val="0096049F"/>
    <w:rsid w:val="009A1FA5"/>
    <w:rsid w:val="00A10826"/>
    <w:rsid w:val="00A12E96"/>
    <w:rsid w:val="00AB136F"/>
    <w:rsid w:val="00AB5D02"/>
    <w:rsid w:val="00BA4587"/>
    <w:rsid w:val="00C7324C"/>
    <w:rsid w:val="00C7343B"/>
    <w:rsid w:val="00C923BC"/>
    <w:rsid w:val="00CF5E85"/>
    <w:rsid w:val="00D4497F"/>
    <w:rsid w:val="00D6690B"/>
    <w:rsid w:val="00D81A27"/>
    <w:rsid w:val="00E35A1B"/>
    <w:rsid w:val="00E756BF"/>
    <w:rsid w:val="00EA7204"/>
    <w:rsid w:val="00F4740F"/>
    <w:rsid w:val="00F57F10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0F74"/>
  <w15:docId w15:val="{16C3DB21-E26D-4B60-8D05-D440F0C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C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81A27"/>
  </w:style>
  <w:style w:type="character" w:styleId="Hypertextovodkaz">
    <w:name w:val="Hyperlink"/>
    <w:basedOn w:val="Standardnpsmoodstavce"/>
    <w:uiPriority w:val="99"/>
    <w:unhideWhenUsed/>
    <w:rsid w:val="004D0C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25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25250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549">
              <w:marLeft w:val="0"/>
              <w:marRight w:val="0"/>
              <w:marTop w:val="450"/>
              <w:marBottom w:val="825"/>
              <w:divBdr>
                <w:top w:val="single" w:sz="6" w:space="26" w:color="D6E4EA"/>
                <w:left w:val="none" w:sz="0" w:space="0" w:color="auto"/>
                <w:bottom w:val="single" w:sz="6" w:space="26" w:color="D6E4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3</cp:revision>
  <cp:lastPrinted>2022-01-19T10:54:00Z</cp:lastPrinted>
  <dcterms:created xsi:type="dcterms:W3CDTF">2025-01-28T10:55:00Z</dcterms:created>
  <dcterms:modified xsi:type="dcterms:W3CDTF">2025-01-28T11:20:00Z</dcterms:modified>
</cp:coreProperties>
</file>