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FF90" w14:textId="77777777" w:rsidR="00ED6817" w:rsidRDefault="00ED6817" w:rsidP="00ED6817"/>
    <w:p w14:paraId="017E1B21" w14:textId="77777777" w:rsidR="00ED6817" w:rsidRDefault="00ED6817" w:rsidP="00ED6817"/>
    <w:p w14:paraId="1864D06F" w14:textId="2D9112F8" w:rsidR="002A1350" w:rsidRPr="00A733BD" w:rsidRDefault="002A1350" w:rsidP="00672475">
      <w:pPr>
        <w:pStyle w:val="Zhlav"/>
        <w:tabs>
          <w:tab w:val="left" w:pos="5529"/>
        </w:tabs>
        <w:rPr>
          <w:rFonts w:ascii="Calibri" w:hAnsi="Calibri" w:cs="Calibri"/>
          <w:iCs/>
          <w:sz w:val="18"/>
          <w:szCs w:val="18"/>
        </w:rPr>
      </w:pP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 w:rsidR="00672475" w:rsidRPr="00A733BD">
        <w:rPr>
          <w:rFonts w:ascii="Calibri" w:hAnsi="Calibri" w:cs="Calibri"/>
          <w:iCs/>
          <w:sz w:val="18"/>
          <w:szCs w:val="18"/>
        </w:rPr>
        <w:t>B2B Partner s.r.o.</w:t>
      </w:r>
    </w:p>
    <w:p w14:paraId="374F8363" w14:textId="2314941C" w:rsidR="00672475" w:rsidRPr="00A733BD" w:rsidRDefault="00A733BD" w:rsidP="00672475">
      <w:pPr>
        <w:pStyle w:val="Zhlav"/>
        <w:tabs>
          <w:tab w:val="left" w:pos="5529"/>
        </w:tabs>
        <w:rPr>
          <w:rFonts w:ascii="Calibri" w:hAnsi="Calibri" w:cs="Calibri"/>
          <w:iCs/>
          <w:sz w:val="18"/>
          <w:szCs w:val="18"/>
        </w:rPr>
      </w:pPr>
      <w:r>
        <w:rPr>
          <w:rFonts w:ascii="Calibri" w:hAnsi="Calibri" w:cs="Calibri"/>
          <w:iCs/>
          <w:sz w:val="18"/>
          <w:szCs w:val="18"/>
        </w:rPr>
        <w:tab/>
      </w:r>
      <w:r>
        <w:rPr>
          <w:rFonts w:ascii="Calibri" w:hAnsi="Calibri" w:cs="Calibri"/>
          <w:iCs/>
          <w:sz w:val="18"/>
          <w:szCs w:val="18"/>
        </w:rPr>
        <w:tab/>
        <w:t>xxxxxxxxxxxxxxxxx</w:t>
      </w:r>
    </w:p>
    <w:p w14:paraId="6BB59CE6" w14:textId="77777777" w:rsidR="00672475" w:rsidRPr="00A733BD" w:rsidRDefault="00672475" w:rsidP="00672475">
      <w:pPr>
        <w:pStyle w:val="Zhlav"/>
        <w:tabs>
          <w:tab w:val="left" w:pos="5529"/>
        </w:tabs>
        <w:rPr>
          <w:rFonts w:ascii="Calibri" w:hAnsi="Calibri" w:cs="Calibri"/>
          <w:iCs/>
          <w:sz w:val="18"/>
          <w:szCs w:val="18"/>
        </w:rPr>
      </w:pPr>
    </w:p>
    <w:p w14:paraId="15454E58" w14:textId="77777777" w:rsidR="002A1350" w:rsidRPr="00A733BD" w:rsidRDefault="002A1350" w:rsidP="002A1350">
      <w:pPr>
        <w:pStyle w:val="Zhlav"/>
        <w:tabs>
          <w:tab w:val="clear" w:pos="4536"/>
          <w:tab w:val="clear" w:pos="9072"/>
          <w:tab w:val="left" w:pos="5529"/>
        </w:tabs>
        <w:rPr>
          <w:rFonts w:ascii="Calibri" w:hAnsi="Calibri" w:cs="Calibri"/>
          <w:iCs/>
          <w:sz w:val="18"/>
          <w:szCs w:val="18"/>
        </w:rPr>
      </w:pPr>
    </w:p>
    <w:p w14:paraId="1EDB4715" w14:textId="77777777" w:rsidR="002A1350" w:rsidRPr="00A733BD" w:rsidRDefault="002A1350" w:rsidP="002A1350">
      <w:pPr>
        <w:pStyle w:val="Zhlav"/>
        <w:tabs>
          <w:tab w:val="clear" w:pos="4536"/>
          <w:tab w:val="clear" w:pos="9072"/>
          <w:tab w:val="left" w:pos="5529"/>
        </w:tabs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>VÁŠ DOPIS ZNAČKY / ZE DNE                        NAŠE ZNAČKA                            VYŘIZUJE / LINKA                                          MOST</w:t>
      </w:r>
    </w:p>
    <w:p w14:paraId="5D42C48C" w14:textId="6672B0A9" w:rsidR="002A1350" w:rsidRPr="00A733BD" w:rsidRDefault="002A1350" w:rsidP="002A1350">
      <w:pPr>
        <w:pStyle w:val="Zhlav"/>
        <w:tabs>
          <w:tab w:val="clear" w:pos="4536"/>
          <w:tab w:val="clear" w:pos="9072"/>
          <w:tab w:val="left" w:pos="5529"/>
        </w:tabs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                                                                                                                  </w:t>
      </w:r>
      <w:r w:rsidR="00A733BD">
        <w:rPr>
          <w:rFonts w:ascii="Calibri" w:hAnsi="Calibri" w:cs="Calibri"/>
          <w:iCs/>
          <w:sz w:val="18"/>
          <w:szCs w:val="18"/>
        </w:rPr>
        <w:t xml:space="preserve">              </w:t>
      </w:r>
      <w:r w:rsidRPr="00A733BD">
        <w:rPr>
          <w:rFonts w:ascii="Calibri" w:hAnsi="Calibri" w:cs="Calibri"/>
          <w:iCs/>
          <w:sz w:val="18"/>
          <w:szCs w:val="18"/>
        </w:rPr>
        <w:t xml:space="preserve">  Dobruská</w:t>
      </w:r>
      <w:r w:rsidRPr="00A733BD">
        <w:rPr>
          <w:rFonts w:ascii="Calibri" w:hAnsi="Calibri" w:cs="Calibri"/>
          <w:iCs/>
          <w:sz w:val="18"/>
          <w:szCs w:val="18"/>
        </w:rPr>
        <w:tab/>
      </w:r>
      <w:r w:rsidRPr="00A733BD">
        <w:rPr>
          <w:rFonts w:ascii="Calibri" w:hAnsi="Calibri" w:cs="Calibri"/>
          <w:iCs/>
          <w:sz w:val="18"/>
          <w:szCs w:val="18"/>
        </w:rPr>
        <w:tab/>
      </w:r>
      <w:r w:rsidRPr="00A733BD">
        <w:rPr>
          <w:rFonts w:ascii="Calibri" w:hAnsi="Calibri" w:cs="Calibri"/>
          <w:iCs/>
          <w:sz w:val="18"/>
          <w:szCs w:val="18"/>
        </w:rPr>
        <w:tab/>
      </w:r>
      <w:r w:rsidR="00672475" w:rsidRPr="00A733BD">
        <w:rPr>
          <w:rFonts w:ascii="Calibri" w:hAnsi="Calibri" w:cs="Calibri"/>
          <w:iCs/>
          <w:sz w:val="18"/>
          <w:szCs w:val="18"/>
        </w:rPr>
        <w:t>7.1.2025</w:t>
      </w:r>
    </w:p>
    <w:p w14:paraId="2A4090E0" w14:textId="140C3D0A" w:rsidR="00672475" w:rsidRPr="00A733BD" w:rsidRDefault="002A1350" w:rsidP="002D489F">
      <w:pPr>
        <w:pStyle w:val="Zhlav"/>
        <w:tabs>
          <w:tab w:val="clear" w:pos="4536"/>
          <w:tab w:val="clear" w:pos="9072"/>
          <w:tab w:val="left" w:pos="5529"/>
        </w:tabs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ab/>
      </w:r>
      <w:r w:rsidRPr="00A733BD">
        <w:rPr>
          <w:rFonts w:ascii="Calibri" w:hAnsi="Calibri" w:cs="Calibri"/>
          <w:b/>
          <w:iCs/>
          <w:sz w:val="18"/>
          <w:szCs w:val="18"/>
        </w:rPr>
        <w:t xml:space="preserve"> </w:t>
      </w:r>
    </w:p>
    <w:p w14:paraId="246ACEF3" w14:textId="77777777" w:rsidR="00672475" w:rsidRPr="00A733BD" w:rsidRDefault="00672475" w:rsidP="002A1350">
      <w:pPr>
        <w:rPr>
          <w:rFonts w:ascii="Calibri" w:hAnsi="Calibri" w:cs="Calibri"/>
          <w:iCs/>
          <w:sz w:val="18"/>
          <w:szCs w:val="18"/>
        </w:rPr>
      </w:pPr>
    </w:p>
    <w:p w14:paraId="53042FED" w14:textId="00C62CDC" w:rsidR="002A1350" w:rsidRPr="00A733BD" w:rsidRDefault="002A1350" w:rsidP="002A1350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Na základě naší předchozí dohody u Vás </w:t>
      </w:r>
      <w:proofErr w:type="gramStart"/>
      <w:r w:rsidRPr="00A733BD">
        <w:rPr>
          <w:rFonts w:ascii="Calibri" w:hAnsi="Calibri" w:cs="Calibri"/>
          <w:iCs/>
          <w:sz w:val="18"/>
          <w:szCs w:val="18"/>
        </w:rPr>
        <w:t xml:space="preserve">objednávám </w:t>
      </w:r>
      <w:r w:rsidR="00672475" w:rsidRPr="00A733BD">
        <w:rPr>
          <w:rFonts w:ascii="Calibri" w:hAnsi="Calibri" w:cs="Calibri"/>
          <w:iCs/>
          <w:sz w:val="18"/>
          <w:szCs w:val="18"/>
        </w:rPr>
        <w:t xml:space="preserve"> nábytek</w:t>
      </w:r>
      <w:proofErr w:type="gramEnd"/>
      <w:r w:rsidR="00ED34FE" w:rsidRPr="00A733BD">
        <w:rPr>
          <w:rFonts w:ascii="Calibri" w:hAnsi="Calibri" w:cs="Calibri"/>
          <w:iCs/>
          <w:sz w:val="18"/>
          <w:szCs w:val="18"/>
        </w:rPr>
        <w:t xml:space="preserve"> </w:t>
      </w:r>
      <w:r w:rsidR="002D489F" w:rsidRPr="00A733BD">
        <w:rPr>
          <w:rFonts w:ascii="Calibri" w:hAnsi="Calibri" w:cs="Calibri"/>
          <w:iCs/>
          <w:sz w:val="18"/>
          <w:szCs w:val="18"/>
        </w:rPr>
        <w:t xml:space="preserve">v ceně </w:t>
      </w:r>
      <w:r w:rsidR="00A733BD" w:rsidRPr="00A733BD">
        <w:rPr>
          <w:rFonts w:ascii="Calibri" w:hAnsi="Calibri" w:cs="Calibri"/>
          <w:iCs/>
          <w:sz w:val="18"/>
          <w:szCs w:val="18"/>
        </w:rPr>
        <w:t>92004,76</w:t>
      </w:r>
      <w:r w:rsidR="002D489F" w:rsidRPr="00A733BD">
        <w:rPr>
          <w:rFonts w:ascii="Calibri" w:hAnsi="Calibri" w:cs="Calibri"/>
          <w:iCs/>
          <w:sz w:val="18"/>
          <w:szCs w:val="18"/>
        </w:rPr>
        <w:t xml:space="preserve"> s DPH</w:t>
      </w:r>
      <w:r w:rsidR="00672475" w:rsidRPr="00A733BD">
        <w:rPr>
          <w:rFonts w:ascii="Calibri" w:hAnsi="Calibri" w:cs="Calibri"/>
          <w:iCs/>
          <w:sz w:val="18"/>
          <w:szCs w:val="18"/>
        </w:rPr>
        <w:t xml:space="preserve">  viz. níže: </w:t>
      </w:r>
    </w:p>
    <w:p w14:paraId="5D599957" w14:textId="64911C8E" w:rsidR="00672475" w:rsidRPr="00A733BD" w:rsidRDefault="00672475" w:rsidP="002A1350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Skříň </w:t>
      </w:r>
      <w:proofErr w:type="gramStart"/>
      <w:r w:rsidRPr="00A733BD">
        <w:rPr>
          <w:rFonts w:ascii="Calibri" w:hAnsi="Calibri" w:cs="Calibri"/>
          <w:iCs/>
          <w:sz w:val="18"/>
          <w:szCs w:val="18"/>
        </w:rPr>
        <w:t>zasouvací ,</w:t>
      </w:r>
      <w:proofErr w:type="gramEnd"/>
      <w:r w:rsidRPr="00A733BD">
        <w:rPr>
          <w:rFonts w:ascii="Calibri" w:hAnsi="Calibri" w:cs="Calibri"/>
          <w:iCs/>
          <w:sz w:val="18"/>
          <w:szCs w:val="18"/>
        </w:rPr>
        <w:t xml:space="preserve"> bříza  číslo 437119</w:t>
      </w:r>
    </w:p>
    <w:p w14:paraId="325B97E4" w14:textId="443042A9" w:rsidR="00672475" w:rsidRPr="00A733BD" w:rsidRDefault="00672475" w:rsidP="00672475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Skříň </w:t>
      </w:r>
      <w:proofErr w:type="gramStart"/>
      <w:r w:rsidRPr="00A733BD">
        <w:rPr>
          <w:rFonts w:ascii="Calibri" w:hAnsi="Calibri" w:cs="Calibri"/>
          <w:iCs/>
          <w:sz w:val="18"/>
          <w:szCs w:val="18"/>
        </w:rPr>
        <w:t>zasouvací ,</w:t>
      </w:r>
      <w:proofErr w:type="gramEnd"/>
      <w:r w:rsidRPr="00A733BD">
        <w:rPr>
          <w:rFonts w:ascii="Calibri" w:hAnsi="Calibri" w:cs="Calibri"/>
          <w:iCs/>
          <w:sz w:val="18"/>
          <w:szCs w:val="18"/>
        </w:rPr>
        <w:t xml:space="preserve"> bříza  číslo 437112</w:t>
      </w:r>
    </w:p>
    <w:p w14:paraId="0D2B845B" w14:textId="13560CD9" w:rsidR="00672475" w:rsidRPr="00A733BD" w:rsidRDefault="00672475" w:rsidP="00672475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Pojízdný </w:t>
      </w:r>
      <w:proofErr w:type="gramStart"/>
      <w:r w:rsidRPr="00A733BD">
        <w:rPr>
          <w:rFonts w:ascii="Calibri" w:hAnsi="Calibri" w:cs="Calibri"/>
          <w:iCs/>
          <w:sz w:val="18"/>
          <w:szCs w:val="18"/>
        </w:rPr>
        <w:t>kontejner,  bříza</w:t>
      </w:r>
      <w:proofErr w:type="gramEnd"/>
      <w:r w:rsidRPr="00A733BD">
        <w:rPr>
          <w:rFonts w:ascii="Calibri" w:hAnsi="Calibri" w:cs="Calibri"/>
          <w:iCs/>
          <w:sz w:val="18"/>
          <w:szCs w:val="18"/>
        </w:rPr>
        <w:t xml:space="preserve"> číslo 437116</w:t>
      </w:r>
      <w:r w:rsidR="002D489F" w:rsidRPr="00A733BD">
        <w:rPr>
          <w:rFonts w:ascii="Calibri" w:hAnsi="Calibri" w:cs="Calibri"/>
          <w:iCs/>
          <w:sz w:val="18"/>
          <w:szCs w:val="18"/>
        </w:rPr>
        <w:t xml:space="preserve"> 2x</w:t>
      </w:r>
    </w:p>
    <w:p w14:paraId="3A6696AA" w14:textId="563DA71D" w:rsidR="00672475" w:rsidRPr="00A733BD" w:rsidRDefault="00672475" w:rsidP="00672475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Skříň </w:t>
      </w:r>
      <w:proofErr w:type="gramStart"/>
      <w:r w:rsidRPr="00A733BD">
        <w:rPr>
          <w:rFonts w:ascii="Calibri" w:hAnsi="Calibri" w:cs="Calibri"/>
          <w:iCs/>
          <w:sz w:val="18"/>
          <w:szCs w:val="18"/>
        </w:rPr>
        <w:t>policová ,</w:t>
      </w:r>
      <w:proofErr w:type="gramEnd"/>
      <w:r w:rsidRPr="00A733BD">
        <w:rPr>
          <w:rFonts w:ascii="Calibri" w:hAnsi="Calibri" w:cs="Calibri"/>
          <w:iCs/>
          <w:sz w:val="18"/>
          <w:szCs w:val="18"/>
        </w:rPr>
        <w:t xml:space="preserve">  437 316,437317</w:t>
      </w:r>
    </w:p>
    <w:p w14:paraId="18D94122" w14:textId="3D59224C" w:rsidR="00ED34FE" w:rsidRPr="00A733BD" w:rsidRDefault="00ED34FE" w:rsidP="00ED34FE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Skříň </w:t>
      </w:r>
      <w:proofErr w:type="gramStart"/>
      <w:r w:rsidRPr="00A733BD">
        <w:rPr>
          <w:rFonts w:ascii="Calibri" w:hAnsi="Calibri" w:cs="Calibri"/>
          <w:iCs/>
          <w:sz w:val="18"/>
          <w:szCs w:val="18"/>
        </w:rPr>
        <w:t>zasouvací ,</w:t>
      </w:r>
      <w:proofErr w:type="gramEnd"/>
      <w:r w:rsidRPr="00A733BD">
        <w:rPr>
          <w:rFonts w:ascii="Calibri" w:hAnsi="Calibri" w:cs="Calibri"/>
          <w:iCs/>
          <w:sz w:val="18"/>
          <w:szCs w:val="18"/>
        </w:rPr>
        <w:t xml:space="preserve"> bříza  číslo 437122</w:t>
      </w:r>
    </w:p>
    <w:p w14:paraId="6D00A797" w14:textId="0C876C17" w:rsidR="00ED34FE" w:rsidRPr="00A733BD" w:rsidRDefault="00ED34FE" w:rsidP="00ED34FE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>Skříň policová, číslo 437354,437355</w:t>
      </w:r>
    </w:p>
    <w:p w14:paraId="6798B485" w14:textId="44FEDFFC" w:rsidR="00ED34FE" w:rsidRPr="00A733BD" w:rsidRDefault="00ED34FE" w:rsidP="00ED34FE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>Skříň dvoudvéřová, číslo 437171</w:t>
      </w:r>
      <w:r w:rsidR="002D489F" w:rsidRPr="00A733BD">
        <w:rPr>
          <w:rFonts w:ascii="Calibri" w:hAnsi="Calibri" w:cs="Calibri"/>
          <w:iCs/>
          <w:sz w:val="18"/>
          <w:szCs w:val="18"/>
        </w:rPr>
        <w:t>, 437118</w:t>
      </w:r>
    </w:p>
    <w:p w14:paraId="17AF72A8" w14:textId="2DB242DA" w:rsidR="00ED34FE" w:rsidRPr="00A733BD" w:rsidRDefault="00ED34FE" w:rsidP="00ED34FE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>Stolní paraván číslo 437283</w:t>
      </w:r>
    </w:p>
    <w:p w14:paraId="714564A5" w14:textId="3E21BD9F" w:rsidR="00ED34FE" w:rsidRPr="00A733BD" w:rsidRDefault="00ED34FE" w:rsidP="00ED34FE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>Stůl psací číslo 437171</w:t>
      </w:r>
    </w:p>
    <w:p w14:paraId="601BF145" w14:textId="1629539A" w:rsidR="00672475" w:rsidRPr="00A733BD" w:rsidRDefault="00ED34FE" w:rsidP="002A1350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>Stůl psací číslo 437111</w:t>
      </w:r>
    </w:p>
    <w:p w14:paraId="4253905A" w14:textId="107742C0" w:rsidR="002D489F" w:rsidRPr="00A733BD" w:rsidRDefault="002D489F" w:rsidP="002A1350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>Pojízdný kontejner číslo 437116</w:t>
      </w:r>
    </w:p>
    <w:p w14:paraId="502DE470" w14:textId="000E1C86" w:rsidR="002D489F" w:rsidRPr="00A733BD" w:rsidRDefault="002D489F" w:rsidP="002A1350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>Stojanový věšák číslo 420117</w:t>
      </w:r>
    </w:p>
    <w:p w14:paraId="7D21B0BC" w14:textId="1845B1DA" w:rsidR="002D489F" w:rsidRPr="00A733BD" w:rsidRDefault="002D489F" w:rsidP="002A1350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Plastová jídelní </w:t>
      </w:r>
      <w:proofErr w:type="gramStart"/>
      <w:r w:rsidRPr="00A733BD">
        <w:rPr>
          <w:rFonts w:ascii="Calibri" w:hAnsi="Calibri" w:cs="Calibri"/>
          <w:iCs/>
          <w:sz w:val="18"/>
          <w:szCs w:val="18"/>
        </w:rPr>
        <w:t>židle  číslo</w:t>
      </w:r>
      <w:proofErr w:type="gramEnd"/>
      <w:r w:rsidRPr="00A733BD">
        <w:rPr>
          <w:rFonts w:ascii="Calibri" w:hAnsi="Calibri" w:cs="Calibri"/>
          <w:iCs/>
          <w:sz w:val="18"/>
          <w:szCs w:val="18"/>
        </w:rPr>
        <w:t xml:space="preserve"> 917014</w:t>
      </w:r>
    </w:p>
    <w:p w14:paraId="46E6C392" w14:textId="1704B716" w:rsidR="002D489F" w:rsidRPr="00A733BD" w:rsidRDefault="002D489F" w:rsidP="002A1350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>Nástěnný zásobník na prospekty číslo 420105</w:t>
      </w:r>
    </w:p>
    <w:p w14:paraId="5C1E96E7" w14:textId="5E5CD781" w:rsidR="002D489F" w:rsidRPr="00A733BD" w:rsidRDefault="002D489F" w:rsidP="002A1350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>Skříň na kolečkách číslo 437115</w:t>
      </w:r>
    </w:p>
    <w:p w14:paraId="2EAB1C68" w14:textId="65233E82" w:rsidR="002A1350" w:rsidRPr="00A733BD" w:rsidRDefault="00A733BD" w:rsidP="002A1350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>Stůl psací číslo 437113</w:t>
      </w:r>
    </w:p>
    <w:p w14:paraId="723708D6" w14:textId="1FE8414A" w:rsidR="00A733BD" w:rsidRPr="00A733BD" w:rsidRDefault="00A733BD" w:rsidP="002A1350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Šatní </w:t>
      </w:r>
      <w:proofErr w:type="gramStart"/>
      <w:r w:rsidRPr="00A733BD">
        <w:rPr>
          <w:rFonts w:ascii="Calibri" w:hAnsi="Calibri" w:cs="Calibri"/>
          <w:iCs/>
          <w:sz w:val="18"/>
          <w:szCs w:val="18"/>
        </w:rPr>
        <w:t>skříň  číslo</w:t>
      </w:r>
      <w:proofErr w:type="gramEnd"/>
      <w:r w:rsidRPr="00A733BD">
        <w:rPr>
          <w:rFonts w:ascii="Calibri" w:hAnsi="Calibri" w:cs="Calibri"/>
          <w:iCs/>
          <w:sz w:val="18"/>
          <w:szCs w:val="18"/>
        </w:rPr>
        <w:t xml:space="preserve"> 437128</w:t>
      </w:r>
    </w:p>
    <w:p w14:paraId="0296BD9E" w14:textId="6B9A7229" w:rsidR="00A733BD" w:rsidRPr="00A733BD" w:rsidRDefault="00A733BD" w:rsidP="002A1350">
      <w:pPr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Skříň </w:t>
      </w:r>
      <w:proofErr w:type="gramStart"/>
      <w:r w:rsidRPr="00A733BD">
        <w:rPr>
          <w:rFonts w:ascii="Calibri" w:hAnsi="Calibri" w:cs="Calibri"/>
          <w:iCs/>
          <w:sz w:val="18"/>
          <w:szCs w:val="18"/>
        </w:rPr>
        <w:t>2-dvéřová</w:t>
      </w:r>
      <w:proofErr w:type="gramEnd"/>
      <w:r w:rsidRPr="00A733BD">
        <w:rPr>
          <w:rFonts w:ascii="Calibri" w:hAnsi="Calibri" w:cs="Calibri"/>
          <w:iCs/>
          <w:sz w:val="18"/>
          <w:szCs w:val="18"/>
        </w:rPr>
        <w:t xml:space="preserve"> číslo 437124 </w:t>
      </w:r>
    </w:p>
    <w:p w14:paraId="756D7E52" w14:textId="77777777" w:rsidR="002A1350" w:rsidRPr="00A733BD" w:rsidRDefault="002A1350" w:rsidP="002A1350">
      <w:pPr>
        <w:rPr>
          <w:rFonts w:ascii="Calibri" w:hAnsi="Calibri" w:cs="Calibri"/>
          <w:iCs/>
          <w:sz w:val="18"/>
          <w:szCs w:val="18"/>
        </w:rPr>
      </w:pPr>
    </w:p>
    <w:p w14:paraId="04940701" w14:textId="77777777" w:rsidR="002A1350" w:rsidRPr="00A733BD" w:rsidRDefault="002A1350" w:rsidP="002A1350">
      <w:pPr>
        <w:rPr>
          <w:rFonts w:ascii="Calibri" w:hAnsi="Calibri" w:cs="Calibri"/>
          <w:iCs/>
          <w:sz w:val="18"/>
          <w:szCs w:val="18"/>
        </w:rPr>
      </w:pPr>
    </w:p>
    <w:p w14:paraId="3DDD648A" w14:textId="77777777" w:rsidR="002A1350" w:rsidRPr="00A733BD" w:rsidRDefault="002A1350" w:rsidP="002A1350">
      <w:pPr>
        <w:ind w:left="3540" w:firstLine="708"/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                       Mgr. Kateřina Dobruská, MBA</w:t>
      </w:r>
    </w:p>
    <w:p w14:paraId="7166DE4B" w14:textId="77777777" w:rsidR="002A1350" w:rsidRPr="00A733BD" w:rsidRDefault="002A1350" w:rsidP="002A1350">
      <w:pPr>
        <w:ind w:left="3540" w:firstLine="708"/>
        <w:rPr>
          <w:rFonts w:ascii="Calibri" w:hAnsi="Calibri" w:cs="Calibri"/>
          <w:iCs/>
          <w:sz w:val="18"/>
          <w:szCs w:val="18"/>
        </w:rPr>
      </w:pPr>
      <w:r w:rsidRPr="00A733BD">
        <w:rPr>
          <w:rFonts w:ascii="Calibri" w:hAnsi="Calibri" w:cs="Calibri"/>
          <w:iCs/>
          <w:sz w:val="18"/>
          <w:szCs w:val="18"/>
        </w:rPr>
        <w:t xml:space="preserve">                               ředitelka školy</w:t>
      </w:r>
    </w:p>
    <w:p w14:paraId="126ACD1F" w14:textId="77777777" w:rsidR="002A1350" w:rsidRPr="00A733BD" w:rsidRDefault="002A1350" w:rsidP="002A1350">
      <w:pPr>
        <w:jc w:val="both"/>
        <w:rPr>
          <w:rFonts w:ascii="Calibri" w:hAnsi="Calibri" w:cs="Calibri"/>
          <w:iCs/>
          <w:sz w:val="18"/>
          <w:szCs w:val="18"/>
        </w:rPr>
      </w:pPr>
    </w:p>
    <w:p w14:paraId="264BEB11" w14:textId="77777777" w:rsidR="002A1350" w:rsidRPr="00A733BD" w:rsidRDefault="002A1350" w:rsidP="002A1350">
      <w:pPr>
        <w:jc w:val="both"/>
        <w:rPr>
          <w:rFonts w:ascii="Calibri" w:hAnsi="Calibri" w:cs="Calibri"/>
          <w:iCs/>
          <w:sz w:val="18"/>
          <w:szCs w:val="18"/>
        </w:rPr>
      </w:pPr>
    </w:p>
    <w:p w14:paraId="0AD631C8" w14:textId="77777777" w:rsidR="0012038B" w:rsidRPr="00A733BD" w:rsidRDefault="0012038B" w:rsidP="0012038B">
      <w:pPr>
        <w:jc w:val="both"/>
        <w:rPr>
          <w:rFonts w:ascii="Calibri" w:hAnsi="Calibri" w:cs="Calibri"/>
          <w:iCs/>
          <w:sz w:val="18"/>
          <w:szCs w:val="18"/>
        </w:rPr>
      </w:pPr>
    </w:p>
    <w:p w14:paraId="56406A25" w14:textId="77777777" w:rsidR="0012038B" w:rsidRPr="00A733BD" w:rsidRDefault="0012038B" w:rsidP="0012038B">
      <w:pPr>
        <w:jc w:val="both"/>
        <w:rPr>
          <w:rFonts w:ascii="Calibri" w:hAnsi="Calibri" w:cs="Calibri"/>
          <w:iCs/>
          <w:sz w:val="18"/>
          <w:szCs w:val="18"/>
        </w:rPr>
      </w:pPr>
    </w:p>
    <w:p w14:paraId="0034F8E5" w14:textId="77777777" w:rsidR="0012038B" w:rsidRPr="00A733BD" w:rsidRDefault="0012038B" w:rsidP="0012038B">
      <w:pPr>
        <w:jc w:val="both"/>
        <w:rPr>
          <w:rFonts w:ascii="Calibri" w:hAnsi="Calibri" w:cs="Calibri"/>
          <w:iCs/>
          <w:sz w:val="18"/>
          <w:szCs w:val="18"/>
        </w:rPr>
      </w:pPr>
    </w:p>
    <w:p w14:paraId="0560D0E5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6E3A920B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58019A51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508A0C09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5AFCA3B6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29217348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035055CB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3BF80EE9" w14:textId="77777777" w:rsidR="00ED6817" w:rsidRPr="00A733BD" w:rsidRDefault="00ED6817" w:rsidP="00ED6817">
      <w:pPr>
        <w:pStyle w:val="Zkladntext"/>
        <w:ind w:right="-567"/>
        <w:rPr>
          <w:rFonts w:ascii="Calibri" w:hAnsi="Calibri" w:cs="Calibri"/>
          <w:b/>
          <w:sz w:val="18"/>
          <w:szCs w:val="18"/>
        </w:rPr>
      </w:pPr>
    </w:p>
    <w:p w14:paraId="6CA57619" w14:textId="0CA03516" w:rsidR="008B0C32" w:rsidRPr="00A733BD" w:rsidRDefault="008B0C32" w:rsidP="00ED6817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sectPr w:rsidR="008B0C32" w:rsidRPr="00A733B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C7A13" w14:textId="77777777" w:rsidR="008644ED" w:rsidRDefault="008644ED" w:rsidP="008A212B">
      <w:pPr>
        <w:spacing w:after="0" w:line="240" w:lineRule="auto"/>
      </w:pPr>
      <w:r>
        <w:separator/>
      </w:r>
    </w:p>
  </w:endnote>
  <w:endnote w:type="continuationSeparator" w:id="0">
    <w:p w14:paraId="35459A6E" w14:textId="77777777" w:rsidR="008644ED" w:rsidRDefault="008644ED" w:rsidP="008A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7B84" w14:textId="77777777" w:rsidR="00857980" w:rsidRDefault="00857980">
    <w:pPr>
      <w:pStyle w:val="Zpat"/>
      <w:rPr>
        <w:rFonts w:ascii="Calibri" w:hAnsi="Calibri" w:cs="Calibri"/>
        <w:sz w:val="22"/>
        <w:szCs w:val="22"/>
      </w:rPr>
    </w:pPr>
  </w:p>
  <w:p w14:paraId="603D6C39" w14:textId="6C417EFC" w:rsidR="00857980" w:rsidRPr="00857980" w:rsidRDefault="00857980">
    <w:pPr>
      <w:pStyle w:val="Zpat"/>
      <w:rPr>
        <w:rFonts w:ascii="Calibri" w:hAnsi="Calibri" w:cs="Calibri"/>
        <w:b/>
        <w:bCs/>
        <w:sz w:val="22"/>
        <w:szCs w:val="22"/>
      </w:rPr>
    </w:pPr>
    <w:r w:rsidRPr="00857980">
      <w:rPr>
        <w:rFonts w:ascii="Calibri" w:hAnsi="Calibri" w:cs="Calibri"/>
        <w:b/>
        <w:bCs/>
        <w:sz w:val="22"/>
        <w:szCs w:val="22"/>
      </w:rPr>
      <w:t>IČO: 47326409          Komerční banka, a.s. Most                        Telefonní číslo, sekretariát: 476 709 473</w:t>
    </w:r>
  </w:p>
  <w:p w14:paraId="0049C535" w14:textId="02149FC2" w:rsidR="00857980" w:rsidRPr="00857980" w:rsidRDefault="00857980">
    <w:pPr>
      <w:pStyle w:val="Zpat"/>
      <w:rPr>
        <w:rFonts w:ascii="Calibri" w:hAnsi="Calibri" w:cs="Calibri"/>
        <w:b/>
        <w:bCs/>
        <w:sz w:val="22"/>
        <w:szCs w:val="22"/>
      </w:rPr>
    </w:pPr>
    <w:r w:rsidRPr="00857980">
      <w:rPr>
        <w:rFonts w:ascii="Calibri" w:hAnsi="Calibri" w:cs="Calibri"/>
        <w:b/>
        <w:bCs/>
        <w:sz w:val="22"/>
        <w:szCs w:val="22"/>
      </w:rPr>
      <w:t xml:space="preserve">                                     č. </w:t>
    </w:r>
    <w:proofErr w:type="spellStart"/>
    <w:r w:rsidRPr="00857980">
      <w:rPr>
        <w:rFonts w:ascii="Calibri" w:hAnsi="Calibri" w:cs="Calibri"/>
        <w:b/>
        <w:bCs/>
        <w:sz w:val="22"/>
        <w:szCs w:val="22"/>
      </w:rPr>
      <w:t>ú.</w:t>
    </w:r>
    <w:proofErr w:type="spellEnd"/>
    <w:r w:rsidRPr="00857980">
      <w:rPr>
        <w:rFonts w:ascii="Calibri" w:hAnsi="Calibri" w:cs="Calibri"/>
        <w:b/>
        <w:bCs/>
        <w:sz w:val="22"/>
        <w:szCs w:val="22"/>
      </w:rPr>
      <w:t>: 3333390207/0100                             e-mail: info@3zsmost.cz</w:t>
    </w:r>
  </w:p>
  <w:p w14:paraId="77617E2C" w14:textId="66188081" w:rsidR="00857980" w:rsidRPr="00857980" w:rsidRDefault="00857980">
    <w:pPr>
      <w:pStyle w:val="Zpat"/>
      <w:rPr>
        <w:rFonts w:ascii="Calibri" w:hAnsi="Calibri" w:cs="Calibri"/>
        <w:b/>
        <w:bCs/>
        <w:sz w:val="22"/>
        <w:szCs w:val="22"/>
      </w:rPr>
    </w:pPr>
    <w:r w:rsidRPr="00857980">
      <w:rPr>
        <w:rFonts w:ascii="Calibri" w:hAnsi="Calibri" w:cs="Calibri"/>
        <w:b/>
        <w:bCs/>
        <w:sz w:val="22"/>
        <w:szCs w:val="22"/>
      </w:rPr>
      <w:t xml:space="preserve">                                                                                                            www stránky: http:/www.3zsmost.cz</w:t>
    </w:r>
  </w:p>
  <w:p w14:paraId="291BF9DB" w14:textId="076B458E" w:rsidR="00857980" w:rsidRPr="00857980" w:rsidRDefault="00857980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ab/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3513" w14:textId="77777777" w:rsidR="008644ED" w:rsidRDefault="008644ED" w:rsidP="008A212B">
      <w:pPr>
        <w:spacing w:after="0" w:line="240" w:lineRule="auto"/>
      </w:pPr>
      <w:r>
        <w:separator/>
      </w:r>
    </w:p>
  </w:footnote>
  <w:footnote w:type="continuationSeparator" w:id="0">
    <w:p w14:paraId="172403F0" w14:textId="77777777" w:rsidR="008644ED" w:rsidRDefault="008644ED" w:rsidP="008A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E30A" w14:textId="35943DA9" w:rsidR="008A212B" w:rsidRPr="00857980" w:rsidRDefault="008A212B" w:rsidP="00857980">
    <w:pPr>
      <w:pStyle w:val="Normlnweb"/>
      <w:rPr>
        <w:rFonts w:ascii="Calibri" w:hAnsi="Calibri" w:cs="Calibri"/>
        <w:b/>
        <w:bCs/>
        <w:sz w:val="32"/>
        <w:szCs w:val="32"/>
      </w:rPr>
    </w:pPr>
    <w:r w:rsidRPr="00857980">
      <w:rPr>
        <w:rFonts w:ascii="Calibri" w:hAnsi="Calibri" w:cs="Calibri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5052B1D3" wp14:editId="7F9814F2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419225" cy="715645"/>
          <wp:effectExtent l="0" t="0" r="9525" b="8255"/>
          <wp:wrapThrough wrapText="bothSides">
            <wp:wrapPolygon edited="0">
              <wp:start x="0" y="0"/>
              <wp:lineTo x="0" y="21274"/>
              <wp:lineTo x="21455" y="21274"/>
              <wp:lineTo x="21455" y="0"/>
              <wp:lineTo x="0" y="0"/>
            </wp:wrapPolygon>
          </wp:wrapThrough>
          <wp:docPr id="2" name="obrázek 2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Písmo, logo, Grafika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7980" w:rsidRPr="00857980">
      <w:rPr>
        <w:rFonts w:ascii="Calibri" w:hAnsi="Calibri" w:cs="Calibri"/>
        <w:b/>
        <w:bCs/>
        <w:sz w:val="32"/>
        <w:szCs w:val="32"/>
      </w:rPr>
      <w:t xml:space="preserve">Základní škola, Most, U Stadionu </w:t>
    </w:r>
    <w:proofErr w:type="gramStart"/>
    <w:r w:rsidR="00857980" w:rsidRPr="00857980">
      <w:rPr>
        <w:rFonts w:ascii="Calibri" w:hAnsi="Calibri" w:cs="Calibri"/>
        <w:b/>
        <w:bCs/>
        <w:sz w:val="32"/>
        <w:szCs w:val="32"/>
      </w:rPr>
      <w:t xml:space="preserve">1028, </w:t>
    </w:r>
    <w:r w:rsidR="008B0C32">
      <w:rPr>
        <w:rFonts w:ascii="Calibri" w:hAnsi="Calibri" w:cs="Calibri"/>
        <w:b/>
        <w:bCs/>
        <w:sz w:val="32"/>
        <w:szCs w:val="32"/>
      </w:rPr>
      <w:t xml:space="preserve">  </w:t>
    </w:r>
    <w:proofErr w:type="gramEnd"/>
    <w:r w:rsidR="008B0C32">
      <w:rPr>
        <w:rFonts w:ascii="Calibri" w:hAnsi="Calibri" w:cs="Calibri"/>
        <w:b/>
        <w:bCs/>
        <w:sz w:val="32"/>
        <w:szCs w:val="32"/>
      </w:rPr>
      <w:t xml:space="preserve">    </w:t>
    </w:r>
    <w:r w:rsidR="00857980" w:rsidRPr="00857980">
      <w:rPr>
        <w:rFonts w:ascii="Calibri" w:hAnsi="Calibri" w:cs="Calibri"/>
        <w:b/>
        <w:bCs/>
        <w:sz w:val="32"/>
        <w:szCs w:val="32"/>
      </w:rPr>
      <w:t>příspěvková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2B"/>
    <w:rsid w:val="000B13CE"/>
    <w:rsid w:val="00107BD1"/>
    <w:rsid w:val="00111F7E"/>
    <w:rsid w:val="0012038B"/>
    <w:rsid w:val="00162C5A"/>
    <w:rsid w:val="00183C1E"/>
    <w:rsid w:val="002261BB"/>
    <w:rsid w:val="002A1350"/>
    <w:rsid w:val="002D489F"/>
    <w:rsid w:val="002F0E2E"/>
    <w:rsid w:val="00335874"/>
    <w:rsid w:val="00500973"/>
    <w:rsid w:val="00666F77"/>
    <w:rsid w:val="00672475"/>
    <w:rsid w:val="00857980"/>
    <w:rsid w:val="008644ED"/>
    <w:rsid w:val="008A212B"/>
    <w:rsid w:val="008B0C32"/>
    <w:rsid w:val="00905B67"/>
    <w:rsid w:val="00990CF9"/>
    <w:rsid w:val="009B2F91"/>
    <w:rsid w:val="00A13343"/>
    <w:rsid w:val="00A57F6F"/>
    <w:rsid w:val="00A65C58"/>
    <w:rsid w:val="00A733BD"/>
    <w:rsid w:val="00B10AD8"/>
    <w:rsid w:val="00B51A3C"/>
    <w:rsid w:val="00BE6DFC"/>
    <w:rsid w:val="00BE7594"/>
    <w:rsid w:val="00C905D9"/>
    <w:rsid w:val="00D66625"/>
    <w:rsid w:val="00D67CA2"/>
    <w:rsid w:val="00D948A0"/>
    <w:rsid w:val="00E902C6"/>
    <w:rsid w:val="00ED34FE"/>
    <w:rsid w:val="00ED6817"/>
    <w:rsid w:val="00FA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8A448"/>
  <w15:chartTrackingRefBased/>
  <w15:docId w15:val="{052978F3-CE35-486A-96F0-B690A0CB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A21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A21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A21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A21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A21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21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21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21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21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2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A2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A2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A212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A212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212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212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212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212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A21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A2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A21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A2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A21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A212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A212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A212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A2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A212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A212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8A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12B"/>
  </w:style>
  <w:style w:type="paragraph" w:styleId="Zpat">
    <w:name w:val="footer"/>
    <w:basedOn w:val="Normln"/>
    <w:link w:val="ZpatChar"/>
    <w:uiPriority w:val="99"/>
    <w:unhideWhenUsed/>
    <w:rsid w:val="008A2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12B"/>
  </w:style>
  <w:style w:type="paragraph" w:styleId="Normlnweb">
    <w:name w:val="Normal (Web)"/>
    <w:basedOn w:val="Normln"/>
    <w:uiPriority w:val="99"/>
    <w:semiHidden/>
    <w:unhideWhenUsed/>
    <w:rsid w:val="008A2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ED6817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ED681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Dobruská</dc:creator>
  <cp:keywords/>
  <dc:description/>
  <cp:lastModifiedBy>Roháčová Markéta</cp:lastModifiedBy>
  <cp:revision>2</cp:revision>
  <cp:lastPrinted>2025-02-05T06:34:00Z</cp:lastPrinted>
  <dcterms:created xsi:type="dcterms:W3CDTF">2025-02-05T06:35:00Z</dcterms:created>
  <dcterms:modified xsi:type="dcterms:W3CDTF">2025-02-05T06:35:00Z</dcterms:modified>
</cp:coreProperties>
</file>