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12B7" w14:textId="42422EDC" w:rsidR="003B7764" w:rsidRDefault="000B14BA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5F548F" wp14:editId="463BD1EF">
            <wp:extent cx="868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ECED2" w14:textId="77777777" w:rsidR="003B7764" w:rsidRDefault="003B7764">
      <w:pPr>
        <w:pStyle w:val="Zkladntext"/>
        <w:rPr>
          <w:rFonts w:ascii="Times New Roman"/>
          <w:sz w:val="20"/>
        </w:rPr>
      </w:pPr>
    </w:p>
    <w:p w14:paraId="54712E0C" w14:textId="77777777" w:rsidR="003B7764" w:rsidRDefault="000B14BA">
      <w:pPr>
        <w:pStyle w:val="Nadpis1"/>
        <w:spacing w:before="245"/>
      </w:pPr>
      <w:r>
        <w:t>Dodatek č. 1</w:t>
      </w:r>
    </w:p>
    <w:p w14:paraId="15006172" w14:textId="77777777" w:rsidR="003B7764" w:rsidRDefault="000B14BA">
      <w:pPr>
        <w:spacing w:before="119"/>
        <w:ind w:left="1374" w:right="1235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ke Smlouvě o dílo</w:t>
      </w:r>
    </w:p>
    <w:p w14:paraId="4AA71925" w14:textId="77777777" w:rsidR="003B7764" w:rsidRDefault="000B14BA">
      <w:pPr>
        <w:spacing w:before="1"/>
        <w:ind w:left="1374" w:right="1237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„ZČU - stavební úpravy prostor knihovny UB 106“</w:t>
      </w:r>
    </w:p>
    <w:p w14:paraId="077C8C44" w14:textId="77777777" w:rsidR="003B7764" w:rsidRDefault="000B14BA">
      <w:pPr>
        <w:pStyle w:val="Zkladntext"/>
        <w:spacing w:before="242"/>
        <w:ind w:left="258" w:right="116"/>
        <w:jc w:val="both"/>
      </w:pPr>
      <w:r>
        <w:t>Dodatek je uzavřen v souladu s analogickou aplikací ust. o nepodstatných změnách smlouvy dle § 222</w:t>
      </w:r>
      <w:r>
        <w:rPr>
          <w:spacing w:val="-6"/>
        </w:rPr>
        <w:t xml:space="preserve"> </w:t>
      </w:r>
      <w:r>
        <w:t>zák.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134/2016</w:t>
      </w:r>
      <w:r>
        <w:rPr>
          <w:spacing w:val="-6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zadávání</w:t>
      </w:r>
      <w:r>
        <w:rPr>
          <w:spacing w:val="-7"/>
        </w:rPr>
        <w:t xml:space="preserve"> </w:t>
      </w:r>
      <w:r>
        <w:t>veřejných</w:t>
      </w:r>
      <w:r>
        <w:rPr>
          <w:spacing w:val="-6"/>
        </w:rPr>
        <w:t xml:space="preserve"> </w:t>
      </w:r>
      <w:r>
        <w:t>zakázek</w:t>
      </w:r>
      <w:r>
        <w:rPr>
          <w:spacing w:val="-3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„ZZVZ“)</w:t>
      </w:r>
      <w:r>
        <w:rPr>
          <w:spacing w:val="-7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naplnění</w:t>
      </w:r>
      <w:r>
        <w:rPr>
          <w:spacing w:val="-6"/>
        </w:rPr>
        <w:t xml:space="preserve"> </w:t>
      </w:r>
      <w:r>
        <w:t>podmínek dle ust. § 222 odst. 4</w:t>
      </w:r>
      <w:r>
        <w:rPr>
          <w:spacing w:val="-5"/>
        </w:rPr>
        <w:t xml:space="preserve"> </w:t>
      </w:r>
      <w:r>
        <w:t>ZZVZ</w:t>
      </w:r>
    </w:p>
    <w:p w14:paraId="501DCECA" w14:textId="77777777" w:rsidR="003B7764" w:rsidRDefault="003B7764">
      <w:pPr>
        <w:pStyle w:val="Zkladntext"/>
      </w:pPr>
    </w:p>
    <w:p w14:paraId="2292FD2B" w14:textId="77777777" w:rsidR="003B7764" w:rsidRDefault="000B14BA">
      <w:pPr>
        <w:pStyle w:val="Zkladntext"/>
        <w:spacing w:line="269" w:lineRule="exact"/>
        <w:ind w:left="258"/>
      </w:pPr>
      <w:r>
        <w:t>Číslo smlouvy objednatele: SML/8200/0628/24</w:t>
      </w:r>
    </w:p>
    <w:p w14:paraId="7C070FAB" w14:textId="77777777" w:rsidR="003B7764" w:rsidRDefault="000B14BA">
      <w:pPr>
        <w:pStyle w:val="Zkladntext"/>
        <w:spacing w:line="269" w:lineRule="exact"/>
        <w:ind w:left="258"/>
      </w:pPr>
      <w:r>
        <w:t>číslo smlouvy zhotovitele: ….</w:t>
      </w:r>
    </w:p>
    <w:p w14:paraId="35F1040A" w14:textId="77777777" w:rsidR="003B7764" w:rsidRDefault="003B7764">
      <w:pPr>
        <w:pStyle w:val="Zkladntext"/>
        <w:rPr>
          <w:sz w:val="26"/>
        </w:rPr>
      </w:pPr>
    </w:p>
    <w:p w14:paraId="7A34C347" w14:textId="77777777" w:rsidR="003B7764" w:rsidRDefault="003B7764">
      <w:pPr>
        <w:pStyle w:val="Zkladntext"/>
        <w:spacing w:before="1"/>
        <w:rPr>
          <w:sz w:val="22"/>
        </w:rPr>
      </w:pPr>
    </w:p>
    <w:p w14:paraId="55347E37" w14:textId="77777777" w:rsidR="003B7764" w:rsidRDefault="000B14BA">
      <w:pPr>
        <w:pStyle w:val="Nadpis2"/>
        <w:jc w:val="both"/>
      </w:pPr>
      <w:r>
        <w:t>Smluvní strany:</w:t>
      </w:r>
    </w:p>
    <w:p w14:paraId="59DAF4E5" w14:textId="77777777" w:rsidR="003B7764" w:rsidRDefault="003B7764">
      <w:pPr>
        <w:pStyle w:val="Zkladntext"/>
        <w:spacing w:before="1"/>
        <w:rPr>
          <w:b/>
        </w:rPr>
      </w:pPr>
    </w:p>
    <w:p w14:paraId="3FF1EB21" w14:textId="77777777" w:rsidR="003B7764" w:rsidRDefault="000B14BA">
      <w:pPr>
        <w:pStyle w:val="Odstavecseseznamem"/>
        <w:numPr>
          <w:ilvl w:val="0"/>
          <w:numId w:val="4"/>
        </w:numPr>
        <w:tabs>
          <w:tab w:val="left" w:pos="543"/>
        </w:tabs>
        <w:spacing w:before="0" w:line="269" w:lineRule="exact"/>
        <w:ind w:hanging="285"/>
        <w:rPr>
          <w:b/>
        </w:rPr>
      </w:pPr>
      <w:r>
        <w:rPr>
          <w:b/>
          <w:sz w:val="24"/>
        </w:rPr>
        <w:t>Objednatel:</w:t>
      </w:r>
    </w:p>
    <w:p w14:paraId="3ED62715" w14:textId="77777777" w:rsidR="003B7764" w:rsidRDefault="000B14BA">
      <w:pPr>
        <w:spacing w:line="269" w:lineRule="exact"/>
        <w:ind w:left="542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Západočeská univerzita v Plzni</w:t>
      </w:r>
    </w:p>
    <w:p w14:paraId="38A61F28" w14:textId="77777777" w:rsidR="003B7764" w:rsidRDefault="000B14BA">
      <w:pPr>
        <w:pStyle w:val="Zkladntext"/>
        <w:tabs>
          <w:tab w:val="left" w:pos="1679"/>
        </w:tabs>
        <w:spacing w:before="1" w:line="269" w:lineRule="exact"/>
        <w:ind w:left="542"/>
      </w:pPr>
      <w:r>
        <w:t>Sídlo:</w:t>
      </w:r>
      <w:r>
        <w:tab/>
        <w:t>Univerzitní 8, 301 00</w:t>
      </w:r>
      <w:r>
        <w:rPr>
          <w:spacing w:val="-2"/>
        </w:rPr>
        <w:t xml:space="preserve"> </w:t>
      </w:r>
      <w:r>
        <w:t>Plzeň,</w:t>
      </w:r>
    </w:p>
    <w:p w14:paraId="580602CB" w14:textId="77777777" w:rsidR="003B7764" w:rsidRDefault="000B14BA">
      <w:pPr>
        <w:pStyle w:val="Zkladntext"/>
        <w:tabs>
          <w:tab w:val="left" w:pos="1679"/>
          <w:tab w:val="left" w:pos="3098"/>
        </w:tabs>
        <w:spacing w:line="269" w:lineRule="exact"/>
        <w:ind w:left="542"/>
      </w:pPr>
      <w:r>
        <w:t>IČ:</w:t>
      </w:r>
      <w:r>
        <w:tab/>
        <w:t>49777513</w:t>
      </w:r>
      <w:r>
        <w:tab/>
        <w:t>DIČ:</w:t>
      </w:r>
      <w:r>
        <w:rPr>
          <w:spacing w:val="33"/>
        </w:rPr>
        <w:t xml:space="preserve"> </w:t>
      </w:r>
      <w:r>
        <w:t>CZ49777513</w:t>
      </w:r>
    </w:p>
    <w:p w14:paraId="79A60799" w14:textId="77777777" w:rsidR="003B7764" w:rsidRDefault="000B14BA">
      <w:pPr>
        <w:pStyle w:val="Zkladntext"/>
        <w:tabs>
          <w:tab w:val="left" w:pos="1962"/>
        </w:tabs>
        <w:spacing w:before="1"/>
        <w:ind w:left="542" w:right="4262"/>
      </w:pPr>
      <w:r>
        <w:t>Zastoupená:</w:t>
      </w:r>
      <w:r>
        <w:tab/>
        <w:t>Ing. Martina Větrovská, kvestorka. Osoba oprávněná jednat ve věcech</w:t>
      </w:r>
      <w:r>
        <w:rPr>
          <w:spacing w:val="-14"/>
        </w:rPr>
        <w:t xml:space="preserve"> </w:t>
      </w:r>
      <w:r>
        <w:t>technických:</w:t>
      </w:r>
    </w:p>
    <w:p w14:paraId="717E8153" w14:textId="107129AF" w:rsidR="003B7764" w:rsidRDefault="00CD41EE">
      <w:pPr>
        <w:pStyle w:val="Zkladntext"/>
        <w:spacing w:line="269" w:lineRule="exact"/>
        <w:ind w:left="542"/>
      </w:pPr>
      <w:r>
        <w:t xml:space="preserve">xxxx </w:t>
      </w:r>
      <w:r w:rsidR="000B14BA">
        <w:t>(dále jen „Kontaktní osoba</w:t>
      </w:r>
    </w:p>
    <w:p w14:paraId="1D343A07" w14:textId="77777777" w:rsidR="003B7764" w:rsidRDefault="000B14BA">
      <w:pPr>
        <w:pStyle w:val="Zkladntext"/>
        <w:spacing w:line="269" w:lineRule="exact"/>
        <w:ind w:left="258"/>
      </w:pPr>
      <w:r>
        <w:t>Objednatele“)</w:t>
      </w:r>
    </w:p>
    <w:p w14:paraId="77A2CF2B" w14:textId="77777777" w:rsidR="003B7764" w:rsidRDefault="003B7764">
      <w:pPr>
        <w:pStyle w:val="Zkladntext"/>
      </w:pPr>
    </w:p>
    <w:p w14:paraId="3BF2A067" w14:textId="77777777" w:rsidR="003B7764" w:rsidRDefault="000B14BA">
      <w:pPr>
        <w:ind w:left="5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(dále jen „</w:t>
      </w:r>
      <w:r>
        <w:rPr>
          <w:rFonts w:ascii="Garamond" w:hAnsi="Garamond"/>
          <w:b/>
          <w:sz w:val="24"/>
        </w:rPr>
        <w:t>Objednatel</w:t>
      </w:r>
      <w:r>
        <w:rPr>
          <w:rFonts w:ascii="Garamond" w:hAnsi="Garamond"/>
          <w:sz w:val="24"/>
        </w:rPr>
        <w:t>“ či „</w:t>
      </w:r>
      <w:r>
        <w:rPr>
          <w:rFonts w:ascii="Garamond" w:hAnsi="Garamond"/>
          <w:b/>
          <w:sz w:val="24"/>
        </w:rPr>
        <w:t>objednatel</w:t>
      </w:r>
      <w:r>
        <w:rPr>
          <w:rFonts w:ascii="Garamond" w:hAnsi="Garamond"/>
          <w:sz w:val="24"/>
        </w:rPr>
        <w:t>“)</w:t>
      </w:r>
    </w:p>
    <w:p w14:paraId="66006BF4" w14:textId="77777777" w:rsidR="003B7764" w:rsidRDefault="003B7764">
      <w:pPr>
        <w:pStyle w:val="Zkladntext"/>
      </w:pPr>
    </w:p>
    <w:p w14:paraId="393A55FE" w14:textId="77777777" w:rsidR="003B7764" w:rsidRDefault="000B14BA">
      <w:pPr>
        <w:pStyle w:val="Nadpis2"/>
        <w:numPr>
          <w:ilvl w:val="0"/>
          <w:numId w:val="4"/>
        </w:numPr>
        <w:tabs>
          <w:tab w:val="left" w:pos="543"/>
        </w:tabs>
        <w:ind w:hanging="285"/>
      </w:pPr>
      <w:r>
        <w:t>Zhotovitel:</w:t>
      </w:r>
    </w:p>
    <w:p w14:paraId="0E01CFC3" w14:textId="77777777" w:rsidR="003B7764" w:rsidRDefault="000B14BA">
      <w:pPr>
        <w:spacing w:before="2" w:line="269" w:lineRule="exact"/>
        <w:ind w:left="258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Petr Milota</w:t>
      </w:r>
    </w:p>
    <w:p w14:paraId="768C2130" w14:textId="77777777" w:rsidR="003B7764" w:rsidRDefault="000B14BA">
      <w:pPr>
        <w:pStyle w:val="Zkladntext"/>
        <w:tabs>
          <w:tab w:val="left" w:pos="1393"/>
        </w:tabs>
        <w:ind w:left="258" w:right="4658"/>
      </w:pPr>
      <w:r>
        <w:t>zapsaný v živnostenském rejstříku: u ŽÚ Blovice se</w:t>
      </w:r>
      <w:r>
        <w:rPr>
          <w:spacing w:val="-1"/>
        </w:rPr>
        <w:t xml:space="preserve"> </w:t>
      </w:r>
      <w:r>
        <w:t>sídlem:</w:t>
      </w:r>
      <w:r>
        <w:tab/>
        <w:t>U trati 768 Blovice 336</w:t>
      </w:r>
      <w:r>
        <w:rPr>
          <w:spacing w:val="-1"/>
        </w:rPr>
        <w:t xml:space="preserve"> </w:t>
      </w:r>
      <w:r>
        <w:t>01</w:t>
      </w:r>
    </w:p>
    <w:p w14:paraId="78E214DD" w14:textId="4C64D8D3" w:rsidR="003B7764" w:rsidRDefault="000B14BA">
      <w:pPr>
        <w:pStyle w:val="Zkladntext"/>
        <w:tabs>
          <w:tab w:val="left" w:pos="1962"/>
        </w:tabs>
        <w:ind w:left="258"/>
      </w:pPr>
      <w:r>
        <w:t>IČO:</w:t>
      </w:r>
      <w:r>
        <w:rPr>
          <w:spacing w:val="30"/>
        </w:rPr>
        <w:t xml:space="preserve"> </w:t>
      </w:r>
      <w:r>
        <w:t>48331023</w:t>
      </w:r>
      <w:r>
        <w:tab/>
        <w:t>DIČ: CZ</w:t>
      </w:r>
      <w:r w:rsidR="00CD41EE">
        <w:t>xxxx</w:t>
      </w:r>
    </w:p>
    <w:p w14:paraId="144747D1" w14:textId="77777777" w:rsidR="003B7764" w:rsidRDefault="000B14BA">
      <w:pPr>
        <w:pStyle w:val="Zkladntext"/>
        <w:spacing w:line="269" w:lineRule="exact"/>
        <w:ind w:left="258"/>
      </w:pPr>
      <w:r>
        <w:t>Osoba oprávněna jednat ve věcech technických:</w:t>
      </w:r>
    </w:p>
    <w:p w14:paraId="0D9AD533" w14:textId="08E3E68C" w:rsidR="003B7764" w:rsidRDefault="00CD41EE">
      <w:pPr>
        <w:pStyle w:val="Zkladntext"/>
        <w:ind w:left="542" w:right="1330" w:hanging="284"/>
      </w:pPr>
      <w:r>
        <w:t xml:space="preserve">xxxx </w:t>
      </w:r>
      <w:r w:rsidR="000B14BA">
        <w:t>(dále jen „Kontaktní osoba zhotovitele“)</w:t>
      </w:r>
    </w:p>
    <w:p w14:paraId="07F1C8D1" w14:textId="77777777" w:rsidR="003B7764" w:rsidRDefault="003B7764">
      <w:pPr>
        <w:pStyle w:val="Zkladntext"/>
        <w:spacing w:before="11"/>
        <w:rPr>
          <w:sz w:val="21"/>
        </w:rPr>
      </w:pPr>
    </w:p>
    <w:p w14:paraId="61B1B1BF" w14:textId="77777777" w:rsidR="003B7764" w:rsidRDefault="000B14BA">
      <w:pPr>
        <w:ind w:left="5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(dále jen „</w:t>
      </w:r>
      <w:r>
        <w:rPr>
          <w:rFonts w:ascii="Garamond" w:hAnsi="Garamond"/>
          <w:b/>
          <w:sz w:val="24"/>
        </w:rPr>
        <w:t>Zhotovitel</w:t>
      </w:r>
      <w:r>
        <w:rPr>
          <w:rFonts w:ascii="Garamond" w:hAnsi="Garamond"/>
          <w:sz w:val="24"/>
        </w:rPr>
        <w:t>“ či „</w:t>
      </w:r>
      <w:r>
        <w:rPr>
          <w:rFonts w:ascii="Garamond" w:hAnsi="Garamond"/>
          <w:b/>
          <w:sz w:val="24"/>
        </w:rPr>
        <w:t>zhotovitel</w:t>
      </w:r>
      <w:r>
        <w:rPr>
          <w:rFonts w:ascii="Garamond" w:hAnsi="Garamond"/>
          <w:sz w:val="24"/>
        </w:rPr>
        <w:t>“)</w:t>
      </w:r>
    </w:p>
    <w:p w14:paraId="78FCD296" w14:textId="77777777" w:rsidR="003B7764" w:rsidRDefault="003B7764">
      <w:pPr>
        <w:pStyle w:val="Zkladntext"/>
      </w:pPr>
    </w:p>
    <w:p w14:paraId="1627BB68" w14:textId="77777777" w:rsidR="003B7764" w:rsidRDefault="000B14BA">
      <w:pPr>
        <w:pStyle w:val="Nadpis2"/>
      </w:pPr>
      <w:r>
        <w:t>Preambule</w:t>
      </w:r>
    </w:p>
    <w:p w14:paraId="0D4D4273" w14:textId="77777777" w:rsidR="003B7764" w:rsidRDefault="000B14BA">
      <w:pPr>
        <w:pStyle w:val="Zkladntext"/>
        <w:spacing w:before="121"/>
        <w:ind w:left="258"/>
      </w:pPr>
      <w:r>
        <w:t>Vzhledem k tomu, že:</w:t>
      </w:r>
    </w:p>
    <w:p w14:paraId="67FAFC0F" w14:textId="77777777" w:rsidR="003B7764" w:rsidRDefault="000B14BA">
      <w:pPr>
        <w:pStyle w:val="Odstavecseseznamem"/>
        <w:numPr>
          <w:ilvl w:val="0"/>
          <w:numId w:val="3"/>
        </w:numPr>
        <w:tabs>
          <w:tab w:val="left" w:pos="825"/>
          <w:tab w:val="left" w:pos="826"/>
        </w:tabs>
        <w:ind w:right="112"/>
        <w:rPr>
          <w:sz w:val="24"/>
        </w:rPr>
      </w:pPr>
      <w:r>
        <w:rPr>
          <w:sz w:val="24"/>
        </w:rPr>
        <w:t>mezi smluvními stranami byla dne 25. 11. 2024 uzavřena Smlouva o dílo, jejímž předmětem je</w:t>
      </w:r>
      <w:r>
        <w:rPr>
          <w:spacing w:val="20"/>
          <w:sz w:val="24"/>
        </w:rPr>
        <w:t xml:space="preserve"> </w:t>
      </w:r>
      <w:r>
        <w:rPr>
          <w:sz w:val="24"/>
        </w:rPr>
        <w:t>provedení</w:t>
      </w:r>
      <w:r>
        <w:rPr>
          <w:spacing w:val="19"/>
          <w:sz w:val="24"/>
        </w:rPr>
        <w:t xml:space="preserve"> </w:t>
      </w:r>
      <w:r>
        <w:rPr>
          <w:sz w:val="24"/>
        </w:rPr>
        <w:t>díla</w:t>
      </w:r>
      <w:r>
        <w:rPr>
          <w:spacing w:val="21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názvem:</w:t>
      </w:r>
      <w:r>
        <w:rPr>
          <w:spacing w:val="20"/>
          <w:sz w:val="24"/>
        </w:rPr>
        <w:t xml:space="preserve"> </w:t>
      </w:r>
      <w:r>
        <w:rPr>
          <w:sz w:val="24"/>
        </w:rPr>
        <w:t>„ZČU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stavební</w:t>
      </w:r>
      <w:r>
        <w:rPr>
          <w:spacing w:val="20"/>
          <w:sz w:val="24"/>
        </w:rPr>
        <w:t xml:space="preserve"> </w:t>
      </w:r>
      <w:r>
        <w:rPr>
          <w:sz w:val="24"/>
        </w:rPr>
        <w:t>úpravy</w:t>
      </w:r>
      <w:r>
        <w:rPr>
          <w:spacing w:val="21"/>
          <w:sz w:val="24"/>
        </w:rPr>
        <w:t xml:space="preserve"> </w:t>
      </w:r>
      <w:r>
        <w:rPr>
          <w:sz w:val="24"/>
        </w:rPr>
        <w:t>prostor</w:t>
      </w:r>
      <w:r>
        <w:rPr>
          <w:spacing w:val="18"/>
          <w:sz w:val="24"/>
        </w:rPr>
        <w:t xml:space="preserve"> </w:t>
      </w:r>
      <w:r>
        <w:rPr>
          <w:sz w:val="24"/>
        </w:rPr>
        <w:t>knihovny</w:t>
      </w:r>
      <w:r>
        <w:rPr>
          <w:spacing w:val="20"/>
          <w:sz w:val="24"/>
        </w:rPr>
        <w:t xml:space="preserve"> </w:t>
      </w:r>
      <w:r>
        <w:rPr>
          <w:sz w:val="24"/>
        </w:rPr>
        <w:t>UB</w:t>
      </w:r>
      <w:r>
        <w:rPr>
          <w:spacing w:val="20"/>
          <w:sz w:val="24"/>
        </w:rPr>
        <w:t xml:space="preserve"> </w:t>
      </w:r>
      <w:r>
        <w:rPr>
          <w:sz w:val="24"/>
        </w:rPr>
        <w:t>106“</w:t>
      </w:r>
      <w:r>
        <w:rPr>
          <w:spacing w:val="21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22A4B3D4" w14:textId="77777777" w:rsidR="003B7764" w:rsidRDefault="000B14BA">
      <w:pPr>
        <w:pStyle w:val="Zkladntext"/>
        <w:spacing w:before="3"/>
        <w:ind w:left="825"/>
      </w:pPr>
      <w:r>
        <w:t>„SOD“),</w:t>
      </w:r>
    </w:p>
    <w:p w14:paraId="23938078" w14:textId="77777777" w:rsidR="003B7764" w:rsidRDefault="000B14BA">
      <w:pPr>
        <w:pStyle w:val="Odstavecseseznamem"/>
        <w:numPr>
          <w:ilvl w:val="0"/>
          <w:numId w:val="3"/>
        </w:numPr>
        <w:tabs>
          <w:tab w:val="left" w:pos="826"/>
        </w:tabs>
        <w:spacing w:before="59"/>
        <w:ind w:hanging="568"/>
        <w:jc w:val="both"/>
        <w:rPr>
          <w:sz w:val="24"/>
        </w:rPr>
      </w:pPr>
      <w:r>
        <w:rPr>
          <w:sz w:val="24"/>
        </w:rPr>
        <w:t>při provádění díla byla zjištěna potřeba provedení dílčích změn díla z různých důvodů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</w:p>
    <w:p w14:paraId="6CB434C3" w14:textId="77777777" w:rsidR="003B7764" w:rsidRDefault="000B14BA">
      <w:pPr>
        <w:pStyle w:val="Odstavecseseznamem"/>
        <w:numPr>
          <w:ilvl w:val="0"/>
          <w:numId w:val="3"/>
        </w:numPr>
        <w:tabs>
          <w:tab w:val="left" w:pos="826"/>
        </w:tabs>
        <w:spacing w:before="58"/>
        <w:ind w:right="121"/>
        <w:jc w:val="both"/>
        <w:rPr>
          <w:sz w:val="24"/>
        </w:rPr>
      </w:pPr>
      <w:r>
        <w:rPr>
          <w:sz w:val="24"/>
        </w:rPr>
        <w:t>souhrn absolutních hodnot dosud provedených změn SOD dle § 222 odst. 4 ZZVZ vč. hodnoty změn, jež jsou předmětem tohoto dodatku, nepřesahuje 15 % původního závazku ze smlouvy,</w:t>
      </w:r>
    </w:p>
    <w:p w14:paraId="58590D62" w14:textId="77777777" w:rsidR="003B7764" w:rsidRDefault="000B14BA">
      <w:pPr>
        <w:pStyle w:val="Zkladntext"/>
        <w:spacing w:before="122"/>
        <w:ind w:left="258"/>
        <w:jc w:val="both"/>
      </w:pPr>
      <w:r>
        <w:t>se Smluvní strany v souladu s čl. 10.2 SOD dohodly na následující změně SOD.</w:t>
      </w:r>
    </w:p>
    <w:p w14:paraId="6B633BD8" w14:textId="77777777" w:rsidR="003B7764" w:rsidRDefault="003B7764">
      <w:pPr>
        <w:jc w:val="both"/>
        <w:sectPr w:rsidR="003B7764">
          <w:footerReference w:type="default" r:id="rId8"/>
          <w:type w:val="continuous"/>
          <w:pgSz w:w="11910" w:h="16840"/>
          <w:pgMar w:top="700" w:right="1300" w:bottom="840" w:left="1160" w:header="708" w:footer="657" w:gutter="0"/>
          <w:pgNumType w:start="1"/>
          <w:cols w:space="708"/>
        </w:sectPr>
      </w:pPr>
    </w:p>
    <w:p w14:paraId="58FBC61A" w14:textId="77777777" w:rsidR="003B7764" w:rsidRDefault="000B14BA">
      <w:pPr>
        <w:pStyle w:val="Nadpis2"/>
        <w:numPr>
          <w:ilvl w:val="1"/>
          <w:numId w:val="3"/>
        </w:numPr>
        <w:tabs>
          <w:tab w:val="left" w:pos="4692"/>
          <w:tab w:val="left" w:pos="4693"/>
        </w:tabs>
        <w:spacing w:before="105"/>
        <w:ind w:hanging="721"/>
        <w:jc w:val="left"/>
      </w:pPr>
      <w:r>
        <w:lastRenderedPageBreak/>
        <w:t>Změna</w:t>
      </w:r>
      <w:r>
        <w:rPr>
          <w:spacing w:val="-1"/>
        </w:rPr>
        <w:t xml:space="preserve"> </w:t>
      </w:r>
      <w:r>
        <w:t>SOD</w:t>
      </w:r>
    </w:p>
    <w:p w14:paraId="4DEBBE5E" w14:textId="77777777" w:rsidR="003B7764" w:rsidRDefault="000B14BA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ind w:right="112"/>
        <w:rPr>
          <w:sz w:val="24"/>
        </w:rPr>
      </w:pPr>
      <w:r>
        <w:rPr>
          <w:sz w:val="24"/>
        </w:rPr>
        <w:t>Rozsah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cena</w:t>
      </w:r>
      <w:r>
        <w:rPr>
          <w:spacing w:val="-7"/>
          <w:sz w:val="24"/>
        </w:rPr>
        <w:t xml:space="preserve"> </w:t>
      </w:r>
      <w:r>
        <w:rPr>
          <w:sz w:val="24"/>
        </w:rPr>
        <w:t>díla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SOD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tímto</w:t>
      </w:r>
      <w:r>
        <w:rPr>
          <w:spacing w:val="-7"/>
          <w:sz w:val="24"/>
        </w:rPr>
        <w:t xml:space="preserve"> </w:t>
      </w:r>
      <w:r>
        <w:rPr>
          <w:sz w:val="24"/>
        </w:rPr>
        <w:t>dodatkem</w:t>
      </w:r>
      <w:r>
        <w:rPr>
          <w:spacing w:val="-6"/>
          <w:sz w:val="24"/>
        </w:rPr>
        <w:t xml:space="preserve"> </w:t>
      </w:r>
      <w:r>
        <w:rPr>
          <w:sz w:val="24"/>
        </w:rPr>
        <w:t>mění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souladu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písemným</w:t>
      </w:r>
      <w:r>
        <w:rPr>
          <w:spacing w:val="-9"/>
          <w:sz w:val="24"/>
        </w:rPr>
        <w:t xml:space="preserve"> </w:t>
      </w:r>
      <w:r>
        <w:rPr>
          <w:sz w:val="24"/>
        </w:rPr>
        <w:t>soupisem</w:t>
      </w:r>
      <w:r>
        <w:rPr>
          <w:spacing w:val="-7"/>
          <w:sz w:val="24"/>
        </w:rPr>
        <w:t xml:space="preserve"> </w:t>
      </w:r>
      <w:r>
        <w:rPr>
          <w:sz w:val="24"/>
        </w:rPr>
        <w:t>změn, který tvoří přílohu tohoto dodatku.</w:t>
      </w:r>
    </w:p>
    <w:p w14:paraId="67F2FDB4" w14:textId="77777777" w:rsidR="003B7764" w:rsidRDefault="000B14BA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spacing w:before="120"/>
        <w:ind w:hanging="568"/>
        <w:rPr>
          <w:sz w:val="24"/>
        </w:rPr>
      </w:pPr>
      <w:r>
        <w:rPr>
          <w:sz w:val="24"/>
        </w:rPr>
        <w:t>Změna rozsahu díla a ceny díla sjednaná tímto dodatkem</w:t>
      </w:r>
      <w:r>
        <w:rPr>
          <w:spacing w:val="-7"/>
          <w:sz w:val="24"/>
        </w:rPr>
        <w:t xml:space="preserve"> </w:t>
      </w:r>
      <w:r>
        <w:rPr>
          <w:sz w:val="24"/>
        </w:rPr>
        <w:t>odpovídá:</w:t>
      </w:r>
    </w:p>
    <w:p w14:paraId="6FFBCF42" w14:textId="77777777" w:rsidR="003B7764" w:rsidRDefault="000B14BA">
      <w:pPr>
        <w:pStyle w:val="Odstavecseseznamem"/>
        <w:numPr>
          <w:ilvl w:val="2"/>
          <w:numId w:val="2"/>
        </w:numPr>
        <w:tabs>
          <w:tab w:val="left" w:pos="1111"/>
          <w:tab w:val="left" w:pos="4519"/>
        </w:tabs>
        <w:spacing w:before="121"/>
        <w:rPr>
          <w:sz w:val="24"/>
        </w:rPr>
      </w:pPr>
      <w:r>
        <w:rPr>
          <w:sz w:val="24"/>
        </w:rPr>
        <w:t>vícepracím v</w:t>
      </w:r>
      <w:r>
        <w:rPr>
          <w:spacing w:val="-6"/>
          <w:sz w:val="24"/>
        </w:rPr>
        <w:t xml:space="preserve"> </w:t>
      </w:r>
      <w:r>
        <w:rPr>
          <w:sz w:val="24"/>
        </w:rPr>
        <w:t>celkové</w:t>
      </w:r>
      <w:r>
        <w:rPr>
          <w:spacing w:val="-2"/>
          <w:sz w:val="24"/>
        </w:rPr>
        <w:t xml:space="preserve"> </w:t>
      </w:r>
      <w:r>
        <w:rPr>
          <w:sz w:val="24"/>
        </w:rPr>
        <w:t>hodnotě:</w:t>
      </w:r>
      <w:r>
        <w:rPr>
          <w:sz w:val="24"/>
        </w:rPr>
        <w:tab/>
        <w:t>53 232,67 Kč bez</w:t>
      </w:r>
      <w:r>
        <w:rPr>
          <w:spacing w:val="1"/>
          <w:sz w:val="24"/>
        </w:rPr>
        <w:t xml:space="preserve"> </w:t>
      </w:r>
      <w:r>
        <w:rPr>
          <w:sz w:val="24"/>
        </w:rPr>
        <w:t>DPH;</w:t>
      </w:r>
    </w:p>
    <w:p w14:paraId="2A4B1442" w14:textId="77777777" w:rsidR="003B7764" w:rsidRDefault="000B14BA">
      <w:pPr>
        <w:pStyle w:val="Odstavecseseznamem"/>
        <w:numPr>
          <w:ilvl w:val="2"/>
          <w:numId w:val="2"/>
        </w:numPr>
        <w:tabs>
          <w:tab w:val="left" w:pos="1111"/>
          <w:tab w:val="left" w:pos="4519"/>
        </w:tabs>
        <w:spacing w:before="59"/>
        <w:rPr>
          <w:sz w:val="24"/>
        </w:rPr>
      </w:pPr>
      <w:r>
        <w:rPr>
          <w:sz w:val="24"/>
        </w:rPr>
        <w:t>méněpracím v</w:t>
      </w:r>
      <w:r>
        <w:rPr>
          <w:spacing w:val="-3"/>
          <w:sz w:val="24"/>
        </w:rPr>
        <w:t xml:space="preserve"> </w:t>
      </w:r>
      <w:r>
        <w:rPr>
          <w:sz w:val="24"/>
        </w:rPr>
        <w:t>celkové</w:t>
      </w:r>
      <w:r>
        <w:rPr>
          <w:spacing w:val="-1"/>
          <w:sz w:val="24"/>
        </w:rPr>
        <w:t xml:space="preserve"> </w:t>
      </w:r>
      <w:r>
        <w:rPr>
          <w:sz w:val="24"/>
        </w:rPr>
        <w:t>hodnotě:</w:t>
      </w:r>
      <w:r>
        <w:rPr>
          <w:sz w:val="24"/>
        </w:rPr>
        <w:tab/>
        <w:t>15 804,15 Kč bez</w:t>
      </w:r>
      <w:r>
        <w:rPr>
          <w:spacing w:val="1"/>
          <w:sz w:val="24"/>
        </w:rPr>
        <w:t xml:space="preserve"> </w:t>
      </w:r>
      <w:r>
        <w:rPr>
          <w:sz w:val="24"/>
        </w:rPr>
        <w:t>DPH.</w:t>
      </w:r>
    </w:p>
    <w:p w14:paraId="1D54F66E" w14:textId="77777777" w:rsidR="003B7764" w:rsidRDefault="000B14BA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spacing w:before="121"/>
        <w:ind w:hanging="568"/>
        <w:rPr>
          <w:sz w:val="24"/>
        </w:rPr>
      </w:pPr>
      <w:r>
        <w:rPr>
          <w:sz w:val="24"/>
        </w:rPr>
        <w:t>Cena díla dle čl. 4.1 SOD se mění</w:t>
      </w:r>
      <w:r>
        <w:rPr>
          <w:spacing w:val="-6"/>
          <w:sz w:val="24"/>
        </w:rPr>
        <w:t xml:space="preserve"> </w:t>
      </w:r>
      <w:r>
        <w:rPr>
          <w:sz w:val="24"/>
        </w:rPr>
        <w:t>následovně:</w:t>
      </w:r>
    </w:p>
    <w:p w14:paraId="5F7E9441" w14:textId="77777777" w:rsidR="003B7764" w:rsidRDefault="000B14BA">
      <w:pPr>
        <w:pStyle w:val="Odstavecseseznamem"/>
        <w:numPr>
          <w:ilvl w:val="2"/>
          <w:numId w:val="2"/>
        </w:numPr>
        <w:tabs>
          <w:tab w:val="left" w:pos="1111"/>
        </w:tabs>
        <w:ind w:left="825" w:right="116" w:firstLine="0"/>
        <w:rPr>
          <w:sz w:val="24"/>
        </w:rPr>
      </w:pPr>
      <w:r>
        <w:rPr>
          <w:sz w:val="24"/>
        </w:rPr>
        <w:t>dosavadní celková smluvní cena díla (tj. 726 044,79 Kč bez DPH) se tímto dodatkem zvyšuje o částku: 37 428,52 Kč bez</w:t>
      </w:r>
      <w:r>
        <w:rPr>
          <w:spacing w:val="-3"/>
          <w:sz w:val="24"/>
        </w:rPr>
        <w:t xml:space="preserve"> </w:t>
      </w:r>
      <w:r>
        <w:rPr>
          <w:sz w:val="24"/>
        </w:rPr>
        <w:t>DPH.</w:t>
      </w:r>
    </w:p>
    <w:p w14:paraId="160A6798" w14:textId="77777777" w:rsidR="003B7764" w:rsidRDefault="000B14BA">
      <w:pPr>
        <w:pStyle w:val="Odstavecseseznamem"/>
        <w:numPr>
          <w:ilvl w:val="2"/>
          <w:numId w:val="2"/>
        </w:numPr>
        <w:tabs>
          <w:tab w:val="left" w:pos="1111"/>
        </w:tabs>
        <w:spacing w:before="60"/>
        <w:rPr>
          <w:sz w:val="24"/>
        </w:rPr>
      </w:pPr>
      <w:r>
        <w:rPr>
          <w:sz w:val="24"/>
        </w:rPr>
        <w:t>celková smluvní cena po změně provedené tímto dodatkem tak</w:t>
      </w:r>
      <w:r>
        <w:rPr>
          <w:spacing w:val="-7"/>
          <w:sz w:val="24"/>
        </w:rPr>
        <w:t xml:space="preserve"> </w:t>
      </w:r>
      <w:r>
        <w:rPr>
          <w:sz w:val="24"/>
        </w:rPr>
        <w:t>činí:</w:t>
      </w:r>
    </w:p>
    <w:p w14:paraId="2834EDDD" w14:textId="77777777" w:rsidR="003B7764" w:rsidRDefault="000B14BA">
      <w:pPr>
        <w:tabs>
          <w:tab w:val="left" w:pos="3667"/>
        </w:tabs>
        <w:spacing w:before="61"/>
        <w:ind w:left="1185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bez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z w:val="24"/>
        </w:rPr>
        <w:t>DPH: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>763 473,31 Kč</w:t>
      </w:r>
    </w:p>
    <w:p w14:paraId="1196013E" w14:textId="77777777" w:rsidR="003B7764" w:rsidRDefault="000B14BA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spacing w:before="120"/>
        <w:ind w:hanging="568"/>
        <w:rPr>
          <w:sz w:val="24"/>
        </w:rPr>
      </w:pPr>
      <w:r>
        <w:rPr>
          <w:sz w:val="24"/>
        </w:rPr>
        <w:t>Termín pro provedení díla se</w:t>
      </w:r>
      <w:r>
        <w:rPr>
          <w:spacing w:val="-4"/>
          <w:sz w:val="24"/>
        </w:rPr>
        <w:t xml:space="preserve"> </w:t>
      </w:r>
      <w:r>
        <w:rPr>
          <w:sz w:val="24"/>
        </w:rPr>
        <w:t>nemění.</w:t>
      </w:r>
    </w:p>
    <w:p w14:paraId="42BA65B7" w14:textId="77777777" w:rsidR="003B7764" w:rsidRDefault="003B7764">
      <w:pPr>
        <w:pStyle w:val="Zkladntext"/>
        <w:spacing w:before="4"/>
        <w:rPr>
          <w:sz w:val="21"/>
        </w:rPr>
      </w:pPr>
    </w:p>
    <w:p w14:paraId="03DCEE2F" w14:textId="77777777" w:rsidR="003B7764" w:rsidRDefault="000B14BA">
      <w:pPr>
        <w:pStyle w:val="Nadpis2"/>
        <w:numPr>
          <w:ilvl w:val="1"/>
          <w:numId w:val="3"/>
        </w:numPr>
        <w:tabs>
          <w:tab w:val="left" w:pos="4225"/>
        </w:tabs>
        <w:spacing w:before="1"/>
        <w:ind w:left="4224" w:hanging="721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4DAA263D" w14:textId="77777777" w:rsidR="003B7764" w:rsidRDefault="000B14BA">
      <w:pPr>
        <w:pStyle w:val="Odstavecseseznamem"/>
        <w:numPr>
          <w:ilvl w:val="1"/>
          <w:numId w:val="1"/>
        </w:numPr>
        <w:tabs>
          <w:tab w:val="left" w:pos="826"/>
        </w:tabs>
        <w:spacing w:before="118"/>
        <w:ind w:hanging="568"/>
        <w:jc w:val="both"/>
        <w:rPr>
          <w:sz w:val="24"/>
        </w:rPr>
      </w:pPr>
      <w:r>
        <w:rPr>
          <w:sz w:val="24"/>
        </w:rPr>
        <w:t>Ustanovení SOD tímto dodatkem nedotčená se</w:t>
      </w:r>
      <w:r>
        <w:rPr>
          <w:spacing w:val="-2"/>
          <w:sz w:val="24"/>
        </w:rPr>
        <w:t xml:space="preserve"> </w:t>
      </w:r>
      <w:r>
        <w:rPr>
          <w:sz w:val="24"/>
        </w:rPr>
        <w:t>nemění.</w:t>
      </w:r>
    </w:p>
    <w:p w14:paraId="1389CF99" w14:textId="77777777" w:rsidR="003B7764" w:rsidRDefault="000B14BA">
      <w:pPr>
        <w:pStyle w:val="Odstavecseseznamem"/>
        <w:numPr>
          <w:ilvl w:val="1"/>
          <w:numId w:val="1"/>
        </w:numPr>
        <w:tabs>
          <w:tab w:val="left" w:pos="826"/>
        </w:tabs>
        <w:ind w:right="115"/>
        <w:jc w:val="both"/>
        <w:rPr>
          <w:sz w:val="24"/>
        </w:rPr>
      </w:pPr>
      <w:r>
        <w:rPr>
          <w:sz w:val="24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9"/>
          <w:sz w:val="24"/>
        </w:rPr>
        <w:t xml:space="preserve"> </w:t>
      </w:r>
      <w:r>
        <w:rPr>
          <w:sz w:val="24"/>
        </w:rPr>
        <w:t>smluv.</w:t>
      </w:r>
    </w:p>
    <w:p w14:paraId="28EDE777" w14:textId="77777777" w:rsidR="003B7764" w:rsidRDefault="000B14BA">
      <w:pPr>
        <w:pStyle w:val="Odstavecseseznamem"/>
        <w:numPr>
          <w:ilvl w:val="1"/>
          <w:numId w:val="1"/>
        </w:numPr>
        <w:tabs>
          <w:tab w:val="left" w:pos="826"/>
        </w:tabs>
        <w:spacing w:before="121"/>
        <w:ind w:hanging="568"/>
        <w:jc w:val="both"/>
        <w:rPr>
          <w:sz w:val="24"/>
        </w:rPr>
      </w:pPr>
      <w:r>
        <w:rPr>
          <w:sz w:val="24"/>
        </w:rPr>
        <w:t>Objednatel tento dodatek zveřejnění v Registru</w:t>
      </w:r>
      <w:r>
        <w:rPr>
          <w:spacing w:val="-8"/>
          <w:sz w:val="24"/>
        </w:rPr>
        <w:t xml:space="preserve"> </w:t>
      </w:r>
      <w:r>
        <w:rPr>
          <w:sz w:val="24"/>
        </w:rPr>
        <w:t>smluv.</w:t>
      </w:r>
    </w:p>
    <w:p w14:paraId="49D593A0" w14:textId="77777777" w:rsidR="003B7764" w:rsidRDefault="000B14BA">
      <w:pPr>
        <w:pStyle w:val="Odstavecseseznamem"/>
        <w:numPr>
          <w:ilvl w:val="1"/>
          <w:numId w:val="1"/>
        </w:numPr>
        <w:tabs>
          <w:tab w:val="left" w:pos="826"/>
        </w:tabs>
        <w:ind w:right="118"/>
        <w:jc w:val="both"/>
        <w:rPr>
          <w:sz w:val="24"/>
        </w:rPr>
      </w:pPr>
      <w:r>
        <w:rPr>
          <w:sz w:val="24"/>
        </w:rPr>
        <w:t>Nebude-li tento dodatek zveřejněn v souladu s ust. § 5 zák. č. 340/2015 Sb. Objednatelem do jednoho měsíce po jeho uzavření, je Zhotovitel povinen jej uveřejnit v souladu s ust. § 5 zák. č. 340/2015 Sb. nejpozději do 3 měsíců od jeho</w:t>
      </w:r>
      <w:r>
        <w:rPr>
          <w:spacing w:val="-6"/>
          <w:sz w:val="24"/>
        </w:rPr>
        <w:t xml:space="preserve"> </w:t>
      </w:r>
      <w:r>
        <w:rPr>
          <w:sz w:val="24"/>
        </w:rPr>
        <w:t>uzavření.</w:t>
      </w:r>
    </w:p>
    <w:p w14:paraId="218D4156" w14:textId="77777777" w:rsidR="003B7764" w:rsidRDefault="000B14BA">
      <w:pPr>
        <w:pStyle w:val="Nadpis2"/>
        <w:spacing w:before="122" w:line="269" w:lineRule="exact"/>
      </w:pPr>
      <w:r>
        <w:t>Přílohy:</w:t>
      </w:r>
    </w:p>
    <w:p w14:paraId="43103C69" w14:textId="77777777" w:rsidR="003B7764" w:rsidRDefault="000B14BA">
      <w:pPr>
        <w:spacing w:line="269" w:lineRule="exact"/>
        <w:ind w:left="258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Položkový soupis víceprací a méněprací</w:t>
      </w:r>
    </w:p>
    <w:p w14:paraId="60EA5C83" w14:textId="77777777" w:rsidR="003B7764" w:rsidRDefault="003B7764">
      <w:pPr>
        <w:pStyle w:val="Zkladntext"/>
        <w:rPr>
          <w:i/>
        </w:rPr>
      </w:pPr>
    </w:p>
    <w:p w14:paraId="19EBFBAA" w14:textId="77777777" w:rsidR="003B7764" w:rsidRDefault="000B14BA">
      <w:pPr>
        <w:pStyle w:val="Zkladntext"/>
        <w:tabs>
          <w:tab w:val="left" w:pos="5654"/>
        </w:tabs>
        <w:ind w:left="258"/>
      </w:pPr>
      <w:r>
        <w:t>Objednatel:</w:t>
      </w:r>
      <w:r>
        <w:tab/>
        <w:t>Zhotovitel:</w:t>
      </w:r>
    </w:p>
    <w:p w14:paraId="0D2255B8" w14:textId="77777777" w:rsidR="003B7764" w:rsidRDefault="000B14BA">
      <w:pPr>
        <w:pStyle w:val="Zkladntext"/>
        <w:tabs>
          <w:tab w:val="left" w:pos="5654"/>
        </w:tabs>
        <w:spacing w:before="1"/>
        <w:ind w:left="273"/>
      </w:pPr>
      <w:r>
        <w:t>Dne: viz</w:t>
      </w:r>
      <w:r>
        <w:rPr>
          <w:spacing w:val="-8"/>
        </w:rPr>
        <w:t xml:space="preserve"> </w:t>
      </w:r>
      <w:r>
        <w:t>elektronický</w:t>
      </w:r>
      <w:r>
        <w:rPr>
          <w:spacing w:val="-3"/>
        </w:rPr>
        <w:t xml:space="preserve"> </w:t>
      </w:r>
      <w:r>
        <w:t>podpis</w:t>
      </w:r>
      <w:r>
        <w:tab/>
        <w:t>Dne: viz elektronický</w:t>
      </w:r>
      <w:r>
        <w:rPr>
          <w:spacing w:val="-3"/>
        </w:rPr>
        <w:t xml:space="preserve"> </w:t>
      </w:r>
      <w:r>
        <w:t>podpis</w:t>
      </w:r>
    </w:p>
    <w:p w14:paraId="793F26B8" w14:textId="77777777" w:rsidR="003B7764" w:rsidRDefault="003B7764">
      <w:pPr>
        <w:pStyle w:val="Zkladntext"/>
        <w:spacing w:before="7"/>
        <w:rPr>
          <w:sz w:val="15"/>
        </w:rPr>
      </w:pPr>
    </w:p>
    <w:p w14:paraId="06BD4780" w14:textId="77777777" w:rsidR="003B7764" w:rsidRDefault="003B7764">
      <w:pPr>
        <w:rPr>
          <w:sz w:val="15"/>
        </w:rPr>
        <w:sectPr w:rsidR="003B7764">
          <w:pgSz w:w="11910" w:h="16840"/>
          <w:pgMar w:top="1580" w:right="1300" w:bottom="860" w:left="1160" w:header="0" w:footer="657" w:gutter="0"/>
          <w:cols w:space="708"/>
        </w:sectPr>
      </w:pPr>
    </w:p>
    <w:p w14:paraId="266CA748" w14:textId="730AD713" w:rsidR="003B7764" w:rsidRDefault="007C0875">
      <w:pPr>
        <w:spacing w:before="106"/>
        <w:ind w:left="247"/>
        <w:rPr>
          <w:rFonts w:ascii="Calibri" w:hAnsi="Calibri"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76832" behindDoc="1" locked="0" layoutInCell="1" allowOverlap="1" wp14:anchorId="7FF18B72" wp14:editId="5A43B886">
                <wp:simplePos x="0" y="0"/>
                <wp:positionH relativeFrom="page">
                  <wp:posOffset>1524635</wp:posOffset>
                </wp:positionH>
                <wp:positionV relativeFrom="paragraph">
                  <wp:posOffset>83820</wp:posOffset>
                </wp:positionV>
                <wp:extent cx="829310" cy="822960"/>
                <wp:effectExtent l="0" t="0" r="0" b="0"/>
                <wp:wrapNone/>
                <wp:docPr id="16337533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9310" cy="822960"/>
                        </a:xfrm>
                        <a:custGeom>
                          <a:avLst/>
                          <a:gdLst>
                            <a:gd name="T0" fmla="+- 0 2431 2401"/>
                            <a:gd name="T1" fmla="*/ T0 w 1306"/>
                            <a:gd name="T2" fmla="+- 0 1326 132"/>
                            <a:gd name="T3" fmla="*/ 1326 h 1296"/>
                            <a:gd name="T4" fmla="+- 0 2417 2401"/>
                            <a:gd name="T5" fmla="*/ T4 w 1306"/>
                            <a:gd name="T6" fmla="+- 0 1428 132"/>
                            <a:gd name="T7" fmla="*/ 1428 h 1296"/>
                            <a:gd name="T8" fmla="+- 0 2433 2401"/>
                            <a:gd name="T9" fmla="*/ T8 w 1306"/>
                            <a:gd name="T10" fmla="+- 0 1389 132"/>
                            <a:gd name="T11" fmla="*/ 1389 h 1296"/>
                            <a:gd name="T12" fmla="+- 0 2636 2401"/>
                            <a:gd name="T13" fmla="*/ T12 w 1306"/>
                            <a:gd name="T14" fmla="+- 0 1154 132"/>
                            <a:gd name="T15" fmla="*/ 1154 h 1296"/>
                            <a:gd name="T16" fmla="+- 0 2915 2401"/>
                            <a:gd name="T17" fmla="*/ T16 w 1306"/>
                            <a:gd name="T18" fmla="+- 0 235 132"/>
                            <a:gd name="T19" fmla="*/ 235 h 1296"/>
                            <a:gd name="T20" fmla="+- 0 2922 2401"/>
                            <a:gd name="T21" fmla="*/ T20 w 1306"/>
                            <a:gd name="T22" fmla="+- 0 362 132"/>
                            <a:gd name="T23" fmla="*/ 362 h 1296"/>
                            <a:gd name="T24" fmla="+- 0 2950 2401"/>
                            <a:gd name="T25" fmla="*/ T24 w 1306"/>
                            <a:gd name="T26" fmla="+- 0 504 132"/>
                            <a:gd name="T27" fmla="*/ 504 h 1296"/>
                            <a:gd name="T28" fmla="+- 0 2916 2401"/>
                            <a:gd name="T29" fmla="*/ T28 w 1306"/>
                            <a:gd name="T30" fmla="+- 0 674 132"/>
                            <a:gd name="T31" fmla="*/ 674 h 1296"/>
                            <a:gd name="T32" fmla="+- 0 2763 2401"/>
                            <a:gd name="T33" fmla="*/ T32 w 1306"/>
                            <a:gd name="T34" fmla="+- 0 1010 132"/>
                            <a:gd name="T35" fmla="*/ 1010 h 1296"/>
                            <a:gd name="T36" fmla="+- 0 2563 2401"/>
                            <a:gd name="T37" fmla="*/ T36 w 1306"/>
                            <a:gd name="T38" fmla="+- 0 1329 132"/>
                            <a:gd name="T39" fmla="*/ 1329 h 1296"/>
                            <a:gd name="T40" fmla="+- 0 2507 2401"/>
                            <a:gd name="T41" fmla="*/ T40 w 1306"/>
                            <a:gd name="T42" fmla="+- 0 1426 132"/>
                            <a:gd name="T43" fmla="*/ 1426 h 1296"/>
                            <a:gd name="T44" fmla="+- 0 2696 2401"/>
                            <a:gd name="T45" fmla="*/ T44 w 1306"/>
                            <a:gd name="T46" fmla="+- 0 1212 132"/>
                            <a:gd name="T47" fmla="*/ 1212 h 1296"/>
                            <a:gd name="T48" fmla="+- 0 2822 2401"/>
                            <a:gd name="T49" fmla="*/ T48 w 1306"/>
                            <a:gd name="T50" fmla="+- 0 993 132"/>
                            <a:gd name="T51" fmla="*/ 993 h 1296"/>
                            <a:gd name="T52" fmla="+- 0 2955 2401"/>
                            <a:gd name="T53" fmla="*/ T52 w 1306"/>
                            <a:gd name="T54" fmla="+- 0 704 132"/>
                            <a:gd name="T55" fmla="*/ 704 h 1296"/>
                            <a:gd name="T56" fmla="+- 0 3028 2401"/>
                            <a:gd name="T57" fmla="*/ T56 w 1306"/>
                            <a:gd name="T58" fmla="+- 0 612 132"/>
                            <a:gd name="T59" fmla="*/ 612 h 1296"/>
                            <a:gd name="T60" fmla="+- 0 2968 2401"/>
                            <a:gd name="T61" fmla="*/ T60 w 1306"/>
                            <a:gd name="T62" fmla="+- 0 410 132"/>
                            <a:gd name="T63" fmla="*/ 410 h 1296"/>
                            <a:gd name="T64" fmla="+- 0 2950 2401"/>
                            <a:gd name="T65" fmla="*/ T64 w 1306"/>
                            <a:gd name="T66" fmla="+- 0 233 132"/>
                            <a:gd name="T67" fmla="*/ 233 h 1296"/>
                            <a:gd name="T68" fmla="+- 0 3010 2401"/>
                            <a:gd name="T69" fmla="*/ T68 w 1306"/>
                            <a:gd name="T70" fmla="+- 0 140 132"/>
                            <a:gd name="T71" fmla="*/ 140 h 1296"/>
                            <a:gd name="T72" fmla="+- 0 3661 2401"/>
                            <a:gd name="T73" fmla="*/ T72 w 1306"/>
                            <a:gd name="T74" fmla="+- 0 1097 132"/>
                            <a:gd name="T75" fmla="*/ 1097 h 1296"/>
                            <a:gd name="T76" fmla="+- 0 3644 2401"/>
                            <a:gd name="T77" fmla="*/ T76 w 1306"/>
                            <a:gd name="T78" fmla="+- 0 1139 132"/>
                            <a:gd name="T79" fmla="*/ 1139 h 1296"/>
                            <a:gd name="T80" fmla="+- 0 3686 2401"/>
                            <a:gd name="T81" fmla="*/ T80 w 1306"/>
                            <a:gd name="T82" fmla="+- 0 1155 132"/>
                            <a:gd name="T83" fmla="*/ 1155 h 1296"/>
                            <a:gd name="T84" fmla="+- 0 3648 2401"/>
                            <a:gd name="T85" fmla="*/ T84 w 1306"/>
                            <a:gd name="T86" fmla="+- 0 1112 132"/>
                            <a:gd name="T87" fmla="*/ 1112 h 1296"/>
                            <a:gd name="T88" fmla="+- 0 3673 2401"/>
                            <a:gd name="T89" fmla="*/ T88 w 1306"/>
                            <a:gd name="T90" fmla="+- 0 1095 132"/>
                            <a:gd name="T91" fmla="*/ 1095 h 1296"/>
                            <a:gd name="T92" fmla="+- 0 3698 2401"/>
                            <a:gd name="T93" fmla="*/ T92 w 1306"/>
                            <a:gd name="T94" fmla="+- 0 1140 132"/>
                            <a:gd name="T95" fmla="*/ 1140 h 1296"/>
                            <a:gd name="T96" fmla="+- 0 3704 2401"/>
                            <a:gd name="T97" fmla="*/ T96 w 1306"/>
                            <a:gd name="T98" fmla="+- 0 1139 132"/>
                            <a:gd name="T99" fmla="*/ 1139 h 1296"/>
                            <a:gd name="T100" fmla="+- 0 3693 2401"/>
                            <a:gd name="T101" fmla="*/ T100 w 1306"/>
                            <a:gd name="T102" fmla="+- 0 1101 132"/>
                            <a:gd name="T103" fmla="*/ 1101 h 1296"/>
                            <a:gd name="T104" fmla="+- 0 3668 2401"/>
                            <a:gd name="T105" fmla="*/ T104 w 1306"/>
                            <a:gd name="T106" fmla="+- 0 1144 132"/>
                            <a:gd name="T107" fmla="*/ 1144 h 1296"/>
                            <a:gd name="T108" fmla="+- 0 3680 2401"/>
                            <a:gd name="T109" fmla="*/ T108 w 1306"/>
                            <a:gd name="T110" fmla="+- 0 1126 132"/>
                            <a:gd name="T111" fmla="*/ 1126 h 1296"/>
                            <a:gd name="T112" fmla="+- 0 3687 2401"/>
                            <a:gd name="T113" fmla="*/ T112 w 1306"/>
                            <a:gd name="T114" fmla="+- 0 1113 132"/>
                            <a:gd name="T115" fmla="*/ 1113 h 1296"/>
                            <a:gd name="T116" fmla="+- 0 3676 2401"/>
                            <a:gd name="T117" fmla="*/ T116 w 1306"/>
                            <a:gd name="T118" fmla="+- 0 1129 132"/>
                            <a:gd name="T119" fmla="*/ 1129 h 1296"/>
                            <a:gd name="T120" fmla="+- 0 3688 2401"/>
                            <a:gd name="T121" fmla="*/ T120 w 1306"/>
                            <a:gd name="T122" fmla="+- 0 1144 132"/>
                            <a:gd name="T123" fmla="*/ 1144 h 1296"/>
                            <a:gd name="T124" fmla="+- 0 3687 2401"/>
                            <a:gd name="T125" fmla="*/ T124 w 1306"/>
                            <a:gd name="T126" fmla="+- 0 1113 132"/>
                            <a:gd name="T127" fmla="*/ 1113 h 1296"/>
                            <a:gd name="T128" fmla="+- 0 3676 2401"/>
                            <a:gd name="T129" fmla="*/ T128 w 1306"/>
                            <a:gd name="T130" fmla="+- 0 1124 132"/>
                            <a:gd name="T131" fmla="*/ 1124 h 1296"/>
                            <a:gd name="T132" fmla="+- 0 3029 2401"/>
                            <a:gd name="T133" fmla="*/ T132 w 1306"/>
                            <a:gd name="T134" fmla="+- 0 613 132"/>
                            <a:gd name="T135" fmla="*/ 613 h 1296"/>
                            <a:gd name="T136" fmla="+- 0 3129 2401"/>
                            <a:gd name="T137" fmla="*/ T136 w 1306"/>
                            <a:gd name="T138" fmla="+- 0 855 132"/>
                            <a:gd name="T139" fmla="*/ 855 h 1296"/>
                            <a:gd name="T140" fmla="+- 0 3177 2401"/>
                            <a:gd name="T141" fmla="*/ T140 w 1306"/>
                            <a:gd name="T142" fmla="+- 0 970 132"/>
                            <a:gd name="T143" fmla="*/ 970 h 1296"/>
                            <a:gd name="T144" fmla="+- 0 2845 2401"/>
                            <a:gd name="T145" fmla="*/ T144 w 1306"/>
                            <a:gd name="T146" fmla="+- 0 1065 132"/>
                            <a:gd name="T147" fmla="*/ 1065 h 1296"/>
                            <a:gd name="T148" fmla="+- 0 2907 2401"/>
                            <a:gd name="T149" fmla="*/ T148 w 1306"/>
                            <a:gd name="T150" fmla="+- 0 1058 132"/>
                            <a:gd name="T151" fmla="*/ 1058 h 1296"/>
                            <a:gd name="T152" fmla="+- 0 3226 2401"/>
                            <a:gd name="T153" fmla="*/ T152 w 1306"/>
                            <a:gd name="T154" fmla="+- 0 998 132"/>
                            <a:gd name="T155" fmla="*/ 998 h 1296"/>
                            <a:gd name="T156" fmla="+- 0 3453 2401"/>
                            <a:gd name="T157" fmla="*/ T156 w 1306"/>
                            <a:gd name="T158" fmla="+- 0 975 132"/>
                            <a:gd name="T159" fmla="*/ 975 h 1296"/>
                            <a:gd name="T160" fmla="+- 0 3325 2401"/>
                            <a:gd name="T161" fmla="*/ T160 w 1306"/>
                            <a:gd name="T162" fmla="+- 0 946 132"/>
                            <a:gd name="T163" fmla="*/ 946 h 1296"/>
                            <a:gd name="T164" fmla="+- 0 3205 2401"/>
                            <a:gd name="T165" fmla="*/ T164 w 1306"/>
                            <a:gd name="T166" fmla="+- 0 869 132"/>
                            <a:gd name="T167" fmla="*/ 869 h 1296"/>
                            <a:gd name="T168" fmla="+- 0 3029 2401"/>
                            <a:gd name="T169" fmla="*/ T168 w 1306"/>
                            <a:gd name="T170" fmla="+- 0 613 132"/>
                            <a:gd name="T171" fmla="*/ 613 h 1296"/>
                            <a:gd name="T172" fmla="+- 0 3478 2401"/>
                            <a:gd name="T173" fmla="*/ T172 w 1306"/>
                            <a:gd name="T174" fmla="+- 0 1057 132"/>
                            <a:gd name="T175" fmla="*/ 1057 h 1296"/>
                            <a:gd name="T176" fmla="+- 0 3672 2401"/>
                            <a:gd name="T177" fmla="*/ T176 w 1306"/>
                            <a:gd name="T178" fmla="+- 0 1075 132"/>
                            <a:gd name="T179" fmla="*/ 1075 h 1296"/>
                            <a:gd name="T180" fmla="+- 0 3599 2401"/>
                            <a:gd name="T181" fmla="*/ T180 w 1306"/>
                            <a:gd name="T182" fmla="+- 0 1055 132"/>
                            <a:gd name="T183" fmla="*/ 1055 h 1296"/>
                            <a:gd name="T184" fmla="+- 0 3693 2401"/>
                            <a:gd name="T185" fmla="*/ T184 w 1306"/>
                            <a:gd name="T186" fmla="+- 0 1052 132"/>
                            <a:gd name="T187" fmla="*/ 1052 h 1296"/>
                            <a:gd name="T188" fmla="+- 0 3652 2401"/>
                            <a:gd name="T189" fmla="*/ T188 w 1306"/>
                            <a:gd name="T190" fmla="+- 0 1061 132"/>
                            <a:gd name="T191" fmla="*/ 1061 h 1296"/>
                            <a:gd name="T192" fmla="+- 0 3537 2401"/>
                            <a:gd name="T193" fmla="*/ T192 w 1306"/>
                            <a:gd name="T194" fmla="+- 0 975 132"/>
                            <a:gd name="T195" fmla="*/ 975 h 1296"/>
                            <a:gd name="T196" fmla="+- 0 3702 2401"/>
                            <a:gd name="T197" fmla="*/ T196 w 1306"/>
                            <a:gd name="T198" fmla="+- 0 1028 132"/>
                            <a:gd name="T199" fmla="*/ 1028 h 1296"/>
                            <a:gd name="T200" fmla="+- 0 3680 2401"/>
                            <a:gd name="T201" fmla="*/ T200 w 1306"/>
                            <a:gd name="T202" fmla="+- 0 975 132"/>
                            <a:gd name="T203" fmla="*/ 975 h 1296"/>
                            <a:gd name="T204" fmla="+- 0 3325 2401"/>
                            <a:gd name="T205" fmla="*/ T204 w 1306"/>
                            <a:gd name="T206" fmla="+- 0 946 132"/>
                            <a:gd name="T207" fmla="*/ 946 h 1296"/>
                            <a:gd name="T208" fmla="+- 0 3023 2401"/>
                            <a:gd name="T209" fmla="*/ T208 w 1306"/>
                            <a:gd name="T210" fmla="+- 0 241 132"/>
                            <a:gd name="T211" fmla="*/ 241 h 1296"/>
                            <a:gd name="T212" fmla="+- 0 2983 2401"/>
                            <a:gd name="T213" fmla="*/ T212 w 1306"/>
                            <a:gd name="T214" fmla="+- 0 469 132"/>
                            <a:gd name="T215" fmla="*/ 469 h 1296"/>
                            <a:gd name="T216" fmla="+- 0 3020 2401"/>
                            <a:gd name="T217" fmla="*/ T216 w 1306"/>
                            <a:gd name="T218" fmla="+- 0 315 132"/>
                            <a:gd name="T219" fmla="*/ 315 h 1296"/>
                            <a:gd name="T220" fmla="+- 0 2992 2401"/>
                            <a:gd name="T221" fmla="*/ T220 w 1306"/>
                            <a:gd name="T222" fmla="+- 0 149 132"/>
                            <a:gd name="T223" fmla="*/ 149 h 1296"/>
                            <a:gd name="T224" fmla="+- 0 3028 2401"/>
                            <a:gd name="T225" fmla="*/ T224 w 1306"/>
                            <a:gd name="T226" fmla="+- 0 168 132"/>
                            <a:gd name="T227" fmla="*/ 168 h 1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06" h="1296">
                              <a:moveTo>
                                <a:pt x="235" y="1022"/>
                              </a:moveTo>
                              <a:lnTo>
                                <a:pt x="141" y="1081"/>
                              </a:lnTo>
                              <a:lnTo>
                                <a:pt x="74" y="1140"/>
                              </a:lnTo>
                              <a:lnTo>
                                <a:pt x="30" y="1194"/>
                              </a:lnTo>
                              <a:lnTo>
                                <a:pt x="7" y="1240"/>
                              </a:lnTo>
                              <a:lnTo>
                                <a:pt x="0" y="1275"/>
                              </a:lnTo>
                              <a:lnTo>
                                <a:pt x="8" y="1292"/>
                              </a:lnTo>
                              <a:lnTo>
                                <a:pt x="16" y="1296"/>
                              </a:lnTo>
                              <a:lnTo>
                                <a:pt x="102" y="1296"/>
                              </a:lnTo>
                              <a:lnTo>
                                <a:pt x="106" y="1294"/>
                              </a:lnTo>
                              <a:lnTo>
                                <a:pt x="25" y="1294"/>
                              </a:lnTo>
                              <a:lnTo>
                                <a:pt x="32" y="1257"/>
                              </a:lnTo>
                              <a:lnTo>
                                <a:pt x="59" y="1206"/>
                              </a:lnTo>
                              <a:lnTo>
                                <a:pt x="104" y="1146"/>
                              </a:lnTo>
                              <a:lnTo>
                                <a:pt x="164" y="1083"/>
                              </a:lnTo>
                              <a:lnTo>
                                <a:pt x="235" y="1022"/>
                              </a:lnTo>
                              <a:close/>
                              <a:moveTo>
                                <a:pt x="558" y="0"/>
                              </a:moveTo>
                              <a:lnTo>
                                <a:pt x="532" y="18"/>
                              </a:lnTo>
                              <a:lnTo>
                                <a:pt x="519" y="58"/>
                              </a:lnTo>
                              <a:lnTo>
                                <a:pt x="514" y="103"/>
                              </a:lnTo>
                              <a:lnTo>
                                <a:pt x="513" y="136"/>
                              </a:lnTo>
                              <a:lnTo>
                                <a:pt x="514" y="165"/>
                              </a:lnTo>
                              <a:lnTo>
                                <a:pt x="517" y="197"/>
                              </a:lnTo>
                              <a:lnTo>
                                <a:pt x="521" y="230"/>
                              </a:lnTo>
                              <a:lnTo>
                                <a:pt x="526" y="265"/>
                              </a:lnTo>
                              <a:lnTo>
                                <a:pt x="533" y="300"/>
                              </a:lnTo>
                              <a:lnTo>
                                <a:pt x="540" y="336"/>
                              </a:lnTo>
                              <a:lnTo>
                                <a:pt x="549" y="372"/>
                              </a:lnTo>
                              <a:lnTo>
                                <a:pt x="558" y="408"/>
                              </a:lnTo>
                              <a:lnTo>
                                <a:pt x="553" y="435"/>
                              </a:lnTo>
                              <a:lnTo>
                                <a:pt x="538" y="480"/>
                              </a:lnTo>
                              <a:lnTo>
                                <a:pt x="515" y="542"/>
                              </a:lnTo>
                              <a:lnTo>
                                <a:pt x="485" y="616"/>
                              </a:lnTo>
                              <a:lnTo>
                                <a:pt x="449" y="699"/>
                              </a:lnTo>
                              <a:lnTo>
                                <a:pt x="407" y="787"/>
                              </a:lnTo>
                              <a:lnTo>
                                <a:pt x="362" y="878"/>
                              </a:lnTo>
                              <a:lnTo>
                                <a:pt x="314" y="968"/>
                              </a:lnTo>
                              <a:lnTo>
                                <a:pt x="263" y="1053"/>
                              </a:lnTo>
                              <a:lnTo>
                                <a:pt x="213" y="1131"/>
                              </a:lnTo>
                              <a:lnTo>
                                <a:pt x="162" y="1197"/>
                              </a:lnTo>
                              <a:lnTo>
                                <a:pt x="114" y="1248"/>
                              </a:lnTo>
                              <a:lnTo>
                                <a:pt x="68" y="1282"/>
                              </a:lnTo>
                              <a:lnTo>
                                <a:pt x="25" y="1294"/>
                              </a:lnTo>
                              <a:lnTo>
                                <a:pt x="106" y="1294"/>
                              </a:lnTo>
                              <a:lnTo>
                                <a:pt x="133" y="1277"/>
                              </a:lnTo>
                              <a:lnTo>
                                <a:pt x="180" y="1232"/>
                              </a:lnTo>
                              <a:lnTo>
                                <a:pt x="234" y="1167"/>
                              </a:lnTo>
                              <a:lnTo>
                                <a:pt x="295" y="1080"/>
                              </a:lnTo>
                              <a:lnTo>
                                <a:pt x="363" y="969"/>
                              </a:lnTo>
                              <a:lnTo>
                                <a:pt x="375" y="965"/>
                              </a:lnTo>
                              <a:lnTo>
                                <a:pt x="363" y="965"/>
                              </a:lnTo>
                              <a:lnTo>
                                <a:pt x="421" y="861"/>
                              </a:lnTo>
                              <a:lnTo>
                                <a:pt x="468" y="771"/>
                              </a:lnTo>
                              <a:lnTo>
                                <a:pt x="505" y="694"/>
                              </a:lnTo>
                              <a:lnTo>
                                <a:pt x="533" y="628"/>
                              </a:lnTo>
                              <a:lnTo>
                                <a:pt x="554" y="572"/>
                              </a:lnTo>
                              <a:lnTo>
                                <a:pt x="570" y="523"/>
                              </a:lnTo>
                              <a:lnTo>
                                <a:pt x="582" y="481"/>
                              </a:lnTo>
                              <a:lnTo>
                                <a:pt x="628" y="481"/>
                              </a:lnTo>
                              <a:lnTo>
                                <a:pt x="627" y="480"/>
                              </a:lnTo>
                              <a:lnTo>
                                <a:pt x="599" y="404"/>
                              </a:lnTo>
                              <a:lnTo>
                                <a:pt x="609" y="337"/>
                              </a:lnTo>
                              <a:lnTo>
                                <a:pt x="582" y="337"/>
                              </a:lnTo>
                              <a:lnTo>
                                <a:pt x="567" y="278"/>
                              </a:lnTo>
                              <a:lnTo>
                                <a:pt x="556" y="222"/>
                              </a:lnTo>
                              <a:lnTo>
                                <a:pt x="551" y="169"/>
                              </a:lnTo>
                              <a:lnTo>
                                <a:pt x="549" y="121"/>
                              </a:lnTo>
                              <a:lnTo>
                                <a:pt x="549" y="101"/>
                              </a:lnTo>
                              <a:lnTo>
                                <a:pt x="552" y="67"/>
                              </a:lnTo>
                              <a:lnTo>
                                <a:pt x="561" y="32"/>
                              </a:lnTo>
                              <a:lnTo>
                                <a:pt x="577" y="8"/>
                              </a:lnTo>
                              <a:lnTo>
                                <a:pt x="609" y="8"/>
                              </a:lnTo>
                              <a:lnTo>
                                <a:pt x="592" y="2"/>
                              </a:lnTo>
                              <a:lnTo>
                                <a:pt x="558" y="0"/>
                              </a:lnTo>
                              <a:close/>
                              <a:moveTo>
                                <a:pt x="1272" y="963"/>
                              </a:moveTo>
                              <a:lnTo>
                                <a:pt x="1260" y="965"/>
                              </a:lnTo>
                              <a:lnTo>
                                <a:pt x="1249" y="972"/>
                              </a:lnTo>
                              <a:lnTo>
                                <a:pt x="1243" y="982"/>
                              </a:lnTo>
                              <a:lnTo>
                                <a:pt x="1240" y="994"/>
                              </a:lnTo>
                              <a:lnTo>
                                <a:pt x="1243" y="1007"/>
                              </a:lnTo>
                              <a:lnTo>
                                <a:pt x="1249" y="1016"/>
                              </a:lnTo>
                              <a:lnTo>
                                <a:pt x="1260" y="1023"/>
                              </a:lnTo>
                              <a:lnTo>
                                <a:pt x="1272" y="1025"/>
                              </a:lnTo>
                              <a:lnTo>
                                <a:pt x="1285" y="1023"/>
                              </a:lnTo>
                              <a:lnTo>
                                <a:pt x="1292" y="1018"/>
                              </a:lnTo>
                              <a:lnTo>
                                <a:pt x="1259" y="1018"/>
                              </a:lnTo>
                              <a:lnTo>
                                <a:pt x="1247" y="1008"/>
                              </a:lnTo>
                              <a:lnTo>
                                <a:pt x="1247" y="980"/>
                              </a:lnTo>
                              <a:lnTo>
                                <a:pt x="1259" y="969"/>
                              </a:lnTo>
                              <a:lnTo>
                                <a:pt x="1292" y="969"/>
                              </a:lnTo>
                              <a:lnTo>
                                <a:pt x="1285" y="965"/>
                              </a:lnTo>
                              <a:lnTo>
                                <a:pt x="1272" y="963"/>
                              </a:lnTo>
                              <a:close/>
                              <a:moveTo>
                                <a:pt x="1292" y="969"/>
                              </a:moveTo>
                              <a:lnTo>
                                <a:pt x="1288" y="969"/>
                              </a:lnTo>
                              <a:lnTo>
                                <a:pt x="1297" y="980"/>
                              </a:lnTo>
                              <a:lnTo>
                                <a:pt x="1297" y="1008"/>
                              </a:lnTo>
                              <a:lnTo>
                                <a:pt x="1288" y="1018"/>
                              </a:lnTo>
                              <a:lnTo>
                                <a:pt x="1292" y="1018"/>
                              </a:lnTo>
                              <a:lnTo>
                                <a:pt x="1296" y="1016"/>
                              </a:lnTo>
                              <a:lnTo>
                                <a:pt x="1303" y="1007"/>
                              </a:lnTo>
                              <a:lnTo>
                                <a:pt x="1305" y="994"/>
                              </a:lnTo>
                              <a:lnTo>
                                <a:pt x="1303" y="982"/>
                              </a:lnTo>
                              <a:lnTo>
                                <a:pt x="1296" y="972"/>
                              </a:lnTo>
                              <a:lnTo>
                                <a:pt x="1292" y="969"/>
                              </a:lnTo>
                              <a:close/>
                              <a:moveTo>
                                <a:pt x="1281" y="973"/>
                              </a:moveTo>
                              <a:lnTo>
                                <a:pt x="1260" y="973"/>
                              </a:lnTo>
                              <a:lnTo>
                                <a:pt x="1260" y="1012"/>
                              </a:lnTo>
                              <a:lnTo>
                                <a:pt x="1267" y="1012"/>
                              </a:lnTo>
                              <a:lnTo>
                                <a:pt x="1267" y="997"/>
                              </a:lnTo>
                              <a:lnTo>
                                <a:pt x="1283" y="997"/>
                              </a:lnTo>
                              <a:lnTo>
                                <a:pt x="1283" y="996"/>
                              </a:lnTo>
                              <a:lnTo>
                                <a:pt x="1279" y="994"/>
                              </a:lnTo>
                              <a:lnTo>
                                <a:pt x="1287" y="992"/>
                              </a:lnTo>
                              <a:lnTo>
                                <a:pt x="1267" y="992"/>
                              </a:lnTo>
                              <a:lnTo>
                                <a:pt x="1267" y="981"/>
                              </a:lnTo>
                              <a:lnTo>
                                <a:pt x="1286" y="981"/>
                              </a:lnTo>
                              <a:lnTo>
                                <a:pt x="1285" y="979"/>
                              </a:lnTo>
                              <a:lnTo>
                                <a:pt x="1281" y="973"/>
                              </a:lnTo>
                              <a:close/>
                              <a:moveTo>
                                <a:pt x="1283" y="997"/>
                              </a:moveTo>
                              <a:lnTo>
                                <a:pt x="1275" y="997"/>
                              </a:lnTo>
                              <a:lnTo>
                                <a:pt x="1277" y="1001"/>
                              </a:lnTo>
                              <a:lnTo>
                                <a:pt x="1279" y="1005"/>
                              </a:lnTo>
                              <a:lnTo>
                                <a:pt x="1280" y="1012"/>
                              </a:lnTo>
                              <a:lnTo>
                                <a:pt x="1287" y="1012"/>
                              </a:lnTo>
                              <a:lnTo>
                                <a:pt x="1285" y="1005"/>
                              </a:lnTo>
                              <a:lnTo>
                                <a:pt x="1285" y="1000"/>
                              </a:lnTo>
                              <a:lnTo>
                                <a:pt x="1283" y="997"/>
                              </a:lnTo>
                              <a:close/>
                              <a:moveTo>
                                <a:pt x="1286" y="981"/>
                              </a:moveTo>
                              <a:lnTo>
                                <a:pt x="1276" y="981"/>
                              </a:lnTo>
                              <a:lnTo>
                                <a:pt x="1279" y="983"/>
                              </a:lnTo>
                              <a:lnTo>
                                <a:pt x="1279" y="990"/>
                              </a:lnTo>
                              <a:lnTo>
                                <a:pt x="1275" y="992"/>
                              </a:lnTo>
                              <a:lnTo>
                                <a:pt x="1287" y="992"/>
                              </a:lnTo>
                              <a:lnTo>
                                <a:pt x="1287" y="987"/>
                              </a:lnTo>
                              <a:lnTo>
                                <a:pt x="1286" y="981"/>
                              </a:lnTo>
                              <a:close/>
                              <a:moveTo>
                                <a:pt x="628" y="481"/>
                              </a:moveTo>
                              <a:lnTo>
                                <a:pt x="582" y="481"/>
                              </a:lnTo>
                              <a:lnTo>
                                <a:pt x="629" y="583"/>
                              </a:lnTo>
                              <a:lnTo>
                                <a:pt x="679" y="663"/>
                              </a:lnTo>
                              <a:lnTo>
                                <a:pt x="728" y="723"/>
                              </a:lnTo>
                              <a:lnTo>
                                <a:pt x="776" y="768"/>
                              </a:lnTo>
                              <a:lnTo>
                                <a:pt x="818" y="801"/>
                              </a:lnTo>
                              <a:lnTo>
                                <a:pt x="855" y="823"/>
                              </a:lnTo>
                              <a:lnTo>
                                <a:pt x="776" y="838"/>
                              </a:lnTo>
                              <a:lnTo>
                                <a:pt x="694" y="856"/>
                              </a:lnTo>
                              <a:lnTo>
                                <a:pt x="611" y="878"/>
                              </a:lnTo>
                              <a:lnTo>
                                <a:pt x="527" y="904"/>
                              </a:lnTo>
                              <a:lnTo>
                                <a:pt x="444" y="933"/>
                              </a:lnTo>
                              <a:lnTo>
                                <a:pt x="363" y="965"/>
                              </a:lnTo>
                              <a:lnTo>
                                <a:pt x="375" y="965"/>
                              </a:lnTo>
                              <a:lnTo>
                                <a:pt x="432" y="947"/>
                              </a:lnTo>
                              <a:lnTo>
                                <a:pt x="506" y="926"/>
                              </a:lnTo>
                              <a:lnTo>
                                <a:pt x="584" y="908"/>
                              </a:lnTo>
                              <a:lnTo>
                                <a:pt x="663" y="891"/>
                              </a:lnTo>
                              <a:lnTo>
                                <a:pt x="744" y="877"/>
                              </a:lnTo>
                              <a:lnTo>
                                <a:pt x="825" y="866"/>
                              </a:lnTo>
                              <a:lnTo>
                                <a:pt x="904" y="856"/>
                              </a:lnTo>
                              <a:lnTo>
                                <a:pt x="1004" y="856"/>
                              </a:lnTo>
                              <a:lnTo>
                                <a:pt x="982" y="847"/>
                              </a:lnTo>
                              <a:lnTo>
                                <a:pt x="1052" y="843"/>
                              </a:lnTo>
                              <a:lnTo>
                                <a:pt x="1279" y="843"/>
                              </a:lnTo>
                              <a:lnTo>
                                <a:pt x="1243" y="824"/>
                              </a:lnTo>
                              <a:lnTo>
                                <a:pt x="1194" y="814"/>
                              </a:lnTo>
                              <a:lnTo>
                                <a:pt x="924" y="814"/>
                              </a:lnTo>
                              <a:lnTo>
                                <a:pt x="893" y="796"/>
                              </a:lnTo>
                              <a:lnTo>
                                <a:pt x="862" y="777"/>
                              </a:lnTo>
                              <a:lnTo>
                                <a:pt x="833" y="757"/>
                              </a:lnTo>
                              <a:lnTo>
                                <a:pt x="804" y="737"/>
                              </a:lnTo>
                              <a:lnTo>
                                <a:pt x="750" y="684"/>
                              </a:lnTo>
                              <a:lnTo>
                                <a:pt x="703" y="623"/>
                              </a:lnTo>
                              <a:lnTo>
                                <a:pt x="662" y="554"/>
                              </a:lnTo>
                              <a:lnTo>
                                <a:pt x="628" y="481"/>
                              </a:lnTo>
                              <a:close/>
                              <a:moveTo>
                                <a:pt x="1004" y="856"/>
                              </a:moveTo>
                              <a:lnTo>
                                <a:pt x="904" y="856"/>
                              </a:lnTo>
                              <a:lnTo>
                                <a:pt x="991" y="896"/>
                              </a:lnTo>
                              <a:lnTo>
                                <a:pt x="1077" y="925"/>
                              </a:lnTo>
                              <a:lnTo>
                                <a:pt x="1156" y="944"/>
                              </a:lnTo>
                              <a:lnTo>
                                <a:pt x="1223" y="951"/>
                              </a:lnTo>
                              <a:lnTo>
                                <a:pt x="1250" y="949"/>
                              </a:lnTo>
                              <a:lnTo>
                                <a:pt x="1271" y="943"/>
                              </a:lnTo>
                              <a:lnTo>
                                <a:pt x="1285" y="934"/>
                              </a:lnTo>
                              <a:lnTo>
                                <a:pt x="1287" y="929"/>
                              </a:lnTo>
                              <a:lnTo>
                                <a:pt x="1251" y="929"/>
                              </a:lnTo>
                              <a:lnTo>
                                <a:pt x="1198" y="923"/>
                              </a:lnTo>
                              <a:lnTo>
                                <a:pt x="1133" y="907"/>
                              </a:lnTo>
                              <a:lnTo>
                                <a:pt x="1059" y="881"/>
                              </a:lnTo>
                              <a:lnTo>
                                <a:pt x="1004" y="856"/>
                              </a:lnTo>
                              <a:close/>
                              <a:moveTo>
                                <a:pt x="1292" y="920"/>
                              </a:moveTo>
                              <a:lnTo>
                                <a:pt x="1284" y="923"/>
                              </a:lnTo>
                              <a:lnTo>
                                <a:pt x="1274" y="926"/>
                              </a:lnTo>
                              <a:lnTo>
                                <a:pt x="1263" y="928"/>
                              </a:lnTo>
                              <a:lnTo>
                                <a:pt x="1251" y="929"/>
                              </a:lnTo>
                              <a:lnTo>
                                <a:pt x="1287" y="929"/>
                              </a:lnTo>
                              <a:lnTo>
                                <a:pt x="1292" y="920"/>
                              </a:lnTo>
                              <a:close/>
                              <a:moveTo>
                                <a:pt x="1279" y="843"/>
                              </a:moveTo>
                              <a:lnTo>
                                <a:pt x="1136" y="843"/>
                              </a:lnTo>
                              <a:lnTo>
                                <a:pt x="1216" y="851"/>
                              </a:lnTo>
                              <a:lnTo>
                                <a:pt x="1275" y="870"/>
                              </a:lnTo>
                              <a:lnTo>
                                <a:pt x="1297" y="905"/>
                              </a:lnTo>
                              <a:lnTo>
                                <a:pt x="1301" y="896"/>
                              </a:lnTo>
                              <a:lnTo>
                                <a:pt x="1305" y="892"/>
                              </a:lnTo>
                              <a:lnTo>
                                <a:pt x="1305" y="883"/>
                              </a:lnTo>
                              <a:lnTo>
                                <a:pt x="1289" y="849"/>
                              </a:lnTo>
                              <a:lnTo>
                                <a:pt x="1279" y="843"/>
                              </a:lnTo>
                              <a:close/>
                              <a:moveTo>
                                <a:pt x="1083" y="804"/>
                              </a:moveTo>
                              <a:lnTo>
                                <a:pt x="1048" y="805"/>
                              </a:lnTo>
                              <a:lnTo>
                                <a:pt x="1009" y="808"/>
                              </a:lnTo>
                              <a:lnTo>
                                <a:pt x="924" y="814"/>
                              </a:lnTo>
                              <a:lnTo>
                                <a:pt x="1194" y="814"/>
                              </a:lnTo>
                              <a:lnTo>
                                <a:pt x="1173" y="809"/>
                              </a:lnTo>
                              <a:lnTo>
                                <a:pt x="1083" y="804"/>
                              </a:lnTo>
                              <a:close/>
                              <a:moveTo>
                                <a:pt x="622" y="109"/>
                              </a:moveTo>
                              <a:lnTo>
                                <a:pt x="615" y="148"/>
                              </a:lnTo>
                              <a:lnTo>
                                <a:pt x="606" y="199"/>
                              </a:lnTo>
                              <a:lnTo>
                                <a:pt x="596" y="261"/>
                              </a:lnTo>
                              <a:lnTo>
                                <a:pt x="582" y="337"/>
                              </a:lnTo>
                              <a:lnTo>
                                <a:pt x="609" y="337"/>
                              </a:lnTo>
                              <a:lnTo>
                                <a:pt x="610" y="328"/>
                              </a:lnTo>
                              <a:lnTo>
                                <a:pt x="616" y="255"/>
                              </a:lnTo>
                              <a:lnTo>
                                <a:pt x="619" y="183"/>
                              </a:lnTo>
                              <a:lnTo>
                                <a:pt x="622" y="109"/>
                              </a:lnTo>
                              <a:close/>
                              <a:moveTo>
                                <a:pt x="609" y="8"/>
                              </a:moveTo>
                              <a:lnTo>
                                <a:pt x="577" y="8"/>
                              </a:lnTo>
                              <a:lnTo>
                                <a:pt x="591" y="17"/>
                              </a:lnTo>
                              <a:lnTo>
                                <a:pt x="605" y="32"/>
                              </a:lnTo>
                              <a:lnTo>
                                <a:pt x="616" y="54"/>
                              </a:lnTo>
                              <a:lnTo>
                                <a:pt x="622" y="85"/>
                              </a:lnTo>
                              <a:lnTo>
                                <a:pt x="627" y="36"/>
                              </a:lnTo>
                              <a:lnTo>
                                <a:pt x="616" y="11"/>
                              </a:lnTo>
                              <a:lnTo>
                                <a:pt x="60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C914F" id="AutoShape 7" o:spid="_x0000_s1026" style="position:absolute;margin-left:120.05pt;margin-top:6.6pt;width:65.3pt;height:64.8pt;z-index:-2533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6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" path="m235,1022r-94,59l74,1140r-44,54l7,1240,,1275r8,17l16,1296r86,l106,1294r-81,l32,1257r27,-51l104,1146r60,-63l235,1022xm558,l532,18,519,58r-5,45l513,136r1,29l517,197r4,33l526,265r7,35l540,336r9,36l558,408r-5,27l538,480r-23,62l485,616r-36,83l407,787r-45,91l314,968r-51,85l213,1131r-51,66l114,1248r-46,34l25,1294r81,l133,1277r47,-45l234,1167r61,-87l363,969r12,-4l363,965,421,861r47,-90l505,694r28,-66l554,572r16,-49l582,481r46,l627,480,599,404r10,-67l582,337,567,278,556,222r-5,-53l549,121r,-20l552,67r9,-35l577,8r32,l592,2,558,xm1272,963r-12,2l1249,972r-6,10l1240,994r3,13l1249,1016r11,7l1272,1025r13,-2l1292,1018r-33,l1247,1008r,-28l1259,969r33,l1285,965r-13,-2xm1292,969r-4,l1297,980r,28l1288,1018r4,l1296,1016r7,-9l1305,994r-2,-12l1296,972r-4,-3xm1281,973r-21,l1260,1012r7,l1267,997r16,l1283,996r-4,-2l1287,992r-20,l1267,981r19,l1285,979r-4,-6xm1283,997r-8,l1277,1001r2,4l1280,1012r7,l1285,1005r,-5l1283,997xm1286,981r-10,l1279,983r,7l1275,992r12,l1287,987r-1,-6xm628,481r-46,l629,583r50,80l728,723r48,45l818,801r37,22l776,838r-82,18l611,878r-84,26l444,933r-81,32l375,965r57,-18l506,926r78,-18l663,891r81,-14l825,866r79,-10l1004,856r-22,-9l1052,843r227,l1243,824r-49,-10l924,814,893,796,862,777,833,757,804,737,750,684,703,623,662,554,628,481xm1004,856r-100,l991,896r86,29l1156,944r67,7l1250,949r21,-6l1285,934r2,-5l1251,929r-53,-6l1133,907r-74,-26l1004,856xm1292,920r-8,3l1274,926r-11,2l1251,929r36,l1292,920xm1279,843r-143,l1216,851r59,19l1297,905r4,-9l1305,892r,-9l1289,849r-10,-6xm1083,804r-35,1l1009,808r-85,6l1194,814r-21,-5l1083,804xm622,109r-7,39l606,199r-10,62l582,337r27,l610,328r6,-73l619,183r3,-74xm609,8r-32,l591,17r14,15l616,54r6,31l627,36,616,11,609,8xe" fillcolor="#ffd8d8" stroked="f">
                <v:path arrowok="t" o:connecttype="custom" o:connectlocs="19050,842010;10160,906780;20320,882015;149225,732790;326390,149225;330835,229870;348615,320040;327025,427990;229870,641350;102870,843915;67310,905510;187325,769620;267335,630555;351790,447040;398145,388620;360045,260350;348615,147955;386715,88900;800100,696595;789305,723265;815975,733425;791845,706120;807720,695325;823595,723900;827405,723265;820420,699135;804545,726440;812165,715010;816610,706755;809625,716915;817245,726440;816610,706755;809625,713740;398780,389255;462280,542925;492760,615950;281940,676275;321310,671830;523875,633730;668020,619125;586740,600710;510540,551815;398780,389255;683895,671195;807085,682625;760730,669925;820420,668020;794385,673735;721360,619125;826135,652780;812165,619125;586740,600710;394970,153035;369570,297815;393065,200025;375285,94615;398145,10668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B14BA">
        <w:rPr>
          <w:rFonts w:ascii="Calibri" w:hAnsi="Calibri"/>
          <w:w w:val="105"/>
          <w:sz w:val="35"/>
        </w:rPr>
        <w:t xml:space="preserve">Ing. Martina </w:t>
      </w:r>
      <w:r w:rsidR="000B14BA">
        <w:rPr>
          <w:rFonts w:ascii="Calibri" w:hAnsi="Calibri"/>
          <w:sz w:val="35"/>
        </w:rPr>
        <w:t>Větrovská</w:t>
      </w:r>
    </w:p>
    <w:p w14:paraId="315A4E52" w14:textId="77777777" w:rsidR="003B7764" w:rsidRDefault="000B14BA">
      <w:pPr>
        <w:spacing w:before="141" w:line="244" w:lineRule="auto"/>
        <w:ind w:left="174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w w:val="105"/>
          <w:sz w:val="20"/>
        </w:rPr>
        <w:t>Digitálně podepsal Ing. Martina Větrovská</w:t>
      </w:r>
    </w:p>
    <w:p w14:paraId="707B7F78" w14:textId="77777777" w:rsidR="003B7764" w:rsidRDefault="000B14BA">
      <w:pPr>
        <w:spacing w:before="5"/>
        <w:ind w:left="174"/>
        <w:rPr>
          <w:rFonts w:ascii="Calibri"/>
          <w:sz w:val="20"/>
        </w:rPr>
      </w:pPr>
      <w:r>
        <w:rPr>
          <w:rFonts w:ascii="Calibri"/>
          <w:sz w:val="20"/>
        </w:rPr>
        <w:t>Datum: 2025.02.04</w:t>
      </w:r>
    </w:p>
    <w:p w14:paraId="4CD61D12" w14:textId="77777777" w:rsidR="003B7764" w:rsidRDefault="000B14BA">
      <w:pPr>
        <w:ind w:left="174"/>
        <w:rPr>
          <w:rFonts w:ascii="Calibri"/>
          <w:sz w:val="20"/>
        </w:rPr>
      </w:pPr>
      <w:r>
        <w:rPr>
          <w:rFonts w:ascii="Calibri"/>
          <w:sz w:val="20"/>
        </w:rPr>
        <w:t>13:59:27 +01'00'</w:t>
      </w:r>
    </w:p>
    <w:p w14:paraId="4D262CC1" w14:textId="77777777" w:rsidR="003B7764" w:rsidRDefault="000B14BA">
      <w:pPr>
        <w:spacing w:before="268" w:line="235" w:lineRule="auto"/>
        <w:ind w:left="247"/>
        <w:rPr>
          <w:rFonts w:ascii="Calibri"/>
          <w:sz w:val="53"/>
        </w:rPr>
      </w:pPr>
      <w:r>
        <w:br w:type="column"/>
      </w:r>
      <w:r>
        <w:rPr>
          <w:rFonts w:ascii="Calibri"/>
          <w:sz w:val="53"/>
        </w:rPr>
        <w:t xml:space="preserve">Petr </w:t>
      </w:r>
      <w:r>
        <w:rPr>
          <w:rFonts w:ascii="Calibri"/>
          <w:w w:val="95"/>
          <w:sz w:val="53"/>
        </w:rPr>
        <w:t>Milota</w:t>
      </w:r>
    </w:p>
    <w:p w14:paraId="4C8FD38F" w14:textId="77777777" w:rsidR="003B7764" w:rsidRDefault="000B14BA">
      <w:pPr>
        <w:pStyle w:val="Zkladntext"/>
        <w:spacing w:before="8"/>
        <w:rPr>
          <w:rFonts w:ascii="Calibri"/>
          <w:sz w:val="28"/>
        </w:rPr>
      </w:pPr>
      <w:r>
        <w:br w:type="column"/>
      </w:r>
    </w:p>
    <w:p w14:paraId="44B400EC" w14:textId="77777777" w:rsidR="003B7764" w:rsidRDefault="000B14BA">
      <w:pPr>
        <w:spacing w:before="1" w:line="247" w:lineRule="auto"/>
        <w:ind w:left="247"/>
        <w:rPr>
          <w:rFonts w:ascii="Calibri" w:hAnsi="Calibri"/>
          <w:sz w:val="23"/>
        </w:rPr>
      </w:pPr>
      <w:r>
        <w:rPr>
          <w:rFonts w:ascii="Calibri" w:hAnsi="Calibri"/>
          <w:w w:val="105"/>
          <w:sz w:val="23"/>
        </w:rPr>
        <w:t>Digitálně podepsal Petr Milota</w:t>
      </w:r>
    </w:p>
    <w:p w14:paraId="48942DC2" w14:textId="77777777" w:rsidR="003B7764" w:rsidRDefault="000B14BA">
      <w:pPr>
        <w:spacing w:line="272" w:lineRule="exact"/>
        <w:ind w:left="247"/>
        <w:rPr>
          <w:rFonts w:ascii="Calibri"/>
          <w:sz w:val="23"/>
        </w:rPr>
      </w:pPr>
      <w:r>
        <w:rPr>
          <w:rFonts w:ascii="Calibri"/>
          <w:sz w:val="23"/>
        </w:rPr>
        <w:t>Datum: 2025.02.04</w:t>
      </w:r>
    </w:p>
    <w:p w14:paraId="77AC4503" w14:textId="77777777" w:rsidR="003B7764" w:rsidRDefault="000B14BA">
      <w:pPr>
        <w:spacing w:line="280" w:lineRule="exact"/>
        <w:ind w:left="247"/>
        <w:rPr>
          <w:rFonts w:ascii="Calibri"/>
          <w:sz w:val="23"/>
        </w:rPr>
      </w:pPr>
      <w:r>
        <w:rPr>
          <w:rFonts w:ascii="Calibri"/>
          <w:sz w:val="23"/>
        </w:rPr>
        <w:t>07:43:33 +01'00'</w:t>
      </w:r>
    </w:p>
    <w:p w14:paraId="26E0869E" w14:textId="77777777" w:rsidR="003B7764" w:rsidRDefault="003B7764">
      <w:pPr>
        <w:spacing w:line="280" w:lineRule="exact"/>
        <w:rPr>
          <w:rFonts w:ascii="Calibri"/>
          <w:sz w:val="23"/>
        </w:rPr>
        <w:sectPr w:rsidR="003B7764">
          <w:type w:val="continuous"/>
          <w:pgSz w:w="11910" w:h="16840"/>
          <w:pgMar w:top="700" w:right="1300" w:bottom="840" w:left="1160" w:header="708" w:footer="708" w:gutter="0"/>
          <w:cols w:num="4" w:space="708" w:equalWidth="0">
            <w:col w:w="1707" w:space="40"/>
            <w:col w:w="1822" w:space="1484"/>
            <w:col w:w="1686" w:space="277"/>
            <w:col w:w="2434"/>
          </w:cols>
        </w:sectPr>
      </w:pPr>
    </w:p>
    <w:p w14:paraId="0E991F10" w14:textId="77777777" w:rsidR="003B7764" w:rsidRDefault="003B7764">
      <w:pPr>
        <w:pStyle w:val="Zkladntext"/>
        <w:spacing w:before="10"/>
        <w:rPr>
          <w:rFonts w:ascii="Calibri"/>
          <w:sz w:val="10"/>
        </w:rPr>
      </w:pPr>
    </w:p>
    <w:p w14:paraId="23495D1D" w14:textId="7B95A5C4" w:rsidR="003B7764" w:rsidRDefault="007C0875">
      <w:pPr>
        <w:tabs>
          <w:tab w:val="left" w:pos="5365"/>
        </w:tabs>
        <w:spacing w:line="20" w:lineRule="exact"/>
        <w:ind w:left="25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A7DB73F" wp14:editId="3705FBB2">
                <wp:extent cx="1981200" cy="7620"/>
                <wp:effectExtent l="10795" t="1905" r="8255" b="9525"/>
                <wp:docPr id="1294929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7620"/>
                          <a:chOff x="0" y="0"/>
                          <a:chExt cx="3120" cy="12"/>
                        </a:xfrm>
                      </wpg:grpSpPr>
                      <wps:wsp>
                        <wps:cNvPr id="87692850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82AE1" id="Group 5" o:spid="_x0000_s1026" style="width:156pt;height:.6pt;mso-position-horizontal-relative:char;mso-position-vertical-relative:line" coordsize="31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">
                <v:line id="Line 6" o:spid="_x0000_s1027" style="position:absolute;visibility:visible;mso-wrap-style:square" from="0,6" to="31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" strokeweight=".6pt"/>
                <w10:anchorlock/>
              </v:group>
            </w:pict>
          </mc:Fallback>
        </mc:AlternateContent>
      </w:r>
      <w:r w:rsidR="000B14BA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8B6AF1A" wp14:editId="1FDC62EB">
                <wp:extent cx="1981200" cy="7620"/>
                <wp:effectExtent l="9525" t="1905" r="9525" b="9525"/>
                <wp:docPr id="64694518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7620"/>
                          <a:chOff x="0" y="0"/>
                          <a:chExt cx="3120" cy="12"/>
                        </a:xfrm>
                      </wpg:grpSpPr>
                      <wps:wsp>
                        <wps:cNvPr id="141836329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9A9E1" id="Group 3" o:spid="_x0000_s1026" style="width:156pt;height:.6pt;mso-position-horizontal-relative:char;mso-position-vertical-relative:line" coordsize="31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">
                <v:line id="Line 4" o:spid="_x0000_s1027" style="position:absolute;visibility:visible;mso-wrap-style:square" from="0,6" to="31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" strokeweight=".6pt"/>
                <w10:anchorlock/>
              </v:group>
            </w:pict>
          </mc:Fallback>
        </mc:AlternateContent>
      </w:r>
    </w:p>
    <w:p w14:paraId="5085F322" w14:textId="63742DDB" w:rsidR="003B7764" w:rsidRDefault="007C0875">
      <w:pPr>
        <w:pStyle w:val="Nadpis2"/>
        <w:tabs>
          <w:tab w:val="left" w:pos="5654"/>
        </w:tabs>
        <w:spacing w:before="26" w:line="26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75808" behindDoc="1" locked="0" layoutInCell="1" allowOverlap="1" wp14:anchorId="536855E1" wp14:editId="32904357">
                <wp:simplePos x="0" y="0"/>
                <wp:positionH relativeFrom="page">
                  <wp:posOffset>4923790</wp:posOffset>
                </wp:positionH>
                <wp:positionV relativeFrom="paragraph">
                  <wp:posOffset>-878840</wp:posOffset>
                </wp:positionV>
                <wp:extent cx="807720" cy="802005"/>
                <wp:effectExtent l="0" t="0" r="0" b="0"/>
                <wp:wrapNone/>
                <wp:docPr id="2773536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7720" cy="802005"/>
                        </a:xfrm>
                        <a:custGeom>
                          <a:avLst/>
                          <a:gdLst>
                            <a:gd name="T0" fmla="+- 0 7784 7754"/>
                            <a:gd name="T1" fmla="*/ T0 w 1272"/>
                            <a:gd name="T2" fmla="+- 0 -220 -1384"/>
                            <a:gd name="T3" fmla="*/ -220 h 1263"/>
                            <a:gd name="T4" fmla="+- 0 7770 7754"/>
                            <a:gd name="T5" fmla="*/ T4 w 1272"/>
                            <a:gd name="T6" fmla="+- 0 -121 -1384"/>
                            <a:gd name="T7" fmla="*/ -121 h 1263"/>
                            <a:gd name="T8" fmla="+- 0 7790 7754"/>
                            <a:gd name="T9" fmla="*/ T8 w 1272"/>
                            <a:gd name="T10" fmla="+- 0 -171 -1384"/>
                            <a:gd name="T11" fmla="*/ -171 h 1263"/>
                            <a:gd name="T12" fmla="+- 0 8298 7754"/>
                            <a:gd name="T13" fmla="*/ T12 w 1272"/>
                            <a:gd name="T14" fmla="+- 0 -1384 -1384"/>
                            <a:gd name="T15" fmla="*/ -1384 h 1263"/>
                            <a:gd name="T16" fmla="+- 0 8254 7754"/>
                            <a:gd name="T17" fmla="*/ T16 w 1272"/>
                            <a:gd name="T18" fmla="+- 0 -1251 -1384"/>
                            <a:gd name="T19" fmla="*/ -1251 h 1263"/>
                            <a:gd name="T20" fmla="+- 0 8267 7754"/>
                            <a:gd name="T21" fmla="*/ T20 w 1272"/>
                            <a:gd name="T22" fmla="+- 0 -1126 -1384"/>
                            <a:gd name="T23" fmla="*/ -1126 h 1263"/>
                            <a:gd name="T24" fmla="+- 0 8298 7754"/>
                            <a:gd name="T25" fmla="*/ T24 w 1272"/>
                            <a:gd name="T26" fmla="+- 0 -986 -1384"/>
                            <a:gd name="T27" fmla="*/ -986 h 1263"/>
                            <a:gd name="T28" fmla="+- 0 8227 7754"/>
                            <a:gd name="T29" fmla="*/ T28 w 1272"/>
                            <a:gd name="T30" fmla="+- 0 -784 -1384"/>
                            <a:gd name="T31" fmla="*/ -784 h 1263"/>
                            <a:gd name="T32" fmla="+- 0 8060 7754"/>
                            <a:gd name="T33" fmla="*/ T32 w 1272"/>
                            <a:gd name="T34" fmla="+- 0 -440 -1384"/>
                            <a:gd name="T35" fmla="*/ -440 h 1263"/>
                            <a:gd name="T36" fmla="+- 0 7865 7754"/>
                            <a:gd name="T37" fmla="*/ T36 w 1272"/>
                            <a:gd name="T38" fmla="+- 0 -167 -1384"/>
                            <a:gd name="T39" fmla="*/ -167 h 1263"/>
                            <a:gd name="T40" fmla="+- 0 7884 7754"/>
                            <a:gd name="T41" fmla="*/ T40 w 1272"/>
                            <a:gd name="T42" fmla="+- 0 -140 -1384"/>
                            <a:gd name="T43" fmla="*/ -140 h 1263"/>
                            <a:gd name="T44" fmla="+- 0 8108 7754"/>
                            <a:gd name="T45" fmla="*/ T44 w 1272"/>
                            <a:gd name="T46" fmla="+- 0 -439 -1384"/>
                            <a:gd name="T47" fmla="*/ -439 h 1263"/>
                            <a:gd name="T48" fmla="+- 0 8210 7754"/>
                            <a:gd name="T49" fmla="*/ T48 w 1272"/>
                            <a:gd name="T50" fmla="+- 0 -632 -1384"/>
                            <a:gd name="T51" fmla="*/ -632 h 1263"/>
                            <a:gd name="T52" fmla="+- 0 8310 7754"/>
                            <a:gd name="T53" fmla="*/ T52 w 1272"/>
                            <a:gd name="T54" fmla="+- 0 -874 -1384"/>
                            <a:gd name="T55" fmla="*/ -874 h 1263"/>
                            <a:gd name="T56" fmla="+- 0 8338 7754"/>
                            <a:gd name="T57" fmla="*/ T56 w 1272"/>
                            <a:gd name="T58" fmla="+- 0 -990 -1384"/>
                            <a:gd name="T59" fmla="*/ -990 h 1263"/>
                            <a:gd name="T60" fmla="+- 0 8296 7754"/>
                            <a:gd name="T61" fmla="*/ T60 w 1272"/>
                            <a:gd name="T62" fmla="+- 0 -1168 -1384"/>
                            <a:gd name="T63" fmla="*/ -1168 h 1263"/>
                            <a:gd name="T64" fmla="+- 0 8292 7754"/>
                            <a:gd name="T65" fmla="*/ T64 w 1272"/>
                            <a:gd name="T66" fmla="+- 0 -1318 -1384"/>
                            <a:gd name="T67" fmla="*/ -1318 h 1263"/>
                            <a:gd name="T68" fmla="+- 0 8331 7754"/>
                            <a:gd name="T69" fmla="*/ T68 w 1272"/>
                            <a:gd name="T70" fmla="+- 0 -1382 -1384"/>
                            <a:gd name="T71" fmla="*/ -1382 h 1263"/>
                            <a:gd name="T72" fmla="+- 0 8972 7754"/>
                            <a:gd name="T73" fmla="*/ T72 w 1272"/>
                            <a:gd name="T74" fmla="+- 0 -437 -1384"/>
                            <a:gd name="T75" fmla="*/ -437 h 1263"/>
                            <a:gd name="T76" fmla="+- 0 8972 7754"/>
                            <a:gd name="T77" fmla="*/ T76 w 1272"/>
                            <a:gd name="T78" fmla="+- 0 -394 -1384"/>
                            <a:gd name="T79" fmla="*/ -394 h 1263"/>
                            <a:gd name="T80" fmla="+- 0 9014 7754"/>
                            <a:gd name="T81" fmla="*/ T80 w 1272"/>
                            <a:gd name="T82" fmla="+- 0 -391 -1384"/>
                            <a:gd name="T83" fmla="*/ -391 h 1263"/>
                            <a:gd name="T84" fmla="+- 0 8981 7754"/>
                            <a:gd name="T85" fmla="*/ T84 w 1272"/>
                            <a:gd name="T86" fmla="+- 0 -439 -1384"/>
                            <a:gd name="T87" fmla="*/ -439 h 1263"/>
                            <a:gd name="T88" fmla="+- 0 9013 7754"/>
                            <a:gd name="T89" fmla="*/ T88 w 1272"/>
                            <a:gd name="T90" fmla="+- 0 -439 -1384"/>
                            <a:gd name="T91" fmla="*/ -439 h 1263"/>
                            <a:gd name="T92" fmla="+- 0 9009 7754"/>
                            <a:gd name="T93" fmla="*/ T92 w 1272"/>
                            <a:gd name="T94" fmla="+- 0 -391 -1384"/>
                            <a:gd name="T95" fmla="*/ -391 h 1263"/>
                            <a:gd name="T96" fmla="+- 0 9026 7754"/>
                            <a:gd name="T97" fmla="*/ T96 w 1272"/>
                            <a:gd name="T98" fmla="+- 0 -415 -1384"/>
                            <a:gd name="T99" fmla="*/ -415 h 1263"/>
                            <a:gd name="T100" fmla="+- 0 9003 7754"/>
                            <a:gd name="T101" fmla="*/ T100 w 1272"/>
                            <a:gd name="T102" fmla="+- 0 -436 -1384"/>
                            <a:gd name="T103" fmla="*/ -436 h 1263"/>
                            <a:gd name="T104" fmla="+- 0 8988 7754"/>
                            <a:gd name="T105" fmla="*/ T104 w 1272"/>
                            <a:gd name="T106" fmla="+- 0 -412 -1384"/>
                            <a:gd name="T107" fmla="*/ -412 h 1263"/>
                            <a:gd name="T108" fmla="+- 0 9008 7754"/>
                            <a:gd name="T109" fmla="*/ T108 w 1272"/>
                            <a:gd name="T110" fmla="+- 0 -417 -1384"/>
                            <a:gd name="T111" fmla="*/ -417 h 1263"/>
                            <a:gd name="T112" fmla="+- 0 9006 7754"/>
                            <a:gd name="T113" fmla="*/ T112 w 1272"/>
                            <a:gd name="T114" fmla="+- 0 -430 -1384"/>
                            <a:gd name="T115" fmla="*/ -430 h 1263"/>
                            <a:gd name="T116" fmla="+- 0 8999 7754"/>
                            <a:gd name="T117" fmla="*/ T116 w 1272"/>
                            <a:gd name="T118" fmla="+- 0 -408 -1384"/>
                            <a:gd name="T119" fmla="*/ -408 h 1263"/>
                            <a:gd name="T120" fmla="+- 0 9006 7754"/>
                            <a:gd name="T121" fmla="*/ T120 w 1272"/>
                            <a:gd name="T122" fmla="+- 0 -404 -1384"/>
                            <a:gd name="T123" fmla="*/ -404 h 1263"/>
                            <a:gd name="T124" fmla="+- 0 8997 7754"/>
                            <a:gd name="T125" fmla="*/ T124 w 1272"/>
                            <a:gd name="T126" fmla="+- 0 -428 -1384"/>
                            <a:gd name="T127" fmla="*/ -428 h 1263"/>
                            <a:gd name="T128" fmla="+- 0 9008 7754"/>
                            <a:gd name="T129" fmla="*/ T128 w 1272"/>
                            <a:gd name="T130" fmla="+- 0 -417 -1384"/>
                            <a:gd name="T131" fmla="*/ -417 h 1263"/>
                            <a:gd name="T132" fmla="+- 0 8321 7754"/>
                            <a:gd name="T133" fmla="*/ T132 w 1272"/>
                            <a:gd name="T134" fmla="+- 0 -915 -1384"/>
                            <a:gd name="T135" fmla="*/ -915 h 1263"/>
                            <a:gd name="T136" fmla="+- 0 8510 7754"/>
                            <a:gd name="T137" fmla="*/ T136 w 1272"/>
                            <a:gd name="T138" fmla="+- 0 -635 -1384"/>
                            <a:gd name="T139" fmla="*/ -635 h 1263"/>
                            <a:gd name="T140" fmla="+- 0 8430 7754"/>
                            <a:gd name="T141" fmla="*/ T140 w 1272"/>
                            <a:gd name="T142" fmla="+- 0 -549 -1384"/>
                            <a:gd name="T143" fmla="*/ -549 h 1263"/>
                            <a:gd name="T144" fmla="+- 0 8108 7754"/>
                            <a:gd name="T145" fmla="*/ T144 w 1272"/>
                            <a:gd name="T146" fmla="+- 0 -443 -1384"/>
                            <a:gd name="T147" fmla="*/ -443 h 1263"/>
                            <a:gd name="T148" fmla="+- 0 8323 7754"/>
                            <a:gd name="T149" fmla="*/ T148 w 1272"/>
                            <a:gd name="T150" fmla="+- 0 -499 -1384"/>
                            <a:gd name="T151" fmla="*/ -499 h 1263"/>
                            <a:gd name="T152" fmla="+- 0 8635 7754"/>
                            <a:gd name="T153" fmla="*/ T152 w 1272"/>
                            <a:gd name="T154" fmla="+- 0 -549 -1384"/>
                            <a:gd name="T155" fmla="*/ -549 h 1263"/>
                            <a:gd name="T156" fmla="+- 0 9000 7754"/>
                            <a:gd name="T157" fmla="*/ T156 w 1272"/>
                            <a:gd name="T158" fmla="+- 0 -562 -1384"/>
                            <a:gd name="T159" fmla="*/ -562 h 1263"/>
                            <a:gd name="T160" fmla="+- 0 8624 7754"/>
                            <a:gd name="T161" fmla="*/ T160 w 1272"/>
                            <a:gd name="T162" fmla="+- 0 -608 -1384"/>
                            <a:gd name="T163" fmla="*/ -608 h 1263"/>
                            <a:gd name="T164" fmla="+- 0 8485 7754"/>
                            <a:gd name="T165" fmla="*/ T164 w 1272"/>
                            <a:gd name="T166" fmla="+- 0 -717 -1384"/>
                            <a:gd name="T167" fmla="*/ -717 h 1263"/>
                            <a:gd name="T168" fmla="+- 0 8732 7754"/>
                            <a:gd name="T169" fmla="*/ T168 w 1272"/>
                            <a:gd name="T170" fmla="+- 0 -549 -1384"/>
                            <a:gd name="T171" fmla="*/ -549 h 1263"/>
                            <a:gd name="T172" fmla="+- 0 8881 7754"/>
                            <a:gd name="T173" fmla="*/ T172 w 1272"/>
                            <a:gd name="T174" fmla="+- 0 -464 -1384"/>
                            <a:gd name="T175" fmla="*/ -464 h 1263"/>
                            <a:gd name="T176" fmla="+- 0 9006 7754"/>
                            <a:gd name="T177" fmla="*/ T176 w 1272"/>
                            <a:gd name="T178" fmla="+- 0 -474 -1384"/>
                            <a:gd name="T179" fmla="*/ -474 h 1263"/>
                            <a:gd name="T180" fmla="+- 0 8858 7754"/>
                            <a:gd name="T181" fmla="*/ T180 w 1272"/>
                            <a:gd name="T182" fmla="+- 0 -500 -1384"/>
                            <a:gd name="T183" fmla="*/ -500 h 1263"/>
                            <a:gd name="T184" fmla="+- 0 9005 7754"/>
                            <a:gd name="T185" fmla="*/ T184 w 1272"/>
                            <a:gd name="T186" fmla="+- 0 -484 -1384"/>
                            <a:gd name="T187" fmla="*/ -484 h 1263"/>
                            <a:gd name="T188" fmla="+- 0 9008 7754"/>
                            <a:gd name="T189" fmla="*/ T188 w 1272"/>
                            <a:gd name="T190" fmla="+- 0 -478 -1384"/>
                            <a:gd name="T191" fmla="*/ -478 h 1263"/>
                            <a:gd name="T192" fmla="+- 0 8939 7754"/>
                            <a:gd name="T193" fmla="*/ T192 w 1272"/>
                            <a:gd name="T194" fmla="+- 0 -555 -1384"/>
                            <a:gd name="T195" fmla="*/ -555 h 1263"/>
                            <a:gd name="T196" fmla="+- 0 9026 7754"/>
                            <a:gd name="T197" fmla="*/ T196 w 1272"/>
                            <a:gd name="T198" fmla="+- 0 -515 -1384"/>
                            <a:gd name="T199" fmla="*/ -515 h 1263"/>
                            <a:gd name="T200" fmla="+- 0 8810 7754"/>
                            <a:gd name="T201" fmla="*/ T200 w 1272"/>
                            <a:gd name="T202" fmla="+- 0 -600 -1384"/>
                            <a:gd name="T203" fmla="*/ -600 h 1263"/>
                            <a:gd name="T204" fmla="+- 0 8917 7754"/>
                            <a:gd name="T205" fmla="*/ T204 w 1272"/>
                            <a:gd name="T206" fmla="+- 0 -591 -1384"/>
                            <a:gd name="T207" fmla="*/ -591 h 1263"/>
                            <a:gd name="T208" fmla="+- 0 8353 7754"/>
                            <a:gd name="T209" fmla="*/ T208 w 1272"/>
                            <a:gd name="T210" fmla="+- 0 -1239 -1384"/>
                            <a:gd name="T211" fmla="*/ -1239 h 1263"/>
                            <a:gd name="T212" fmla="+- 0 8348 7754"/>
                            <a:gd name="T213" fmla="*/ T212 w 1272"/>
                            <a:gd name="T214" fmla="+- 0 -1056 -1384"/>
                            <a:gd name="T215" fmla="*/ -1056 h 1263"/>
                            <a:gd name="T216" fmla="+- 0 8360 7754"/>
                            <a:gd name="T217" fmla="*/ T216 w 1272"/>
                            <a:gd name="T218" fmla="+- 0 -1277 -1384"/>
                            <a:gd name="T219" fmla="*/ -1277 h 1263"/>
                            <a:gd name="T220" fmla="+- 0 8343 7754"/>
                            <a:gd name="T221" fmla="*/ T220 w 1272"/>
                            <a:gd name="T222" fmla="+- 0 -1353 -1384"/>
                            <a:gd name="T223" fmla="*/ -1353 h 1263"/>
                            <a:gd name="T224" fmla="+- 0 8354 7754"/>
                            <a:gd name="T225" fmla="*/ T224 w 1272"/>
                            <a:gd name="T226" fmla="+- 0 -1373 -1384"/>
                            <a:gd name="T227" fmla="*/ -1373 h 1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272" h="1263">
                              <a:moveTo>
                                <a:pt x="229" y="996"/>
                              </a:moveTo>
                              <a:lnTo>
                                <a:pt x="137" y="1054"/>
                              </a:lnTo>
                              <a:lnTo>
                                <a:pt x="72" y="1111"/>
                              </a:lnTo>
                              <a:lnTo>
                                <a:pt x="30" y="1164"/>
                              </a:lnTo>
                              <a:lnTo>
                                <a:pt x="7" y="1209"/>
                              </a:lnTo>
                              <a:lnTo>
                                <a:pt x="0" y="1242"/>
                              </a:lnTo>
                              <a:lnTo>
                                <a:pt x="8" y="1259"/>
                              </a:lnTo>
                              <a:lnTo>
                                <a:pt x="16" y="1263"/>
                              </a:lnTo>
                              <a:lnTo>
                                <a:pt x="100" y="1263"/>
                              </a:lnTo>
                              <a:lnTo>
                                <a:pt x="104" y="1261"/>
                              </a:lnTo>
                              <a:lnTo>
                                <a:pt x="25" y="1261"/>
                              </a:lnTo>
                              <a:lnTo>
                                <a:pt x="36" y="1213"/>
                              </a:lnTo>
                              <a:lnTo>
                                <a:pt x="77" y="1147"/>
                              </a:lnTo>
                              <a:lnTo>
                                <a:pt x="144" y="1071"/>
                              </a:lnTo>
                              <a:lnTo>
                                <a:pt x="229" y="996"/>
                              </a:lnTo>
                              <a:close/>
                              <a:moveTo>
                                <a:pt x="544" y="0"/>
                              </a:moveTo>
                              <a:lnTo>
                                <a:pt x="519" y="17"/>
                              </a:lnTo>
                              <a:lnTo>
                                <a:pt x="505" y="57"/>
                              </a:lnTo>
                              <a:lnTo>
                                <a:pt x="501" y="101"/>
                              </a:lnTo>
                              <a:lnTo>
                                <a:pt x="500" y="133"/>
                              </a:lnTo>
                              <a:lnTo>
                                <a:pt x="501" y="161"/>
                              </a:lnTo>
                              <a:lnTo>
                                <a:pt x="504" y="192"/>
                              </a:lnTo>
                              <a:lnTo>
                                <a:pt x="508" y="225"/>
                              </a:lnTo>
                              <a:lnTo>
                                <a:pt x="513" y="258"/>
                              </a:lnTo>
                              <a:lnTo>
                                <a:pt x="519" y="292"/>
                              </a:lnTo>
                              <a:lnTo>
                                <a:pt x="527" y="327"/>
                              </a:lnTo>
                              <a:lnTo>
                                <a:pt x="535" y="363"/>
                              </a:lnTo>
                              <a:lnTo>
                                <a:pt x="544" y="398"/>
                              </a:lnTo>
                              <a:lnTo>
                                <a:pt x="539" y="424"/>
                              </a:lnTo>
                              <a:lnTo>
                                <a:pt x="525" y="468"/>
                              </a:lnTo>
                              <a:lnTo>
                                <a:pt x="502" y="528"/>
                              </a:lnTo>
                              <a:lnTo>
                                <a:pt x="473" y="600"/>
                              </a:lnTo>
                              <a:lnTo>
                                <a:pt x="438" y="681"/>
                              </a:lnTo>
                              <a:lnTo>
                                <a:pt x="397" y="767"/>
                              </a:lnTo>
                              <a:lnTo>
                                <a:pt x="353" y="856"/>
                              </a:lnTo>
                              <a:lnTo>
                                <a:pt x="306" y="944"/>
                              </a:lnTo>
                              <a:lnTo>
                                <a:pt x="257" y="1027"/>
                              </a:lnTo>
                              <a:lnTo>
                                <a:pt x="207" y="1102"/>
                              </a:lnTo>
                              <a:lnTo>
                                <a:pt x="158" y="1166"/>
                              </a:lnTo>
                              <a:lnTo>
                                <a:pt x="111" y="1217"/>
                              </a:lnTo>
                              <a:lnTo>
                                <a:pt x="66" y="1249"/>
                              </a:lnTo>
                              <a:lnTo>
                                <a:pt x="25" y="1261"/>
                              </a:lnTo>
                              <a:lnTo>
                                <a:pt x="104" y="1261"/>
                              </a:lnTo>
                              <a:lnTo>
                                <a:pt x="130" y="1244"/>
                              </a:lnTo>
                              <a:lnTo>
                                <a:pt x="176" y="1201"/>
                              </a:lnTo>
                              <a:lnTo>
                                <a:pt x="229" y="1137"/>
                              </a:lnTo>
                              <a:lnTo>
                                <a:pt x="288" y="1052"/>
                              </a:lnTo>
                              <a:lnTo>
                                <a:pt x="354" y="945"/>
                              </a:lnTo>
                              <a:lnTo>
                                <a:pt x="366" y="941"/>
                              </a:lnTo>
                              <a:lnTo>
                                <a:pt x="354" y="941"/>
                              </a:lnTo>
                              <a:lnTo>
                                <a:pt x="410" y="839"/>
                              </a:lnTo>
                              <a:lnTo>
                                <a:pt x="456" y="752"/>
                              </a:lnTo>
                              <a:lnTo>
                                <a:pt x="492" y="677"/>
                              </a:lnTo>
                              <a:lnTo>
                                <a:pt x="519" y="612"/>
                              </a:lnTo>
                              <a:lnTo>
                                <a:pt x="540" y="557"/>
                              </a:lnTo>
                              <a:lnTo>
                                <a:pt x="556" y="510"/>
                              </a:lnTo>
                              <a:lnTo>
                                <a:pt x="567" y="469"/>
                              </a:lnTo>
                              <a:lnTo>
                                <a:pt x="612" y="469"/>
                              </a:lnTo>
                              <a:lnTo>
                                <a:pt x="611" y="468"/>
                              </a:lnTo>
                              <a:lnTo>
                                <a:pt x="584" y="394"/>
                              </a:lnTo>
                              <a:lnTo>
                                <a:pt x="594" y="328"/>
                              </a:lnTo>
                              <a:lnTo>
                                <a:pt x="567" y="328"/>
                              </a:lnTo>
                              <a:lnTo>
                                <a:pt x="552" y="271"/>
                              </a:lnTo>
                              <a:lnTo>
                                <a:pt x="542" y="216"/>
                              </a:lnTo>
                              <a:lnTo>
                                <a:pt x="537" y="165"/>
                              </a:lnTo>
                              <a:lnTo>
                                <a:pt x="535" y="118"/>
                              </a:lnTo>
                              <a:lnTo>
                                <a:pt x="535" y="99"/>
                              </a:lnTo>
                              <a:lnTo>
                                <a:pt x="538" y="66"/>
                              </a:lnTo>
                              <a:lnTo>
                                <a:pt x="546" y="31"/>
                              </a:lnTo>
                              <a:lnTo>
                                <a:pt x="562" y="8"/>
                              </a:lnTo>
                              <a:lnTo>
                                <a:pt x="594" y="8"/>
                              </a:lnTo>
                              <a:lnTo>
                                <a:pt x="577" y="2"/>
                              </a:lnTo>
                              <a:lnTo>
                                <a:pt x="544" y="0"/>
                              </a:lnTo>
                              <a:close/>
                              <a:moveTo>
                                <a:pt x="1239" y="938"/>
                              </a:moveTo>
                              <a:lnTo>
                                <a:pt x="1228" y="940"/>
                              </a:lnTo>
                              <a:lnTo>
                                <a:pt x="1218" y="947"/>
                              </a:lnTo>
                              <a:lnTo>
                                <a:pt x="1211" y="957"/>
                              </a:lnTo>
                              <a:lnTo>
                                <a:pt x="1208" y="969"/>
                              </a:lnTo>
                              <a:lnTo>
                                <a:pt x="1211" y="981"/>
                              </a:lnTo>
                              <a:lnTo>
                                <a:pt x="1218" y="990"/>
                              </a:lnTo>
                              <a:lnTo>
                                <a:pt x="1228" y="997"/>
                              </a:lnTo>
                              <a:lnTo>
                                <a:pt x="1239" y="999"/>
                              </a:lnTo>
                              <a:lnTo>
                                <a:pt x="1253" y="997"/>
                              </a:lnTo>
                              <a:lnTo>
                                <a:pt x="1260" y="993"/>
                              </a:lnTo>
                              <a:lnTo>
                                <a:pt x="1227" y="993"/>
                              </a:lnTo>
                              <a:lnTo>
                                <a:pt x="1215" y="982"/>
                              </a:lnTo>
                              <a:lnTo>
                                <a:pt x="1215" y="955"/>
                              </a:lnTo>
                              <a:lnTo>
                                <a:pt x="1227" y="945"/>
                              </a:lnTo>
                              <a:lnTo>
                                <a:pt x="1259" y="945"/>
                              </a:lnTo>
                              <a:lnTo>
                                <a:pt x="1253" y="940"/>
                              </a:lnTo>
                              <a:lnTo>
                                <a:pt x="1239" y="938"/>
                              </a:lnTo>
                              <a:close/>
                              <a:moveTo>
                                <a:pt x="1259" y="945"/>
                              </a:moveTo>
                              <a:lnTo>
                                <a:pt x="1255" y="945"/>
                              </a:lnTo>
                              <a:lnTo>
                                <a:pt x="1264" y="955"/>
                              </a:lnTo>
                              <a:lnTo>
                                <a:pt x="1264" y="982"/>
                              </a:lnTo>
                              <a:lnTo>
                                <a:pt x="1255" y="993"/>
                              </a:lnTo>
                              <a:lnTo>
                                <a:pt x="1260" y="993"/>
                              </a:lnTo>
                              <a:lnTo>
                                <a:pt x="1263" y="990"/>
                              </a:lnTo>
                              <a:lnTo>
                                <a:pt x="1270" y="981"/>
                              </a:lnTo>
                              <a:lnTo>
                                <a:pt x="1272" y="969"/>
                              </a:lnTo>
                              <a:lnTo>
                                <a:pt x="1270" y="957"/>
                              </a:lnTo>
                              <a:lnTo>
                                <a:pt x="1263" y="947"/>
                              </a:lnTo>
                              <a:lnTo>
                                <a:pt x="1259" y="945"/>
                              </a:lnTo>
                              <a:close/>
                              <a:moveTo>
                                <a:pt x="1249" y="948"/>
                              </a:moveTo>
                              <a:lnTo>
                                <a:pt x="1228" y="948"/>
                              </a:lnTo>
                              <a:lnTo>
                                <a:pt x="1228" y="986"/>
                              </a:lnTo>
                              <a:lnTo>
                                <a:pt x="1234" y="986"/>
                              </a:lnTo>
                              <a:lnTo>
                                <a:pt x="1234" y="972"/>
                              </a:lnTo>
                              <a:lnTo>
                                <a:pt x="1251" y="972"/>
                              </a:lnTo>
                              <a:lnTo>
                                <a:pt x="1250" y="970"/>
                              </a:lnTo>
                              <a:lnTo>
                                <a:pt x="1246" y="969"/>
                              </a:lnTo>
                              <a:lnTo>
                                <a:pt x="1254" y="967"/>
                              </a:lnTo>
                              <a:lnTo>
                                <a:pt x="1234" y="967"/>
                              </a:lnTo>
                              <a:lnTo>
                                <a:pt x="1234" y="956"/>
                              </a:lnTo>
                              <a:lnTo>
                                <a:pt x="1253" y="956"/>
                              </a:lnTo>
                              <a:lnTo>
                                <a:pt x="1252" y="954"/>
                              </a:lnTo>
                              <a:lnTo>
                                <a:pt x="1249" y="948"/>
                              </a:lnTo>
                              <a:close/>
                              <a:moveTo>
                                <a:pt x="1251" y="972"/>
                              </a:moveTo>
                              <a:lnTo>
                                <a:pt x="1242" y="972"/>
                              </a:lnTo>
                              <a:lnTo>
                                <a:pt x="1245" y="976"/>
                              </a:lnTo>
                              <a:lnTo>
                                <a:pt x="1246" y="980"/>
                              </a:lnTo>
                              <a:lnTo>
                                <a:pt x="1247" y="986"/>
                              </a:lnTo>
                              <a:lnTo>
                                <a:pt x="1254" y="986"/>
                              </a:lnTo>
                              <a:lnTo>
                                <a:pt x="1252" y="980"/>
                              </a:lnTo>
                              <a:lnTo>
                                <a:pt x="1252" y="974"/>
                              </a:lnTo>
                              <a:lnTo>
                                <a:pt x="1251" y="972"/>
                              </a:lnTo>
                              <a:close/>
                              <a:moveTo>
                                <a:pt x="1253" y="956"/>
                              </a:moveTo>
                              <a:lnTo>
                                <a:pt x="1243" y="956"/>
                              </a:lnTo>
                              <a:lnTo>
                                <a:pt x="1246" y="958"/>
                              </a:lnTo>
                              <a:lnTo>
                                <a:pt x="1246" y="965"/>
                              </a:lnTo>
                              <a:lnTo>
                                <a:pt x="1242" y="967"/>
                              </a:lnTo>
                              <a:lnTo>
                                <a:pt x="1254" y="967"/>
                              </a:lnTo>
                              <a:lnTo>
                                <a:pt x="1254" y="961"/>
                              </a:lnTo>
                              <a:lnTo>
                                <a:pt x="1253" y="956"/>
                              </a:lnTo>
                              <a:close/>
                              <a:moveTo>
                                <a:pt x="612" y="469"/>
                              </a:moveTo>
                              <a:lnTo>
                                <a:pt x="567" y="469"/>
                              </a:lnTo>
                              <a:lnTo>
                                <a:pt x="613" y="568"/>
                              </a:lnTo>
                              <a:lnTo>
                                <a:pt x="661" y="646"/>
                              </a:lnTo>
                              <a:lnTo>
                                <a:pt x="710" y="705"/>
                              </a:lnTo>
                              <a:lnTo>
                                <a:pt x="756" y="749"/>
                              </a:lnTo>
                              <a:lnTo>
                                <a:pt x="798" y="780"/>
                              </a:lnTo>
                              <a:lnTo>
                                <a:pt x="833" y="802"/>
                              </a:lnTo>
                              <a:lnTo>
                                <a:pt x="756" y="817"/>
                              </a:lnTo>
                              <a:lnTo>
                                <a:pt x="676" y="835"/>
                              </a:lnTo>
                              <a:lnTo>
                                <a:pt x="595" y="856"/>
                              </a:lnTo>
                              <a:lnTo>
                                <a:pt x="514" y="881"/>
                              </a:lnTo>
                              <a:lnTo>
                                <a:pt x="433" y="909"/>
                              </a:lnTo>
                              <a:lnTo>
                                <a:pt x="354" y="941"/>
                              </a:lnTo>
                              <a:lnTo>
                                <a:pt x="366" y="941"/>
                              </a:lnTo>
                              <a:lnTo>
                                <a:pt x="421" y="923"/>
                              </a:lnTo>
                              <a:lnTo>
                                <a:pt x="493" y="903"/>
                              </a:lnTo>
                              <a:lnTo>
                                <a:pt x="569" y="885"/>
                              </a:lnTo>
                              <a:lnTo>
                                <a:pt x="646" y="869"/>
                              </a:lnTo>
                              <a:lnTo>
                                <a:pt x="725" y="855"/>
                              </a:lnTo>
                              <a:lnTo>
                                <a:pt x="804" y="844"/>
                              </a:lnTo>
                              <a:lnTo>
                                <a:pt x="881" y="835"/>
                              </a:lnTo>
                              <a:lnTo>
                                <a:pt x="978" y="835"/>
                              </a:lnTo>
                              <a:lnTo>
                                <a:pt x="957" y="825"/>
                              </a:lnTo>
                              <a:lnTo>
                                <a:pt x="1025" y="822"/>
                              </a:lnTo>
                              <a:lnTo>
                                <a:pt x="1246" y="822"/>
                              </a:lnTo>
                              <a:lnTo>
                                <a:pt x="1212" y="803"/>
                              </a:lnTo>
                              <a:lnTo>
                                <a:pt x="1163" y="793"/>
                              </a:lnTo>
                              <a:lnTo>
                                <a:pt x="900" y="793"/>
                              </a:lnTo>
                              <a:lnTo>
                                <a:pt x="870" y="776"/>
                              </a:lnTo>
                              <a:lnTo>
                                <a:pt x="840" y="757"/>
                              </a:lnTo>
                              <a:lnTo>
                                <a:pt x="811" y="738"/>
                              </a:lnTo>
                              <a:lnTo>
                                <a:pt x="784" y="718"/>
                              </a:lnTo>
                              <a:lnTo>
                                <a:pt x="731" y="667"/>
                              </a:lnTo>
                              <a:lnTo>
                                <a:pt x="685" y="607"/>
                              </a:lnTo>
                              <a:lnTo>
                                <a:pt x="645" y="540"/>
                              </a:lnTo>
                              <a:lnTo>
                                <a:pt x="612" y="469"/>
                              </a:lnTo>
                              <a:close/>
                              <a:moveTo>
                                <a:pt x="978" y="835"/>
                              </a:moveTo>
                              <a:lnTo>
                                <a:pt x="881" y="835"/>
                              </a:lnTo>
                              <a:lnTo>
                                <a:pt x="966" y="873"/>
                              </a:lnTo>
                              <a:lnTo>
                                <a:pt x="1050" y="902"/>
                              </a:lnTo>
                              <a:lnTo>
                                <a:pt x="1127" y="920"/>
                              </a:lnTo>
                              <a:lnTo>
                                <a:pt x="1192" y="926"/>
                              </a:lnTo>
                              <a:lnTo>
                                <a:pt x="1218" y="925"/>
                              </a:lnTo>
                              <a:lnTo>
                                <a:pt x="1238" y="919"/>
                              </a:lnTo>
                              <a:lnTo>
                                <a:pt x="1252" y="910"/>
                              </a:lnTo>
                              <a:lnTo>
                                <a:pt x="1254" y="906"/>
                              </a:lnTo>
                              <a:lnTo>
                                <a:pt x="1219" y="906"/>
                              </a:lnTo>
                              <a:lnTo>
                                <a:pt x="1168" y="900"/>
                              </a:lnTo>
                              <a:lnTo>
                                <a:pt x="1104" y="884"/>
                              </a:lnTo>
                              <a:lnTo>
                                <a:pt x="1032" y="858"/>
                              </a:lnTo>
                              <a:lnTo>
                                <a:pt x="978" y="835"/>
                              </a:lnTo>
                              <a:close/>
                              <a:moveTo>
                                <a:pt x="1259" y="897"/>
                              </a:moveTo>
                              <a:lnTo>
                                <a:pt x="1251" y="900"/>
                              </a:lnTo>
                              <a:lnTo>
                                <a:pt x="1242" y="903"/>
                              </a:lnTo>
                              <a:lnTo>
                                <a:pt x="1231" y="905"/>
                              </a:lnTo>
                              <a:lnTo>
                                <a:pt x="1219" y="906"/>
                              </a:lnTo>
                              <a:lnTo>
                                <a:pt x="1254" y="906"/>
                              </a:lnTo>
                              <a:lnTo>
                                <a:pt x="1259" y="897"/>
                              </a:lnTo>
                              <a:close/>
                              <a:moveTo>
                                <a:pt x="1246" y="822"/>
                              </a:moveTo>
                              <a:lnTo>
                                <a:pt x="1107" y="822"/>
                              </a:lnTo>
                              <a:lnTo>
                                <a:pt x="1185" y="829"/>
                              </a:lnTo>
                              <a:lnTo>
                                <a:pt x="1243" y="848"/>
                              </a:lnTo>
                              <a:lnTo>
                                <a:pt x="1264" y="882"/>
                              </a:lnTo>
                              <a:lnTo>
                                <a:pt x="1268" y="873"/>
                              </a:lnTo>
                              <a:lnTo>
                                <a:pt x="1272" y="869"/>
                              </a:lnTo>
                              <a:lnTo>
                                <a:pt x="1272" y="860"/>
                              </a:lnTo>
                              <a:lnTo>
                                <a:pt x="1256" y="827"/>
                              </a:lnTo>
                              <a:lnTo>
                                <a:pt x="1246" y="822"/>
                              </a:lnTo>
                              <a:close/>
                              <a:moveTo>
                                <a:pt x="1056" y="784"/>
                              </a:moveTo>
                              <a:lnTo>
                                <a:pt x="1021" y="785"/>
                              </a:lnTo>
                              <a:lnTo>
                                <a:pt x="983" y="787"/>
                              </a:lnTo>
                              <a:lnTo>
                                <a:pt x="900" y="793"/>
                              </a:lnTo>
                              <a:lnTo>
                                <a:pt x="1163" y="793"/>
                              </a:lnTo>
                              <a:lnTo>
                                <a:pt x="1143" y="789"/>
                              </a:lnTo>
                              <a:lnTo>
                                <a:pt x="1056" y="784"/>
                              </a:lnTo>
                              <a:close/>
                              <a:moveTo>
                                <a:pt x="606" y="107"/>
                              </a:moveTo>
                              <a:lnTo>
                                <a:pt x="599" y="145"/>
                              </a:lnTo>
                              <a:lnTo>
                                <a:pt x="591" y="194"/>
                              </a:lnTo>
                              <a:lnTo>
                                <a:pt x="581" y="255"/>
                              </a:lnTo>
                              <a:lnTo>
                                <a:pt x="567" y="328"/>
                              </a:lnTo>
                              <a:lnTo>
                                <a:pt x="594" y="328"/>
                              </a:lnTo>
                              <a:lnTo>
                                <a:pt x="595" y="320"/>
                              </a:lnTo>
                              <a:lnTo>
                                <a:pt x="600" y="248"/>
                              </a:lnTo>
                              <a:lnTo>
                                <a:pt x="604" y="178"/>
                              </a:lnTo>
                              <a:lnTo>
                                <a:pt x="606" y="107"/>
                              </a:lnTo>
                              <a:close/>
                              <a:moveTo>
                                <a:pt x="594" y="8"/>
                              </a:moveTo>
                              <a:lnTo>
                                <a:pt x="562" y="8"/>
                              </a:lnTo>
                              <a:lnTo>
                                <a:pt x="576" y="17"/>
                              </a:lnTo>
                              <a:lnTo>
                                <a:pt x="589" y="31"/>
                              </a:lnTo>
                              <a:lnTo>
                                <a:pt x="600" y="53"/>
                              </a:lnTo>
                              <a:lnTo>
                                <a:pt x="606" y="83"/>
                              </a:lnTo>
                              <a:lnTo>
                                <a:pt x="611" y="35"/>
                              </a:lnTo>
                              <a:lnTo>
                                <a:pt x="600" y="11"/>
                              </a:lnTo>
                              <a:lnTo>
                                <a:pt x="594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0CA08" id="AutoShape 2" o:spid="_x0000_s1026" style="position:absolute;margin-left:387.7pt;margin-top:-69.2pt;width:63.6pt;height:63.15pt;z-index:-2533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2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" path="m229,996r-92,58l72,1111r-42,53l7,1209,,1242r8,17l16,1263r84,l104,1261r-79,l36,1213r41,-66l144,1071r85,-75xm544,l519,17,505,57r-4,44l500,133r1,28l504,192r4,33l513,258r6,34l527,327r8,36l544,398r-5,26l525,468r-23,60l473,600r-35,81l397,767r-44,89l306,944r-49,83l207,1102r-49,64l111,1217r-45,32l25,1261r79,l130,1244r46,-43l229,1137r59,-85l354,945r12,-4l354,941,410,839r46,-87l492,677r27,-65l540,557r16,-47l567,469r45,l611,468,584,394r10,-66l567,328,552,271,542,216r-5,-51l535,118r,-19l538,66r8,-35l562,8r32,l577,2,544,xm1239,938r-11,2l1218,947r-7,10l1208,969r3,12l1218,990r10,7l1239,999r14,-2l1260,993r-33,l1215,982r,-27l1227,945r32,l1253,940r-14,-2xm1259,945r-4,l1264,955r,27l1255,993r5,l1263,990r7,-9l1272,969r-2,-12l1263,947r-4,-2xm1249,948r-21,l1228,986r6,l1234,972r17,l1250,970r-4,-1l1254,967r-20,l1234,956r19,l1252,954r-3,-6xm1251,972r-9,l1245,976r1,4l1247,986r7,l1252,980r,-6l1251,972xm1253,956r-10,l1246,958r,7l1242,967r12,l1254,961r-1,-5xm612,469r-45,l613,568r48,78l710,705r46,44l798,780r35,22l756,817r-80,18l595,856r-81,25l433,909r-79,32l366,941r55,-18l493,903r76,-18l646,869r79,-14l804,844r77,-9l978,835,957,825r68,-3l1246,822r-34,-19l1163,793r-263,l870,776,840,757,811,738,784,718,731,667,685,607,645,540,612,469xm978,835r-97,l966,873r84,29l1127,920r65,6l1218,925r20,-6l1252,910r2,-4l1219,906r-51,-6l1104,884r-72,-26l978,835xm1259,897r-8,3l1242,903r-11,2l1219,906r35,l1259,897xm1246,822r-139,l1185,829r58,19l1264,882r4,-9l1272,869r,-9l1256,827r-10,-5xm1056,784r-35,1l983,787r-83,6l1163,793r-20,-4l1056,784xm606,107r-7,38l591,194r-10,61l567,328r27,l595,320r5,-72l604,178r2,-71xm594,8r-32,l576,17r13,14l600,53r6,30l611,35,600,11,594,8xe" fillcolor="#ffd8d8" stroked="f">
                <v:path arrowok="t" o:connecttype="custom" o:connectlocs="19050,-139700;10160,-76835;22860,-108585;345440,-878840;317500,-794385;325755,-715010;345440,-626110;300355,-497840;194310,-279400;70485,-106045;82550,-88900;224790,-278765;289560,-401320;353060,-554990;370840,-628650;344170,-741680;341630,-836930;366395,-877570;773430,-277495;773430,-250190;800100,-248285;779145,-278765;799465,-278765;796925,-248285;807720,-263525;793115,-276860;783590,-261620;796290,-264795;795020,-273050;790575,-259080;795020,-256540;789305,-271780;796290,-264795;360045,-581025;480060,-403225;429260,-348615;224790,-281305;361315,-316865;559435,-348615;791210,-356870;552450,-386080;464185,-455295;621030,-348615;715645,-294640;795020,-300990;701040,-317500;794385,-307340;796290,-303530;752475,-352425;807720,-327025;670560,-381000;738505,-375285;380365,-786765;377190,-670560;384810,-810895;374015,-859155;381000,-87185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B14BA">
        <w:t>Západočeská univerzita</w:t>
      </w:r>
      <w:r w:rsidR="000B14BA">
        <w:rPr>
          <w:spacing w:val="-7"/>
        </w:rPr>
        <w:t xml:space="preserve"> </w:t>
      </w:r>
      <w:r w:rsidR="000B14BA">
        <w:t>v</w:t>
      </w:r>
      <w:r w:rsidR="000B14BA">
        <w:rPr>
          <w:spacing w:val="-2"/>
        </w:rPr>
        <w:t xml:space="preserve"> </w:t>
      </w:r>
      <w:r w:rsidR="000B14BA">
        <w:t>Plzni</w:t>
      </w:r>
      <w:r w:rsidR="000B14BA">
        <w:tab/>
        <w:t>Petr</w:t>
      </w:r>
      <w:r w:rsidR="000B14BA">
        <w:rPr>
          <w:spacing w:val="-3"/>
        </w:rPr>
        <w:t xml:space="preserve"> </w:t>
      </w:r>
      <w:r w:rsidR="000B14BA">
        <w:t>Milota</w:t>
      </w:r>
    </w:p>
    <w:p w14:paraId="3DCD31C6" w14:textId="77777777" w:rsidR="003B7764" w:rsidRDefault="000B14BA">
      <w:pPr>
        <w:tabs>
          <w:tab w:val="left" w:pos="5654"/>
        </w:tabs>
        <w:spacing w:line="269" w:lineRule="exact"/>
        <w:ind w:left="258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>Ing.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Martina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Větrovská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i/>
          <w:sz w:val="24"/>
        </w:rPr>
        <w:t>podepsáno</w:t>
      </w:r>
      <w:r>
        <w:rPr>
          <w:rFonts w:ascii="Garamond" w:hAnsi="Garamond"/>
          <w:i/>
          <w:spacing w:val="-1"/>
          <w:sz w:val="24"/>
        </w:rPr>
        <w:t xml:space="preserve"> </w:t>
      </w:r>
      <w:r>
        <w:rPr>
          <w:rFonts w:ascii="Garamond" w:hAnsi="Garamond"/>
          <w:i/>
          <w:sz w:val="24"/>
        </w:rPr>
        <w:t>elektronicky</w:t>
      </w:r>
    </w:p>
    <w:p w14:paraId="03FB4B48" w14:textId="2D2CA762" w:rsidR="003B7764" w:rsidRDefault="000B14BA">
      <w:pPr>
        <w:pStyle w:val="Zkladntext"/>
        <w:spacing w:before="2" w:line="269" w:lineRule="exact"/>
        <w:ind w:left="258"/>
      </w:pPr>
      <w:r>
        <w:t>kvesto</w:t>
      </w:r>
      <w:r w:rsidR="00CD41EE">
        <w:t>r</w:t>
      </w:r>
      <w:r>
        <w:t>ka</w:t>
      </w:r>
    </w:p>
    <w:p w14:paraId="5A83AE2B" w14:textId="77777777" w:rsidR="003B7764" w:rsidRDefault="000B14BA">
      <w:pPr>
        <w:spacing w:line="269" w:lineRule="exact"/>
        <w:ind w:left="258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podepsáno elektronicky</w:t>
      </w:r>
    </w:p>
    <w:p w14:paraId="08BD9D7D" w14:textId="77777777" w:rsidR="003B7764" w:rsidRDefault="003B7764">
      <w:pPr>
        <w:spacing w:line="269" w:lineRule="exact"/>
        <w:rPr>
          <w:rFonts w:ascii="Garamond" w:hAnsi="Garamond"/>
          <w:sz w:val="24"/>
        </w:rPr>
        <w:sectPr w:rsidR="003B7764">
          <w:type w:val="continuous"/>
          <w:pgSz w:w="11910" w:h="16840"/>
          <w:pgMar w:top="700" w:right="1300" w:bottom="840" w:left="1160" w:header="708" w:footer="708" w:gutter="0"/>
          <w:cols w:space="708"/>
        </w:sectPr>
      </w:pPr>
    </w:p>
    <w:p w14:paraId="6D4F6D2B" w14:textId="77777777" w:rsidR="003B7764" w:rsidRDefault="003B7764">
      <w:pPr>
        <w:pStyle w:val="Zkladntext"/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126"/>
        <w:gridCol w:w="2062"/>
        <w:gridCol w:w="2415"/>
        <w:gridCol w:w="1330"/>
        <w:gridCol w:w="373"/>
        <w:gridCol w:w="703"/>
        <w:gridCol w:w="1067"/>
        <w:gridCol w:w="1086"/>
        <w:gridCol w:w="1126"/>
        <w:gridCol w:w="2132"/>
      </w:tblGrid>
      <w:tr w:rsidR="003B7764" w14:paraId="1CC41ED1" w14:textId="77777777">
        <w:trPr>
          <w:trHeight w:val="457"/>
        </w:trPr>
        <w:tc>
          <w:tcPr>
            <w:tcW w:w="14505" w:type="dxa"/>
            <w:gridSpan w:val="11"/>
          </w:tcPr>
          <w:p w14:paraId="1B1C03A2" w14:textId="77777777" w:rsidR="003B7764" w:rsidRDefault="000B14BA">
            <w:pPr>
              <w:pStyle w:val="TableParagraph"/>
              <w:spacing w:before="67"/>
              <w:ind w:left="45"/>
              <w:rPr>
                <w:b/>
                <w:sz w:val="27"/>
              </w:rPr>
            </w:pPr>
            <w:r>
              <w:rPr>
                <w:b/>
                <w:sz w:val="27"/>
              </w:rPr>
              <w:t>SOUPIS PRACÍ - vícepráce</w:t>
            </w:r>
          </w:p>
        </w:tc>
      </w:tr>
      <w:tr w:rsidR="003B7764" w14:paraId="72FDBD8C" w14:textId="77777777">
        <w:trPr>
          <w:trHeight w:val="1782"/>
        </w:trPr>
        <w:tc>
          <w:tcPr>
            <w:tcW w:w="2211" w:type="dxa"/>
            <w:gridSpan w:val="2"/>
            <w:tcBorders>
              <w:right w:val="nil"/>
            </w:tcBorders>
          </w:tcPr>
          <w:p w14:paraId="2ADEFDE9" w14:textId="77777777" w:rsidR="003B7764" w:rsidRDefault="000B14BA">
            <w:pPr>
              <w:pStyle w:val="TableParagraph"/>
              <w:spacing w:before="93"/>
              <w:ind w:left="30"/>
              <w:rPr>
                <w:sz w:val="17"/>
              </w:rPr>
            </w:pPr>
            <w:r>
              <w:rPr>
                <w:sz w:val="17"/>
              </w:rPr>
              <w:t>Název stavby:</w:t>
            </w:r>
          </w:p>
          <w:p w14:paraId="47BFA025" w14:textId="77777777" w:rsidR="003B7764" w:rsidRDefault="000B14BA">
            <w:pPr>
              <w:pStyle w:val="TableParagraph"/>
              <w:spacing w:before="96" w:line="370" w:lineRule="atLeast"/>
              <w:ind w:left="30" w:right="1196"/>
              <w:rPr>
                <w:sz w:val="17"/>
              </w:rPr>
            </w:pPr>
            <w:r>
              <w:rPr>
                <w:sz w:val="17"/>
              </w:rPr>
              <w:t>Druh stavby: Lokalita:</w:t>
            </w:r>
          </w:p>
          <w:p w14:paraId="1D6F96BE" w14:textId="77777777" w:rsidR="003B7764" w:rsidRDefault="000B14BA">
            <w:pPr>
              <w:pStyle w:val="TableParagraph"/>
              <w:spacing w:before="89"/>
              <w:ind w:left="30"/>
              <w:rPr>
                <w:sz w:val="17"/>
              </w:rPr>
            </w:pPr>
            <w:r>
              <w:rPr>
                <w:sz w:val="17"/>
              </w:rPr>
              <w:t>Začátek výstavby:</w:t>
            </w:r>
          </w:p>
          <w:p w14:paraId="5CF6AEB2" w14:textId="77777777" w:rsidR="003B7764" w:rsidRDefault="000B14BA">
            <w:pPr>
              <w:pStyle w:val="TableParagraph"/>
              <w:spacing w:before="117"/>
              <w:ind w:left="30"/>
              <w:rPr>
                <w:sz w:val="17"/>
              </w:rPr>
            </w:pPr>
            <w:r>
              <w:rPr>
                <w:sz w:val="17"/>
              </w:rPr>
              <w:t>JKSO:</w:t>
            </w:r>
          </w:p>
        </w:tc>
        <w:tc>
          <w:tcPr>
            <w:tcW w:w="4477" w:type="dxa"/>
            <w:gridSpan w:val="2"/>
            <w:tcBorders>
              <w:left w:val="nil"/>
              <w:right w:val="nil"/>
            </w:tcBorders>
          </w:tcPr>
          <w:p w14:paraId="7E98BAED" w14:textId="77777777" w:rsidR="003B7764" w:rsidRDefault="000B14BA">
            <w:pPr>
              <w:pStyle w:val="TableParagraph"/>
              <w:spacing w:before="95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Stavební úpravy prostor knihovny UB 106</w:t>
            </w:r>
          </w:p>
          <w:p w14:paraId="44481540" w14:textId="77777777" w:rsidR="003B7764" w:rsidRDefault="000B14BA">
            <w:pPr>
              <w:pStyle w:val="TableParagraph"/>
              <w:spacing w:before="127" w:line="268" w:lineRule="auto"/>
              <w:ind w:left="45" w:right="39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Vnitřní rozvody elektroinstalace - změny požadované ZČU</w:t>
            </w:r>
          </w:p>
          <w:p w14:paraId="1C641B88" w14:textId="77777777" w:rsidR="003B7764" w:rsidRDefault="003B7764">
            <w:pPr>
              <w:pStyle w:val="TableParagraph"/>
              <w:rPr>
                <w:rFonts w:ascii="Garamond"/>
                <w:i/>
                <w:sz w:val="25"/>
              </w:rPr>
            </w:pPr>
          </w:p>
          <w:p w14:paraId="4780FDBB" w14:textId="77777777" w:rsidR="003B7764" w:rsidRDefault="000B14BA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31.01.2025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3A92DA28" w14:textId="77777777" w:rsidR="003B7764" w:rsidRDefault="000B14BA">
            <w:pPr>
              <w:pStyle w:val="TableParagraph"/>
              <w:spacing w:before="93"/>
              <w:ind w:left="40"/>
              <w:rPr>
                <w:sz w:val="17"/>
              </w:rPr>
            </w:pPr>
            <w:r>
              <w:rPr>
                <w:sz w:val="17"/>
              </w:rPr>
              <w:t>Objednatel:</w:t>
            </w:r>
          </w:p>
          <w:p w14:paraId="2EC80799" w14:textId="77777777" w:rsidR="003B7764" w:rsidRDefault="000B14BA">
            <w:pPr>
              <w:pStyle w:val="TableParagraph"/>
              <w:spacing w:before="96" w:line="370" w:lineRule="atLeast"/>
              <w:ind w:left="40" w:right="457"/>
              <w:rPr>
                <w:sz w:val="17"/>
              </w:rPr>
            </w:pPr>
            <w:r>
              <w:rPr>
                <w:sz w:val="17"/>
              </w:rPr>
              <w:t>Projektant: Zhotovitel:</w:t>
            </w:r>
          </w:p>
          <w:p w14:paraId="4AD854F8" w14:textId="77777777" w:rsidR="003B7764" w:rsidRDefault="000B14BA">
            <w:pPr>
              <w:pStyle w:val="TableParagraph"/>
              <w:spacing w:before="89"/>
              <w:ind w:left="40"/>
              <w:rPr>
                <w:sz w:val="17"/>
              </w:rPr>
            </w:pPr>
            <w:r>
              <w:rPr>
                <w:sz w:val="17"/>
              </w:rPr>
              <w:t>Konec výstavby:</w:t>
            </w:r>
          </w:p>
          <w:p w14:paraId="68408682" w14:textId="77777777" w:rsidR="003B7764" w:rsidRDefault="000B14BA">
            <w:pPr>
              <w:pStyle w:val="TableParagraph"/>
              <w:spacing w:before="117"/>
              <w:ind w:left="40"/>
              <w:rPr>
                <w:sz w:val="17"/>
              </w:rPr>
            </w:pPr>
            <w:r>
              <w:rPr>
                <w:sz w:val="17"/>
              </w:rPr>
              <w:t>Zpracoval: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0E750FF5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3BF1DE9B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48F5A76A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132475D0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78C85A0A" w14:textId="77777777" w:rsidR="003B7764" w:rsidRDefault="000B14BA">
            <w:pPr>
              <w:pStyle w:val="TableParagraph"/>
              <w:spacing w:before="123"/>
              <w:ind w:left="40"/>
              <w:rPr>
                <w:sz w:val="17"/>
              </w:rPr>
            </w:pPr>
            <w:r>
              <w:rPr>
                <w:sz w:val="17"/>
              </w:rPr>
              <w:t>Petr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 w14:paraId="39333BA7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7D843F9E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55899B51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1B184347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0CD9ADE6" w14:textId="77777777" w:rsidR="003B7764" w:rsidRDefault="000B14BA">
            <w:pPr>
              <w:pStyle w:val="TableParagraph"/>
              <w:spacing w:before="123"/>
              <w:ind w:left="32"/>
              <w:rPr>
                <w:sz w:val="17"/>
              </w:rPr>
            </w:pPr>
            <w:r>
              <w:rPr>
                <w:sz w:val="17"/>
              </w:rPr>
              <w:t>Milota</w:t>
            </w:r>
          </w:p>
        </w:tc>
        <w:tc>
          <w:tcPr>
            <w:tcW w:w="1067" w:type="dxa"/>
            <w:tcBorders>
              <w:left w:val="nil"/>
              <w:right w:val="nil"/>
            </w:tcBorders>
          </w:tcPr>
          <w:p w14:paraId="15F0FF63" w14:textId="77777777" w:rsidR="003B7764" w:rsidRDefault="003B77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  <w:gridSpan w:val="2"/>
            <w:tcBorders>
              <w:left w:val="nil"/>
              <w:right w:val="nil"/>
            </w:tcBorders>
          </w:tcPr>
          <w:p w14:paraId="59824098" w14:textId="77777777" w:rsidR="003B7764" w:rsidRDefault="000B14BA">
            <w:pPr>
              <w:pStyle w:val="TableParagraph"/>
              <w:spacing w:before="93"/>
              <w:ind w:left="1125"/>
              <w:rPr>
                <w:sz w:val="17"/>
              </w:rPr>
            </w:pPr>
            <w:r>
              <w:rPr>
                <w:sz w:val="17"/>
              </w:rPr>
              <w:t>IČ/DIČ:</w:t>
            </w:r>
          </w:p>
          <w:p w14:paraId="74F4F9EE" w14:textId="77777777" w:rsidR="003B7764" w:rsidRDefault="000B14BA">
            <w:pPr>
              <w:pStyle w:val="TableParagraph"/>
              <w:spacing w:before="96" w:line="370" w:lineRule="atLeast"/>
              <w:ind w:left="1125" w:right="509"/>
              <w:rPr>
                <w:sz w:val="17"/>
              </w:rPr>
            </w:pPr>
            <w:r>
              <w:rPr>
                <w:sz w:val="17"/>
              </w:rPr>
              <w:t>IČ/DIČ: IČ/DIČ:</w:t>
            </w:r>
          </w:p>
          <w:p w14:paraId="7525232F" w14:textId="77777777" w:rsidR="003B7764" w:rsidRDefault="000B14BA">
            <w:pPr>
              <w:pStyle w:val="TableParagraph"/>
              <w:spacing w:before="89"/>
              <w:ind w:left="1125"/>
              <w:rPr>
                <w:sz w:val="17"/>
              </w:rPr>
            </w:pPr>
            <w:r>
              <w:rPr>
                <w:sz w:val="17"/>
              </w:rPr>
              <w:t>Položek:</w:t>
            </w:r>
          </w:p>
          <w:p w14:paraId="2CC3A881" w14:textId="77777777" w:rsidR="003B7764" w:rsidRDefault="000B14BA">
            <w:pPr>
              <w:pStyle w:val="TableParagraph"/>
              <w:spacing w:before="117"/>
              <w:ind w:left="1125"/>
              <w:rPr>
                <w:sz w:val="17"/>
              </w:rPr>
            </w:pPr>
            <w:r>
              <w:rPr>
                <w:sz w:val="17"/>
              </w:rPr>
              <w:t>Datum:</w:t>
            </w:r>
          </w:p>
        </w:tc>
        <w:tc>
          <w:tcPr>
            <w:tcW w:w="2132" w:type="dxa"/>
            <w:tcBorders>
              <w:left w:val="nil"/>
            </w:tcBorders>
          </w:tcPr>
          <w:p w14:paraId="69241C07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2954171B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1A072321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1EDB64EF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61BBE449" w14:textId="77777777" w:rsidR="003B7764" w:rsidRDefault="000B14BA">
            <w:pPr>
              <w:pStyle w:val="TableParagraph"/>
              <w:spacing w:before="123"/>
              <w:ind w:left="39"/>
              <w:rPr>
                <w:sz w:val="17"/>
              </w:rPr>
            </w:pPr>
            <w:r>
              <w:rPr>
                <w:sz w:val="17"/>
              </w:rPr>
              <w:t>48331023</w:t>
            </w:r>
          </w:p>
          <w:p w14:paraId="0031BEF5" w14:textId="77777777" w:rsidR="003B7764" w:rsidRDefault="000B14BA">
            <w:pPr>
              <w:pStyle w:val="TableParagraph"/>
              <w:spacing w:before="85"/>
              <w:ind w:left="39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  <w:p w14:paraId="0F7768D7" w14:textId="77777777" w:rsidR="003B7764" w:rsidRDefault="000B14BA">
            <w:pPr>
              <w:pStyle w:val="TableParagraph"/>
              <w:spacing w:before="117"/>
              <w:ind w:left="39"/>
              <w:rPr>
                <w:sz w:val="17"/>
              </w:rPr>
            </w:pPr>
            <w:r>
              <w:rPr>
                <w:sz w:val="17"/>
              </w:rPr>
              <w:t>31.01.2025</w:t>
            </w:r>
          </w:p>
        </w:tc>
      </w:tr>
      <w:tr w:rsidR="003B7764" w14:paraId="1E82C08B" w14:textId="77777777">
        <w:trPr>
          <w:trHeight w:val="371"/>
        </w:trPr>
        <w:tc>
          <w:tcPr>
            <w:tcW w:w="14505" w:type="dxa"/>
            <w:gridSpan w:val="11"/>
          </w:tcPr>
          <w:p w14:paraId="0B5D89F9" w14:textId="77777777" w:rsidR="003B7764" w:rsidRDefault="000B14BA">
            <w:pPr>
              <w:pStyle w:val="TableParagraph"/>
              <w:spacing w:line="351" w:lineRule="exact"/>
              <w:ind w:left="5366" w:right="5340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Rozpočtové náklady v Kč</w:t>
            </w:r>
          </w:p>
        </w:tc>
      </w:tr>
      <w:tr w:rsidR="003B7764" w14:paraId="0C972C85" w14:textId="77777777">
        <w:trPr>
          <w:trHeight w:val="419"/>
        </w:trPr>
        <w:tc>
          <w:tcPr>
            <w:tcW w:w="1085" w:type="dxa"/>
            <w:shd w:val="clear" w:color="auto" w:fill="C0C0C0"/>
          </w:tcPr>
          <w:p w14:paraId="192158FC" w14:textId="77777777" w:rsidR="003B7764" w:rsidRDefault="000B14BA">
            <w:pPr>
              <w:pStyle w:val="TableParagraph"/>
              <w:spacing w:before="16" w:line="384" w:lineRule="exact"/>
              <w:ind w:left="4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A</w:t>
            </w:r>
          </w:p>
        </w:tc>
        <w:tc>
          <w:tcPr>
            <w:tcW w:w="3188" w:type="dxa"/>
            <w:gridSpan w:val="2"/>
          </w:tcPr>
          <w:p w14:paraId="2F5F6FC6" w14:textId="77777777" w:rsidR="003B7764" w:rsidRDefault="000B14BA">
            <w:pPr>
              <w:pStyle w:val="TableParagraph"/>
              <w:spacing w:before="92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Základní rozpočtové náklady</w:t>
            </w:r>
          </w:p>
        </w:tc>
        <w:tc>
          <w:tcPr>
            <w:tcW w:w="2415" w:type="dxa"/>
            <w:shd w:val="clear" w:color="auto" w:fill="C0C0C0"/>
          </w:tcPr>
          <w:p w14:paraId="7B4FC98E" w14:textId="77777777" w:rsidR="003B7764" w:rsidRDefault="000B14BA">
            <w:pPr>
              <w:pStyle w:val="TableParagraph"/>
              <w:spacing w:before="16" w:line="384" w:lineRule="exact"/>
              <w:ind w:left="3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B</w:t>
            </w:r>
          </w:p>
        </w:tc>
        <w:tc>
          <w:tcPr>
            <w:tcW w:w="3473" w:type="dxa"/>
            <w:gridSpan w:val="4"/>
          </w:tcPr>
          <w:p w14:paraId="3EF4497E" w14:textId="77777777" w:rsidR="003B7764" w:rsidRDefault="000B14BA">
            <w:pPr>
              <w:pStyle w:val="TableParagraph"/>
              <w:spacing w:before="92"/>
              <w:ind w:left="32"/>
              <w:rPr>
                <w:b/>
                <w:sz w:val="19"/>
              </w:rPr>
            </w:pPr>
            <w:r>
              <w:rPr>
                <w:b/>
                <w:sz w:val="19"/>
              </w:rPr>
              <w:t>Doplňkové náklady</w:t>
            </w:r>
          </w:p>
        </w:tc>
        <w:tc>
          <w:tcPr>
            <w:tcW w:w="1086" w:type="dxa"/>
            <w:shd w:val="clear" w:color="auto" w:fill="C0C0C0"/>
          </w:tcPr>
          <w:p w14:paraId="3CB438D2" w14:textId="77777777" w:rsidR="003B7764" w:rsidRDefault="000B14BA">
            <w:pPr>
              <w:pStyle w:val="TableParagraph"/>
              <w:spacing w:before="16" w:line="384" w:lineRule="exact"/>
              <w:ind w:left="29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C</w:t>
            </w:r>
          </w:p>
        </w:tc>
        <w:tc>
          <w:tcPr>
            <w:tcW w:w="3258" w:type="dxa"/>
            <w:gridSpan w:val="2"/>
          </w:tcPr>
          <w:p w14:paraId="68F4A628" w14:textId="77777777" w:rsidR="003B7764" w:rsidRDefault="000B14BA">
            <w:pPr>
              <w:pStyle w:val="TableParagraph"/>
              <w:spacing w:before="92"/>
              <w:ind w:left="32"/>
              <w:rPr>
                <w:b/>
                <w:sz w:val="19"/>
              </w:rPr>
            </w:pPr>
            <w:r>
              <w:rPr>
                <w:b/>
                <w:sz w:val="19"/>
              </w:rPr>
              <w:t>Náklady na umístění stavby (NUS)</w:t>
            </w:r>
          </w:p>
        </w:tc>
      </w:tr>
      <w:tr w:rsidR="003B7764" w14:paraId="0742A999" w14:textId="77777777">
        <w:trPr>
          <w:trHeight w:val="232"/>
        </w:trPr>
        <w:tc>
          <w:tcPr>
            <w:tcW w:w="1085" w:type="dxa"/>
            <w:vMerge w:val="restart"/>
          </w:tcPr>
          <w:p w14:paraId="1E939195" w14:textId="77777777" w:rsidR="003B7764" w:rsidRDefault="000B14BA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HSV</w:t>
            </w:r>
          </w:p>
        </w:tc>
        <w:tc>
          <w:tcPr>
            <w:tcW w:w="1126" w:type="dxa"/>
          </w:tcPr>
          <w:p w14:paraId="1E44BB80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Dodávky</w:t>
            </w:r>
          </w:p>
        </w:tc>
        <w:tc>
          <w:tcPr>
            <w:tcW w:w="2062" w:type="dxa"/>
          </w:tcPr>
          <w:p w14:paraId="4DD9E415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745" w:type="dxa"/>
            <w:gridSpan w:val="2"/>
          </w:tcPr>
          <w:p w14:paraId="3B0FD784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Práce přesčas</w:t>
            </w:r>
          </w:p>
        </w:tc>
        <w:tc>
          <w:tcPr>
            <w:tcW w:w="2143" w:type="dxa"/>
            <w:gridSpan w:val="3"/>
          </w:tcPr>
          <w:p w14:paraId="69CBAD48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12" w:type="dxa"/>
            <w:gridSpan w:val="2"/>
          </w:tcPr>
          <w:p w14:paraId="45C38430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Zařízení staveniště</w:t>
            </w:r>
          </w:p>
        </w:tc>
        <w:tc>
          <w:tcPr>
            <w:tcW w:w="2132" w:type="dxa"/>
          </w:tcPr>
          <w:p w14:paraId="78B307E4" w14:textId="77777777" w:rsidR="003B7764" w:rsidRDefault="000B14BA">
            <w:pPr>
              <w:pStyle w:val="TableParagraph"/>
              <w:spacing w:line="212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7764" w14:paraId="0830A9F2" w14:textId="77777777">
        <w:trPr>
          <w:trHeight w:val="231"/>
        </w:trPr>
        <w:tc>
          <w:tcPr>
            <w:tcW w:w="1085" w:type="dxa"/>
            <w:vMerge/>
            <w:tcBorders>
              <w:top w:val="nil"/>
            </w:tcBorders>
          </w:tcPr>
          <w:p w14:paraId="2370F820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3FEB972D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Montáž</w:t>
            </w:r>
          </w:p>
        </w:tc>
        <w:tc>
          <w:tcPr>
            <w:tcW w:w="2062" w:type="dxa"/>
          </w:tcPr>
          <w:p w14:paraId="4C1371FD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745" w:type="dxa"/>
            <w:gridSpan w:val="2"/>
          </w:tcPr>
          <w:p w14:paraId="2108CC2E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Bez pevné podl.</w:t>
            </w:r>
          </w:p>
        </w:tc>
        <w:tc>
          <w:tcPr>
            <w:tcW w:w="2143" w:type="dxa"/>
            <w:gridSpan w:val="3"/>
          </w:tcPr>
          <w:p w14:paraId="698DCF4F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12" w:type="dxa"/>
            <w:gridSpan w:val="2"/>
          </w:tcPr>
          <w:p w14:paraId="0056F84C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Mimostav. doprava</w:t>
            </w:r>
          </w:p>
        </w:tc>
        <w:tc>
          <w:tcPr>
            <w:tcW w:w="2132" w:type="dxa"/>
          </w:tcPr>
          <w:p w14:paraId="238032FC" w14:textId="77777777" w:rsidR="003B7764" w:rsidRDefault="000B14BA">
            <w:pPr>
              <w:pStyle w:val="TableParagraph"/>
              <w:spacing w:line="212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7764" w14:paraId="70839C73" w14:textId="77777777">
        <w:trPr>
          <w:trHeight w:val="232"/>
        </w:trPr>
        <w:tc>
          <w:tcPr>
            <w:tcW w:w="1085" w:type="dxa"/>
            <w:vMerge w:val="restart"/>
          </w:tcPr>
          <w:p w14:paraId="4DF453D9" w14:textId="77777777" w:rsidR="003B7764" w:rsidRDefault="000B14BA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PSV</w:t>
            </w:r>
          </w:p>
        </w:tc>
        <w:tc>
          <w:tcPr>
            <w:tcW w:w="1126" w:type="dxa"/>
          </w:tcPr>
          <w:p w14:paraId="314188BF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Dodávky</w:t>
            </w:r>
          </w:p>
        </w:tc>
        <w:tc>
          <w:tcPr>
            <w:tcW w:w="2062" w:type="dxa"/>
          </w:tcPr>
          <w:p w14:paraId="3A27C3DB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745" w:type="dxa"/>
            <w:gridSpan w:val="2"/>
          </w:tcPr>
          <w:p w14:paraId="22917271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Kulturní památka</w:t>
            </w:r>
          </w:p>
        </w:tc>
        <w:tc>
          <w:tcPr>
            <w:tcW w:w="2143" w:type="dxa"/>
            <w:gridSpan w:val="3"/>
          </w:tcPr>
          <w:p w14:paraId="40E01046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12" w:type="dxa"/>
            <w:gridSpan w:val="2"/>
          </w:tcPr>
          <w:p w14:paraId="6EDD223F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Územní vlivy</w:t>
            </w:r>
          </w:p>
        </w:tc>
        <w:tc>
          <w:tcPr>
            <w:tcW w:w="2132" w:type="dxa"/>
          </w:tcPr>
          <w:p w14:paraId="3477BC67" w14:textId="77777777" w:rsidR="003B7764" w:rsidRDefault="000B14BA">
            <w:pPr>
              <w:pStyle w:val="TableParagraph"/>
              <w:spacing w:line="212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7764" w14:paraId="31ACFFD5" w14:textId="77777777">
        <w:trPr>
          <w:trHeight w:val="232"/>
        </w:trPr>
        <w:tc>
          <w:tcPr>
            <w:tcW w:w="1085" w:type="dxa"/>
            <w:vMerge/>
            <w:tcBorders>
              <w:top w:val="nil"/>
            </w:tcBorders>
          </w:tcPr>
          <w:p w14:paraId="0415CA3D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52FC2D59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Montáž</w:t>
            </w:r>
          </w:p>
        </w:tc>
        <w:tc>
          <w:tcPr>
            <w:tcW w:w="2062" w:type="dxa"/>
          </w:tcPr>
          <w:p w14:paraId="2F648919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745" w:type="dxa"/>
            <w:gridSpan w:val="2"/>
          </w:tcPr>
          <w:p w14:paraId="3EEC4EC9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3" w:type="dxa"/>
            <w:gridSpan w:val="3"/>
          </w:tcPr>
          <w:p w14:paraId="0A975289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gridSpan w:val="2"/>
          </w:tcPr>
          <w:p w14:paraId="6A45F941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Provozní vlivy</w:t>
            </w:r>
          </w:p>
        </w:tc>
        <w:tc>
          <w:tcPr>
            <w:tcW w:w="2132" w:type="dxa"/>
          </w:tcPr>
          <w:p w14:paraId="19782841" w14:textId="77777777" w:rsidR="003B7764" w:rsidRDefault="000B14BA">
            <w:pPr>
              <w:pStyle w:val="TableParagraph"/>
              <w:spacing w:line="212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7764" w14:paraId="023C37A9" w14:textId="77777777">
        <w:trPr>
          <w:trHeight w:val="232"/>
        </w:trPr>
        <w:tc>
          <w:tcPr>
            <w:tcW w:w="1085" w:type="dxa"/>
            <w:vMerge w:val="restart"/>
          </w:tcPr>
          <w:p w14:paraId="54DF6D63" w14:textId="77777777" w:rsidR="003B7764" w:rsidRDefault="000B14BA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"M"</w:t>
            </w:r>
          </w:p>
        </w:tc>
        <w:tc>
          <w:tcPr>
            <w:tcW w:w="1126" w:type="dxa"/>
          </w:tcPr>
          <w:p w14:paraId="1A745518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Dodávky</w:t>
            </w:r>
          </w:p>
        </w:tc>
        <w:tc>
          <w:tcPr>
            <w:tcW w:w="2062" w:type="dxa"/>
          </w:tcPr>
          <w:p w14:paraId="7BF1434C" w14:textId="77777777" w:rsidR="003B7764" w:rsidRDefault="000B14BA">
            <w:pPr>
              <w:pStyle w:val="TableParagraph"/>
              <w:spacing w:line="212" w:lineRule="exact"/>
              <w:ind w:right="2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1 734,79</w:t>
            </w:r>
          </w:p>
        </w:tc>
        <w:tc>
          <w:tcPr>
            <w:tcW w:w="3745" w:type="dxa"/>
            <w:gridSpan w:val="2"/>
          </w:tcPr>
          <w:p w14:paraId="71AFA2AF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3" w:type="dxa"/>
            <w:gridSpan w:val="3"/>
          </w:tcPr>
          <w:p w14:paraId="7A00F8F3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gridSpan w:val="2"/>
          </w:tcPr>
          <w:p w14:paraId="125B7957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Ostatní</w:t>
            </w:r>
          </w:p>
        </w:tc>
        <w:tc>
          <w:tcPr>
            <w:tcW w:w="2132" w:type="dxa"/>
          </w:tcPr>
          <w:p w14:paraId="5A4ACA35" w14:textId="77777777" w:rsidR="003B7764" w:rsidRDefault="000B14BA">
            <w:pPr>
              <w:pStyle w:val="TableParagraph"/>
              <w:spacing w:line="212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7764" w14:paraId="23E6792B" w14:textId="77777777">
        <w:trPr>
          <w:trHeight w:val="232"/>
        </w:trPr>
        <w:tc>
          <w:tcPr>
            <w:tcW w:w="1085" w:type="dxa"/>
            <w:vMerge/>
            <w:tcBorders>
              <w:top w:val="nil"/>
            </w:tcBorders>
          </w:tcPr>
          <w:p w14:paraId="5B301128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5E0EFF4D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Montáž</w:t>
            </w:r>
          </w:p>
        </w:tc>
        <w:tc>
          <w:tcPr>
            <w:tcW w:w="2062" w:type="dxa"/>
          </w:tcPr>
          <w:p w14:paraId="006520AB" w14:textId="77777777" w:rsidR="003B7764" w:rsidRDefault="000B14BA">
            <w:pPr>
              <w:pStyle w:val="TableParagraph"/>
              <w:spacing w:line="212" w:lineRule="exact"/>
              <w:ind w:right="2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20 783,09</w:t>
            </w:r>
          </w:p>
        </w:tc>
        <w:tc>
          <w:tcPr>
            <w:tcW w:w="3745" w:type="dxa"/>
            <w:gridSpan w:val="2"/>
          </w:tcPr>
          <w:p w14:paraId="42A2DE9E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3" w:type="dxa"/>
            <w:gridSpan w:val="3"/>
          </w:tcPr>
          <w:p w14:paraId="7D432A77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gridSpan w:val="2"/>
          </w:tcPr>
          <w:p w14:paraId="14C10202" w14:textId="77777777" w:rsidR="003B7764" w:rsidRDefault="000B14BA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NUS z rozpočtu</w:t>
            </w:r>
          </w:p>
        </w:tc>
        <w:tc>
          <w:tcPr>
            <w:tcW w:w="2132" w:type="dxa"/>
          </w:tcPr>
          <w:p w14:paraId="4B76B40F" w14:textId="77777777" w:rsidR="003B7764" w:rsidRDefault="000B14BA">
            <w:pPr>
              <w:pStyle w:val="TableParagraph"/>
              <w:spacing w:line="212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7764" w14:paraId="4E7073E8" w14:textId="77777777">
        <w:trPr>
          <w:trHeight w:val="231"/>
        </w:trPr>
        <w:tc>
          <w:tcPr>
            <w:tcW w:w="2211" w:type="dxa"/>
            <w:gridSpan w:val="2"/>
          </w:tcPr>
          <w:p w14:paraId="5BC338AB" w14:textId="77777777" w:rsidR="003B7764" w:rsidRDefault="000B14BA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Ostatní materiál</w:t>
            </w:r>
          </w:p>
        </w:tc>
        <w:tc>
          <w:tcPr>
            <w:tcW w:w="2062" w:type="dxa"/>
          </w:tcPr>
          <w:p w14:paraId="6B61CDFD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745" w:type="dxa"/>
            <w:gridSpan w:val="2"/>
          </w:tcPr>
          <w:p w14:paraId="222842E5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3" w:type="dxa"/>
            <w:gridSpan w:val="3"/>
          </w:tcPr>
          <w:p w14:paraId="7D9B18E3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gridSpan w:val="2"/>
          </w:tcPr>
          <w:p w14:paraId="4216CA87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7F6485DD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764" w14:paraId="052390A3" w14:textId="77777777">
        <w:trPr>
          <w:trHeight w:val="232"/>
        </w:trPr>
        <w:tc>
          <w:tcPr>
            <w:tcW w:w="2211" w:type="dxa"/>
            <w:gridSpan w:val="2"/>
          </w:tcPr>
          <w:p w14:paraId="4B1B789A" w14:textId="77777777" w:rsidR="003B7764" w:rsidRDefault="000B14BA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Přesun hmot a sutí</w:t>
            </w:r>
          </w:p>
        </w:tc>
        <w:tc>
          <w:tcPr>
            <w:tcW w:w="2062" w:type="dxa"/>
          </w:tcPr>
          <w:p w14:paraId="77EE864E" w14:textId="77777777" w:rsidR="003B7764" w:rsidRDefault="000B14BA">
            <w:pPr>
              <w:pStyle w:val="TableParagraph"/>
              <w:spacing w:line="212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745" w:type="dxa"/>
            <w:gridSpan w:val="2"/>
          </w:tcPr>
          <w:p w14:paraId="14A360CA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3" w:type="dxa"/>
            <w:gridSpan w:val="3"/>
          </w:tcPr>
          <w:p w14:paraId="5AC4E200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gridSpan w:val="2"/>
          </w:tcPr>
          <w:p w14:paraId="4E1EF1D1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142FB446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764" w14:paraId="26545BB1" w14:textId="77777777">
        <w:trPr>
          <w:trHeight w:val="256"/>
        </w:trPr>
        <w:tc>
          <w:tcPr>
            <w:tcW w:w="2211" w:type="dxa"/>
            <w:gridSpan w:val="2"/>
          </w:tcPr>
          <w:p w14:paraId="40708153" w14:textId="77777777" w:rsidR="003B7764" w:rsidRDefault="000B14BA">
            <w:pPr>
              <w:pStyle w:val="TableParagraph"/>
              <w:spacing w:before="5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ZRN celkem</w:t>
            </w:r>
          </w:p>
        </w:tc>
        <w:tc>
          <w:tcPr>
            <w:tcW w:w="2062" w:type="dxa"/>
          </w:tcPr>
          <w:p w14:paraId="371E2B43" w14:textId="77777777" w:rsidR="003B7764" w:rsidRDefault="000B14BA">
            <w:pPr>
              <w:pStyle w:val="TableParagraph"/>
              <w:spacing w:before="13" w:line="224" w:lineRule="exact"/>
              <w:ind w:right="2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22 517,88</w:t>
            </w:r>
          </w:p>
        </w:tc>
        <w:tc>
          <w:tcPr>
            <w:tcW w:w="3745" w:type="dxa"/>
            <w:gridSpan w:val="2"/>
          </w:tcPr>
          <w:p w14:paraId="1B6E8894" w14:textId="77777777" w:rsidR="003B7764" w:rsidRDefault="000B14BA">
            <w:pPr>
              <w:pStyle w:val="TableParagraph"/>
              <w:spacing w:before="5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DN celkem</w:t>
            </w:r>
          </w:p>
        </w:tc>
        <w:tc>
          <w:tcPr>
            <w:tcW w:w="2143" w:type="dxa"/>
            <w:gridSpan w:val="3"/>
          </w:tcPr>
          <w:p w14:paraId="7A7A4411" w14:textId="77777777" w:rsidR="003B7764" w:rsidRDefault="000B14BA">
            <w:pPr>
              <w:pStyle w:val="TableParagraph"/>
              <w:spacing w:before="13" w:line="224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12" w:type="dxa"/>
            <w:gridSpan w:val="2"/>
          </w:tcPr>
          <w:p w14:paraId="3F924A1E" w14:textId="77777777" w:rsidR="003B7764" w:rsidRDefault="000B14BA">
            <w:pPr>
              <w:pStyle w:val="TableParagraph"/>
              <w:spacing w:before="5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NUS celkem</w:t>
            </w:r>
          </w:p>
        </w:tc>
        <w:tc>
          <w:tcPr>
            <w:tcW w:w="2132" w:type="dxa"/>
          </w:tcPr>
          <w:p w14:paraId="6A324A2C" w14:textId="77777777" w:rsidR="003B7764" w:rsidRDefault="000B14BA">
            <w:pPr>
              <w:pStyle w:val="TableParagraph"/>
              <w:spacing w:before="13" w:line="224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7764" w14:paraId="143B9310" w14:textId="77777777">
        <w:trPr>
          <w:trHeight w:val="193"/>
        </w:trPr>
        <w:tc>
          <w:tcPr>
            <w:tcW w:w="14505" w:type="dxa"/>
            <w:gridSpan w:val="11"/>
            <w:tcBorders>
              <w:bottom w:val="nil"/>
            </w:tcBorders>
          </w:tcPr>
          <w:p w14:paraId="0D4E69C0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7764" w14:paraId="1A4C7812" w14:textId="77777777">
        <w:trPr>
          <w:trHeight w:val="232"/>
        </w:trPr>
        <w:tc>
          <w:tcPr>
            <w:tcW w:w="2211" w:type="dxa"/>
            <w:gridSpan w:val="2"/>
            <w:tcBorders>
              <w:right w:val="nil"/>
            </w:tcBorders>
            <w:shd w:val="clear" w:color="auto" w:fill="C0C0C0"/>
          </w:tcPr>
          <w:p w14:paraId="4C859C03" w14:textId="77777777" w:rsidR="003B7764" w:rsidRDefault="000B14BA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Základ 0%</w:t>
            </w:r>
          </w:p>
        </w:tc>
        <w:tc>
          <w:tcPr>
            <w:tcW w:w="2062" w:type="dxa"/>
            <w:tcBorders>
              <w:left w:val="nil"/>
            </w:tcBorders>
            <w:shd w:val="clear" w:color="auto" w:fill="C0C0C0"/>
          </w:tcPr>
          <w:p w14:paraId="3CBEF8B4" w14:textId="77777777" w:rsidR="003B7764" w:rsidRDefault="000B14BA">
            <w:pPr>
              <w:pStyle w:val="TableParagraph"/>
              <w:spacing w:before="3" w:line="209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22 517,88</w:t>
            </w:r>
          </w:p>
        </w:tc>
        <w:tc>
          <w:tcPr>
            <w:tcW w:w="10232" w:type="dxa"/>
            <w:gridSpan w:val="8"/>
            <w:tcBorders>
              <w:top w:val="nil"/>
            </w:tcBorders>
          </w:tcPr>
          <w:p w14:paraId="0557F486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764" w14:paraId="79DC6996" w14:textId="77777777">
        <w:trPr>
          <w:trHeight w:val="231"/>
        </w:trPr>
        <w:tc>
          <w:tcPr>
            <w:tcW w:w="2211" w:type="dxa"/>
            <w:gridSpan w:val="2"/>
            <w:tcBorders>
              <w:right w:val="nil"/>
            </w:tcBorders>
            <w:shd w:val="clear" w:color="auto" w:fill="C0C0C0"/>
          </w:tcPr>
          <w:p w14:paraId="02A717A5" w14:textId="77777777" w:rsidR="003B7764" w:rsidRDefault="000B14BA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Základ 10%</w:t>
            </w:r>
          </w:p>
        </w:tc>
        <w:tc>
          <w:tcPr>
            <w:tcW w:w="2062" w:type="dxa"/>
            <w:tcBorders>
              <w:left w:val="nil"/>
            </w:tcBorders>
            <w:shd w:val="clear" w:color="auto" w:fill="C0C0C0"/>
          </w:tcPr>
          <w:p w14:paraId="5F42C4E5" w14:textId="77777777" w:rsidR="003B7764" w:rsidRDefault="000B14BA">
            <w:pPr>
              <w:pStyle w:val="TableParagraph"/>
              <w:spacing w:before="3" w:line="209" w:lineRule="exact"/>
              <w:ind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415" w:type="dxa"/>
            <w:tcBorders>
              <w:right w:val="nil"/>
            </w:tcBorders>
            <w:shd w:val="clear" w:color="auto" w:fill="C0C0C0"/>
          </w:tcPr>
          <w:p w14:paraId="1F8868A0" w14:textId="77777777" w:rsidR="003B7764" w:rsidRDefault="000B14BA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DPH 10%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C0C0C0"/>
          </w:tcPr>
          <w:p w14:paraId="4F228E07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3" w:type="dxa"/>
            <w:gridSpan w:val="3"/>
            <w:tcBorders>
              <w:left w:val="nil"/>
            </w:tcBorders>
            <w:shd w:val="clear" w:color="auto" w:fill="C0C0C0"/>
          </w:tcPr>
          <w:p w14:paraId="7BAF7C74" w14:textId="77777777" w:rsidR="003B7764" w:rsidRDefault="000B14BA">
            <w:pPr>
              <w:pStyle w:val="TableParagraph"/>
              <w:spacing w:before="3" w:line="209" w:lineRule="exact"/>
              <w:ind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12" w:type="dxa"/>
            <w:gridSpan w:val="2"/>
            <w:tcBorders>
              <w:right w:val="nil"/>
            </w:tcBorders>
            <w:shd w:val="clear" w:color="auto" w:fill="C0C0C0"/>
          </w:tcPr>
          <w:p w14:paraId="16466D26" w14:textId="77777777" w:rsidR="003B7764" w:rsidRDefault="000B14BA">
            <w:pPr>
              <w:pStyle w:val="TableParagraph"/>
              <w:spacing w:line="21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Celkem bez DPH</w:t>
            </w:r>
          </w:p>
        </w:tc>
        <w:tc>
          <w:tcPr>
            <w:tcW w:w="2132" w:type="dxa"/>
            <w:tcBorders>
              <w:left w:val="nil"/>
            </w:tcBorders>
            <w:shd w:val="clear" w:color="auto" w:fill="C0C0C0"/>
          </w:tcPr>
          <w:p w14:paraId="26D5F9C9" w14:textId="77777777" w:rsidR="003B7764" w:rsidRDefault="000B14BA">
            <w:pPr>
              <w:pStyle w:val="TableParagraph"/>
              <w:spacing w:line="212" w:lineRule="exact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22 517,88</w:t>
            </w:r>
          </w:p>
        </w:tc>
      </w:tr>
      <w:tr w:rsidR="003B7764" w14:paraId="7241F154" w14:textId="77777777">
        <w:trPr>
          <w:trHeight w:val="232"/>
        </w:trPr>
        <w:tc>
          <w:tcPr>
            <w:tcW w:w="2211" w:type="dxa"/>
            <w:gridSpan w:val="2"/>
            <w:tcBorders>
              <w:right w:val="nil"/>
            </w:tcBorders>
            <w:shd w:val="clear" w:color="auto" w:fill="C0C0C0"/>
          </w:tcPr>
          <w:p w14:paraId="17CB89F8" w14:textId="77777777" w:rsidR="003B7764" w:rsidRDefault="000B14BA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Základ 21%</w:t>
            </w:r>
          </w:p>
        </w:tc>
        <w:tc>
          <w:tcPr>
            <w:tcW w:w="2062" w:type="dxa"/>
            <w:tcBorders>
              <w:left w:val="nil"/>
            </w:tcBorders>
            <w:shd w:val="clear" w:color="auto" w:fill="C0C0C0"/>
          </w:tcPr>
          <w:p w14:paraId="7678A6EA" w14:textId="77777777" w:rsidR="003B7764" w:rsidRDefault="000B14BA">
            <w:pPr>
              <w:pStyle w:val="TableParagraph"/>
              <w:spacing w:before="3" w:line="209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22 517,88</w:t>
            </w:r>
          </w:p>
        </w:tc>
        <w:tc>
          <w:tcPr>
            <w:tcW w:w="2415" w:type="dxa"/>
            <w:tcBorders>
              <w:right w:val="nil"/>
            </w:tcBorders>
            <w:shd w:val="clear" w:color="auto" w:fill="C0C0C0"/>
          </w:tcPr>
          <w:p w14:paraId="0DA84537" w14:textId="77777777" w:rsidR="003B7764" w:rsidRDefault="000B14BA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DPH 21%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C0C0C0"/>
          </w:tcPr>
          <w:p w14:paraId="0B73F92B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3" w:type="dxa"/>
            <w:gridSpan w:val="3"/>
            <w:tcBorders>
              <w:left w:val="nil"/>
            </w:tcBorders>
            <w:shd w:val="clear" w:color="auto" w:fill="C0C0C0"/>
          </w:tcPr>
          <w:p w14:paraId="7B2AA435" w14:textId="77777777" w:rsidR="003B7764" w:rsidRDefault="000B14BA">
            <w:pPr>
              <w:pStyle w:val="TableParagraph"/>
              <w:spacing w:before="3" w:line="209" w:lineRule="exact"/>
              <w:ind w:left="13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4 728,75</w:t>
            </w:r>
          </w:p>
        </w:tc>
        <w:tc>
          <w:tcPr>
            <w:tcW w:w="2212" w:type="dxa"/>
            <w:gridSpan w:val="2"/>
            <w:tcBorders>
              <w:right w:val="nil"/>
            </w:tcBorders>
            <w:shd w:val="clear" w:color="auto" w:fill="C0C0C0"/>
          </w:tcPr>
          <w:p w14:paraId="2DEA914C" w14:textId="77777777" w:rsidR="003B7764" w:rsidRDefault="000B14BA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Celkem včetně DPH</w:t>
            </w:r>
          </w:p>
        </w:tc>
        <w:tc>
          <w:tcPr>
            <w:tcW w:w="2132" w:type="dxa"/>
            <w:tcBorders>
              <w:left w:val="nil"/>
            </w:tcBorders>
            <w:shd w:val="clear" w:color="auto" w:fill="C0C0C0"/>
          </w:tcPr>
          <w:p w14:paraId="1AD4D6D2" w14:textId="77777777" w:rsidR="003B7764" w:rsidRDefault="000B14BA">
            <w:pPr>
              <w:pStyle w:val="TableParagraph"/>
              <w:spacing w:line="212" w:lineRule="exact"/>
              <w:ind w:right="2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27 246,63</w:t>
            </w:r>
          </w:p>
        </w:tc>
      </w:tr>
    </w:tbl>
    <w:p w14:paraId="66D428D0" w14:textId="77777777" w:rsidR="003B7764" w:rsidRDefault="003B7764">
      <w:pPr>
        <w:spacing w:line="212" w:lineRule="exact"/>
        <w:jc w:val="right"/>
        <w:rPr>
          <w:sz w:val="20"/>
        </w:rPr>
        <w:sectPr w:rsidR="003B7764">
          <w:footerReference w:type="default" r:id="rId9"/>
          <w:pgSz w:w="16840" w:h="11910" w:orient="landscape"/>
          <w:pgMar w:top="1100" w:right="1060" w:bottom="280" w:left="1020" w:header="0" w:footer="0" w:gutter="0"/>
          <w:cols w:space="708"/>
        </w:sectPr>
      </w:pPr>
    </w:p>
    <w:p w14:paraId="742E92CB" w14:textId="77777777" w:rsidR="003B7764" w:rsidRDefault="003B7764">
      <w:pPr>
        <w:pStyle w:val="Zkladntext"/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235"/>
        <w:gridCol w:w="703"/>
        <w:gridCol w:w="1380"/>
        <w:gridCol w:w="5323"/>
        <w:gridCol w:w="439"/>
        <w:gridCol w:w="909"/>
        <w:gridCol w:w="969"/>
        <w:gridCol w:w="910"/>
        <w:gridCol w:w="1070"/>
        <w:gridCol w:w="940"/>
        <w:gridCol w:w="791"/>
        <w:gridCol w:w="806"/>
      </w:tblGrid>
      <w:tr w:rsidR="003B7764" w14:paraId="736D6605" w14:textId="77777777">
        <w:trPr>
          <w:trHeight w:val="251"/>
        </w:trPr>
        <w:tc>
          <w:tcPr>
            <w:tcW w:w="144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270C7" w14:textId="77777777" w:rsidR="003B7764" w:rsidRDefault="000B14BA">
            <w:pPr>
              <w:pStyle w:val="TableParagraph"/>
              <w:spacing w:line="232" w:lineRule="exact"/>
              <w:ind w:left="37"/>
            </w:pPr>
            <w:r>
              <w:t>Stavební rozpočet - položky</w:t>
            </w:r>
          </w:p>
        </w:tc>
      </w:tr>
      <w:tr w:rsidR="003B7764" w14:paraId="696A1518" w14:textId="77777777">
        <w:trPr>
          <w:trHeight w:val="1369"/>
        </w:trPr>
        <w:tc>
          <w:tcPr>
            <w:tcW w:w="144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EFC4F4" w14:textId="77777777" w:rsidR="003B7764" w:rsidRDefault="000B14BA">
            <w:pPr>
              <w:pStyle w:val="TableParagraph"/>
              <w:tabs>
                <w:tab w:val="left" w:pos="2351"/>
                <w:tab w:val="left" w:pos="7675"/>
                <w:tab w:val="left" w:pos="10904"/>
              </w:tabs>
              <w:spacing w:before="55" w:line="403" w:lineRule="auto"/>
              <w:ind w:left="33" w:right="2596"/>
              <w:rPr>
                <w:sz w:val="18"/>
              </w:rPr>
            </w:pPr>
            <w:r>
              <w:rPr>
                <w:w w:val="105"/>
                <w:sz w:val="18"/>
              </w:rPr>
              <w:t>Název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stavby:</w:t>
            </w:r>
            <w:r>
              <w:rPr>
                <w:w w:val="105"/>
                <w:sz w:val="18"/>
              </w:rPr>
              <w:tab/>
            </w:r>
            <w:r>
              <w:rPr>
                <w:b/>
                <w:w w:val="105"/>
                <w:sz w:val="18"/>
              </w:rPr>
              <w:t>Stavební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úpravy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prostor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knihovny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UB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106</w:t>
            </w:r>
            <w:r>
              <w:rPr>
                <w:b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Doba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výstavby:</w:t>
            </w:r>
            <w:r>
              <w:rPr>
                <w:w w:val="105"/>
                <w:sz w:val="18"/>
              </w:rPr>
              <w:tab/>
            </w:r>
            <w:r>
              <w:rPr>
                <w:spacing w:val="-3"/>
                <w:w w:val="105"/>
                <w:sz w:val="18"/>
              </w:rPr>
              <w:t xml:space="preserve">Objednatel: </w:t>
            </w:r>
            <w:r>
              <w:rPr>
                <w:w w:val="105"/>
                <w:sz w:val="18"/>
              </w:rPr>
              <w:t>Druh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stavby:</w:t>
            </w:r>
            <w:r>
              <w:rPr>
                <w:w w:val="105"/>
                <w:sz w:val="18"/>
              </w:rPr>
              <w:tab/>
              <w:t>Vnitřní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rozvody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elektroinstalace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změny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požadované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ZČU</w:t>
            </w:r>
            <w:r>
              <w:rPr>
                <w:w w:val="105"/>
                <w:sz w:val="18"/>
              </w:rPr>
              <w:tab/>
              <w:t>Začátek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výstavb31.01.2025</w:t>
            </w:r>
            <w:r>
              <w:rPr>
                <w:w w:val="105"/>
                <w:sz w:val="18"/>
              </w:rPr>
              <w:tab/>
              <w:t>Projektant:</w:t>
            </w:r>
          </w:p>
          <w:p w14:paraId="77639749" w14:textId="77777777" w:rsidR="003B7764" w:rsidRDefault="000B14BA">
            <w:pPr>
              <w:pStyle w:val="TableParagraph"/>
              <w:tabs>
                <w:tab w:val="left" w:pos="7675"/>
                <w:tab w:val="left" w:pos="10904"/>
                <w:tab w:val="left" w:pos="11975"/>
              </w:tabs>
              <w:spacing w:before="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Lokalita:</w:t>
            </w:r>
            <w:r>
              <w:rPr>
                <w:w w:val="105"/>
                <w:sz w:val="18"/>
              </w:rPr>
              <w:tab/>
              <w:t>Konec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výstavby</w:t>
            </w:r>
            <w:r>
              <w:rPr>
                <w:w w:val="105"/>
                <w:sz w:val="18"/>
              </w:rPr>
              <w:tab/>
              <w:t>Zhotovitel:</w:t>
            </w:r>
            <w:r>
              <w:rPr>
                <w:w w:val="105"/>
                <w:sz w:val="18"/>
              </w:rPr>
              <w:tab/>
              <w:t>Petr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Milota</w:t>
            </w:r>
          </w:p>
          <w:p w14:paraId="42AFB2C5" w14:textId="77777777" w:rsidR="003B7764" w:rsidRDefault="000B14BA">
            <w:pPr>
              <w:pStyle w:val="TableParagraph"/>
              <w:tabs>
                <w:tab w:val="left" w:pos="7675"/>
                <w:tab w:val="left" w:pos="10904"/>
                <w:tab w:val="left" w:pos="11975"/>
              </w:tabs>
              <w:spacing w:before="14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JKSO:</w:t>
            </w:r>
            <w:r>
              <w:rPr>
                <w:w w:val="105"/>
                <w:sz w:val="18"/>
              </w:rPr>
              <w:tab/>
              <w:t>Zpracováno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dne31.01.2025</w:t>
            </w:r>
            <w:r>
              <w:rPr>
                <w:w w:val="105"/>
                <w:sz w:val="18"/>
              </w:rPr>
              <w:tab/>
              <w:t>Zpracoval:</w:t>
            </w:r>
            <w:r>
              <w:rPr>
                <w:w w:val="105"/>
                <w:sz w:val="18"/>
              </w:rPr>
              <w:tab/>
              <w:t>Petr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Milota</w:t>
            </w:r>
          </w:p>
        </w:tc>
      </w:tr>
      <w:tr w:rsidR="003B7764" w14:paraId="61649D44" w14:textId="77777777">
        <w:trPr>
          <w:trHeight w:val="185"/>
        </w:trPr>
        <w:tc>
          <w:tcPr>
            <w:tcW w:w="2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B81848" w14:textId="77777777" w:rsidR="003B7764" w:rsidRDefault="003B7764">
            <w:pPr>
              <w:pStyle w:val="TableParagraph"/>
              <w:spacing w:before="8"/>
              <w:rPr>
                <w:rFonts w:ascii="Garamond"/>
                <w:i/>
                <w:sz w:val="19"/>
              </w:rPr>
            </w:pPr>
          </w:p>
          <w:p w14:paraId="22883E7A" w14:textId="77777777" w:rsidR="003B7764" w:rsidRDefault="000B14BA">
            <w:pPr>
              <w:pStyle w:val="TableParagraph"/>
              <w:spacing w:before="1" w:line="173" w:lineRule="exact"/>
              <w:ind w:left="33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Č</w:t>
            </w:r>
          </w:p>
        </w:tc>
        <w:tc>
          <w:tcPr>
            <w:tcW w:w="70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FD18A43" w14:textId="77777777" w:rsidR="003B7764" w:rsidRDefault="003B7764">
            <w:pPr>
              <w:pStyle w:val="TableParagraph"/>
              <w:spacing w:before="8"/>
              <w:rPr>
                <w:rFonts w:ascii="Garamond"/>
                <w:i/>
                <w:sz w:val="19"/>
              </w:rPr>
            </w:pPr>
          </w:p>
          <w:p w14:paraId="04B2122C" w14:textId="77777777" w:rsidR="003B7764" w:rsidRDefault="000B14BA">
            <w:pPr>
              <w:pStyle w:val="TableParagraph"/>
              <w:spacing w:before="1" w:line="173" w:lineRule="exact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Objekt</w:t>
            </w:r>
          </w:p>
        </w:tc>
        <w:tc>
          <w:tcPr>
            <w:tcW w:w="13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E6FCFB1" w14:textId="77777777" w:rsidR="003B7764" w:rsidRDefault="003B7764">
            <w:pPr>
              <w:pStyle w:val="TableParagraph"/>
              <w:spacing w:before="8"/>
              <w:rPr>
                <w:rFonts w:ascii="Garamond"/>
                <w:i/>
                <w:sz w:val="19"/>
              </w:rPr>
            </w:pPr>
          </w:p>
          <w:p w14:paraId="627F8B7F" w14:textId="77777777" w:rsidR="003B7764" w:rsidRDefault="000B14BA">
            <w:pPr>
              <w:pStyle w:val="TableParagraph"/>
              <w:spacing w:before="1" w:line="173" w:lineRule="exact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Kód</w:t>
            </w:r>
          </w:p>
        </w:tc>
        <w:tc>
          <w:tcPr>
            <w:tcW w:w="532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2176AF1" w14:textId="77777777" w:rsidR="003B7764" w:rsidRDefault="003B7764">
            <w:pPr>
              <w:pStyle w:val="TableParagraph"/>
              <w:spacing w:before="8"/>
              <w:rPr>
                <w:rFonts w:ascii="Garamond"/>
                <w:i/>
                <w:sz w:val="19"/>
              </w:rPr>
            </w:pPr>
          </w:p>
          <w:p w14:paraId="676E774A" w14:textId="77777777" w:rsidR="003B7764" w:rsidRDefault="000B14BA">
            <w:pPr>
              <w:pStyle w:val="TableParagraph"/>
              <w:spacing w:before="1" w:line="173" w:lineRule="exact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Zkrácený popis</w:t>
            </w:r>
          </w:p>
        </w:tc>
        <w:tc>
          <w:tcPr>
            <w:tcW w:w="43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E346A0" w14:textId="77777777" w:rsidR="003B7764" w:rsidRDefault="003B7764">
            <w:pPr>
              <w:pStyle w:val="TableParagraph"/>
              <w:spacing w:before="8"/>
              <w:rPr>
                <w:rFonts w:ascii="Garamond"/>
                <w:i/>
                <w:sz w:val="19"/>
              </w:rPr>
            </w:pPr>
          </w:p>
          <w:p w14:paraId="11191B74" w14:textId="77777777" w:rsidR="003B7764" w:rsidRDefault="000B14BA">
            <w:pPr>
              <w:pStyle w:val="TableParagraph"/>
              <w:spacing w:before="1" w:line="173" w:lineRule="exact"/>
              <w:ind w:lef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M.j.</w:t>
            </w:r>
          </w:p>
        </w:tc>
        <w:tc>
          <w:tcPr>
            <w:tcW w:w="9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B3EF4E1" w14:textId="77777777" w:rsidR="003B7764" w:rsidRDefault="003B7764">
            <w:pPr>
              <w:pStyle w:val="TableParagraph"/>
              <w:spacing w:before="8"/>
              <w:rPr>
                <w:rFonts w:ascii="Garamond"/>
                <w:i/>
                <w:sz w:val="19"/>
              </w:rPr>
            </w:pPr>
          </w:p>
          <w:p w14:paraId="09451703" w14:textId="77777777" w:rsidR="003B7764" w:rsidRDefault="000B14BA">
            <w:pPr>
              <w:pStyle w:val="TableParagraph"/>
              <w:spacing w:before="1" w:line="173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Množství</w:t>
            </w:r>
          </w:p>
        </w:tc>
        <w:tc>
          <w:tcPr>
            <w:tcW w:w="96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A907534" w14:textId="77777777" w:rsidR="003B7764" w:rsidRDefault="000B14BA">
            <w:pPr>
              <w:pStyle w:val="TableParagraph"/>
              <w:spacing w:line="199" w:lineRule="exact"/>
              <w:ind w:left="16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Jednot.</w:t>
            </w:r>
          </w:p>
          <w:p w14:paraId="52ED1EB0" w14:textId="77777777" w:rsidR="003B7764" w:rsidRDefault="000B14BA">
            <w:pPr>
              <w:pStyle w:val="TableParagraph"/>
              <w:spacing w:before="23" w:line="173" w:lineRule="exact"/>
              <w:ind w:lef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cena </w:t>
            </w:r>
            <w:r>
              <w:rPr>
                <w:b/>
                <w:spacing w:val="-5"/>
                <w:w w:val="105"/>
                <w:sz w:val="18"/>
              </w:rPr>
              <w:t>(Kč)</w:t>
            </w:r>
          </w:p>
        </w:tc>
        <w:tc>
          <w:tcPr>
            <w:tcW w:w="29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DBF14C2" w14:textId="77777777" w:rsidR="003B7764" w:rsidRDefault="000B14BA">
            <w:pPr>
              <w:pStyle w:val="TableParagraph"/>
              <w:spacing w:line="165" w:lineRule="exact"/>
              <w:ind w:left="4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Náklady (Kč bez DPH)</w:t>
            </w:r>
          </w:p>
        </w:tc>
        <w:tc>
          <w:tcPr>
            <w:tcW w:w="15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8C59FA" w14:textId="77777777" w:rsidR="003B7764" w:rsidRDefault="000B14BA">
            <w:pPr>
              <w:pStyle w:val="TableParagraph"/>
              <w:spacing w:line="165" w:lineRule="exact"/>
              <w:ind w:left="2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Hmotnost (t)</w:t>
            </w:r>
          </w:p>
        </w:tc>
      </w:tr>
      <w:tr w:rsidR="003B7764" w14:paraId="32FA36D8" w14:textId="77777777">
        <w:trPr>
          <w:trHeight w:val="185"/>
        </w:trPr>
        <w:tc>
          <w:tcPr>
            <w:tcW w:w="2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BF2248C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710FD0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3786944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D6B3337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49892D5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C45C4A7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B961B3F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8A04542" w14:textId="77777777" w:rsidR="003B7764" w:rsidRDefault="000B14BA">
            <w:pPr>
              <w:pStyle w:val="TableParagraph"/>
              <w:spacing w:line="165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Dodávka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8DDB1B" w14:textId="77777777" w:rsidR="003B7764" w:rsidRDefault="000B14BA">
            <w:pPr>
              <w:pStyle w:val="TableParagraph"/>
              <w:spacing w:line="165" w:lineRule="exact"/>
              <w:ind w:left="2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Montáž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81B6464" w14:textId="77777777" w:rsidR="003B7764" w:rsidRDefault="000B14BA">
            <w:pPr>
              <w:pStyle w:val="TableParagraph"/>
              <w:spacing w:line="165" w:lineRule="exact"/>
              <w:ind w:left="1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Celkem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DE7120A" w14:textId="77777777" w:rsidR="003B7764" w:rsidRDefault="000B14BA">
            <w:pPr>
              <w:pStyle w:val="TableParagraph"/>
              <w:spacing w:line="165" w:lineRule="exact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Jednot.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ABEEEF" w14:textId="77777777" w:rsidR="003B7764" w:rsidRDefault="000B14BA">
            <w:pPr>
              <w:pStyle w:val="TableParagraph"/>
              <w:spacing w:line="165" w:lineRule="exact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3B7764" w14:paraId="51156909" w14:textId="77777777">
        <w:trPr>
          <w:trHeight w:val="209"/>
        </w:trPr>
        <w:tc>
          <w:tcPr>
            <w:tcW w:w="235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C0C0C0"/>
          </w:tcPr>
          <w:p w14:paraId="4416C526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3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14:paraId="389623FD" w14:textId="77777777" w:rsidR="003B7764" w:rsidRDefault="000B14BA">
            <w:pPr>
              <w:pStyle w:val="TableParagraph"/>
              <w:spacing w:line="189" w:lineRule="exact"/>
              <w:ind w:left="725" w:right="94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M22</w:t>
            </w:r>
          </w:p>
        </w:tc>
        <w:tc>
          <w:tcPr>
            <w:tcW w:w="5323" w:type="dxa"/>
            <w:tcBorders>
              <w:top w:val="single" w:sz="18" w:space="0" w:color="000000"/>
            </w:tcBorders>
            <w:shd w:val="clear" w:color="auto" w:fill="C0C0C0"/>
          </w:tcPr>
          <w:p w14:paraId="72EF6AF0" w14:textId="77777777" w:rsidR="003B7764" w:rsidRDefault="000B14BA">
            <w:pPr>
              <w:pStyle w:val="TableParagraph"/>
              <w:spacing w:line="189" w:lineRule="exact"/>
              <w:ind w:left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Montáže sdělovací a zabezpečovací techniky</w:t>
            </w: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C0C0C0"/>
          </w:tcPr>
          <w:p w14:paraId="65E664B5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single" w:sz="18" w:space="0" w:color="000000"/>
            </w:tcBorders>
            <w:shd w:val="clear" w:color="auto" w:fill="C0C0C0"/>
          </w:tcPr>
          <w:p w14:paraId="52B266C5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18" w:space="0" w:color="000000"/>
            </w:tcBorders>
            <w:shd w:val="clear" w:color="auto" w:fill="C0C0C0"/>
          </w:tcPr>
          <w:p w14:paraId="211D6670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18" w:space="0" w:color="000000"/>
            </w:tcBorders>
            <w:shd w:val="clear" w:color="auto" w:fill="C0C0C0"/>
          </w:tcPr>
          <w:p w14:paraId="7FEFAC7A" w14:textId="77777777" w:rsidR="003B7764" w:rsidRDefault="000B14BA">
            <w:pPr>
              <w:pStyle w:val="TableParagraph"/>
              <w:spacing w:line="189" w:lineRule="exact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1 734,79</w:t>
            </w:r>
          </w:p>
        </w:tc>
        <w:tc>
          <w:tcPr>
            <w:tcW w:w="1070" w:type="dxa"/>
            <w:tcBorders>
              <w:top w:val="single" w:sz="18" w:space="0" w:color="000000"/>
            </w:tcBorders>
            <w:shd w:val="clear" w:color="auto" w:fill="C0C0C0"/>
          </w:tcPr>
          <w:p w14:paraId="28B8C3B3" w14:textId="77777777" w:rsidR="003B7764" w:rsidRDefault="000B14BA">
            <w:pPr>
              <w:pStyle w:val="TableParagraph"/>
              <w:spacing w:line="189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20 783,09</w:t>
            </w:r>
          </w:p>
        </w:tc>
        <w:tc>
          <w:tcPr>
            <w:tcW w:w="940" w:type="dxa"/>
            <w:tcBorders>
              <w:top w:val="single" w:sz="18" w:space="0" w:color="000000"/>
            </w:tcBorders>
            <w:shd w:val="clear" w:color="auto" w:fill="C0C0C0"/>
          </w:tcPr>
          <w:p w14:paraId="53387BC6" w14:textId="77777777" w:rsidR="003B7764" w:rsidRDefault="000B14BA">
            <w:pPr>
              <w:pStyle w:val="TableParagraph"/>
              <w:spacing w:line="189" w:lineRule="exact"/>
              <w:ind w:left="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22 517,88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shd w:val="clear" w:color="auto" w:fill="C0C0C0"/>
          </w:tcPr>
          <w:p w14:paraId="38F13B4A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top w:val="single" w:sz="18" w:space="0" w:color="000000"/>
              <w:right w:val="single" w:sz="8" w:space="0" w:color="000000"/>
            </w:tcBorders>
            <w:shd w:val="clear" w:color="auto" w:fill="C0C0C0"/>
          </w:tcPr>
          <w:p w14:paraId="197C4FFD" w14:textId="77777777" w:rsidR="003B7764" w:rsidRDefault="000B14BA">
            <w:pPr>
              <w:pStyle w:val="TableParagraph"/>
              <w:spacing w:line="189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3B7764" w14:paraId="1AEA9464" w14:textId="77777777">
        <w:trPr>
          <w:trHeight w:val="230"/>
        </w:trPr>
        <w:tc>
          <w:tcPr>
            <w:tcW w:w="235" w:type="dxa"/>
            <w:tcBorders>
              <w:left w:val="single" w:sz="8" w:space="0" w:color="000000"/>
            </w:tcBorders>
          </w:tcPr>
          <w:p w14:paraId="3D6B6D17" w14:textId="77777777" w:rsidR="003B7764" w:rsidRDefault="000B14BA">
            <w:pPr>
              <w:pStyle w:val="TableParagraph"/>
              <w:spacing w:before="11" w:line="199" w:lineRule="exact"/>
              <w:ind w:right="5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2083" w:type="dxa"/>
            <w:gridSpan w:val="2"/>
          </w:tcPr>
          <w:p w14:paraId="5D44D7A2" w14:textId="77777777" w:rsidR="003B7764" w:rsidRDefault="000B14BA">
            <w:pPr>
              <w:pStyle w:val="TableParagraph"/>
              <w:spacing w:before="11" w:line="199" w:lineRule="exact"/>
              <w:ind w:left="746"/>
              <w:rPr>
                <w:sz w:val="18"/>
              </w:rPr>
            </w:pPr>
            <w:r>
              <w:rPr>
                <w:w w:val="105"/>
                <w:sz w:val="18"/>
              </w:rPr>
              <w:t>220060642R00</w:t>
            </w:r>
          </w:p>
        </w:tc>
        <w:tc>
          <w:tcPr>
            <w:tcW w:w="5323" w:type="dxa"/>
          </w:tcPr>
          <w:p w14:paraId="3511383F" w14:textId="77777777" w:rsidR="003B7764" w:rsidRDefault="000B14BA">
            <w:pPr>
              <w:pStyle w:val="TableParagraph"/>
              <w:spacing w:before="11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Stíněný čtyřžilový 2x2x0,5 twistovaný kabel</w:t>
            </w:r>
          </w:p>
        </w:tc>
        <w:tc>
          <w:tcPr>
            <w:tcW w:w="439" w:type="dxa"/>
          </w:tcPr>
          <w:p w14:paraId="70A78CEB" w14:textId="77777777" w:rsidR="003B7764" w:rsidRDefault="000B14BA">
            <w:pPr>
              <w:pStyle w:val="TableParagraph"/>
              <w:spacing w:before="11" w:line="199" w:lineRule="exact"/>
              <w:ind w:left="44"/>
              <w:rPr>
                <w:sz w:val="18"/>
              </w:rPr>
            </w:pPr>
            <w:r>
              <w:rPr>
                <w:w w:val="103"/>
                <w:sz w:val="18"/>
              </w:rPr>
              <w:t>m</w:t>
            </w:r>
          </w:p>
        </w:tc>
        <w:tc>
          <w:tcPr>
            <w:tcW w:w="909" w:type="dxa"/>
          </w:tcPr>
          <w:p w14:paraId="66D610E0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34,00</w:t>
            </w:r>
          </w:p>
        </w:tc>
        <w:tc>
          <w:tcPr>
            <w:tcW w:w="969" w:type="dxa"/>
          </w:tcPr>
          <w:p w14:paraId="3D5244CE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32,23</w:t>
            </w:r>
          </w:p>
        </w:tc>
        <w:tc>
          <w:tcPr>
            <w:tcW w:w="910" w:type="dxa"/>
          </w:tcPr>
          <w:p w14:paraId="18266E1A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157,42</w:t>
            </w:r>
          </w:p>
        </w:tc>
        <w:tc>
          <w:tcPr>
            <w:tcW w:w="1070" w:type="dxa"/>
          </w:tcPr>
          <w:p w14:paraId="155A9811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938,40</w:t>
            </w:r>
          </w:p>
        </w:tc>
        <w:tc>
          <w:tcPr>
            <w:tcW w:w="940" w:type="dxa"/>
          </w:tcPr>
          <w:p w14:paraId="4F8875A1" w14:textId="77777777" w:rsidR="003B7764" w:rsidRDefault="000B14BA">
            <w:pPr>
              <w:pStyle w:val="TableParagraph"/>
              <w:spacing w:before="11" w:line="199" w:lineRule="exact"/>
              <w:ind w:left="191"/>
              <w:rPr>
                <w:sz w:val="18"/>
              </w:rPr>
            </w:pPr>
            <w:r>
              <w:rPr>
                <w:w w:val="105"/>
                <w:sz w:val="18"/>
              </w:rPr>
              <w:t>1 095,82</w:t>
            </w:r>
          </w:p>
        </w:tc>
        <w:tc>
          <w:tcPr>
            <w:tcW w:w="791" w:type="dxa"/>
          </w:tcPr>
          <w:p w14:paraId="411576D5" w14:textId="77777777" w:rsidR="003B7764" w:rsidRDefault="000B14BA">
            <w:pPr>
              <w:pStyle w:val="TableParagraph"/>
              <w:spacing w:before="11" w:line="199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06" w:type="dxa"/>
            <w:tcBorders>
              <w:right w:val="single" w:sz="8" w:space="0" w:color="000000"/>
            </w:tcBorders>
          </w:tcPr>
          <w:p w14:paraId="6F7C9EF2" w14:textId="77777777" w:rsidR="003B7764" w:rsidRDefault="000B14BA">
            <w:pPr>
              <w:pStyle w:val="TableParagraph"/>
              <w:spacing w:before="11" w:line="199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B7764" w14:paraId="2E0F55F2" w14:textId="77777777">
        <w:trPr>
          <w:trHeight w:val="230"/>
        </w:trPr>
        <w:tc>
          <w:tcPr>
            <w:tcW w:w="235" w:type="dxa"/>
            <w:tcBorders>
              <w:left w:val="single" w:sz="8" w:space="0" w:color="000000"/>
            </w:tcBorders>
          </w:tcPr>
          <w:p w14:paraId="344B7827" w14:textId="77777777" w:rsidR="003B7764" w:rsidRDefault="000B14BA">
            <w:pPr>
              <w:pStyle w:val="TableParagraph"/>
              <w:spacing w:before="11" w:line="199" w:lineRule="exact"/>
              <w:ind w:right="5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2083" w:type="dxa"/>
            <w:gridSpan w:val="2"/>
          </w:tcPr>
          <w:p w14:paraId="4E4D3002" w14:textId="77777777" w:rsidR="003B7764" w:rsidRDefault="000B14BA">
            <w:pPr>
              <w:pStyle w:val="TableParagraph"/>
              <w:spacing w:before="11" w:line="199" w:lineRule="exact"/>
              <w:ind w:left="746"/>
              <w:rPr>
                <w:sz w:val="18"/>
              </w:rPr>
            </w:pPr>
            <w:r>
              <w:rPr>
                <w:w w:val="105"/>
                <w:sz w:val="18"/>
              </w:rPr>
              <w:t>220060643R00</w:t>
            </w:r>
          </w:p>
        </w:tc>
        <w:tc>
          <w:tcPr>
            <w:tcW w:w="5323" w:type="dxa"/>
          </w:tcPr>
          <w:p w14:paraId="02378D47" w14:textId="77777777" w:rsidR="003B7764" w:rsidRDefault="000B14BA">
            <w:pPr>
              <w:pStyle w:val="TableParagraph"/>
              <w:spacing w:before="11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Duální detektor digitální s držákem ,m. výška 1,8-2,4</w:t>
            </w:r>
          </w:p>
        </w:tc>
        <w:tc>
          <w:tcPr>
            <w:tcW w:w="439" w:type="dxa"/>
          </w:tcPr>
          <w:p w14:paraId="28339A63" w14:textId="77777777" w:rsidR="003B7764" w:rsidRDefault="000B14BA">
            <w:pPr>
              <w:pStyle w:val="TableParagraph"/>
              <w:spacing w:before="11" w:line="199" w:lineRule="exact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ks</w:t>
            </w:r>
          </w:p>
        </w:tc>
        <w:tc>
          <w:tcPr>
            <w:tcW w:w="909" w:type="dxa"/>
          </w:tcPr>
          <w:p w14:paraId="5EB68748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969" w:type="dxa"/>
          </w:tcPr>
          <w:p w14:paraId="1B70B24B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1 186,51</w:t>
            </w:r>
          </w:p>
        </w:tc>
        <w:tc>
          <w:tcPr>
            <w:tcW w:w="910" w:type="dxa"/>
          </w:tcPr>
          <w:p w14:paraId="4D74B89E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246,52</w:t>
            </w:r>
          </w:p>
        </w:tc>
        <w:tc>
          <w:tcPr>
            <w:tcW w:w="1070" w:type="dxa"/>
          </w:tcPr>
          <w:p w14:paraId="11DB6948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2 126,50</w:t>
            </w:r>
          </w:p>
        </w:tc>
        <w:tc>
          <w:tcPr>
            <w:tcW w:w="940" w:type="dxa"/>
          </w:tcPr>
          <w:p w14:paraId="2962A781" w14:textId="77777777" w:rsidR="003B7764" w:rsidRDefault="000B14BA">
            <w:pPr>
              <w:pStyle w:val="TableParagraph"/>
              <w:spacing w:before="11" w:line="199" w:lineRule="exact"/>
              <w:ind w:left="191"/>
              <w:rPr>
                <w:sz w:val="18"/>
              </w:rPr>
            </w:pPr>
            <w:r>
              <w:rPr>
                <w:w w:val="105"/>
                <w:sz w:val="18"/>
              </w:rPr>
              <w:t>2 373,02</w:t>
            </w:r>
          </w:p>
        </w:tc>
        <w:tc>
          <w:tcPr>
            <w:tcW w:w="791" w:type="dxa"/>
          </w:tcPr>
          <w:p w14:paraId="48C0CA1E" w14:textId="77777777" w:rsidR="003B7764" w:rsidRDefault="000B14BA">
            <w:pPr>
              <w:pStyle w:val="TableParagraph"/>
              <w:spacing w:before="11" w:line="199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06" w:type="dxa"/>
            <w:tcBorders>
              <w:right w:val="single" w:sz="8" w:space="0" w:color="000000"/>
            </w:tcBorders>
          </w:tcPr>
          <w:p w14:paraId="2716BAF7" w14:textId="77777777" w:rsidR="003B7764" w:rsidRDefault="000B14BA">
            <w:pPr>
              <w:pStyle w:val="TableParagraph"/>
              <w:spacing w:before="11" w:line="199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B7764" w14:paraId="47B5BE13" w14:textId="77777777">
        <w:trPr>
          <w:trHeight w:val="230"/>
        </w:trPr>
        <w:tc>
          <w:tcPr>
            <w:tcW w:w="235" w:type="dxa"/>
            <w:tcBorders>
              <w:left w:val="single" w:sz="8" w:space="0" w:color="000000"/>
            </w:tcBorders>
          </w:tcPr>
          <w:p w14:paraId="1D60F1F1" w14:textId="77777777" w:rsidR="003B7764" w:rsidRDefault="000B14BA">
            <w:pPr>
              <w:pStyle w:val="TableParagraph"/>
              <w:spacing w:before="11" w:line="199" w:lineRule="exact"/>
              <w:ind w:right="5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2083" w:type="dxa"/>
            <w:gridSpan w:val="2"/>
          </w:tcPr>
          <w:p w14:paraId="2B2E79E7" w14:textId="77777777" w:rsidR="003B7764" w:rsidRDefault="000B14BA">
            <w:pPr>
              <w:pStyle w:val="TableParagraph"/>
              <w:spacing w:before="11" w:line="199" w:lineRule="exact"/>
              <w:ind w:left="746"/>
              <w:rPr>
                <w:sz w:val="18"/>
              </w:rPr>
            </w:pPr>
            <w:r>
              <w:rPr>
                <w:w w:val="105"/>
                <w:sz w:val="18"/>
              </w:rPr>
              <w:t>220060645R00</w:t>
            </w:r>
          </w:p>
        </w:tc>
        <w:tc>
          <w:tcPr>
            <w:tcW w:w="5323" w:type="dxa"/>
          </w:tcPr>
          <w:p w14:paraId="3107541B" w14:textId="77777777" w:rsidR="003B7764" w:rsidRDefault="000B14BA">
            <w:pPr>
              <w:pStyle w:val="TableParagraph"/>
              <w:spacing w:before="11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kabel CYKY - J 5x4</w:t>
            </w:r>
          </w:p>
        </w:tc>
        <w:tc>
          <w:tcPr>
            <w:tcW w:w="439" w:type="dxa"/>
          </w:tcPr>
          <w:p w14:paraId="01326AB3" w14:textId="77777777" w:rsidR="003B7764" w:rsidRDefault="000B14BA">
            <w:pPr>
              <w:pStyle w:val="TableParagraph"/>
              <w:spacing w:before="11" w:line="199" w:lineRule="exact"/>
              <w:ind w:left="44"/>
              <w:rPr>
                <w:sz w:val="18"/>
              </w:rPr>
            </w:pPr>
            <w:r>
              <w:rPr>
                <w:w w:val="103"/>
                <w:sz w:val="18"/>
              </w:rPr>
              <w:t>m</w:t>
            </w:r>
          </w:p>
        </w:tc>
        <w:tc>
          <w:tcPr>
            <w:tcW w:w="909" w:type="dxa"/>
          </w:tcPr>
          <w:p w14:paraId="0634152B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55,00</w:t>
            </w:r>
          </w:p>
        </w:tc>
        <w:tc>
          <w:tcPr>
            <w:tcW w:w="969" w:type="dxa"/>
          </w:tcPr>
          <w:p w14:paraId="171CD8AF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106,75</w:t>
            </w:r>
          </w:p>
        </w:tc>
        <w:tc>
          <w:tcPr>
            <w:tcW w:w="910" w:type="dxa"/>
          </w:tcPr>
          <w:p w14:paraId="48B16A2D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98,45</w:t>
            </w:r>
          </w:p>
        </w:tc>
        <w:tc>
          <w:tcPr>
            <w:tcW w:w="1070" w:type="dxa"/>
          </w:tcPr>
          <w:p w14:paraId="59432E8C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5 772,80</w:t>
            </w:r>
          </w:p>
        </w:tc>
        <w:tc>
          <w:tcPr>
            <w:tcW w:w="940" w:type="dxa"/>
          </w:tcPr>
          <w:p w14:paraId="015D99FD" w14:textId="77777777" w:rsidR="003B7764" w:rsidRDefault="000B14BA">
            <w:pPr>
              <w:pStyle w:val="TableParagraph"/>
              <w:spacing w:before="11" w:line="199" w:lineRule="exact"/>
              <w:ind w:left="191"/>
              <w:rPr>
                <w:sz w:val="18"/>
              </w:rPr>
            </w:pPr>
            <w:r>
              <w:rPr>
                <w:w w:val="105"/>
                <w:sz w:val="18"/>
              </w:rPr>
              <w:t>5 871,25</w:t>
            </w:r>
          </w:p>
        </w:tc>
        <w:tc>
          <w:tcPr>
            <w:tcW w:w="791" w:type="dxa"/>
          </w:tcPr>
          <w:p w14:paraId="7EE92C50" w14:textId="77777777" w:rsidR="003B7764" w:rsidRDefault="000B14BA">
            <w:pPr>
              <w:pStyle w:val="TableParagraph"/>
              <w:spacing w:before="11" w:line="199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06" w:type="dxa"/>
            <w:tcBorders>
              <w:right w:val="single" w:sz="8" w:space="0" w:color="000000"/>
            </w:tcBorders>
          </w:tcPr>
          <w:p w14:paraId="5255FC1D" w14:textId="77777777" w:rsidR="003B7764" w:rsidRDefault="000B14BA">
            <w:pPr>
              <w:pStyle w:val="TableParagraph"/>
              <w:spacing w:before="11" w:line="199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B7764" w14:paraId="1E56AACD" w14:textId="77777777">
        <w:trPr>
          <w:trHeight w:val="230"/>
        </w:trPr>
        <w:tc>
          <w:tcPr>
            <w:tcW w:w="235" w:type="dxa"/>
            <w:tcBorders>
              <w:left w:val="single" w:sz="8" w:space="0" w:color="000000"/>
            </w:tcBorders>
          </w:tcPr>
          <w:p w14:paraId="2249BB11" w14:textId="77777777" w:rsidR="003B7764" w:rsidRDefault="000B14BA">
            <w:pPr>
              <w:pStyle w:val="TableParagraph"/>
              <w:spacing w:before="11" w:line="199" w:lineRule="exact"/>
              <w:ind w:right="5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2083" w:type="dxa"/>
            <w:gridSpan w:val="2"/>
          </w:tcPr>
          <w:p w14:paraId="019A3EB1" w14:textId="77777777" w:rsidR="003B7764" w:rsidRDefault="000B14BA">
            <w:pPr>
              <w:pStyle w:val="TableParagraph"/>
              <w:spacing w:before="11" w:line="199" w:lineRule="exact"/>
              <w:ind w:left="746"/>
              <w:rPr>
                <w:sz w:val="18"/>
              </w:rPr>
            </w:pPr>
            <w:r>
              <w:rPr>
                <w:w w:val="105"/>
                <w:sz w:val="18"/>
              </w:rPr>
              <w:t>220060651R00</w:t>
            </w:r>
          </w:p>
        </w:tc>
        <w:tc>
          <w:tcPr>
            <w:tcW w:w="5323" w:type="dxa"/>
          </w:tcPr>
          <w:p w14:paraId="1563B2AB" w14:textId="77777777" w:rsidR="003B7764" w:rsidRDefault="000B14BA">
            <w:pPr>
              <w:pStyle w:val="TableParagraph"/>
              <w:spacing w:before="11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MTZ kabelu - twistovaný kabel</w:t>
            </w:r>
          </w:p>
        </w:tc>
        <w:tc>
          <w:tcPr>
            <w:tcW w:w="439" w:type="dxa"/>
          </w:tcPr>
          <w:p w14:paraId="2CC9FD99" w14:textId="77777777" w:rsidR="003B7764" w:rsidRDefault="000B14BA">
            <w:pPr>
              <w:pStyle w:val="TableParagraph"/>
              <w:spacing w:before="11" w:line="199" w:lineRule="exact"/>
              <w:ind w:left="44"/>
              <w:rPr>
                <w:sz w:val="18"/>
              </w:rPr>
            </w:pPr>
            <w:r>
              <w:rPr>
                <w:w w:val="103"/>
                <w:sz w:val="18"/>
              </w:rPr>
              <w:t>m</w:t>
            </w:r>
          </w:p>
        </w:tc>
        <w:tc>
          <w:tcPr>
            <w:tcW w:w="909" w:type="dxa"/>
          </w:tcPr>
          <w:p w14:paraId="5C12B3C1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34,00</w:t>
            </w:r>
          </w:p>
        </w:tc>
        <w:tc>
          <w:tcPr>
            <w:tcW w:w="969" w:type="dxa"/>
          </w:tcPr>
          <w:p w14:paraId="5486DB26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45,68</w:t>
            </w:r>
          </w:p>
        </w:tc>
        <w:tc>
          <w:tcPr>
            <w:tcW w:w="910" w:type="dxa"/>
          </w:tcPr>
          <w:p w14:paraId="549235D7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70" w:type="dxa"/>
          </w:tcPr>
          <w:p w14:paraId="08286EAC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1 553,12</w:t>
            </w:r>
          </w:p>
        </w:tc>
        <w:tc>
          <w:tcPr>
            <w:tcW w:w="940" w:type="dxa"/>
          </w:tcPr>
          <w:p w14:paraId="122A6FBD" w14:textId="77777777" w:rsidR="003B7764" w:rsidRDefault="000B14BA">
            <w:pPr>
              <w:pStyle w:val="TableParagraph"/>
              <w:spacing w:before="11" w:line="199" w:lineRule="exact"/>
              <w:ind w:left="191"/>
              <w:rPr>
                <w:sz w:val="18"/>
              </w:rPr>
            </w:pPr>
            <w:r>
              <w:rPr>
                <w:w w:val="105"/>
                <w:sz w:val="18"/>
              </w:rPr>
              <w:t>1 553,12</w:t>
            </w:r>
          </w:p>
        </w:tc>
        <w:tc>
          <w:tcPr>
            <w:tcW w:w="791" w:type="dxa"/>
          </w:tcPr>
          <w:p w14:paraId="010D626E" w14:textId="77777777" w:rsidR="003B7764" w:rsidRDefault="000B14BA">
            <w:pPr>
              <w:pStyle w:val="TableParagraph"/>
              <w:spacing w:before="11" w:line="199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06" w:type="dxa"/>
            <w:tcBorders>
              <w:right w:val="single" w:sz="8" w:space="0" w:color="000000"/>
            </w:tcBorders>
          </w:tcPr>
          <w:p w14:paraId="7985D559" w14:textId="77777777" w:rsidR="003B7764" w:rsidRDefault="000B14BA">
            <w:pPr>
              <w:pStyle w:val="TableParagraph"/>
              <w:spacing w:before="11" w:line="199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B7764" w14:paraId="6E9B9498" w14:textId="77777777">
        <w:trPr>
          <w:trHeight w:val="230"/>
        </w:trPr>
        <w:tc>
          <w:tcPr>
            <w:tcW w:w="235" w:type="dxa"/>
            <w:tcBorders>
              <w:left w:val="single" w:sz="8" w:space="0" w:color="000000"/>
            </w:tcBorders>
          </w:tcPr>
          <w:p w14:paraId="7DE3360A" w14:textId="77777777" w:rsidR="003B7764" w:rsidRDefault="000B14BA">
            <w:pPr>
              <w:pStyle w:val="TableParagraph"/>
              <w:spacing w:before="11" w:line="199" w:lineRule="exact"/>
              <w:ind w:right="5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2083" w:type="dxa"/>
            <w:gridSpan w:val="2"/>
          </w:tcPr>
          <w:p w14:paraId="109D06FC" w14:textId="77777777" w:rsidR="003B7764" w:rsidRDefault="000B14BA">
            <w:pPr>
              <w:pStyle w:val="TableParagraph"/>
              <w:spacing w:before="11" w:line="199" w:lineRule="exact"/>
              <w:ind w:left="746"/>
              <w:rPr>
                <w:sz w:val="18"/>
              </w:rPr>
            </w:pPr>
            <w:r>
              <w:rPr>
                <w:w w:val="105"/>
                <w:sz w:val="18"/>
              </w:rPr>
              <w:t>220060662R00</w:t>
            </w:r>
          </w:p>
        </w:tc>
        <w:tc>
          <w:tcPr>
            <w:tcW w:w="5323" w:type="dxa"/>
          </w:tcPr>
          <w:p w14:paraId="7321B401" w14:textId="77777777" w:rsidR="003B7764" w:rsidRDefault="000B14BA">
            <w:pPr>
              <w:pStyle w:val="TableParagraph"/>
              <w:spacing w:before="11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MTZ duální detektor</w:t>
            </w:r>
          </w:p>
        </w:tc>
        <w:tc>
          <w:tcPr>
            <w:tcW w:w="439" w:type="dxa"/>
          </w:tcPr>
          <w:p w14:paraId="6F038EFC" w14:textId="77777777" w:rsidR="003B7764" w:rsidRDefault="000B14BA">
            <w:pPr>
              <w:pStyle w:val="TableParagraph"/>
              <w:spacing w:before="11" w:line="199" w:lineRule="exact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ks</w:t>
            </w:r>
          </w:p>
        </w:tc>
        <w:tc>
          <w:tcPr>
            <w:tcW w:w="909" w:type="dxa"/>
          </w:tcPr>
          <w:p w14:paraId="769146DD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969" w:type="dxa"/>
          </w:tcPr>
          <w:p w14:paraId="3E588D16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744,91</w:t>
            </w:r>
          </w:p>
        </w:tc>
        <w:tc>
          <w:tcPr>
            <w:tcW w:w="910" w:type="dxa"/>
          </w:tcPr>
          <w:p w14:paraId="6629681F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70" w:type="dxa"/>
          </w:tcPr>
          <w:p w14:paraId="5D8C5303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1 489,82</w:t>
            </w:r>
          </w:p>
        </w:tc>
        <w:tc>
          <w:tcPr>
            <w:tcW w:w="940" w:type="dxa"/>
          </w:tcPr>
          <w:p w14:paraId="6B598D8D" w14:textId="77777777" w:rsidR="003B7764" w:rsidRDefault="000B14BA">
            <w:pPr>
              <w:pStyle w:val="TableParagraph"/>
              <w:spacing w:before="11" w:line="199" w:lineRule="exact"/>
              <w:ind w:left="191"/>
              <w:rPr>
                <w:sz w:val="18"/>
              </w:rPr>
            </w:pPr>
            <w:r>
              <w:rPr>
                <w:w w:val="105"/>
                <w:sz w:val="18"/>
              </w:rPr>
              <w:t>1 489,82</w:t>
            </w:r>
          </w:p>
        </w:tc>
        <w:tc>
          <w:tcPr>
            <w:tcW w:w="791" w:type="dxa"/>
          </w:tcPr>
          <w:p w14:paraId="659856E7" w14:textId="77777777" w:rsidR="003B7764" w:rsidRDefault="000B14BA">
            <w:pPr>
              <w:pStyle w:val="TableParagraph"/>
              <w:spacing w:before="11" w:line="199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06" w:type="dxa"/>
            <w:tcBorders>
              <w:right w:val="single" w:sz="8" w:space="0" w:color="000000"/>
            </w:tcBorders>
          </w:tcPr>
          <w:p w14:paraId="204ABF5A" w14:textId="77777777" w:rsidR="003B7764" w:rsidRDefault="000B14BA">
            <w:pPr>
              <w:pStyle w:val="TableParagraph"/>
              <w:spacing w:before="11" w:line="199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B7764" w14:paraId="275D8570" w14:textId="77777777">
        <w:trPr>
          <w:trHeight w:val="230"/>
        </w:trPr>
        <w:tc>
          <w:tcPr>
            <w:tcW w:w="235" w:type="dxa"/>
            <w:tcBorders>
              <w:left w:val="single" w:sz="8" w:space="0" w:color="000000"/>
            </w:tcBorders>
          </w:tcPr>
          <w:p w14:paraId="61A06E33" w14:textId="77777777" w:rsidR="003B7764" w:rsidRDefault="000B14BA">
            <w:pPr>
              <w:pStyle w:val="TableParagraph"/>
              <w:spacing w:before="11" w:line="199" w:lineRule="exact"/>
              <w:ind w:right="5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6</w:t>
            </w:r>
          </w:p>
        </w:tc>
        <w:tc>
          <w:tcPr>
            <w:tcW w:w="2083" w:type="dxa"/>
            <w:gridSpan w:val="2"/>
          </w:tcPr>
          <w:p w14:paraId="62B0726B" w14:textId="77777777" w:rsidR="003B7764" w:rsidRDefault="000B14BA">
            <w:pPr>
              <w:pStyle w:val="TableParagraph"/>
              <w:spacing w:before="11" w:line="199" w:lineRule="exact"/>
              <w:ind w:left="746"/>
              <w:rPr>
                <w:sz w:val="18"/>
              </w:rPr>
            </w:pPr>
            <w:r>
              <w:rPr>
                <w:w w:val="105"/>
                <w:sz w:val="18"/>
              </w:rPr>
              <w:t>220060663R00</w:t>
            </w:r>
          </w:p>
        </w:tc>
        <w:tc>
          <w:tcPr>
            <w:tcW w:w="5323" w:type="dxa"/>
          </w:tcPr>
          <w:p w14:paraId="26224F2F" w14:textId="77777777" w:rsidR="003B7764" w:rsidRDefault="000B14BA">
            <w:pPr>
              <w:pStyle w:val="TableParagraph"/>
              <w:spacing w:before="11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MTZ kabel CYKY j 5x4</w:t>
            </w:r>
          </w:p>
        </w:tc>
        <w:tc>
          <w:tcPr>
            <w:tcW w:w="439" w:type="dxa"/>
          </w:tcPr>
          <w:p w14:paraId="0D448F86" w14:textId="77777777" w:rsidR="003B7764" w:rsidRDefault="000B14BA">
            <w:pPr>
              <w:pStyle w:val="TableParagraph"/>
              <w:spacing w:before="11" w:line="199" w:lineRule="exact"/>
              <w:ind w:left="44"/>
              <w:rPr>
                <w:sz w:val="18"/>
              </w:rPr>
            </w:pPr>
            <w:r>
              <w:rPr>
                <w:w w:val="103"/>
                <w:sz w:val="18"/>
              </w:rPr>
              <w:t>m</w:t>
            </w:r>
          </w:p>
        </w:tc>
        <w:tc>
          <w:tcPr>
            <w:tcW w:w="909" w:type="dxa"/>
          </w:tcPr>
          <w:p w14:paraId="1A42CC2B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55,00</w:t>
            </w:r>
          </w:p>
        </w:tc>
        <w:tc>
          <w:tcPr>
            <w:tcW w:w="969" w:type="dxa"/>
          </w:tcPr>
          <w:p w14:paraId="0F9F41D9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70,06</w:t>
            </w:r>
          </w:p>
        </w:tc>
        <w:tc>
          <w:tcPr>
            <w:tcW w:w="910" w:type="dxa"/>
          </w:tcPr>
          <w:p w14:paraId="6BADEC75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70" w:type="dxa"/>
          </w:tcPr>
          <w:p w14:paraId="0A55416A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3 853,30</w:t>
            </w:r>
          </w:p>
        </w:tc>
        <w:tc>
          <w:tcPr>
            <w:tcW w:w="940" w:type="dxa"/>
          </w:tcPr>
          <w:p w14:paraId="03BB2B32" w14:textId="77777777" w:rsidR="003B7764" w:rsidRDefault="000B14BA">
            <w:pPr>
              <w:pStyle w:val="TableParagraph"/>
              <w:spacing w:before="11" w:line="199" w:lineRule="exact"/>
              <w:ind w:left="191"/>
              <w:rPr>
                <w:sz w:val="18"/>
              </w:rPr>
            </w:pPr>
            <w:r>
              <w:rPr>
                <w:w w:val="105"/>
                <w:sz w:val="18"/>
              </w:rPr>
              <w:t>3 853,30</w:t>
            </w:r>
          </w:p>
        </w:tc>
        <w:tc>
          <w:tcPr>
            <w:tcW w:w="791" w:type="dxa"/>
          </w:tcPr>
          <w:p w14:paraId="3E74CCAB" w14:textId="77777777" w:rsidR="003B7764" w:rsidRDefault="000B14BA">
            <w:pPr>
              <w:pStyle w:val="TableParagraph"/>
              <w:spacing w:before="11" w:line="199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06" w:type="dxa"/>
            <w:tcBorders>
              <w:right w:val="single" w:sz="8" w:space="0" w:color="000000"/>
            </w:tcBorders>
          </w:tcPr>
          <w:p w14:paraId="21DC9C1B" w14:textId="77777777" w:rsidR="003B7764" w:rsidRDefault="000B14BA">
            <w:pPr>
              <w:pStyle w:val="TableParagraph"/>
              <w:spacing w:before="11" w:line="199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B7764" w14:paraId="6C78319C" w14:textId="77777777">
        <w:trPr>
          <w:trHeight w:val="230"/>
        </w:trPr>
        <w:tc>
          <w:tcPr>
            <w:tcW w:w="235" w:type="dxa"/>
            <w:tcBorders>
              <w:left w:val="single" w:sz="8" w:space="0" w:color="000000"/>
            </w:tcBorders>
          </w:tcPr>
          <w:p w14:paraId="49D4D40E" w14:textId="77777777" w:rsidR="003B7764" w:rsidRDefault="000B14BA">
            <w:pPr>
              <w:pStyle w:val="TableParagraph"/>
              <w:spacing w:before="11" w:line="199" w:lineRule="exact"/>
              <w:ind w:right="5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7</w:t>
            </w:r>
          </w:p>
        </w:tc>
        <w:tc>
          <w:tcPr>
            <w:tcW w:w="2083" w:type="dxa"/>
            <w:gridSpan w:val="2"/>
          </w:tcPr>
          <w:p w14:paraId="04D80A09" w14:textId="77777777" w:rsidR="003B7764" w:rsidRDefault="000B14BA">
            <w:pPr>
              <w:pStyle w:val="TableParagraph"/>
              <w:spacing w:before="11" w:line="199" w:lineRule="exact"/>
              <w:ind w:left="746"/>
              <w:rPr>
                <w:sz w:val="18"/>
              </w:rPr>
            </w:pPr>
            <w:r>
              <w:rPr>
                <w:w w:val="105"/>
                <w:sz w:val="18"/>
              </w:rPr>
              <w:t>220060672R00</w:t>
            </w:r>
          </w:p>
        </w:tc>
        <w:tc>
          <w:tcPr>
            <w:tcW w:w="5323" w:type="dxa"/>
          </w:tcPr>
          <w:p w14:paraId="6F05B2CA" w14:textId="77777777" w:rsidR="003B7764" w:rsidRDefault="000B14BA">
            <w:pPr>
              <w:pStyle w:val="TableParagraph"/>
              <w:spacing w:before="11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Zapracování prvků do dokumentace skutečného provedení</w:t>
            </w:r>
          </w:p>
        </w:tc>
        <w:tc>
          <w:tcPr>
            <w:tcW w:w="439" w:type="dxa"/>
          </w:tcPr>
          <w:p w14:paraId="48A8E013" w14:textId="77777777" w:rsidR="003B7764" w:rsidRDefault="000B14BA">
            <w:pPr>
              <w:pStyle w:val="TableParagraph"/>
              <w:spacing w:before="11" w:line="199" w:lineRule="exact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ks</w:t>
            </w:r>
          </w:p>
        </w:tc>
        <w:tc>
          <w:tcPr>
            <w:tcW w:w="909" w:type="dxa"/>
          </w:tcPr>
          <w:p w14:paraId="11A919F0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969" w:type="dxa"/>
          </w:tcPr>
          <w:p w14:paraId="1F54C848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3 933,89</w:t>
            </w:r>
          </w:p>
        </w:tc>
        <w:tc>
          <w:tcPr>
            <w:tcW w:w="910" w:type="dxa"/>
          </w:tcPr>
          <w:p w14:paraId="12943F8F" w14:textId="77777777" w:rsidR="003B7764" w:rsidRDefault="000B14BA">
            <w:pPr>
              <w:pStyle w:val="TableParagraph"/>
              <w:spacing w:before="11" w:line="199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988,51</w:t>
            </w:r>
          </w:p>
        </w:tc>
        <w:tc>
          <w:tcPr>
            <w:tcW w:w="1070" w:type="dxa"/>
          </w:tcPr>
          <w:p w14:paraId="5C571CC6" w14:textId="77777777" w:rsidR="003B7764" w:rsidRDefault="000B14BA">
            <w:pPr>
              <w:pStyle w:val="TableParagraph"/>
              <w:spacing w:before="11" w:line="199" w:lineRule="exact"/>
              <w:ind w:right="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2 945,38</w:t>
            </w:r>
          </w:p>
        </w:tc>
        <w:tc>
          <w:tcPr>
            <w:tcW w:w="940" w:type="dxa"/>
          </w:tcPr>
          <w:p w14:paraId="14F7D13E" w14:textId="77777777" w:rsidR="003B7764" w:rsidRDefault="000B14BA">
            <w:pPr>
              <w:pStyle w:val="TableParagraph"/>
              <w:spacing w:before="11" w:line="199" w:lineRule="exact"/>
              <w:ind w:left="191"/>
              <w:rPr>
                <w:sz w:val="18"/>
              </w:rPr>
            </w:pPr>
            <w:r>
              <w:rPr>
                <w:w w:val="105"/>
                <w:sz w:val="18"/>
              </w:rPr>
              <w:t>3 933,89</w:t>
            </w:r>
          </w:p>
        </w:tc>
        <w:tc>
          <w:tcPr>
            <w:tcW w:w="791" w:type="dxa"/>
          </w:tcPr>
          <w:p w14:paraId="0222EDED" w14:textId="77777777" w:rsidR="003B7764" w:rsidRDefault="000B14BA">
            <w:pPr>
              <w:pStyle w:val="TableParagraph"/>
              <w:spacing w:before="11" w:line="199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06" w:type="dxa"/>
            <w:tcBorders>
              <w:right w:val="single" w:sz="8" w:space="0" w:color="000000"/>
            </w:tcBorders>
          </w:tcPr>
          <w:p w14:paraId="110E4BA2" w14:textId="77777777" w:rsidR="003B7764" w:rsidRDefault="000B14BA">
            <w:pPr>
              <w:pStyle w:val="TableParagraph"/>
              <w:spacing w:before="11" w:line="199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B7764" w14:paraId="2556CA50" w14:textId="77777777">
        <w:trPr>
          <w:trHeight w:val="219"/>
        </w:trPr>
        <w:tc>
          <w:tcPr>
            <w:tcW w:w="235" w:type="dxa"/>
            <w:tcBorders>
              <w:left w:val="single" w:sz="8" w:space="0" w:color="000000"/>
              <w:bottom w:val="single" w:sz="8" w:space="0" w:color="000000"/>
            </w:tcBorders>
          </w:tcPr>
          <w:p w14:paraId="5A142182" w14:textId="77777777" w:rsidR="003B7764" w:rsidRDefault="000B14BA">
            <w:pPr>
              <w:pStyle w:val="TableParagraph"/>
              <w:spacing w:before="11" w:line="188" w:lineRule="exact"/>
              <w:ind w:right="5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8</w:t>
            </w:r>
          </w:p>
        </w:tc>
        <w:tc>
          <w:tcPr>
            <w:tcW w:w="2083" w:type="dxa"/>
            <w:gridSpan w:val="2"/>
            <w:tcBorders>
              <w:bottom w:val="single" w:sz="8" w:space="0" w:color="000000"/>
            </w:tcBorders>
          </w:tcPr>
          <w:p w14:paraId="51567189" w14:textId="77777777" w:rsidR="003B7764" w:rsidRDefault="000B14BA">
            <w:pPr>
              <w:pStyle w:val="TableParagraph"/>
              <w:spacing w:before="11" w:line="188" w:lineRule="exact"/>
              <w:ind w:left="746"/>
              <w:rPr>
                <w:sz w:val="18"/>
              </w:rPr>
            </w:pPr>
            <w:r>
              <w:rPr>
                <w:w w:val="105"/>
                <w:sz w:val="18"/>
              </w:rPr>
              <w:t>220060641R00</w:t>
            </w:r>
          </w:p>
        </w:tc>
        <w:tc>
          <w:tcPr>
            <w:tcW w:w="5323" w:type="dxa"/>
            <w:tcBorders>
              <w:bottom w:val="single" w:sz="8" w:space="0" w:color="000000"/>
            </w:tcBorders>
          </w:tcPr>
          <w:p w14:paraId="7C4E7187" w14:textId="77777777" w:rsidR="003B7764" w:rsidRDefault="000B14BA">
            <w:pPr>
              <w:pStyle w:val="TableParagraph"/>
              <w:spacing w:before="11" w:line="188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Přesun hmot , dopravné</w:t>
            </w:r>
          </w:p>
        </w:tc>
        <w:tc>
          <w:tcPr>
            <w:tcW w:w="439" w:type="dxa"/>
            <w:tcBorders>
              <w:bottom w:val="single" w:sz="8" w:space="0" w:color="000000"/>
            </w:tcBorders>
          </w:tcPr>
          <w:p w14:paraId="6866434C" w14:textId="77777777" w:rsidR="003B7764" w:rsidRDefault="000B14BA">
            <w:pPr>
              <w:pStyle w:val="TableParagraph"/>
              <w:spacing w:before="11" w:line="188" w:lineRule="exact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kpl</w:t>
            </w:r>
          </w:p>
        </w:tc>
        <w:tc>
          <w:tcPr>
            <w:tcW w:w="909" w:type="dxa"/>
            <w:tcBorders>
              <w:bottom w:val="single" w:sz="8" w:space="0" w:color="000000"/>
            </w:tcBorders>
          </w:tcPr>
          <w:p w14:paraId="3630B32B" w14:textId="77777777" w:rsidR="003B7764" w:rsidRDefault="000B14BA">
            <w:pPr>
              <w:pStyle w:val="TableParagraph"/>
              <w:spacing w:before="11" w:line="188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 w14:paraId="05565C6E" w14:textId="77777777" w:rsidR="003B7764" w:rsidRDefault="000B14BA">
            <w:pPr>
              <w:pStyle w:val="TableParagraph"/>
              <w:spacing w:before="11" w:line="188" w:lineRule="exact"/>
              <w:ind w:right="2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2 347,66</w:t>
            </w: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 w14:paraId="5D249956" w14:textId="77777777" w:rsidR="003B7764" w:rsidRDefault="000B14BA">
            <w:pPr>
              <w:pStyle w:val="TableParagraph"/>
              <w:spacing w:before="11" w:line="188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243,89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 w14:paraId="601B6CFB" w14:textId="77777777" w:rsidR="003B7764" w:rsidRDefault="000B14BA">
            <w:pPr>
              <w:pStyle w:val="TableParagraph"/>
              <w:spacing w:before="11" w:line="188" w:lineRule="exact"/>
              <w:ind w:right="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2 103,77</w:t>
            </w: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14:paraId="1730B2E0" w14:textId="77777777" w:rsidR="003B7764" w:rsidRDefault="000B14BA">
            <w:pPr>
              <w:pStyle w:val="TableParagraph"/>
              <w:spacing w:before="11" w:line="188" w:lineRule="exact"/>
              <w:ind w:left="191"/>
              <w:rPr>
                <w:sz w:val="18"/>
              </w:rPr>
            </w:pPr>
            <w:r>
              <w:rPr>
                <w:w w:val="105"/>
                <w:sz w:val="18"/>
              </w:rPr>
              <w:t>2 347,66</w:t>
            </w:r>
          </w:p>
        </w:tc>
        <w:tc>
          <w:tcPr>
            <w:tcW w:w="791" w:type="dxa"/>
            <w:tcBorders>
              <w:bottom w:val="single" w:sz="8" w:space="0" w:color="000000"/>
            </w:tcBorders>
          </w:tcPr>
          <w:p w14:paraId="424AFF1C" w14:textId="77777777" w:rsidR="003B7764" w:rsidRDefault="000B14BA">
            <w:pPr>
              <w:pStyle w:val="TableParagraph"/>
              <w:spacing w:before="11" w:line="188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</w:tcPr>
          <w:p w14:paraId="5229B6CD" w14:textId="77777777" w:rsidR="003B7764" w:rsidRDefault="000B14BA">
            <w:pPr>
              <w:pStyle w:val="TableParagraph"/>
              <w:spacing w:before="11" w:line="188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B7764" w14:paraId="539D3D48" w14:textId="77777777">
        <w:trPr>
          <w:trHeight w:val="210"/>
        </w:trPr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9C31DD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C3193BF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3" w:type="dxa"/>
            <w:tcBorders>
              <w:top w:val="single" w:sz="8" w:space="0" w:color="000000"/>
              <w:bottom w:val="single" w:sz="8" w:space="0" w:color="000000"/>
            </w:tcBorders>
          </w:tcPr>
          <w:p w14:paraId="54FDE386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2B0E5D0E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single" w:sz="8" w:space="0" w:color="000000"/>
              <w:bottom w:val="single" w:sz="8" w:space="0" w:color="000000"/>
            </w:tcBorders>
          </w:tcPr>
          <w:p w14:paraId="61149F9A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8" w:space="0" w:color="000000"/>
              <w:bottom w:val="single" w:sz="8" w:space="0" w:color="000000"/>
            </w:tcBorders>
          </w:tcPr>
          <w:p w14:paraId="6F3BB5A7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</w:tcPr>
          <w:p w14:paraId="60B4B849" w14:textId="77777777" w:rsidR="003B7764" w:rsidRDefault="000B14BA">
            <w:pPr>
              <w:pStyle w:val="TableParagraph"/>
              <w:spacing w:line="190" w:lineRule="exact"/>
              <w:ind w:left="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Celkem:</w:t>
            </w:r>
          </w:p>
        </w:tc>
        <w:tc>
          <w:tcPr>
            <w:tcW w:w="1070" w:type="dxa"/>
            <w:tcBorders>
              <w:top w:val="single" w:sz="8" w:space="0" w:color="000000"/>
              <w:bottom w:val="single" w:sz="8" w:space="0" w:color="000000"/>
            </w:tcBorders>
          </w:tcPr>
          <w:p w14:paraId="100EA2A9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top w:val="single" w:sz="8" w:space="0" w:color="000000"/>
              <w:bottom w:val="single" w:sz="8" w:space="0" w:color="000000"/>
            </w:tcBorders>
          </w:tcPr>
          <w:p w14:paraId="1C82F494" w14:textId="77777777" w:rsidR="003B7764" w:rsidRDefault="000B14BA">
            <w:pPr>
              <w:pStyle w:val="TableParagraph"/>
              <w:spacing w:before="4" w:line="186" w:lineRule="exact"/>
              <w:ind w:left="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22 517,88</w:t>
            </w:r>
          </w:p>
        </w:tc>
        <w:tc>
          <w:tcPr>
            <w:tcW w:w="791" w:type="dxa"/>
            <w:tcBorders>
              <w:top w:val="single" w:sz="8" w:space="0" w:color="000000"/>
              <w:bottom w:val="single" w:sz="8" w:space="0" w:color="000000"/>
            </w:tcBorders>
          </w:tcPr>
          <w:p w14:paraId="66ED9AAB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38835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44DFCD" w14:textId="77777777" w:rsidR="003B7764" w:rsidRDefault="003B7764">
      <w:pPr>
        <w:rPr>
          <w:rFonts w:ascii="Times New Roman"/>
          <w:sz w:val="14"/>
        </w:rPr>
        <w:sectPr w:rsidR="003B7764">
          <w:footerReference w:type="default" r:id="rId10"/>
          <w:pgSz w:w="16840" w:h="11910" w:orient="landscape"/>
          <w:pgMar w:top="1100" w:right="1060" w:bottom="280" w:left="1020" w:header="0" w:footer="0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2055"/>
      </w:tblGrid>
      <w:tr w:rsidR="003B7764" w14:paraId="000D6D81" w14:textId="77777777">
        <w:trPr>
          <w:trHeight w:val="772"/>
        </w:trPr>
        <w:tc>
          <w:tcPr>
            <w:tcW w:w="1597" w:type="dxa"/>
            <w:tcBorders>
              <w:bottom w:val="nil"/>
              <w:right w:val="nil"/>
            </w:tcBorders>
          </w:tcPr>
          <w:p w14:paraId="374AA3D9" w14:textId="77777777" w:rsidR="003B7764" w:rsidRDefault="000B14BA">
            <w:pPr>
              <w:pStyle w:val="TableParagraph"/>
              <w:spacing w:before="52"/>
              <w:ind w:left="47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SOUPIS PR</w:t>
            </w:r>
          </w:p>
          <w:p w14:paraId="457C96A5" w14:textId="77777777" w:rsidR="003B7764" w:rsidRDefault="000B14BA">
            <w:pPr>
              <w:pStyle w:val="TableParagraph"/>
              <w:spacing w:before="175" w:line="214" w:lineRule="exact"/>
              <w:ind w:left="38"/>
              <w:rPr>
                <w:sz w:val="19"/>
              </w:rPr>
            </w:pPr>
            <w:r>
              <w:rPr>
                <w:sz w:val="19"/>
              </w:rPr>
              <w:t>Stavba:</w:t>
            </w:r>
          </w:p>
        </w:tc>
        <w:tc>
          <w:tcPr>
            <w:tcW w:w="12055" w:type="dxa"/>
            <w:tcBorders>
              <w:left w:val="nil"/>
              <w:bottom w:val="nil"/>
            </w:tcBorders>
          </w:tcPr>
          <w:p w14:paraId="57AC1779" w14:textId="77777777" w:rsidR="003B7764" w:rsidRDefault="000B14BA">
            <w:pPr>
              <w:pStyle w:val="TableParagraph"/>
              <w:spacing w:before="52"/>
              <w:ind w:left="-67"/>
              <w:rPr>
                <w:b/>
                <w:sz w:val="27"/>
              </w:rPr>
            </w:pPr>
            <w:r>
              <w:rPr>
                <w:b/>
                <w:sz w:val="27"/>
              </w:rPr>
              <w:t>ACÍ - vícepráce</w:t>
            </w:r>
          </w:p>
        </w:tc>
      </w:tr>
      <w:tr w:rsidR="003B7764" w14:paraId="7CEDA3EA" w14:textId="77777777">
        <w:trPr>
          <w:trHeight w:val="248"/>
        </w:trPr>
        <w:tc>
          <w:tcPr>
            <w:tcW w:w="13652" w:type="dxa"/>
            <w:gridSpan w:val="2"/>
            <w:tcBorders>
              <w:top w:val="nil"/>
              <w:bottom w:val="nil"/>
            </w:tcBorders>
          </w:tcPr>
          <w:p w14:paraId="1E2E9A99" w14:textId="77777777" w:rsidR="003B7764" w:rsidRDefault="000B14BA">
            <w:pPr>
              <w:pStyle w:val="TableParagraph"/>
              <w:spacing w:before="6"/>
              <w:ind w:left="767"/>
              <w:rPr>
                <w:sz w:val="19"/>
              </w:rPr>
            </w:pPr>
            <w:r>
              <w:rPr>
                <w:sz w:val="19"/>
              </w:rPr>
              <w:t>ZČU - stavební úpravy UB 106</w:t>
            </w:r>
          </w:p>
        </w:tc>
      </w:tr>
      <w:tr w:rsidR="003B7764" w14:paraId="1736787D" w14:textId="77777777">
        <w:trPr>
          <w:trHeight w:val="244"/>
        </w:trPr>
        <w:tc>
          <w:tcPr>
            <w:tcW w:w="1597" w:type="dxa"/>
            <w:tcBorders>
              <w:top w:val="nil"/>
              <w:bottom w:val="nil"/>
              <w:right w:val="nil"/>
            </w:tcBorders>
          </w:tcPr>
          <w:p w14:paraId="43B648A9" w14:textId="77777777" w:rsidR="003B7764" w:rsidRDefault="000B14BA">
            <w:pPr>
              <w:pStyle w:val="TableParagraph"/>
              <w:spacing w:before="14" w:line="210" w:lineRule="exact"/>
              <w:ind w:left="38"/>
              <w:rPr>
                <w:sz w:val="19"/>
              </w:rPr>
            </w:pPr>
            <w:r>
              <w:rPr>
                <w:sz w:val="19"/>
              </w:rPr>
              <w:t>Objekt:</w:t>
            </w:r>
          </w:p>
        </w:tc>
        <w:tc>
          <w:tcPr>
            <w:tcW w:w="12055" w:type="dxa"/>
            <w:tcBorders>
              <w:top w:val="nil"/>
              <w:left w:val="nil"/>
              <w:bottom w:val="nil"/>
            </w:tcBorders>
          </w:tcPr>
          <w:p w14:paraId="430E5097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764" w14:paraId="1C045934" w14:textId="77777777">
        <w:trPr>
          <w:trHeight w:val="319"/>
        </w:trPr>
        <w:tc>
          <w:tcPr>
            <w:tcW w:w="13652" w:type="dxa"/>
            <w:gridSpan w:val="2"/>
            <w:tcBorders>
              <w:top w:val="nil"/>
              <w:bottom w:val="nil"/>
            </w:tcBorders>
          </w:tcPr>
          <w:p w14:paraId="1FB91FC4" w14:textId="77777777" w:rsidR="003B7764" w:rsidRDefault="000B14BA">
            <w:pPr>
              <w:pStyle w:val="TableParagraph"/>
              <w:ind w:left="770"/>
              <w:rPr>
                <w:b/>
                <w:sz w:val="21"/>
              </w:rPr>
            </w:pPr>
            <w:r>
              <w:rPr>
                <w:b/>
                <w:sz w:val="21"/>
              </w:rPr>
              <w:t>Podlahové krytiny</w:t>
            </w:r>
          </w:p>
        </w:tc>
      </w:tr>
      <w:tr w:rsidR="003B7764" w14:paraId="269F9188" w14:textId="77777777">
        <w:trPr>
          <w:trHeight w:val="360"/>
        </w:trPr>
        <w:tc>
          <w:tcPr>
            <w:tcW w:w="1597" w:type="dxa"/>
            <w:tcBorders>
              <w:top w:val="nil"/>
              <w:bottom w:val="nil"/>
              <w:right w:val="nil"/>
            </w:tcBorders>
          </w:tcPr>
          <w:p w14:paraId="6DDEDFCD" w14:textId="77777777" w:rsidR="003B7764" w:rsidRDefault="000B14BA">
            <w:pPr>
              <w:pStyle w:val="TableParagraph"/>
              <w:spacing w:before="67"/>
              <w:ind w:left="38"/>
              <w:rPr>
                <w:sz w:val="19"/>
              </w:rPr>
            </w:pPr>
            <w:r>
              <w:rPr>
                <w:sz w:val="19"/>
              </w:rPr>
              <w:t>Místo:</w:t>
            </w:r>
          </w:p>
        </w:tc>
        <w:tc>
          <w:tcPr>
            <w:tcW w:w="12055" w:type="dxa"/>
            <w:tcBorders>
              <w:top w:val="nil"/>
              <w:left w:val="nil"/>
              <w:bottom w:val="nil"/>
            </w:tcBorders>
          </w:tcPr>
          <w:p w14:paraId="1A3CB95B" w14:textId="77777777" w:rsidR="003B7764" w:rsidRDefault="000B14BA">
            <w:pPr>
              <w:pStyle w:val="TableParagraph"/>
              <w:tabs>
                <w:tab w:val="left" w:pos="6893"/>
                <w:tab w:val="right" w:pos="9230"/>
              </w:tabs>
              <w:spacing w:before="67"/>
              <w:ind w:left="659"/>
              <w:rPr>
                <w:sz w:val="19"/>
              </w:rPr>
            </w:pPr>
            <w:r>
              <w:rPr>
                <w:sz w:val="19"/>
              </w:rPr>
              <w:t>Univerzitní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22</w:t>
            </w:r>
            <w:r>
              <w:rPr>
                <w:sz w:val="19"/>
              </w:rPr>
              <w:tab/>
              <w:t>Datum:</w:t>
            </w:r>
            <w:r>
              <w:rPr>
                <w:sz w:val="19"/>
              </w:rPr>
              <w:tab/>
              <w:t>31.01.2025</w:t>
            </w:r>
          </w:p>
        </w:tc>
      </w:tr>
      <w:tr w:rsidR="003B7764" w14:paraId="32120D80" w14:textId="77777777">
        <w:trPr>
          <w:trHeight w:val="312"/>
        </w:trPr>
        <w:tc>
          <w:tcPr>
            <w:tcW w:w="1597" w:type="dxa"/>
            <w:tcBorders>
              <w:top w:val="nil"/>
              <w:bottom w:val="nil"/>
              <w:right w:val="nil"/>
            </w:tcBorders>
          </w:tcPr>
          <w:p w14:paraId="529ECE18" w14:textId="77777777" w:rsidR="003B7764" w:rsidRDefault="000B14BA">
            <w:pPr>
              <w:pStyle w:val="TableParagraph"/>
              <w:spacing w:before="64"/>
              <w:ind w:left="38"/>
              <w:rPr>
                <w:sz w:val="19"/>
              </w:rPr>
            </w:pPr>
            <w:r>
              <w:rPr>
                <w:sz w:val="19"/>
              </w:rPr>
              <w:t>Zadavatel:</w:t>
            </w:r>
          </w:p>
        </w:tc>
        <w:tc>
          <w:tcPr>
            <w:tcW w:w="12055" w:type="dxa"/>
            <w:tcBorders>
              <w:top w:val="nil"/>
              <w:left w:val="nil"/>
              <w:bottom w:val="nil"/>
            </w:tcBorders>
          </w:tcPr>
          <w:p w14:paraId="315557B2" w14:textId="77777777" w:rsidR="003B7764" w:rsidRDefault="000B14BA">
            <w:pPr>
              <w:pStyle w:val="TableParagraph"/>
              <w:tabs>
                <w:tab w:val="left" w:pos="6893"/>
              </w:tabs>
              <w:spacing w:before="64"/>
              <w:ind w:left="659"/>
              <w:rPr>
                <w:sz w:val="19"/>
              </w:rPr>
            </w:pPr>
            <w:r>
              <w:rPr>
                <w:sz w:val="19"/>
              </w:rPr>
              <w:t>Západočeská univerzita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Plzni</w:t>
            </w:r>
            <w:r>
              <w:rPr>
                <w:sz w:val="19"/>
              </w:rPr>
              <w:tab/>
              <w:t>Projektant:</w:t>
            </w:r>
          </w:p>
        </w:tc>
      </w:tr>
      <w:tr w:rsidR="003B7764" w14:paraId="4A838D55" w14:textId="77777777">
        <w:trPr>
          <w:trHeight w:val="3222"/>
        </w:trPr>
        <w:tc>
          <w:tcPr>
            <w:tcW w:w="1597" w:type="dxa"/>
            <w:tcBorders>
              <w:top w:val="nil"/>
              <w:right w:val="nil"/>
            </w:tcBorders>
          </w:tcPr>
          <w:p w14:paraId="799CA610" w14:textId="77777777" w:rsidR="003B7764" w:rsidRDefault="000B14BA">
            <w:pPr>
              <w:pStyle w:val="TableParagraph"/>
              <w:spacing w:before="19"/>
              <w:ind w:left="38"/>
              <w:rPr>
                <w:sz w:val="19"/>
              </w:rPr>
            </w:pPr>
            <w:r>
              <w:rPr>
                <w:sz w:val="19"/>
              </w:rPr>
              <w:t>Uchazeč:</w:t>
            </w:r>
          </w:p>
          <w:p w14:paraId="099BA75B" w14:textId="77777777" w:rsidR="003B7764" w:rsidRDefault="003B7764">
            <w:pPr>
              <w:pStyle w:val="TableParagraph"/>
              <w:spacing w:before="6"/>
              <w:rPr>
                <w:rFonts w:ascii="Garamond"/>
                <w:i/>
                <w:sz w:val="32"/>
              </w:rPr>
            </w:pPr>
          </w:p>
          <w:p w14:paraId="33700522" w14:textId="77777777" w:rsidR="003B7764" w:rsidRDefault="000B14BA">
            <w:pPr>
              <w:pStyle w:val="TableParagraph"/>
              <w:tabs>
                <w:tab w:val="left" w:pos="1312"/>
              </w:tabs>
              <w:spacing w:before="1"/>
              <w:ind w:left="57" w:right="-44"/>
              <w:rPr>
                <w:sz w:val="17"/>
              </w:rPr>
            </w:pPr>
            <w:r>
              <w:rPr>
                <w:w w:val="105"/>
                <w:sz w:val="17"/>
              </w:rPr>
              <w:t>PČ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Typ</w:t>
            </w:r>
            <w:r>
              <w:rPr>
                <w:w w:val="105"/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Kód</w:t>
            </w:r>
          </w:p>
          <w:p w14:paraId="6B81B03B" w14:textId="77777777" w:rsidR="003B7764" w:rsidRDefault="003B7764">
            <w:pPr>
              <w:pStyle w:val="TableParagraph"/>
              <w:spacing w:before="3"/>
              <w:rPr>
                <w:rFonts w:ascii="Garamond"/>
                <w:i/>
                <w:sz w:val="20"/>
              </w:rPr>
            </w:pPr>
          </w:p>
          <w:p w14:paraId="6952C131" w14:textId="77777777" w:rsidR="003B7764" w:rsidRDefault="000B14BA">
            <w:pPr>
              <w:pStyle w:val="TableParagraph"/>
              <w:ind w:left="42" w:right="-159"/>
              <w:rPr>
                <w:b/>
                <w:sz w:val="23"/>
              </w:rPr>
            </w:pPr>
            <w:r>
              <w:rPr>
                <w:b/>
                <w:sz w:val="23"/>
              </w:rPr>
              <w:t>Náklady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soupis</w:t>
            </w:r>
          </w:p>
          <w:p w14:paraId="26CA5516" w14:textId="77777777" w:rsidR="003B7764" w:rsidRDefault="003B7764">
            <w:pPr>
              <w:pStyle w:val="TableParagraph"/>
              <w:spacing w:before="9"/>
              <w:rPr>
                <w:rFonts w:ascii="Garamond"/>
                <w:i/>
              </w:rPr>
            </w:pPr>
          </w:p>
          <w:p w14:paraId="3B2EF021" w14:textId="77777777" w:rsidR="003B7764" w:rsidRDefault="000B14BA">
            <w:pPr>
              <w:pStyle w:val="TableParagraph"/>
              <w:tabs>
                <w:tab w:val="left" w:pos="772"/>
              </w:tabs>
              <w:ind w:left="388"/>
              <w:rPr>
                <w:sz w:val="23"/>
              </w:rPr>
            </w:pPr>
            <w:r>
              <w:rPr>
                <w:w w:val="105"/>
                <w:sz w:val="15"/>
              </w:rPr>
              <w:t>D</w:t>
            </w:r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23"/>
              </w:rPr>
              <w:t>HSV</w:t>
            </w:r>
          </w:p>
          <w:p w14:paraId="12BEF23D" w14:textId="77777777" w:rsidR="003B7764" w:rsidRDefault="000B14BA">
            <w:pPr>
              <w:pStyle w:val="TableParagraph"/>
              <w:tabs>
                <w:tab w:val="left" w:pos="767"/>
              </w:tabs>
              <w:spacing w:before="174"/>
              <w:ind w:left="388"/>
              <w:rPr>
                <w:sz w:val="19"/>
              </w:rPr>
            </w:pPr>
            <w:r>
              <w:rPr>
                <w:w w:val="105"/>
                <w:sz w:val="15"/>
              </w:rPr>
              <w:t>D</w:t>
            </w:r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9"/>
              </w:rPr>
              <w:t>776</w:t>
            </w:r>
          </w:p>
          <w:p w14:paraId="425FD63E" w14:textId="77777777" w:rsidR="003B7764" w:rsidRDefault="000B14BA">
            <w:pPr>
              <w:pStyle w:val="TableParagraph"/>
              <w:tabs>
                <w:tab w:val="left" w:pos="493"/>
              </w:tabs>
              <w:spacing w:before="122"/>
              <w:ind w:left="88" w:right="-72"/>
              <w:rPr>
                <w:sz w:val="17"/>
              </w:rPr>
            </w:pPr>
            <w:r>
              <w:rPr>
                <w:w w:val="105"/>
                <w:sz w:val="17"/>
              </w:rPr>
              <w:t>51</w:t>
            </w:r>
            <w:r>
              <w:rPr>
                <w:w w:val="105"/>
                <w:sz w:val="17"/>
              </w:rPr>
              <w:tab/>
              <w:t>K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776221111</w:t>
            </w:r>
          </w:p>
          <w:p w14:paraId="71AAD852" w14:textId="77777777" w:rsidR="003B7764" w:rsidRDefault="000B14BA">
            <w:pPr>
              <w:pStyle w:val="TableParagraph"/>
              <w:spacing w:before="140" w:line="316" w:lineRule="auto"/>
              <w:ind w:left="386" w:right="340"/>
              <w:rPr>
                <w:sz w:val="13"/>
              </w:rPr>
            </w:pPr>
            <w:r>
              <w:rPr>
                <w:w w:val="105"/>
                <w:sz w:val="13"/>
              </w:rPr>
              <w:t xml:space="preserve">Online </w:t>
            </w:r>
            <w:r>
              <w:rPr>
                <w:spacing w:val="-5"/>
                <w:w w:val="105"/>
                <w:sz w:val="13"/>
              </w:rPr>
              <w:t xml:space="preserve">PSC </w:t>
            </w:r>
            <w:r>
              <w:rPr>
                <w:w w:val="105"/>
                <w:sz w:val="13"/>
              </w:rPr>
              <w:t>VV</w:t>
            </w:r>
          </w:p>
          <w:p w14:paraId="4239ACC9" w14:textId="77777777" w:rsidR="003B7764" w:rsidRDefault="000B14BA">
            <w:pPr>
              <w:pStyle w:val="TableParagraph"/>
              <w:spacing w:line="144" w:lineRule="exact"/>
              <w:ind w:left="386"/>
              <w:rPr>
                <w:sz w:val="13"/>
              </w:rPr>
            </w:pPr>
            <w:r>
              <w:rPr>
                <w:w w:val="105"/>
                <w:sz w:val="13"/>
              </w:rPr>
              <w:t>VV</w:t>
            </w:r>
          </w:p>
        </w:tc>
        <w:tc>
          <w:tcPr>
            <w:tcW w:w="12055" w:type="dxa"/>
            <w:tcBorders>
              <w:top w:val="nil"/>
              <w:left w:val="nil"/>
            </w:tcBorders>
          </w:tcPr>
          <w:p w14:paraId="39A6838C" w14:textId="77777777" w:rsidR="003B7764" w:rsidRDefault="000B14BA">
            <w:pPr>
              <w:pStyle w:val="TableParagraph"/>
              <w:tabs>
                <w:tab w:val="left" w:pos="8256"/>
              </w:tabs>
              <w:spacing w:before="19"/>
              <w:ind w:left="6893"/>
              <w:rPr>
                <w:sz w:val="19"/>
              </w:rPr>
            </w:pPr>
            <w:r>
              <w:rPr>
                <w:sz w:val="19"/>
              </w:rPr>
              <w:t>Zpracovatel:</w:t>
            </w:r>
            <w:r>
              <w:rPr>
                <w:sz w:val="19"/>
              </w:rPr>
              <w:tab/>
              <w:t>Petr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Milota</w:t>
            </w:r>
          </w:p>
          <w:p w14:paraId="4411543F" w14:textId="77777777" w:rsidR="003B7764" w:rsidRDefault="003B7764">
            <w:pPr>
              <w:pStyle w:val="TableParagraph"/>
              <w:spacing w:before="3"/>
              <w:rPr>
                <w:rFonts w:ascii="Garamond"/>
                <w:i/>
                <w:sz w:val="29"/>
              </w:rPr>
            </w:pPr>
          </w:p>
          <w:p w14:paraId="67D9CC2D" w14:textId="77777777" w:rsidR="003B7764" w:rsidRDefault="000B14BA">
            <w:pPr>
              <w:pStyle w:val="TableParagraph"/>
              <w:tabs>
                <w:tab w:val="left" w:pos="5210"/>
                <w:tab w:val="left" w:pos="5901"/>
                <w:tab w:val="left" w:pos="7029"/>
                <w:tab w:val="left" w:pos="8277"/>
                <w:tab w:val="left" w:pos="10421"/>
              </w:tabs>
              <w:spacing w:before="1" w:line="129" w:lineRule="auto"/>
              <w:ind w:left="8972" w:right="258" w:hanging="6381"/>
              <w:rPr>
                <w:sz w:val="17"/>
              </w:rPr>
            </w:pPr>
            <w:r>
              <w:rPr>
                <w:w w:val="105"/>
                <w:sz w:val="17"/>
              </w:rPr>
              <w:t>Popis</w:t>
            </w:r>
            <w:r>
              <w:rPr>
                <w:w w:val="105"/>
                <w:sz w:val="17"/>
              </w:rPr>
              <w:tab/>
              <w:t>MJ</w:t>
            </w:r>
            <w:r>
              <w:rPr>
                <w:w w:val="105"/>
                <w:sz w:val="17"/>
              </w:rPr>
              <w:tab/>
              <w:t>Množství</w:t>
            </w:r>
            <w:r>
              <w:rPr>
                <w:w w:val="105"/>
                <w:sz w:val="17"/>
              </w:rPr>
              <w:tab/>
              <w:t>J.cena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[CZK]</w:t>
            </w:r>
            <w:r>
              <w:rPr>
                <w:w w:val="105"/>
                <w:sz w:val="17"/>
              </w:rPr>
              <w:tab/>
            </w:r>
            <w:r>
              <w:rPr>
                <w:w w:val="105"/>
                <w:position w:val="11"/>
                <w:sz w:val="17"/>
              </w:rPr>
              <w:t>Cena celkem</w:t>
            </w:r>
            <w:r>
              <w:rPr>
                <w:spacing w:val="-16"/>
                <w:w w:val="105"/>
                <w:position w:val="11"/>
                <w:sz w:val="17"/>
              </w:rPr>
              <w:t xml:space="preserve"> </w:t>
            </w:r>
            <w:r>
              <w:rPr>
                <w:w w:val="105"/>
                <w:position w:val="11"/>
                <w:sz w:val="17"/>
              </w:rPr>
              <w:t>[CZK</w:t>
            </w:r>
            <w:r>
              <w:rPr>
                <w:spacing w:val="-7"/>
                <w:w w:val="105"/>
                <w:position w:val="11"/>
                <w:sz w:val="17"/>
              </w:rPr>
              <w:t xml:space="preserve"> </w:t>
            </w:r>
            <w:r>
              <w:rPr>
                <w:w w:val="105"/>
                <w:position w:val="11"/>
                <w:sz w:val="17"/>
              </w:rPr>
              <w:t>bez</w:t>
            </w:r>
            <w:r>
              <w:rPr>
                <w:w w:val="105"/>
                <w:position w:val="11"/>
                <w:sz w:val="17"/>
              </w:rPr>
              <w:tab/>
            </w:r>
            <w:r>
              <w:rPr>
                <w:w w:val="105"/>
                <w:sz w:val="17"/>
              </w:rPr>
              <w:t>Cenová</w:t>
            </w:r>
            <w:r>
              <w:rPr>
                <w:spacing w:val="-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soustava DPH]</w:t>
            </w:r>
          </w:p>
          <w:p w14:paraId="297ACBA4" w14:textId="77777777" w:rsidR="003B7764" w:rsidRDefault="000B14BA">
            <w:pPr>
              <w:pStyle w:val="TableParagraph"/>
              <w:tabs>
                <w:tab w:val="left" w:pos="8682"/>
              </w:tabs>
              <w:spacing w:before="138"/>
              <w:ind w:right="1998"/>
              <w:jc w:val="right"/>
              <w:rPr>
                <w:b/>
                <w:i/>
                <w:sz w:val="27"/>
              </w:rPr>
            </w:pPr>
            <w:r>
              <w:rPr>
                <w:b/>
                <w:position w:val="4"/>
                <w:sz w:val="23"/>
              </w:rPr>
              <w:t>u</w:t>
            </w:r>
            <w:r>
              <w:rPr>
                <w:b/>
                <w:spacing w:val="1"/>
                <w:position w:val="4"/>
                <w:sz w:val="23"/>
              </w:rPr>
              <w:t xml:space="preserve"> </w:t>
            </w:r>
            <w:r>
              <w:rPr>
                <w:b/>
                <w:position w:val="4"/>
                <w:sz w:val="23"/>
              </w:rPr>
              <w:t>celkem</w:t>
            </w:r>
            <w:r>
              <w:rPr>
                <w:b/>
                <w:position w:val="4"/>
                <w:sz w:val="23"/>
              </w:rPr>
              <w:tab/>
            </w:r>
            <w:r>
              <w:rPr>
                <w:b/>
                <w:i/>
                <w:sz w:val="27"/>
              </w:rPr>
              <w:t>30</w:t>
            </w:r>
            <w:r>
              <w:rPr>
                <w:b/>
                <w:i/>
                <w:spacing w:val="-2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714,79</w:t>
            </w:r>
          </w:p>
          <w:p w14:paraId="66E31EA1" w14:textId="77777777" w:rsidR="003B7764" w:rsidRDefault="000B14BA">
            <w:pPr>
              <w:pStyle w:val="TableParagraph"/>
              <w:tabs>
                <w:tab w:val="left" w:pos="8396"/>
              </w:tabs>
              <w:spacing w:before="209"/>
              <w:ind w:right="1945"/>
              <w:jc w:val="right"/>
              <w:rPr>
                <w:sz w:val="23"/>
              </w:rPr>
            </w:pPr>
            <w:r>
              <w:rPr>
                <w:sz w:val="23"/>
              </w:rPr>
              <w:t>Práce 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dodávky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HSV</w:t>
            </w:r>
            <w:r>
              <w:rPr>
                <w:sz w:val="23"/>
              </w:rPr>
              <w:tab/>
              <w:t>30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714,79</w:t>
            </w:r>
          </w:p>
          <w:p w14:paraId="321AEE57" w14:textId="77777777" w:rsidR="003B7764" w:rsidRDefault="000B14BA">
            <w:pPr>
              <w:pStyle w:val="TableParagraph"/>
              <w:spacing w:before="174"/>
              <w:ind w:left="659"/>
              <w:rPr>
                <w:sz w:val="19"/>
              </w:rPr>
            </w:pPr>
            <w:r>
              <w:rPr>
                <w:sz w:val="19"/>
              </w:rPr>
              <w:t>Podlahy povlakové</w:t>
            </w:r>
          </w:p>
          <w:p w14:paraId="4E365001" w14:textId="77777777" w:rsidR="003B7764" w:rsidRDefault="000B14BA">
            <w:pPr>
              <w:pStyle w:val="TableParagraph"/>
              <w:tabs>
                <w:tab w:val="left" w:pos="5205"/>
                <w:tab w:val="left" w:pos="6278"/>
                <w:tab w:val="left" w:pos="7584"/>
                <w:tab w:val="left" w:pos="9418"/>
              </w:tabs>
              <w:spacing w:before="38" w:line="163" w:lineRule="auto"/>
              <w:ind w:left="657"/>
              <w:rPr>
                <w:sz w:val="17"/>
              </w:rPr>
            </w:pPr>
            <w:r>
              <w:rPr>
                <w:w w:val="105"/>
                <w:sz w:val="17"/>
              </w:rPr>
              <w:t>Montáž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podlahovin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PVC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lepením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standardním</w:t>
            </w:r>
            <w:r>
              <w:rPr>
                <w:w w:val="105"/>
                <w:sz w:val="17"/>
              </w:rPr>
              <w:tab/>
            </w:r>
            <w:r>
              <w:rPr>
                <w:w w:val="105"/>
                <w:position w:val="-10"/>
                <w:sz w:val="17"/>
              </w:rPr>
              <w:t>m2</w:t>
            </w:r>
            <w:r>
              <w:rPr>
                <w:w w:val="105"/>
                <w:position w:val="-10"/>
                <w:sz w:val="17"/>
              </w:rPr>
              <w:tab/>
              <w:t>15,000</w:t>
            </w:r>
            <w:r>
              <w:rPr>
                <w:w w:val="105"/>
                <w:position w:val="-10"/>
                <w:sz w:val="17"/>
              </w:rPr>
              <w:tab/>
            </w:r>
            <w:r>
              <w:rPr>
                <w:b/>
                <w:w w:val="105"/>
                <w:position w:val="-10"/>
                <w:sz w:val="19"/>
              </w:rPr>
              <w:t>287,00</w:t>
            </w:r>
            <w:r>
              <w:rPr>
                <w:b/>
                <w:w w:val="105"/>
                <w:position w:val="-10"/>
                <w:sz w:val="19"/>
              </w:rPr>
              <w:tab/>
            </w:r>
            <w:r>
              <w:rPr>
                <w:w w:val="105"/>
                <w:position w:val="-10"/>
                <w:sz w:val="17"/>
              </w:rPr>
              <w:t>4 305,00 CS ÚRS 2023</w:t>
            </w:r>
            <w:r>
              <w:rPr>
                <w:spacing w:val="6"/>
                <w:w w:val="105"/>
                <w:position w:val="-10"/>
                <w:sz w:val="17"/>
              </w:rPr>
              <w:t xml:space="preserve"> </w:t>
            </w:r>
            <w:r>
              <w:rPr>
                <w:w w:val="105"/>
                <w:position w:val="-10"/>
                <w:sz w:val="17"/>
              </w:rPr>
              <w:t>02</w:t>
            </w:r>
          </w:p>
          <w:p w14:paraId="14A80C62" w14:textId="77777777" w:rsidR="003B7764" w:rsidRDefault="000B14BA">
            <w:pPr>
              <w:pStyle w:val="TableParagraph"/>
              <w:spacing w:line="147" w:lineRule="exact"/>
              <w:ind w:left="657"/>
              <w:rPr>
                <w:sz w:val="17"/>
              </w:rPr>
            </w:pPr>
            <w:r>
              <w:rPr>
                <w:w w:val="105"/>
                <w:sz w:val="17"/>
              </w:rPr>
              <w:t>lepidlem z pásů</w:t>
            </w:r>
          </w:p>
          <w:p w14:paraId="0DEFD329" w14:textId="77777777" w:rsidR="003B7764" w:rsidRDefault="000B14BA">
            <w:pPr>
              <w:pStyle w:val="TableParagraph"/>
              <w:spacing w:before="28"/>
              <w:ind w:left="649"/>
              <w:rPr>
                <w:rFonts w:ascii="Calibri"/>
                <w:i/>
                <w:sz w:val="13"/>
              </w:rPr>
            </w:pPr>
            <w:hyperlink r:id="rId11">
              <w:r>
                <w:rPr>
                  <w:rFonts w:ascii="Calibri"/>
                  <w:i/>
                  <w:w w:val="105"/>
                  <w:sz w:val="13"/>
                  <w:u w:val="single"/>
                </w:rPr>
                <w:t>https://podminky.urs.cz/item/CS_URS_2023_02/776221111</w:t>
              </w:r>
            </w:hyperlink>
          </w:p>
          <w:p w14:paraId="44849147" w14:textId="77777777" w:rsidR="003B7764" w:rsidRDefault="000B14BA">
            <w:pPr>
              <w:pStyle w:val="TableParagraph"/>
              <w:spacing w:before="30"/>
              <w:ind w:left="652"/>
              <w:rPr>
                <w:sz w:val="15"/>
              </w:rPr>
            </w:pPr>
            <w:r>
              <w:rPr>
                <w:w w:val="105"/>
                <w:sz w:val="15"/>
              </w:rPr>
              <w:t>N06</w:t>
            </w:r>
          </w:p>
          <w:p w14:paraId="2CC63247" w14:textId="77777777" w:rsidR="003B7764" w:rsidRDefault="000B14BA">
            <w:pPr>
              <w:pStyle w:val="TableParagraph"/>
              <w:tabs>
                <w:tab w:val="left" w:pos="6348"/>
              </w:tabs>
              <w:spacing w:before="25" w:line="157" w:lineRule="exact"/>
              <w:ind w:left="652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>
              <w:rPr>
                <w:w w:val="105"/>
                <w:sz w:val="15"/>
              </w:rPr>
              <w:tab/>
              <w:t>15,000</w:t>
            </w:r>
          </w:p>
        </w:tc>
      </w:tr>
      <w:tr w:rsidR="003B7764" w14:paraId="589890DA" w14:textId="77777777">
        <w:trPr>
          <w:trHeight w:val="1151"/>
        </w:trPr>
        <w:tc>
          <w:tcPr>
            <w:tcW w:w="13652" w:type="dxa"/>
            <w:gridSpan w:val="2"/>
          </w:tcPr>
          <w:p w14:paraId="33D1D0EB" w14:textId="77777777" w:rsidR="003B7764" w:rsidRDefault="000B14BA">
            <w:pPr>
              <w:pStyle w:val="TableParagraph"/>
              <w:spacing w:before="48"/>
              <w:ind w:left="224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PPVC vinyl homogenní protiskluzná se vsypem a</w:t>
            </w:r>
          </w:p>
          <w:p w14:paraId="13489573" w14:textId="77777777" w:rsidR="003B7764" w:rsidRDefault="000B14BA">
            <w:pPr>
              <w:pStyle w:val="TableParagraph"/>
              <w:tabs>
                <w:tab w:val="left" w:pos="2243"/>
                <w:tab w:val="left" w:pos="6778"/>
                <w:tab w:val="left" w:pos="7834"/>
                <w:tab w:val="left" w:pos="8974"/>
                <w:tab w:val="left" w:pos="10875"/>
              </w:tabs>
              <w:spacing w:before="39" w:line="163" w:lineRule="auto"/>
              <w:ind w:left="74"/>
              <w:rPr>
                <w:i/>
                <w:sz w:val="17"/>
              </w:rPr>
            </w:pPr>
            <w:r>
              <w:rPr>
                <w:i/>
                <w:w w:val="105"/>
                <w:position w:val="-10"/>
                <w:sz w:val="17"/>
              </w:rPr>
              <w:t xml:space="preserve">52  </w:t>
            </w:r>
            <w:r>
              <w:rPr>
                <w:i/>
                <w:spacing w:val="37"/>
                <w:w w:val="105"/>
                <w:position w:val="-10"/>
                <w:sz w:val="17"/>
              </w:rPr>
              <w:t xml:space="preserve"> </w:t>
            </w:r>
            <w:r>
              <w:rPr>
                <w:i/>
                <w:w w:val="105"/>
                <w:position w:val="-10"/>
                <w:sz w:val="17"/>
              </w:rPr>
              <w:t xml:space="preserve">M </w:t>
            </w:r>
            <w:r>
              <w:rPr>
                <w:i/>
                <w:spacing w:val="47"/>
                <w:w w:val="105"/>
                <w:position w:val="-10"/>
                <w:sz w:val="17"/>
              </w:rPr>
              <w:t xml:space="preserve"> </w:t>
            </w:r>
            <w:r>
              <w:rPr>
                <w:i/>
                <w:w w:val="105"/>
                <w:position w:val="-10"/>
                <w:sz w:val="17"/>
              </w:rPr>
              <w:t>28411144R</w:t>
            </w:r>
            <w:r>
              <w:rPr>
                <w:i/>
                <w:w w:val="105"/>
                <w:position w:val="-10"/>
                <w:sz w:val="17"/>
              </w:rPr>
              <w:tab/>
            </w:r>
            <w:r>
              <w:rPr>
                <w:i/>
                <w:w w:val="105"/>
                <w:sz w:val="17"/>
              </w:rPr>
              <w:t>výztuž.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vrstvou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tl</w:t>
            </w:r>
            <w:r>
              <w:rPr>
                <w:i/>
                <w:spacing w:val="-1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2,50mm</w:t>
            </w:r>
            <w:r>
              <w:rPr>
                <w:i/>
                <w:spacing w:val="-1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nášlapná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vrstva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2,50mm,</w:t>
            </w:r>
            <w:r>
              <w:rPr>
                <w:i/>
                <w:w w:val="105"/>
                <w:sz w:val="17"/>
              </w:rPr>
              <w:tab/>
            </w:r>
            <w:r>
              <w:rPr>
                <w:i/>
                <w:w w:val="105"/>
                <w:position w:val="-10"/>
                <w:sz w:val="17"/>
              </w:rPr>
              <w:t>m2</w:t>
            </w:r>
            <w:r>
              <w:rPr>
                <w:i/>
                <w:w w:val="105"/>
                <w:position w:val="-10"/>
                <w:sz w:val="17"/>
              </w:rPr>
              <w:tab/>
              <w:t>16,500</w:t>
            </w:r>
            <w:r>
              <w:rPr>
                <w:i/>
                <w:w w:val="105"/>
                <w:position w:val="-10"/>
                <w:sz w:val="17"/>
              </w:rPr>
              <w:tab/>
            </w:r>
            <w:r>
              <w:rPr>
                <w:b/>
                <w:i/>
                <w:w w:val="105"/>
                <w:position w:val="-11"/>
                <w:sz w:val="19"/>
              </w:rPr>
              <w:t>1</w:t>
            </w:r>
            <w:r>
              <w:rPr>
                <w:b/>
                <w:i/>
                <w:spacing w:val="-6"/>
                <w:w w:val="105"/>
                <w:position w:val="-11"/>
                <w:sz w:val="19"/>
              </w:rPr>
              <w:t xml:space="preserve"> </w:t>
            </w:r>
            <w:r>
              <w:rPr>
                <w:b/>
                <w:i/>
                <w:w w:val="105"/>
                <w:position w:val="-11"/>
                <w:sz w:val="19"/>
              </w:rPr>
              <w:t>187,00</w:t>
            </w:r>
            <w:r>
              <w:rPr>
                <w:b/>
                <w:i/>
                <w:w w:val="105"/>
                <w:position w:val="-11"/>
                <w:sz w:val="19"/>
              </w:rPr>
              <w:tab/>
            </w:r>
            <w:r>
              <w:rPr>
                <w:i/>
                <w:w w:val="105"/>
                <w:position w:val="-10"/>
                <w:sz w:val="17"/>
              </w:rPr>
              <w:t>19</w:t>
            </w:r>
            <w:r>
              <w:rPr>
                <w:i/>
                <w:spacing w:val="-2"/>
                <w:w w:val="105"/>
                <w:position w:val="-10"/>
                <w:sz w:val="17"/>
              </w:rPr>
              <w:t xml:space="preserve"> </w:t>
            </w:r>
            <w:r>
              <w:rPr>
                <w:i/>
                <w:w w:val="105"/>
                <w:position w:val="-10"/>
                <w:sz w:val="17"/>
              </w:rPr>
              <w:t>585,50</w:t>
            </w:r>
          </w:p>
          <w:p w14:paraId="629A1A97" w14:textId="77777777" w:rsidR="003B7764" w:rsidRDefault="000B14BA">
            <w:pPr>
              <w:pStyle w:val="TableParagraph"/>
              <w:spacing w:line="145" w:lineRule="exact"/>
              <w:ind w:left="224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hořlavost Bfl-s1, třída zátěže 34/43, útlum 18dB,</w:t>
            </w:r>
          </w:p>
          <w:p w14:paraId="4CFB0D70" w14:textId="77777777" w:rsidR="003B7764" w:rsidRDefault="000B14BA">
            <w:pPr>
              <w:pStyle w:val="TableParagraph"/>
              <w:spacing w:before="23"/>
              <w:ind w:left="224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bodová zátěž ≤ 0,10mm, protiskluznost R11</w:t>
            </w:r>
          </w:p>
          <w:p w14:paraId="563F61D2" w14:textId="77777777" w:rsidR="003B7764" w:rsidRDefault="000B14BA">
            <w:pPr>
              <w:pStyle w:val="TableParagraph"/>
              <w:tabs>
                <w:tab w:val="left" w:pos="2239"/>
                <w:tab w:val="left" w:pos="7935"/>
              </w:tabs>
              <w:spacing w:before="78" w:line="157" w:lineRule="exact"/>
              <w:ind w:left="386"/>
              <w:rPr>
                <w:sz w:val="15"/>
              </w:rPr>
            </w:pPr>
            <w:r>
              <w:rPr>
                <w:w w:val="105"/>
                <w:position w:val="1"/>
                <w:sz w:val="13"/>
              </w:rPr>
              <w:t>VV</w:t>
            </w:r>
            <w:r>
              <w:rPr>
                <w:w w:val="105"/>
                <w:position w:val="1"/>
                <w:sz w:val="13"/>
              </w:rPr>
              <w:tab/>
            </w:r>
            <w:r>
              <w:rPr>
                <w:w w:val="105"/>
                <w:sz w:val="15"/>
              </w:rPr>
              <w:t>15*1,1 'Přepočtené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koeficientem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množství</w:t>
            </w:r>
            <w:r>
              <w:rPr>
                <w:w w:val="105"/>
                <w:sz w:val="15"/>
              </w:rPr>
              <w:tab/>
              <w:t>16,500</w:t>
            </w:r>
          </w:p>
        </w:tc>
      </w:tr>
      <w:tr w:rsidR="003B7764" w14:paraId="1652B568" w14:textId="77777777">
        <w:trPr>
          <w:trHeight w:val="858"/>
        </w:trPr>
        <w:tc>
          <w:tcPr>
            <w:tcW w:w="13652" w:type="dxa"/>
            <w:gridSpan w:val="2"/>
          </w:tcPr>
          <w:p w14:paraId="6FF9D3AF" w14:textId="77777777" w:rsidR="003B7764" w:rsidRDefault="000B14BA">
            <w:pPr>
              <w:pStyle w:val="TableParagraph"/>
              <w:tabs>
                <w:tab w:val="left" w:pos="493"/>
                <w:tab w:val="left" w:pos="2243"/>
                <w:tab w:val="left" w:pos="6842"/>
                <w:tab w:val="left" w:pos="7865"/>
                <w:tab w:val="left" w:pos="9279"/>
                <w:tab w:val="left" w:pos="11005"/>
              </w:tabs>
              <w:spacing w:before="22"/>
              <w:ind w:left="88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54</w:t>
            </w:r>
            <w:r>
              <w:rPr>
                <w:w w:val="105"/>
                <w:position w:val="1"/>
                <w:sz w:val="17"/>
              </w:rPr>
              <w:tab/>
              <w:t xml:space="preserve">K </w:t>
            </w:r>
            <w:r>
              <w:rPr>
                <w:spacing w:val="43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776421111</w:t>
            </w:r>
            <w:r>
              <w:rPr>
                <w:w w:val="105"/>
                <w:position w:val="1"/>
                <w:sz w:val="17"/>
              </w:rPr>
              <w:tab/>
              <w:t>Montáž lišt</w:t>
            </w:r>
            <w:r>
              <w:rPr>
                <w:spacing w:val="-22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obvodových</w:t>
            </w:r>
            <w:r>
              <w:rPr>
                <w:spacing w:val="-9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lepených</w:t>
            </w:r>
            <w:r>
              <w:rPr>
                <w:w w:val="105"/>
                <w:position w:val="1"/>
                <w:sz w:val="17"/>
              </w:rPr>
              <w:tab/>
              <w:t>m</w:t>
            </w:r>
            <w:r>
              <w:rPr>
                <w:w w:val="105"/>
                <w:position w:val="1"/>
                <w:sz w:val="17"/>
              </w:rPr>
              <w:tab/>
              <w:t>17,000</w:t>
            </w:r>
            <w:r>
              <w:rPr>
                <w:w w:val="105"/>
                <w:position w:val="1"/>
                <w:sz w:val="17"/>
              </w:rPr>
              <w:tab/>
            </w:r>
            <w:r>
              <w:rPr>
                <w:b/>
                <w:w w:val="105"/>
                <w:sz w:val="19"/>
              </w:rPr>
              <w:t>96,30</w:t>
            </w:r>
            <w:r>
              <w:rPr>
                <w:b/>
                <w:w w:val="105"/>
                <w:sz w:val="19"/>
              </w:rPr>
              <w:tab/>
            </w:r>
            <w:r>
              <w:rPr>
                <w:w w:val="105"/>
                <w:position w:val="1"/>
                <w:sz w:val="17"/>
              </w:rPr>
              <w:t>1 637,10 CS ÚRS 2023</w:t>
            </w:r>
            <w:r>
              <w:rPr>
                <w:spacing w:val="6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02</w:t>
            </w:r>
          </w:p>
          <w:p w14:paraId="5E3ACE45" w14:textId="77777777" w:rsidR="003B7764" w:rsidRDefault="000B14BA">
            <w:pPr>
              <w:pStyle w:val="TableParagraph"/>
              <w:tabs>
                <w:tab w:val="left" w:pos="2236"/>
              </w:tabs>
              <w:spacing w:before="57"/>
              <w:ind w:left="386"/>
              <w:rPr>
                <w:rFonts w:ascii="Calibri"/>
                <w:i/>
                <w:sz w:val="13"/>
              </w:rPr>
            </w:pPr>
            <w:r>
              <w:rPr>
                <w:w w:val="105"/>
                <w:sz w:val="13"/>
              </w:rPr>
              <w:t>Online PSC</w:t>
            </w:r>
            <w:r>
              <w:rPr>
                <w:w w:val="105"/>
                <w:sz w:val="13"/>
              </w:rPr>
              <w:tab/>
            </w:r>
            <w:hyperlink r:id="rId12">
              <w:r>
                <w:rPr>
                  <w:rFonts w:ascii="Calibri"/>
                  <w:i/>
                  <w:w w:val="105"/>
                  <w:sz w:val="13"/>
                  <w:u w:val="single"/>
                </w:rPr>
                <w:t>https://podminky.urs.cz/item/CS_URS_2023_02/776421111</w:t>
              </w:r>
            </w:hyperlink>
          </w:p>
          <w:p w14:paraId="110803E9" w14:textId="77777777" w:rsidR="003B7764" w:rsidRDefault="000B14BA">
            <w:pPr>
              <w:pStyle w:val="TableParagraph"/>
              <w:tabs>
                <w:tab w:val="left" w:pos="2239"/>
              </w:tabs>
              <w:spacing w:before="28"/>
              <w:ind w:left="386"/>
              <w:rPr>
                <w:sz w:val="15"/>
              </w:rPr>
            </w:pPr>
            <w:r>
              <w:rPr>
                <w:w w:val="105"/>
                <w:position w:val="1"/>
                <w:sz w:val="13"/>
              </w:rPr>
              <w:t>VV</w:t>
            </w:r>
            <w:r>
              <w:rPr>
                <w:w w:val="105"/>
                <w:position w:val="1"/>
                <w:sz w:val="13"/>
              </w:rPr>
              <w:tab/>
            </w:r>
            <w:r>
              <w:rPr>
                <w:w w:val="105"/>
                <w:sz w:val="15"/>
              </w:rPr>
              <w:t>N06</w:t>
            </w:r>
          </w:p>
          <w:p w14:paraId="7B8AC91F" w14:textId="77777777" w:rsidR="003B7764" w:rsidRDefault="000B14BA">
            <w:pPr>
              <w:pStyle w:val="TableParagraph"/>
              <w:tabs>
                <w:tab w:val="left" w:pos="2239"/>
                <w:tab w:val="left" w:pos="7935"/>
              </w:tabs>
              <w:spacing w:before="24" w:line="157" w:lineRule="exact"/>
              <w:ind w:left="386"/>
              <w:rPr>
                <w:sz w:val="15"/>
              </w:rPr>
            </w:pPr>
            <w:r>
              <w:rPr>
                <w:w w:val="105"/>
                <w:position w:val="1"/>
                <w:sz w:val="13"/>
              </w:rPr>
              <w:t>VV</w:t>
            </w:r>
            <w:r>
              <w:rPr>
                <w:w w:val="105"/>
                <w:position w:val="1"/>
                <w:sz w:val="13"/>
              </w:rPr>
              <w:tab/>
            </w:r>
            <w:r>
              <w:rPr>
                <w:w w:val="105"/>
                <w:sz w:val="15"/>
              </w:rPr>
              <w:t>17</w:t>
            </w:r>
            <w:r>
              <w:rPr>
                <w:w w:val="105"/>
                <w:sz w:val="15"/>
              </w:rPr>
              <w:tab/>
              <w:t>17,000</w:t>
            </w:r>
          </w:p>
        </w:tc>
      </w:tr>
      <w:tr w:rsidR="003B7764" w14:paraId="3ED8AF6B" w14:textId="77777777">
        <w:trPr>
          <w:trHeight w:val="464"/>
        </w:trPr>
        <w:tc>
          <w:tcPr>
            <w:tcW w:w="13652" w:type="dxa"/>
            <w:gridSpan w:val="2"/>
          </w:tcPr>
          <w:p w14:paraId="7E061618" w14:textId="77777777" w:rsidR="003B7764" w:rsidRDefault="000B14BA">
            <w:pPr>
              <w:pStyle w:val="TableParagraph"/>
              <w:tabs>
                <w:tab w:val="left" w:pos="2243"/>
                <w:tab w:val="left" w:pos="6826"/>
                <w:tab w:val="left" w:pos="7834"/>
                <w:tab w:val="left" w:pos="9245"/>
                <w:tab w:val="left" w:pos="10974"/>
              </w:tabs>
              <w:spacing w:before="22"/>
              <w:ind w:left="74"/>
              <w:rPr>
                <w:i/>
                <w:sz w:val="17"/>
              </w:rPr>
            </w:pPr>
            <w:r>
              <w:rPr>
                <w:i/>
                <w:w w:val="105"/>
                <w:position w:val="1"/>
                <w:sz w:val="17"/>
              </w:rPr>
              <w:t xml:space="preserve">55  </w:t>
            </w:r>
            <w:r>
              <w:rPr>
                <w:i/>
                <w:spacing w:val="37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 xml:space="preserve">M </w:t>
            </w:r>
            <w:r>
              <w:rPr>
                <w:i/>
                <w:spacing w:val="47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28342165</w:t>
            </w:r>
            <w:r>
              <w:rPr>
                <w:i/>
                <w:w w:val="105"/>
                <w:position w:val="1"/>
                <w:sz w:val="17"/>
              </w:rPr>
              <w:tab/>
              <w:t>lišta</w:t>
            </w:r>
            <w:r>
              <w:rPr>
                <w:i/>
                <w:spacing w:val="-11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podlahová</w:t>
            </w:r>
            <w:r>
              <w:rPr>
                <w:i/>
                <w:spacing w:val="-11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PVC</w:t>
            </w:r>
            <w:r>
              <w:rPr>
                <w:i/>
                <w:spacing w:val="-10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zakončovací</w:t>
            </w:r>
            <w:r>
              <w:rPr>
                <w:i/>
                <w:spacing w:val="-12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s</w:t>
            </w:r>
            <w:r>
              <w:rPr>
                <w:i/>
                <w:spacing w:val="-11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fabionem</w:t>
            </w:r>
            <w:r>
              <w:rPr>
                <w:i/>
                <w:w w:val="105"/>
                <w:position w:val="1"/>
                <w:sz w:val="17"/>
              </w:rPr>
              <w:tab/>
              <w:t>m</w:t>
            </w:r>
            <w:r>
              <w:rPr>
                <w:i/>
                <w:w w:val="105"/>
                <w:position w:val="1"/>
                <w:sz w:val="17"/>
              </w:rPr>
              <w:tab/>
              <w:t>17,340</w:t>
            </w:r>
            <w:r>
              <w:rPr>
                <w:i/>
                <w:w w:val="105"/>
                <w:position w:val="1"/>
                <w:sz w:val="17"/>
              </w:rPr>
              <w:tab/>
            </w:r>
            <w:r>
              <w:rPr>
                <w:b/>
                <w:i/>
                <w:w w:val="105"/>
                <w:sz w:val="19"/>
              </w:rPr>
              <w:t>96,00</w:t>
            </w:r>
            <w:r>
              <w:rPr>
                <w:b/>
                <w:i/>
                <w:w w:val="105"/>
                <w:sz w:val="19"/>
              </w:rPr>
              <w:tab/>
            </w:r>
            <w:r>
              <w:rPr>
                <w:i/>
                <w:w w:val="105"/>
                <w:position w:val="1"/>
                <w:sz w:val="17"/>
              </w:rPr>
              <w:t>1 664,64 CS ÚRS 2023</w:t>
            </w:r>
            <w:r>
              <w:rPr>
                <w:i/>
                <w:spacing w:val="-13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02</w:t>
            </w:r>
          </w:p>
          <w:p w14:paraId="4A8A8337" w14:textId="77777777" w:rsidR="003B7764" w:rsidRDefault="000B14BA">
            <w:pPr>
              <w:pStyle w:val="TableParagraph"/>
              <w:tabs>
                <w:tab w:val="left" w:pos="2239"/>
                <w:tab w:val="left" w:pos="7935"/>
              </w:tabs>
              <w:spacing w:before="47" w:line="157" w:lineRule="exact"/>
              <w:ind w:left="386"/>
              <w:rPr>
                <w:sz w:val="15"/>
              </w:rPr>
            </w:pPr>
            <w:r>
              <w:rPr>
                <w:w w:val="105"/>
                <w:position w:val="1"/>
                <w:sz w:val="13"/>
              </w:rPr>
              <w:t>VV</w:t>
            </w:r>
            <w:r>
              <w:rPr>
                <w:w w:val="105"/>
                <w:position w:val="1"/>
                <w:sz w:val="13"/>
              </w:rPr>
              <w:tab/>
            </w:r>
            <w:r>
              <w:rPr>
                <w:w w:val="105"/>
                <w:sz w:val="15"/>
              </w:rPr>
              <w:t>17*1,02 'Přepočtené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koeficientem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množství</w:t>
            </w:r>
            <w:r>
              <w:rPr>
                <w:w w:val="105"/>
                <w:sz w:val="15"/>
              </w:rPr>
              <w:tab/>
              <w:t>17,340</w:t>
            </w:r>
          </w:p>
        </w:tc>
      </w:tr>
      <w:tr w:rsidR="003B7764" w14:paraId="60C6BBFD" w14:textId="77777777">
        <w:trPr>
          <w:trHeight w:val="995"/>
        </w:trPr>
        <w:tc>
          <w:tcPr>
            <w:tcW w:w="13652" w:type="dxa"/>
            <w:gridSpan w:val="2"/>
          </w:tcPr>
          <w:p w14:paraId="19CE7EEE" w14:textId="77777777" w:rsidR="003B7764" w:rsidRDefault="000B14BA">
            <w:pPr>
              <w:pStyle w:val="TableParagraph"/>
              <w:tabs>
                <w:tab w:val="left" w:pos="493"/>
                <w:tab w:val="left" w:pos="2243"/>
                <w:tab w:val="left" w:pos="6842"/>
                <w:tab w:val="left" w:pos="7865"/>
                <w:tab w:val="left" w:pos="9279"/>
                <w:tab w:val="left" w:pos="11005"/>
              </w:tabs>
              <w:spacing w:before="17" w:line="163" w:lineRule="auto"/>
              <w:ind w:left="88"/>
              <w:rPr>
                <w:sz w:val="17"/>
              </w:rPr>
            </w:pPr>
            <w:r>
              <w:rPr>
                <w:w w:val="105"/>
                <w:position w:val="-10"/>
                <w:sz w:val="17"/>
              </w:rPr>
              <w:t>56</w:t>
            </w:r>
            <w:r>
              <w:rPr>
                <w:w w:val="105"/>
                <w:position w:val="-10"/>
                <w:sz w:val="17"/>
              </w:rPr>
              <w:tab/>
              <w:t xml:space="preserve">K </w:t>
            </w:r>
            <w:r>
              <w:rPr>
                <w:spacing w:val="45"/>
                <w:w w:val="105"/>
                <w:position w:val="-10"/>
                <w:sz w:val="17"/>
              </w:rPr>
              <w:t xml:space="preserve"> </w:t>
            </w:r>
            <w:r>
              <w:rPr>
                <w:w w:val="105"/>
                <w:position w:val="-10"/>
                <w:sz w:val="17"/>
              </w:rPr>
              <w:t>776421711</w:t>
            </w:r>
            <w:r>
              <w:rPr>
                <w:w w:val="105"/>
                <w:position w:val="-10"/>
                <w:sz w:val="17"/>
              </w:rPr>
              <w:tab/>
            </w:r>
            <w:r>
              <w:rPr>
                <w:w w:val="105"/>
                <w:sz w:val="17"/>
              </w:rPr>
              <w:t>Montáž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lišt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vložení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pásků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podlahoviny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lišt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včetně</w:t>
            </w:r>
            <w:r>
              <w:rPr>
                <w:w w:val="105"/>
                <w:sz w:val="17"/>
              </w:rPr>
              <w:tab/>
            </w:r>
            <w:r>
              <w:rPr>
                <w:w w:val="105"/>
                <w:position w:val="-10"/>
                <w:sz w:val="17"/>
              </w:rPr>
              <w:t>m</w:t>
            </w:r>
            <w:r>
              <w:rPr>
                <w:w w:val="105"/>
                <w:position w:val="-10"/>
                <w:sz w:val="17"/>
              </w:rPr>
              <w:tab/>
              <w:t>17,000</w:t>
            </w:r>
            <w:r>
              <w:rPr>
                <w:w w:val="105"/>
                <w:position w:val="-10"/>
                <w:sz w:val="17"/>
              </w:rPr>
              <w:tab/>
            </w:r>
            <w:r>
              <w:rPr>
                <w:b/>
                <w:w w:val="105"/>
                <w:position w:val="-10"/>
                <w:sz w:val="19"/>
              </w:rPr>
              <w:t>92,00</w:t>
            </w:r>
            <w:r>
              <w:rPr>
                <w:b/>
                <w:w w:val="105"/>
                <w:position w:val="-10"/>
                <w:sz w:val="19"/>
              </w:rPr>
              <w:tab/>
            </w:r>
            <w:r>
              <w:rPr>
                <w:w w:val="105"/>
                <w:position w:val="-10"/>
                <w:sz w:val="17"/>
              </w:rPr>
              <w:t>1 564,00 CS ÚRS 2023</w:t>
            </w:r>
            <w:r>
              <w:rPr>
                <w:spacing w:val="6"/>
                <w:w w:val="105"/>
                <w:position w:val="-10"/>
                <w:sz w:val="17"/>
              </w:rPr>
              <w:t xml:space="preserve"> </w:t>
            </w:r>
            <w:r>
              <w:rPr>
                <w:w w:val="105"/>
                <w:position w:val="-10"/>
                <w:sz w:val="17"/>
              </w:rPr>
              <w:t>02</w:t>
            </w:r>
          </w:p>
          <w:p w14:paraId="21E828E2" w14:textId="77777777" w:rsidR="003B7764" w:rsidRDefault="000B14BA">
            <w:pPr>
              <w:pStyle w:val="TableParagraph"/>
              <w:spacing w:line="148" w:lineRule="exact"/>
              <w:ind w:left="2244"/>
              <w:rPr>
                <w:sz w:val="17"/>
              </w:rPr>
            </w:pPr>
            <w:r>
              <w:rPr>
                <w:w w:val="105"/>
                <w:sz w:val="17"/>
              </w:rPr>
              <w:t>nařezání</w:t>
            </w:r>
          </w:p>
          <w:p w14:paraId="62753752" w14:textId="77777777" w:rsidR="003B7764" w:rsidRDefault="000B14BA">
            <w:pPr>
              <w:pStyle w:val="TableParagraph"/>
              <w:tabs>
                <w:tab w:val="left" w:pos="2236"/>
              </w:tabs>
              <w:spacing w:before="30"/>
              <w:ind w:left="386"/>
              <w:rPr>
                <w:rFonts w:ascii="Calibri"/>
                <w:i/>
                <w:sz w:val="13"/>
              </w:rPr>
            </w:pPr>
            <w:r>
              <w:rPr>
                <w:w w:val="105"/>
                <w:sz w:val="13"/>
              </w:rPr>
              <w:t>Online PSC</w:t>
            </w:r>
            <w:r>
              <w:rPr>
                <w:w w:val="105"/>
                <w:sz w:val="13"/>
              </w:rPr>
              <w:tab/>
            </w:r>
            <w:hyperlink r:id="rId13">
              <w:r>
                <w:rPr>
                  <w:rFonts w:ascii="Calibri"/>
                  <w:i/>
                  <w:w w:val="105"/>
                  <w:sz w:val="13"/>
                  <w:u w:val="single"/>
                </w:rPr>
                <w:t>https://podminky.urs.cz/item/CS_URS_2023_02/776421711</w:t>
              </w:r>
            </w:hyperlink>
          </w:p>
          <w:p w14:paraId="45D84118" w14:textId="77777777" w:rsidR="003B7764" w:rsidRDefault="000B14BA">
            <w:pPr>
              <w:pStyle w:val="TableParagraph"/>
              <w:tabs>
                <w:tab w:val="left" w:pos="2239"/>
              </w:tabs>
              <w:spacing w:before="28"/>
              <w:ind w:left="386"/>
              <w:rPr>
                <w:sz w:val="15"/>
              </w:rPr>
            </w:pPr>
            <w:r>
              <w:rPr>
                <w:w w:val="105"/>
                <w:position w:val="1"/>
                <w:sz w:val="13"/>
              </w:rPr>
              <w:t>VV</w:t>
            </w:r>
            <w:r>
              <w:rPr>
                <w:w w:val="105"/>
                <w:position w:val="1"/>
                <w:sz w:val="13"/>
              </w:rPr>
              <w:tab/>
            </w:r>
            <w:r>
              <w:rPr>
                <w:w w:val="105"/>
                <w:sz w:val="15"/>
              </w:rPr>
              <w:t>N06</w:t>
            </w:r>
          </w:p>
          <w:p w14:paraId="14461CAC" w14:textId="77777777" w:rsidR="003B7764" w:rsidRDefault="000B14BA">
            <w:pPr>
              <w:pStyle w:val="TableParagraph"/>
              <w:tabs>
                <w:tab w:val="left" w:pos="2239"/>
                <w:tab w:val="left" w:pos="7935"/>
              </w:tabs>
              <w:spacing w:before="24" w:line="157" w:lineRule="exact"/>
              <w:ind w:left="386"/>
              <w:rPr>
                <w:sz w:val="15"/>
              </w:rPr>
            </w:pPr>
            <w:r>
              <w:rPr>
                <w:w w:val="105"/>
                <w:position w:val="1"/>
                <w:sz w:val="13"/>
              </w:rPr>
              <w:t>VV</w:t>
            </w:r>
            <w:r>
              <w:rPr>
                <w:w w:val="105"/>
                <w:position w:val="1"/>
                <w:sz w:val="13"/>
              </w:rPr>
              <w:tab/>
            </w:r>
            <w:r>
              <w:rPr>
                <w:w w:val="105"/>
                <w:sz w:val="15"/>
              </w:rPr>
              <w:t>17</w:t>
            </w:r>
            <w:r>
              <w:rPr>
                <w:w w:val="105"/>
                <w:sz w:val="15"/>
              </w:rPr>
              <w:tab/>
              <w:t>17,000</w:t>
            </w:r>
          </w:p>
        </w:tc>
      </w:tr>
      <w:tr w:rsidR="003B7764" w14:paraId="20B3CAAE" w14:textId="77777777">
        <w:trPr>
          <w:trHeight w:val="1151"/>
        </w:trPr>
        <w:tc>
          <w:tcPr>
            <w:tcW w:w="13652" w:type="dxa"/>
            <w:gridSpan w:val="2"/>
          </w:tcPr>
          <w:p w14:paraId="4326BA04" w14:textId="77777777" w:rsidR="003B7764" w:rsidRDefault="000B14BA">
            <w:pPr>
              <w:pStyle w:val="TableParagraph"/>
              <w:spacing w:before="48"/>
              <w:ind w:left="224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PPVC vinyl homogenní protiskluzná se vsypem a</w:t>
            </w:r>
          </w:p>
          <w:p w14:paraId="3FBB14E1" w14:textId="77777777" w:rsidR="003B7764" w:rsidRDefault="000B14BA">
            <w:pPr>
              <w:pStyle w:val="TableParagraph"/>
              <w:tabs>
                <w:tab w:val="left" w:pos="2243"/>
                <w:tab w:val="left" w:pos="6778"/>
                <w:tab w:val="left" w:pos="7932"/>
                <w:tab w:val="left" w:pos="8974"/>
                <w:tab w:val="left" w:pos="10974"/>
              </w:tabs>
              <w:spacing w:before="39" w:line="163" w:lineRule="auto"/>
              <w:ind w:left="74"/>
              <w:rPr>
                <w:i/>
                <w:sz w:val="17"/>
              </w:rPr>
            </w:pPr>
            <w:r>
              <w:rPr>
                <w:i/>
                <w:w w:val="105"/>
                <w:position w:val="-10"/>
                <w:sz w:val="17"/>
              </w:rPr>
              <w:t xml:space="preserve">57  </w:t>
            </w:r>
            <w:r>
              <w:rPr>
                <w:i/>
                <w:spacing w:val="37"/>
                <w:w w:val="105"/>
                <w:position w:val="-10"/>
                <w:sz w:val="17"/>
              </w:rPr>
              <w:t xml:space="preserve"> </w:t>
            </w:r>
            <w:r>
              <w:rPr>
                <w:i/>
                <w:w w:val="105"/>
                <w:position w:val="-10"/>
                <w:sz w:val="17"/>
              </w:rPr>
              <w:t xml:space="preserve">M </w:t>
            </w:r>
            <w:r>
              <w:rPr>
                <w:i/>
                <w:spacing w:val="47"/>
                <w:w w:val="105"/>
                <w:position w:val="-10"/>
                <w:sz w:val="17"/>
              </w:rPr>
              <w:t xml:space="preserve"> </w:t>
            </w:r>
            <w:r>
              <w:rPr>
                <w:i/>
                <w:w w:val="105"/>
                <w:position w:val="-10"/>
                <w:sz w:val="17"/>
              </w:rPr>
              <w:t>28411144R</w:t>
            </w:r>
            <w:r>
              <w:rPr>
                <w:i/>
                <w:w w:val="105"/>
                <w:position w:val="-10"/>
                <w:sz w:val="17"/>
              </w:rPr>
              <w:tab/>
            </w:r>
            <w:r>
              <w:rPr>
                <w:i/>
                <w:w w:val="105"/>
                <w:sz w:val="17"/>
              </w:rPr>
              <w:t>výztuž.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vrstvou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tl</w:t>
            </w:r>
            <w:r>
              <w:rPr>
                <w:i/>
                <w:spacing w:val="-1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2,50mm</w:t>
            </w:r>
            <w:r>
              <w:rPr>
                <w:i/>
                <w:spacing w:val="-1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nášlapná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vrstva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2,50mm,</w:t>
            </w:r>
            <w:r>
              <w:rPr>
                <w:i/>
                <w:w w:val="105"/>
                <w:sz w:val="17"/>
              </w:rPr>
              <w:tab/>
            </w:r>
            <w:r>
              <w:rPr>
                <w:i/>
                <w:w w:val="105"/>
                <w:position w:val="-10"/>
                <w:sz w:val="17"/>
              </w:rPr>
              <w:t>m2</w:t>
            </w:r>
            <w:r>
              <w:rPr>
                <w:i/>
                <w:w w:val="105"/>
                <w:position w:val="-10"/>
                <w:sz w:val="17"/>
              </w:rPr>
              <w:tab/>
              <w:t>1,650</w:t>
            </w:r>
            <w:r>
              <w:rPr>
                <w:i/>
                <w:w w:val="105"/>
                <w:position w:val="-10"/>
                <w:sz w:val="17"/>
              </w:rPr>
              <w:tab/>
            </w:r>
            <w:r>
              <w:rPr>
                <w:b/>
                <w:i/>
                <w:w w:val="105"/>
                <w:position w:val="-11"/>
                <w:sz w:val="19"/>
              </w:rPr>
              <w:t>1</w:t>
            </w:r>
            <w:r>
              <w:rPr>
                <w:b/>
                <w:i/>
                <w:spacing w:val="-6"/>
                <w:w w:val="105"/>
                <w:position w:val="-11"/>
                <w:sz w:val="19"/>
              </w:rPr>
              <w:t xml:space="preserve"> </w:t>
            </w:r>
            <w:r>
              <w:rPr>
                <w:b/>
                <w:i/>
                <w:w w:val="105"/>
                <w:position w:val="-11"/>
                <w:sz w:val="19"/>
              </w:rPr>
              <w:t>187,00</w:t>
            </w:r>
            <w:r>
              <w:rPr>
                <w:b/>
                <w:i/>
                <w:w w:val="105"/>
                <w:position w:val="-11"/>
                <w:sz w:val="19"/>
              </w:rPr>
              <w:tab/>
            </w:r>
            <w:r>
              <w:rPr>
                <w:i/>
                <w:w w:val="105"/>
                <w:position w:val="-10"/>
                <w:sz w:val="17"/>
              </w:rPr>
              <w:t>1</w:t>
            </w:r>
            <w:r>
              <w:rPr>
                <w:i/>
                <w:spacing w:val="-2"/>
                <w:w w:val="105"/>
                <w:position w:val="-10"/>
                <w:sz w:val="17"/>
              </w:rPr>
              <w:t xml:space="preserve"> </w:t>
            </w:r>
            <w:r>
              <w:rPr>
                <w:i/>
                <w:w w:val="105"/>
                <w:position w:val="-10"/>
                <w:sz w:val="17"/>
              </w:rPr>
              <w:t>958,55</w:t>
            </w:r>
          </w:p>
          <w:p w14:paraId="071CC506" w14:textId="77777777" w:rsidR="003B7764" w:rsidRDefault="000B14BA">
            <w:pPr>
              <w:pStyle w:val="TableParagraph"/>
              <w:spacing w:line="145" w:lineRule="exact"/>
              <w:ind w:left="224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hořlavost Bfl-s1, třída zátěže 34/43, útlum 18dB,</w:t>
            </w:r>
          </w:p>
          <w:p w14:paraId="75BF1D04" w14:textId="77777777" w:rsidR="003B7764" w:rsidRDefault="000B14BA">
            <w:pPr>
              <w:pStyle w:val="TableParagraph"/>
              <w:spacing w:before="23"/>
              <w:ind w:left="224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bodová zátěž ≤ 0,10mm, protiskluznost R11</w:t>
            </w:r>
          </w:p>
          <w:p w14:paraId="3FC9183E" w14:textId="77777777" w:rsidR="003B7764" w:rsidRDefault="000B14BA">
            <w:pPr>
              <w:pStyle w:val="TableParagraph"/>
              <w:tabs>
                <w:tab w:val="left" w:pos="2239"/>
                <w:tab w:val="left" w:pos="8021"/>
              </w:tabs>
              <w:spacing w:before="78" w:line="157" w:lineRule="exact"/>
              <w:ind w:left="386"/>
              <w:rPr>
                <w:sz w:val="15"/>
              </w:rPr>
            </w:pPr>
            <w:r>
              <w:rPr>
                <w:w w:val="105"/>
                <w:position w:val="1"/>
                <w:sz w:val="13"/>
              </w:rPr>
              <w:t>VV</w:t>
            </w:r>
            <w:r>
              <w:rPr>
                <w:w w:val="105"/>
                <w:position w:val="1"/>
                <w:sz w:val="13"/>
              </w:rPr>
              <w:tab/>
            </w:r>
            <w:r>
              <w:rPr>
                <w:w w:val="105"/>
                <w:sz w:val="15"/>
              </w:rPr>
              <w:t>15*0,11 'Přepočtené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koeficientem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množství</w:t>
            </w:r>
            <w:r>
              <w:rPr>
                <w:w w:val="105"/>
                <w:sz w:val="15"/>
              </w:rPr>
              <w:tab/>
              <w:t>1,650</w:t>
            </w:r>
          </w:p>
        </w:tc>
      </w:tr>
    </w:tbl>
    <w:p w14:paraId="2C734BFB" w14:textId="77777777" w:rsidR="003B7764" w:rsidRDefault="003B7764">
      <w:pPr>
        <w:spacing w:line="157" w:lineRule="exact"/>
        <w:rPr>
          <w:sz w:val="15"/>
        </w:rPr>
        <w:sectPr w:rsidR="003B7764">
          <w:footerReference w:type="default" r:id="rId14"/>
          <w:pgSz w:w="16840" w:h="11910" w:orient="landscape"/>
          <w:pgMar w:top="820" w:right="1060" w:bottom="360" w:left="1020" w:header="0" w:footer="176" w:gutter="0"/>
          <w:cols w:space="708"/>
        </w:sectPr>
      </w:pPr>
    </w:p>
    <w:p w14:paraId="5E369CB2" w14:textId="77777777" w:rsidR="003B7764" w:rsidRDefault="003B7764">
      <w:pPr>
        <w:pStyle w:val="Zkladntext"/>
        <w:rPr>
          <w:i/>
          <w:sz w:val="20"/>
        </w:rPr>
      </w:pPr>
    </w:p>
    <w:p w14:paraId="70264190" w14:textId="77777777" w:rsidR="003B7764" w:rsidRDefault="003B7764">
      <w:pPr>
        <w:pStyle w:val="Zkladntext"/>
        <w:rPr>
          <w:i/>
          <w:sz w:val="20"/>
        </w:rPr>
      </w:pPr>
    </w:p>
    <w:p w14:paraId="06AE168B" w14:textId="77777777" w:rsidR="003B7764" w:rsidRDefault="003B7764">
      <w:pPr>
        <w:pStyle w:val="Zkladntext"/>
        <w:rPr>
          <w:i/>
          <w:sz w:val="20"/>
        </w:rPr>
      </w:pPr>
    </w:p>
    <w:p w14:paraId="5FA39541" w14:textId="77777777" w:rsidR="003B7764" w:rsidRDefault="003B7764">
      <w:pPr>
        <w:pStyle w:val="Zkladntext"/>
        <w:rPr>
          <w:i/>
          <w:sz w:val="20"/>
        </w:rPr>
      </w:pPr>
    </w:p>
    <w:p w14:paraId="21A1D8C0" w14:textId="77777777" w:rsidR="003B7764" w:rsidRDefault="003B7764">
      <w:pPr>
        <w:pStyle w:val="Zkladntext"/>
        <w:rPr>
          <w:i/>
          <w:sz w:val="20"/>
        </w:rPr>
      </w:pPr>
    </w:p>
    <w:p w14:paraId="5904F412" w14:textId="77777777" w:rsidR="003B7764" w:rsidRDefault="003B7764">
      <w:pPr>
        <w:pStyle w:val="Zkladntext"/>
        <w:spacing w:before="10"/>
        <w:rPr>
          <w:i/>
          <w:sz w:val="29"/>
        </w:rPr>
      </w:pPr>
    </w:p>
    <w:tbl>
      <w:tblPr>
        <w:tblStyle w:val="TableNormal"/>
        <w:tblW w:w="0" w:type="auto"/>
        <w:tblInd w:w="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384"/>
        <w:gridCol w:w="486"/>
        <w:gridCol w:w="1039"/>
        <w:gridCol w:w="4515"/>
        <w:gridCol w:w="667"/>
        <w:gridCol w:w="1243"/>
        <w:gridCol w:w="1406"/>
        <w:gridCol w:w="1983"/>
        <w:gridCol w:w="1981"/>
      </w:tblGrid>
      <w:tr w:rsidR="003B7764" w14:paraId="77DD296F" w14:textId="77777777">
        <w:trPr>
          <w:trHeight w:val="747"/>
        </w:trPr>
        <w:tc>
          <w:tcPr>
            <w:tcW w:w="14075" w:type="dxa"/>
            <w:gridSpan w:val="10"/>
            <w:tcBorders>
              <w:bottom w:val="nil"/>
            </w:tcBorders>
          </w:tcPr>
          <w:p w14:paraId="2E144AD4" w14:textId="77777777" w:rsidR="003B7764" w:rsidRDefault="000B14BA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SOUPIS PRACÍ - méněpráce</w:t>
            </w:r>
          </w:p>
          <w:p w14:paraId="5B877D42" w14:textId="77777777" w:rsidR="003B7764" w:rsidRDefault="000B14BA">
            <w:pPr>
              <w:pStyle w:val="TableParagraph"/>
              <w:spacing w:before="202" w:line="210" w:lineRule="exact"/>
              <w:ind w:left="38"/>
              <w:rPr>
                <w:sz w:val="20"/>
              </w:rPr>
            </w:pPr>
            <w:r>
              <w:rPr>
                <w:sz w:val="20"/>
              </w:rPr>
              <w:t>Stavba:</w:t>
            </w:r>
          </w:p>
        </w:tc>
      </w:tr>
      <w:tr w:rsidR="003B7764" w14:paraId="4EB7F3DA" w14:textId="77777777">
        <w:trPr>
          <w:trHeight w:val="230"/>
        </w:trPr>
        <w:tc>
          <w:tcPr>
            <w:tcW w:w="755" w:type="dxa"/>
            <w:gridSpan w:val="2"/>
            <w:tcBorders>
              <w:top w:val="nil"/>
              <w:bottom w:val="nil"/>
              <w:right w:val="nil"/>
            </w:tcBorders>
          </w:tcPr>
          <w:p w14:paraId="7A8B8D11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FCE38" w14:textId="77777777" w:rsidR="003B7764" w:rsidRDefault="000B14BA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ZČU - stavební úpravy UB 106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1871CBA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765D201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8364051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44E0FA3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</w:tcBorders>
          </w:tcPr>
          <w:p w14:paraId="61BA9A22" w14:textId="77777777" w:rsidR="003B7764" w:rsidRDefault="003B77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764" w14:paraId="34BB0D39" w14:textId="77777777">
        <w:trPr>
          <w:trHeight w:val="219"/>
        </w:trPr>
        <w:tc>
          <w:tcPr>
            <w:tcW w:w="755" w:type="dxa"/>
            <w:gridSpan w:val="2"/>
            <w:tcBorders>
              <w:top w:val="nil"/>
              <w:bottom w:val="nil"/>
              <w:right w:val="nil"/>
            </w:tcBorders>
          </w:tcPr>
          <w:p w14:paraId="0212C273" w14:textId="77777777" w:rsidR="003B7764" w:rsidRDefault="000B14B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z w:val="20"/>
              </w:rPr>
              <w:t>Objekt:</w:t>
            </w:r>
          </w:p>
        </w:tc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A577F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BBB72F1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1353CD4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26B4A1C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06FDC0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</w:tcBorders>
          </w:tcPr>
          <w:p w14:paraId="3C416B38" w14:textId="77777777" w:rsidR="003B7764" w:rsidRDefault="003B77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B7764" w14:paraId="7CDCDA87" w14:textId="77777777">
        <w:trPr>
          <w:trHeight w:val="1520"/>
        </w:trPr>
        <w:tc>
          <w:tcPr>
            <w:tcW w:w="6795" w:type="dxa"/>
            <w:gridSpan w:val="5"/>
            <w:tcBorders>
              <w:top w:val="nil"/>
              <w:bottom w:val="single" w:sz="2" w:space="0" w:color="000000"/>
              <w:right w:val="nil"/>
            </w:tcBorders>
          </w:tcPr>
          <w:p w14:paraId="06F7214C" w14:textId="77777777" w:rsidR="003B7764" w:rsidRDefault="003B7764">
            <w:pPr>
              <w:pStyle w:val="TableParagraph"/>
              <w:rPr>
                <w:rFonts w:ascii="Garamond"/>
                <w:i/>
              </w:rPr>
            </w:pPr>
          </w:p>
          <w:p w14:paraId="51C50F10" w14:textId="77777777" w:rsidR="003B7764" w:rsidRDefault="000B14BA">
            <w:pPr>
              <w:pStyle w:val="TableParagraph"/>
              <w:spacing w:before="172"/>
              <w:ind w:left="38" w:right="5916"/>
              <w:rPr>
                <w:sz w:val="20"/>
              </w:rPr>
            </w:pPr>
            <w:r>
              <w:rPr>
                <w:sz w:val="20"/>
              </w:rPr>
              <w:t>Místo:</w:t>
            </w:r>
          </w:p>
          <w:p w14:paraId="0FDFCA55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8"/>
              </w:rPr>
            </w:pPr>
          </w:p>
          <w:p w14:paraId="1761D97A" w14:textId="77777777" w:rsidR="003B7764" w:rsidRDefault="000B14BA">
            <w:pPr>
              <w:pStyle w:val="TableParagraph"/>
              <w:ind w:left="38" w:right="5874"/>
              <w:rPr>
                <w:sz w:val="20"/>
              </w:rPr>
            </w:pPr>
            <w:r>
              <w:rPr>
                <w:sz w:val="20"/>
              </w:rPr>
              <w:t>Zadavate</w:t>
            </w:r>
          </w:p>
          <w:p w14:paraId="1FE0D272" w14:textId="77777777" w:rsidR="003B7764" w:rsidRDefault="000B14BA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Uchazeč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F630F0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C032A5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63940D" w14:textId="77777777" w:rsidR="003B7764" w:rsidRDefault="003B7764">
            <w:pPr>
              <w:pStyle w:val="TableParagraph"/>
              <w:rPr>
                <w:rFonts w:ascii="Garamond"/>
                <w:i/>
              </w:rPr>
            </w:pPr>
          </w:p>
          <w:p w14:paraId="4C335B5D" w14:textId="77777777" w:rsidR="003B7764" w:rsidRDefault="000B14BA">
            <w:pPr>
              <w:pStyle w:val="TableParagraph"/>
              <w:spacing w:before="172"/>
              <w:ind w:left="47"/>
              <w:rPr>
                <w:sz w:val="20"/>
              </w:rPr>
            </w:pPr>
            <w:r>
              <w:rPr>
                <w:sz w:val="20"/>
              </w:rPr>
              <w:t>Datum:</w:t>
            </w:r>
          </w:p>
          <w:p w14:paraId="6944D1CE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8"/>
              </w:rPr>
            </w:pPr>
          </w:p>
          <w:p w14:paraId="1031AF92" w14:textId="77777777" w:rsidR="003B7764" w:rsidRDefault="000B14BA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Projektant: Zpracovatel: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291E72" w14:textId="77777777" w:rsidR="003B7764" w:rsidRDefault="003B7764">
            <w:pPr>
              <w:pStyle w:val="TableParagraph"/>
              <w:rPr>
                <w:rFonts w:ascii="Garamond"/>
                <w:i/>
              </w:rPr>
            </w:pPr>
          </w:p>
          <w:p w14:paraId="0D81F447" w14:textId="77777777" w:rsidR="003B7764" w:rsidRDefault="000B14BA">
            <w:pPr>
              <w:pStyle w:val="TableParagraph"/>
              <w:spacing w:before="172"/>
              <w:ind w:left="47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14:paraId="4D84FABE" w14:textId="77777777" w:rsidR="003B7764" w:rsidRDefault="003B7764">
            <w:pPr>
              <w:pStyle w:val="TableParagraph"/>
              <w:rPr>
                <w:rFonts w:ascii="Garamond"/>
                <w:i/>
              </w:rPr>
            </w:pPr>
          </w:p>
          <w:p w14:paraId="019438A6" w14:textId="77777777" w:rsidR="003B7764" w:rsidRDefault="000B14BA">
            <w:pPr>
              <w:pStyle w:val="TableParagraph"/>
              <w:spacing w:before="190"/>
              <w:ind w:left="47"/>
              <w:rPr>
                <w:sz w:val="20"/>
              </w:rPr>
            </w:pPr>
            <w:r>
              <w:rPr>
                <w:sz w:val="20"/>
              </w:rPr>
              <w:t>Petr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Milota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2" w:space="0" w:color="000000"/>
            </w:tcBorders>
          </w:tcPr>
          <w:p w14:paraId="2E4DE1D1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764" w14:paraId="48EE4DEF" w14:textId="77777777">
        <w:trPr>
          <w:trHeight w:val="429"/>
        </w:trPr>
        <w:tc>
          <w:tcPr>
            <w:tcW w:w="1241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FB85CF3" w14:textId="77777777" w:rsidR="003B7764" w:rsidRDefault="000B14BA">
            <w:pPr>
              <w:pStyle w:val="TableParagraph"/>
              <w:spacing w:before="108"/>
              <w:ind w:left="62"/>
              <w:rPr>
                <w:sz w:val="18"/>
              </w:rPr>
            </w:pPr>
            <w:r>
              <w:rPr>
                <w:sz w:val="18"/>
              </w:rPr>
              <w:t>PČ Typ</w:t>
            </w:r>
          </w:p>
        </w:tc>
        <w:tc>
          <w:tcPr>
            <w:tcW w:w="10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D2A7BA" w14:textId="77777777" w:rsidR="003B7764" w:rsidRDefault="000B14BA">
            <w:pPr>
              <w:pStyle w:val="TableParagraph"/>
              <w:spacing w:before="108"/>
              <w:ind w:left="124"/>
              <w:rPr>
                <w:sz w:val="18"/>
              </w:rPr>
            </w:pPr>
            <w:r>
              <w:rPr>
                <w:sz w:val="18"/>
              </w:rPr>
              <w:t>Kód</w:t>
            </w:r>
          </w:p>
        </w:tc>
        <w:tc>
          <w:tcPr>
            <w:tcW w:w="45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94F0F" w14:textId="77777777" w:rsidR="003B7764" w:rsidRDefault="000B14BA">
            <w:pPr>
              <w:pStyle w:val="TableParagraph"/>
              <w:spacing w:before="108"/>
              <w:ind w:left="2021" w:right="2003"/>
              <w:jc w:val="center"/>
              <w:rPr>
                <w:sz w:val="18"/>
              </w:rPr>
            </w:pPr>
            <w:r>
              <w:rPr>
                <w:sz w:val="18"/>
              </w:rPr>
              <w:t>Popis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AA6AC" w14:textId="77777777" w:rsidR="003B7764" w:rsidRDefault="000B14BA">
            <w:pPr>
              <w:pStyle w:val="TableParagraph"/>
              <w:spacing w:before="108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9057A" w14:textId="77777777" w:rsidR="003B7764" w:rsidRDefault="000B14BA">
            <w:pPr>
              <w:pStyle w:val="TableParagraph"/>
              <w:spacing w:before="108"/>
              <w:ind w:left="272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93EFDE" w14:textId="77777777" w:rsidR="003B7764" w:rsidRDefault="000B14BA">
            <w:pPr>
              <w:pStyle w:val="TableParagraph"/>
              <w:spacing w:before="108"/>
              <w:ind w:left="191"/>
              <w:rPr>
                <w:sz w:val="18"/>
              </w:rPr>
            </w:pPr>
            <w:r>
              <w:rPr>
                <w:sz w:val="18"/>
              </w:rPr>
              <w:t>J.cena [CZK]</w:t>
            </w: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5C342" w14:textId="77777777" w:rsidR="003B7764" w:rsidRDefault="000B14BA">
            <w:pPr>
              <w:pStyle w:val="TableParagraph"/>
              <w:spacing w:line="205" w:lineRule="exact"/>
              <w:ind w:left="55" w:right="36"/>
              <w:jc w:val="center"/>
              <w:rPr>
                <w:sz w:val="18"/>
              </w:rPr>
            </w:pPr>
            <w:r>
              <w:rPr>
                <w:sz w:val="18"/>
              </w:rPr>
              <w:t>Cena celkem [CZK bez</w:t>
            </w:r>
          </w:p>
          <w:p w14:paraId="6C0089E0" w14:textId="77777777" w:rsidR="003B7764" w:rsidRDefault="000B14BA">
            <w:pPr>
              <w:pStyle w:val="TableParagraph"/>
              <w:spacing w:before="14" w:line="191" w:lineRule="exact"/>
              <w:ind w:left="55" w:right="35"/>
              <w:jc w:val="center"/>
              <w:rPr>
                <w:sz w:val="18"/>
              </w:rPr>
            </w:pPr>
            <w:r>
              <w:rPr>
                <w:sz w:val="18"/>
              </w:rPr>
              <w:t>DPH]</w:t>
            </w:r>
          </w:p>
        </w:tc>
        <w:tc>
          <w:tcPr>
            <w:tcW w:w="198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BB63A7A" w14:textId="77777777" w:rsidR="003B7764" w:rsidRDefault="000B14BA">
            <w:pPr>
              <w:pStyle w:val="TableParagraph"/>
              <w:spacing w:before="108"/>
              <w:ind w:left="304"/>
              <w:rPr>
                <w:sz w:val="18"/>
              </w:rPr>
            </w:pPr>
            <w:r>
              <w:rPr>
                <w:sz w:val="18"/>
              </w:rPr>
              <w:t>Cenová soustava</w:t>
            </w:r>
          </w:p>
        </w:tc>
      </w:tr>
      <w:tr w:rsidR="003B7764" w14:paraId="6279E835" w14:textId="77777777">
        <w:trPr>
          <w:trHeight w:val="278"/>
        </w:trPr>
        <w:tc>
          <w:tcPr>
            <w:tcW w:w="6795" w:type="dxa"/>
            <w:gridSpan w:val="5"/>
            <w:tcBorders>
              <w:top w:val="single" w:sz="2" w:space="0" w:color="000000"/>
              <w:bottom w:val="nil"/>
              <w:right w:val="nil"/>
            </w:tcBorders>
          </w:tcPr>
          <w:p w14:paraId="7930AE26" w14:textId="77777777" w:rsidR="003B7764" w:rsidRDefault="000B14BA">
            <w:pPr>
              <w:pStyle w:val="TableParagraph"/>
              <w:spacing w:before="1" w:line="257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Náklady soupisu celkem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95F053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17832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DCDA0C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A5EDED" w14:textId="77777777" w:rsidR="003B7764" w:rsidRDefault="000B14BA">
            <w:pPr>
              <w:pStyle w:val="TableParagraph"/>
              <w:spacing w:line="259" w:lineRule="exact"/>
              <w:ind w:right="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-15 804,15</w:t>
            </w:r>
          </w:p>
        </w:tc>
        <w:tc>
          <w:tcPr>
            <w:tcW w:w="198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DA588B2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764" w14:paraId="60D2F704" w14:textId="77777777">
        <w:trPr>
          <w:trHeight w:val="268"/>
        </w:trPr>
        <w:tc>
          <w:tcPr>
            <w:tcW w:w="6795" w:type="dxa"/>
            <w:gridSpan w:val="5"/>
            <w:tcBorders>
              <w:top w:val="nil"/>
              <w:bottom w:val="nil"/>
              <w:right w:val="nil"/>
            </w:tcBorders>
          </w:tcPr>
          <w:p w14:paraId="79CE2765" w14:textId="77777777" w:rsidR="003B7764" w:rsidRDefault="000B14BA">
            <w:pPr>
              <w:pStyle w:val="TableParagraph"/>
              <w:tabs>
                <w:tab w:val="left" w:pos="796"/>
                <w:tab w:val="left" w:pos="2320"/>
              </w:tabs>
              <w:spacing w:line="249" w:lineRule="exact"/>
              <w:ind w:left="403"/>
              <w:rPr>
                <w:sz w:val="24"/>
              </w:rPr>
            </w:pPr>
            <w:r>
              <w:rPr>
                <w:sz w:val="16"/>
              </w:rPr>
              <w:t>D</w:t>
            </w:r>
            <w:r>
              <w:rPr>
                <w:sz w:val="16"/>
              </w:rPr>
              <w:tab/>
            </w:r>
            <w:r>
              <w:rPr>
                <w:sz w:val="24"/>
              </w:rPr>
              <w:t>HSV</w:t>
            </w:r>
            <w:r>
              <w:rPr>
                <w:sz w:val="24"/>
              </w:rPr>
              <w:tab/>
              <w:t>Práce a dodávky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HSV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CA4E57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2C5B2A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B221F8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CCDD40E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  <w:left w:val="nil"/>
              <w:bottom w:val="single" w:sz="2" w:space="0" w:color="000000"/>
            </w:tcBorders>
          </w:tcPr>
          <w:p w14:paraId="1F4CCFF7" w14:textId="77777777" w:rsidR="003B7764" w:rsidRDefault="003B7764">
            <w:pPr>
              <w:rPr>
                <w:sz w:val="2"/>
                <w:szCs w:val="2"/>
              </w:rPr>
            </w:pPr>
          </w:p>
        </w:tc>
      </w:tr>
      <w:tr w:rsidR="003B7764" w14:paraId="5AED3D09" w14:textId="77777777">
        <w:trPr>
          <w:trHeight w:val="265"/>
        </w:trPr>
        <w:tc>
          <w:tcPr>
            <w:tcW w:w="6795" w:type="dxa"/>
            <w:gridSpan w:val="5"/>
            <w:tcBorders>
              <w:top w:val="nil"/>
              <w:bottom w:val="single" w:sz="2" w:space="0" w:color="000000"/>
              <w:right w:val="nil"/>
            </w:tcBorders>
          </w:tcPr>
          <w:p w14:paraId="185B4ED0" w14:textId="77777777" w:rsidR="003B7764" w:rsidRDefault="000B14BA">
            <w:pPr>
              <w:pStyle w:val="TableParagraph"/>
              <w:tabs>
                <w:tab w:val="left" w:pos="791"/>
                <w:tab w:val="left" w:pos="2316"/>
              </w:tabs>
              <w:spacing w:before="28" w:line="217" w:lineRule="exact"/>
              <w:ind w:left="403"/>
              <w:rPr>
                <w:sz w:val="20"/>
              </w:rPr>
            </w:pPr>
            <w:r>
              <w:rPr>
                <w:sz w:val="16"/>
              </w:rPr>
              <w:t>D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776</w:t>
            </w:r>
            <w:r>
              <w:rPr>
                <w:sz w:val="20"/>
              </w:rPr>
              <w:tab/>
              <w:t>Podlahy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povlakové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EB4CCB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EDC94F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50B311" w14:textId="77777777" w:rsidR="003B7764" w:rsidRDefault="003B776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F27C13" w14:textId="77777777" w:rsidR="003B7764" w:rsidRDefault="000B14BA">
            <w:pPr>
              <w:pStyle w:val="TableParagraph"/>
              <w:spacing w:line="245" w:lineRule="exact"/>
              <w:ind w:right="7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-15 804,15</w:t>
            </w:r>
          </w:p>
        </w:tc>
        <w:tc>
          <w:tcPr>
            <w:tcW w:w="1981" w:type="dxa"/>
            <w:vMerge/>
            <w:tcBorders>
              <w:top w:val="nil"/>
              <w:left w:val="nil"/>
              <w:bottom w:val="single" w:sz="2" w:space="0" w:color="000000"/>
            </w:tcBorders>
          </w:tcPr>
          <w:p w14:paraId="228ECA22" w14:textId="77777777" w:rsidR="003B7764" w:rsidRDefault="003B7764">
            <w:pPr>
              <w:rPr>
                <w:sz w:val="2"/>
                <w:szCs w:val="2"/>
              </w:rPr>
            </w:pPr>
          </w:p>
        </w:tc>
      </w:tr>
      <w:tr w:rsidR="003B7764" w14:paraId="64662A65" w14:textId="77777777">
        <w:trPr>
          <w:trHeight w:val="429"/>
        </w:trPr>
        <w:tc>
          <w:tcPr>
            <w:tcW w:w="3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756F" w14:textId="77777777" w:rsidR="003B7764" w:rsidRDefault="000B14BA">
            <w:pPr>
              <w:pStyle w:val="TableParagraph"/>
              <w:spacing w:before="108"/>
              <w:ind w:left="58" w:right="29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0422" w14:textId="77777777" w:rsidR="003B7764" w:rsidRDefault="000B14BA">
            <w:pPr>
              <w:pStyle w:val="TableParagraph"/>
              <w:spacing w:before="108"/>
              <w:ind w:left="14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59E7" w14:textId="77777777" w:rsidR="003B7764" w:rsidRDefault="000B14BA">
            <w:pPr>
              <w:pStyle w:val="TableParagraph"/>
              <w:spacing w:before="108"/>
              <w:ind w:left="41"/>
              <w:rPr>
                <w:sz w:val="18"/>
              </w:rPr>
            </w:pPr>
            <w:r>
              <w:rPr>
                <w:sz w:val="18"/>
              </w:rPr>
              <w:t>776211111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1CCAF" w14:textId="77777777" w:rsidR="003B7764" w:rsidRDefault="000B14BA">
            <w:pPr>
              <w:pStyle w:val="TableParagraph"/>
              <w:spacing w:line="205" w:lineRule="exact"/>
              <w:ind w:left="41"/>
              <w:rPr>
                <w:sz w:val="18"/>
              </w:rPr>
            </w:pPr>
            <w:r>
              <w:rPr>
                <w:sz w:val="18"/>
              </w:rPr>
              <w:t>Montáž textilních podlahovin lepením pásů</w:t>
            </w:r>
          </w:p>
          <w:p w14:paraId="1BC62048" w14:textId="77777777" w:rsidR="003B7764" w:rsidRDefault="000B14BA">
            <w:pPr>
              <w:pStyle w:val="TableParagraph"/>
              <w:spacing w:before="14" w:line="191" w:lineRule="exact"/>
              <w:ind w:left="41"/>
              <w:rPr>
                <w:sz w:val="18"/>
              </w:rPr>
            </w:pPr>
            <w:r>
              <w:rPr>
                <w:sz w:val="18"/>
              </w:rPr>
              <w:t>standardních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1214E" w14:textId="77777777" w:rsidR="003B7764" w:rsidRDefault="000B14BA">
            <w:pPr>
              <w:pStyle w:val="TableParagraph"/>
              <w:spacing w:before="108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7B2F" w14:textId="77777777" w:rsidR="003B7764" w:rsidRDefault="000B14BA">
            <w:pPr>
              <w:pStyle w:val="TableParagraph"/>
              <w:spacing w:before="108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15,000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DAFB7" w14:textId="77777777" w:rsidR="003B7764" w:rsidRDefault="000B14BA">
            <w:pPr>
              <w:pStyle w:val="TableParagraph"/>
              <w:spacing w:before="108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-278,00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B9B3" w14:textId="77777777" w:rsidR="003B7764" w:rsidRDefault="000B14BA">
            <w:pPr>
              <w:pStyle w:val="TableParagraph"/>
              <w:spacing w:before="108"/>
              <w:ind w:right="5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-4 170,00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02E70A" w14:textId="77777777" w:rsidR="003B7764" w:rsidRDefault="000B14BA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sz w:val="18"/>
              </w:rPr>
              <w:t>CS ÚRS 2023 02</w:t>
            </w:r>
          </w:p>
        </w:tc>
      </w:tr>
      <w:tr w:rsidR="003B7764" w14:paraId="6FF9D7F9" w14:textId="77777777">
        <w:trPr>
          <w:trHeight w:val="606"/>
        </w:trPr>
        <w:tc>
          <w:tcPr>
            <w:tcW w:w="1241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E7554A2" w14:textId="77777777" w:rsidR="003B7764" w:rsidRDefault="000B14BA">
            <w:pPr>
              <w:pStyle w:val="TableParagraph"/>
              <w:spacing w:before="16" w:line="304" w:lineRule="auto"/>
              <w:ind w:left="398" w:right="96"/>
              <w:rPr>
                <w:sz w:val="14"/>
              </w:rPr>
            </w:pPr>
            <w:r>
              <w:rPr>
                <w:sz w:val="14"/>
              </w:rPr>
              <w:t xml:space="preserve">Online </w:t>
            </w:r>
            <w:r>
              <w:rPr>
                <w:spacing w:val="-5"/>
                <w:sz w:val="14"/>
              </w:rPr>
              <w:t xml:space="preserve">PSC </w:t>
            </w:r>
            <w:r>
              <w:rPr>
                <w:sz w:val="14"/>
              </w:rPr>
              <w:t>VV</w:t>
            </w:r>
          </w:p>
          <w:p w14:paraId="363CB2EE" w14:textId="77777777" w:rsidR="003B7764" w:rsidRDefault="000B14BA">
            <w:pPr>
              <w:pStyle w:val="TableParagraph"/>
              <w:spacing w:line="160" w:lineRule="exact"/>
              <w:ind w:left="398"/>
              <w:rPr>
                <w:sz w:val="14"/>
              </w:rPr>
            </w:pPr>
            <w:r>
              <w:rPr>
                <w:sz w:val="14"/>
              </w:rPr>
              <w:t>VV</w:t>
            </w:r>
          </w:p>
        </w:tc>
        <w:tc>
          <w:tcPr>
            <w:tcW w:w="10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91366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5A2012" w14:textId="77777777" w:rsidR="003B7764" w:rsidRDefault="000B14BA">
            <w:pPr>
              <w:pStyle w:val="TableParagraph"/>
              <w:spacing w:before="11"/>
              <w:ind w:left="36"/>
              <w:rPr>
                <w:rFonts w:ascii="Calibri"/>
                <w:i/>
                <w:sz w:val="14"/>
              </w:rPr>
            </w:pPr>
            <w:hyperlink r:id="rId15">
              <w:r>
                <w:rPr>
                  <w:rFonts w:ascii="Calibri"/>
                  <w:i/>
                  <w:sz w:val="14"/>
                  <w:u w:val="single"/>
                </w:rPr>
                <w:t>https://podminky.urs.cz/item/CS_URS_2023_02/776211111</w:t>
              </w:r>
            </w:hyperlink>
          </w:p>
          <w:p w14:paraId="428D4195" w14:textId="77777777" w:rsidR="003B7764" w:rsidRDefault="000B14BA">
            <w:pPr>
              <w:pStyle w:val="TableParagraph"/>
              <w:spacing w:before="10" w:line="200" w:lineRule="atLeast"/>
              <w:ind w:left="41" w:right="4160"/>
              <w:rPr>
                <w:sz w:val="16"/>
              </w:rPr>
            </w:pPr>
            <w:r>
              <w:rPr>
                <w:sz w:val="16"/>
              </w:rPr>
              <w:t>N07 15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19D250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A61118" w14:textId="77777777" w:rsidR="003B7764" w:rsidRDefault="003B7764">
            <w:pPr>
              <w:pStyle w:val="TableParagraph"/>
              <w:rPr>
                <w:rFonts w:ascii="Garamond"/>
                <w:i/>
                <w:sz w:val="18"/>
              </w:rPr>
            </w:pPr>
          </w:p>
          <w:p w14:paraId="32EA8AE1" w14:textId="77777777" w:rsidR="003B7764" w:rsidRDefault="003B7764">
            <w:pPr>
              <w:pStyle w:val="TableParagraph"/>
              <w:spacing w:before="7"/>
              <w:rPr>
                <w:rFonts w:ascii="Garamond"/>
                <w:i/>
                <w:sz w:val="18"/>
              </w:rPr>
            </w:pPr>
          </w:p>
          <w:p w14:paraId="6ADEA650" w14:textId="77777777" w:rsidR="003B7764" w:rsidRDefault="000B14BA">
            <w:pPr>
              <w:pStyle w:val="TableParagraph"/>
              <w:spacing w:line="174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15,000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F3D53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009981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40DC98D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764" w14:paraId="1AF8492D" w14:textId="77777777">
        <w:trPr>
          <w:trHeight w:val="647"/>
        </w:trPr>
        <w:tc>
          <w:tcPr>
            <w:tcW w:w="3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F5CAC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39F31E02" w14:textId="77777777" w:rsidR="003B7764" w:rsidRDefault="000B14BA">
            <w:pPr>
              <w:pStyle w:val="TableParagraph"/>
              <w:ind w:left="43" w:right="4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50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2FF4E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3F991F3D" w14:textId="77777777" w:rsidR="003B7764" w:rsidRDefault="000B14BA">
            <w:pPr>
              <w:pStyle w:val="TableParagraph"/>
              <w:ind w:left="118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4112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51DD4E8B" w14:textId="77777777" w:rsidR="003B7764" w:rsidRDefault="000B14BA">
            <w:pPr>
              <w:pStyle w:val="TableParagraph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69751076R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AFFD7" w14:textId="77777777" w:rsidR="003B7764" w:rsidRDefault="000B14BA">
            <w:pPr>
              <w:pStyle w:val="TableParagraph"/>
              <w:spacing w:line="198" w:lineRule="exact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koberec zátěžový vpichovaný, vlákno 100% Polyamid</w:t>
            </w:r>
          </w:p>
          <w:p w14:paraId="50D5B0AC" w14:textId="77777777" w:rsidR="003B7764" w:rsidRDefault="000B14BA">
            <w:pPr>
              <w:pStyle w:val="TableParagraph"/>
              <w:spacing w:before="16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6.6 , hm 1650g/m2, zátěž 33, útlum 24dB, hořlavost Cfl</w:t>
            </w:r>
          </w:p>
          <w:p w14:paraId="30E7A0F5" w14:textId="77777777" w:rsidR="003B7764" w:rsidRDefault="000B14BA">
            <w:pPr>
              <w:pStyle w:val="TableParagraph"/>
              <w:spacing w:before="19" w:line="188" w:lineRule="exact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S1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B51D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1F2EF8C5" w14:textId="77777777" w:rsidR="003B7764" w:rsidRDefault="000B14BA">
            <w:pPr>
              <w:pStyle w:val="TableParagraph"/>
              <w:ind w:right="21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A723C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73CD4B60" w14:textId="77777777" w:rsidR="003B7764" w:rsidRDefault="000B14BA">
            <w:pPr>
              <w:pStyle w:val="TableParagraph"/>
              <w:ind w:right="5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16,500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8B14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72D132A3" w14:textId="77777777" w:rsidR="003B7764" w:rsidRDefault="000B14BA">
            <w:pPr>
              <w:pStyle w:val="TableParagraph"/>
              <w:ind w:right="5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-641,00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09624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6BDCD7E4" w14:textId="77777777" w:rsidR="003B7764" w:rsidRDefault="000B14BA">
            <w:pPr>
              <w:pStyle w:val="TableParagraph"/>
              <w:ind w:right="5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-10 576,50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53267D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764" w14:paraId="094AD57D" w14:textId="77777777">
        <w:trPr>
          <w:trHeight w:val="199"/>
        </w:trPr>
        <w:tc>
          <w:tcPr>
            <w:tcW w:w="1241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21C0CED" w14:textId="77777777" w:rsidR="003B7764" w:rsidRDefault="000B14BA">
            <w:pPr>
              <w:pStyle w:val="TableParagraph"/>
              <w:spacing w:before="16"/>
              <w:ind w:left="398"/>
              <w:rPr>
                <w:sz w:val="14"/>
              </w:rPr>
            </w:pPr>
            <w:r>
              <w:rPr>
                <w:sz w:val="14"/>
              </w:rPr>
              <w:t>VV</w:t>
            </w:r>
          </w:p>
        </w:tc>
        <w:tc>
          <w:tcPr>
            <w:tcW w:w="10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8C82C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4254A" w14:textId="77777777" w:rsidR="003B7764" w:rsidRDefault="000B14BA">
            <w:pPr>
              <w:pStyle w:val="TableParagraph"/>
              <w:spacing w:before="4" w:line="174" w:lineRule="exact"/>
              <w:ind w:left="41"/>
              <w:rPr>
                <w:sz w:val="16"/>
              </w:rPr>
            </w:pPr>
            <w:r>
              <w:rPr>
                <w:sz w:val="16"/>
              </w:rPr>
              <w:t>15*1,1 'Přepočtené koeficientem množství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7518A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AFE3D1" w14:textId="77777777" w:rsidR="003B7764" w:rsidRDefault="000B14BA">
            <w:pPr>
              <w:pStyle w:val="TableParagraph"/>
              <w:spacing w:before="4" w:line="174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16,500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383BE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2006B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AF6CE08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7764" w14:paraId="0936146E" w14:textId="77777777">
        <w:trPr>
          <w:trHeight w:val="647"/>
        </w:trPr>
        <w:tc>
          <w:tcPr>
            <w:tcW w:w="3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CC1F4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13D96132" w14:textId="77777777" w:rsidR="003B7764" w:rsidRDefault="000B14BA">
            <w:pPr>
              <w:pStyle w:val="TableParagraph"/>
              <w:ind w:left="43" w:right="4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58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26D72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61DD5D51" w14:textId="77777777" w:rsidR="003B7764" w:rsidRDefault="000B14BA">
            <w:pPr>
              <w:pStyle w:val="TableParagraph"/>
              <w:ind w:left="118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E165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5440818F" w14:textId="77777777" w:rsidR="003B7764" w:rsidRDefault="000B14BA">
            <w:pPr>
              <w:pStyle w:val="TableParagraph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69751076R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728AF" w14:textId="77777777" w:rsidR="003B7764" w:rsidRDefault="000B14BA">
            <w:pPr>
              <w:pStyle w:val="TableParagraph"/>
              <w:spacing w:line="198" w:lineRule="exact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koberec zátěžový vpichovaný, vlákno 100% Polyamid</w:t>
            </w:r>
          </w:p>
          <w:p w14:paraId="12A0A455" w14:textId="77777777" w:rsidR="003B7764" w:rsidRDefault="000B14BA">
            <w:pPr>
              <w:pStyle w:val="TableParagraph"/>
              <w:spacing w:before="16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6.6 , hm 1650g/m2, zátěž 33, útlum 24dB, hořlavost Cfl</w:t>
            </w:r>
          </w:p>
          <w:p w14:paraId="37CD13CA" w14:textId="77777777" w:rsidR="003B7764" w:rsidRDefault="000B14BA">
            <w:pPr>
              <w:pStyle w:val="TableParagraph"/>
              <w:spacing w:before="19" w:line="188" w:lineRule="exact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S1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0E17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45925CCD" w14:textId="77777777" w:rsidR="003B7764" w:rsidRDefault="000B14BA">
            <w:pPr>
              <w:pStyle w:val="TableParagraph"/>
              <w:ind w:right="21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EF326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41C2C801" w14:textId="77777777" w:rsidR="003B7764" w:rsidRDefault="000B14BA">
            <w:pPr>
              <w:pStyle w:val="TableParagraph"/>
              <w:ind w:right="5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1,650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FA7FA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045C04F4" w14:textId="77777777" w:rsidR="003B7764" w:rsidRDefault="000B14BA">
            <w:pPr>
              <w:pStyle w:val="TableParagraph"/>
              <w:ind w:right="5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-641,00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6C407" w14:textId="77777777" w:rsidR="003B7764" w:rsidRDefault="003B7764">
            <w:pPr>
              <w:pStyle w:val="TableParagraph"/>
              <w:spacing w:before="2"/>
              <w:rPr>
                <w:rFonts w:ascii="Garamond"/>
                <w:i/>
                <w:sz w:val="19"/>
              </w:rPr>
            </w:pPr>
          </w:p>
          <w:p w14:paraId="250B3402" w14:textId="77777777" w:rsidR="003B7764" w:rsidRDefault="000B14BA">
            <w:pPr>
              <w:pStyle w:val="TableParagraph"/>
              <w:ind w:right="5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-1 057,65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D7070B" w14:textId="77777777" w:rsidR="003B7764" w:rsidRDefault="003B7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764" w14:paraId="6A9DAC2C" w14:textId="77777777">
        <w:trPr>
          <w:trHeight w:val="190"/>
        </w:trPr>
        <w:tc>
          <w:tcPr>
            <w:tcW w:w="1241" w:type="dxa"/>
            <w:gridSpan w:val="3"/>
            <w:tcBorders>
              <w:top w:val="single" w:sz="2" w:space="0" w:color="000000"/>
              <w:right w:val="nil"/>
            </w:tcBorders>
          </w:tcPr>
          <w:p w14:paraId="7ABA74DB" w14:textId="77777777" w:rsidR="003B7764" w:rsidRDefault="000B14BA">
            <w:pPr>
              <w:pStyle w:val="TableParagraph"/>
              <w:spacing w:before="16" w:line="154" w:lineRule="exact"/>
              <w:ind w:left="398"/>
              <w:rPr>
                <w:sz w:val="14"/>
              </w:rPr>
            </w:pPr>
            <w:r>
              <w:rPr>
                <w:sz w:val="14"/>
              </w:rPr>
              <w:t>VV</w:t>
            </w:r>
          </w:p>
        </w:tc>
        <w:tc>
          <w:tcPr>
            <w:tcW w:w="1039" w:type="dxa"/>
            <w:tcBorders>
              <w:top w:val="single" w:sz="2" w:space="0" w:color="000000"/>
              <w:left w:val="nil"/>
              <w:right w:val="nil"/>
            </w:tcBorders>
          </w:tcPr>
          <w:p w14:paraId="5E21FEE7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5" w:type="dxa"/>
            <w:tcBorders>
              <w:top w:val="single" w:sz="2" w:space="0" w:color="000000"/>
              <w:left w:val="nil"/>
              <w:right w:val="nil"/>
            </w:tcBorders>
          </w:tcPr>
          <w:p w14:paraId="593CBBCF" w14:textId="77777777" w:rsidR="003B7764" w:rsidRDefault="000B14BA">
            <w:pPr>
              <w:pStyle w:val="TableParagraph"/>
              <w:spacing w:before="5" w:line="166" w:lineRule="exact"/>
              <w:ind w:left="41"/>
              <w:rPr>
                <w:sz w:val="16"/>
              </w:rPr>
            </w:pPr>
            <w:r>
              <w:rPr>
                <w:sz w:val="16"/>
              </w:rPr>
              <w:t>15*0,11 'Přepočtené koeficientem množství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right w:val="nil"/>
            </w:tcBorders>
          </w:tcPr>
          <w:p w14:paraId="09FDD084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nil"/>
              <w:right w:val="nil"/>
            </w:tcBorders>
          </w:tcPr>
          <w:p w14:paraId="69350309" w14:textId="77777777" w:rsidR="003B7764" w:rsidRDefault="000B14BA">
            <w:pPr>
              <w:pStyle w:val="TableParagraph"/>
              <w:spacing w:before="5" w:line="166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1,650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right w:val="nil"/>
            </w:tcBorders>
          </w:tcPr>
          <w:p w14:paraId="31C25B1E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right w:val="nil"/>
            </w:tcBorders>
          </w:tcPr>
          <w:p w14:paraId="082E687E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nil"/>
            </w:tcBorders>
          </w:tcPr>
          <w:p w14:paraId="776B4E09" w14:textId="77777777" w:rsidR="003B7764" w:rsidRDefault="003B7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DE30C65" w14:textId="77777777" w:rsidR="000B14BA" w:rsidRDefault="000B14BA"/>
    <w:sectPr w:rsidR="000B14BA">
      <w:pgSz w:w="16840" w:h="11910" w:orient="landscape"/>
      <w:pgMar w:top="1100" w:right="1060" w:bottom="380" w:left="1020" w:header="0" w:footer="1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3E8D" w14:textId="77777777" w:rsidR="00377B45" w:rsidRDefault="00377B45">
      <w:r>
        <w:separator/>
      </w:r>
    </w:p>
  </w:endnote>
  <w:endnote w:type="continuationSeparator" w:id="0">
    <w:p w14:paraId="11F65F35" w14:textId="77777777" w:rsidR="00377B45" w:rsidRDefault="0037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0638" w14:textId="02850C41" w:rsidR="003B7764" w:rsidRDefault="007C087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973760" behindDoc="1" locked="0" layoutInCell="1" allowOverlap="1" wp14:anchorId="57C2C307" wp14:editId="4B5477CF">
              <wp:simplePos x="0" y="0"/>
              <wp:positionH relativeFrom="page">
                <wp:posOffset>3500755</wp:posOffset>
              </wp:positionH>
              <wp:positionV relativeFrom="page">
                <wp:posOffset>10132695</wp:posOffset>
              </wp:positionV>
              <wp:extent cx="560070" cy="141605"/>
              <wp:effectExtent l="0" t="0" r="0" b="0"/>
              <wp:wrapNone/>
              <wp:docPr id="11303576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22843" w14:textId="77777777" w:rsidR="003B7764" w:rsidRDefault="000B14BA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2C3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65pt;margin-top:797.85pt;width:44.1pt;height:11.15pt;z-index:-2533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" filled="f" stroked="f">
              <v:textbox inset="0,0,0,0">
                <w:txbxContent>
                  <w:p w14:paraId="31222843" w14:textId="77777777" w:rsidR="003B7764" w:rsidRDefault="000B14BA">
                    <w:pPr>
                      <w:spacing w:before="19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F7D9" w14:textId="77777777" w:rsidR="003B7764" w:rsidRDefault="003B7764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5A2A" w14:textId="77777777" w:rsidR="003B7764" w:rsidRDefault="003B7764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524" w14:textId="4BDE3C04" w:rsidR="003B7764" w:rsidRDefault="007C087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974784" behindDoc="1" locked="0" layoutInCell="1" allowOverlap="1" wp14:anchorId="65C0D116" wp14:editId="7954F8EB">
              <wp:simplePos x="0" y="0"/>
              <wp:positionH relativeFrom="page">
                <wp:posOffset>5062855</wp:posOffset>
              </wp:positionH>
              <wp:positionV relativeFrom="page">
                <wp:posOffset>7258050</wp:posOffset>
              </wp:positionV>
              <wp:extent cx="556260" cy="136525"/>
              <wp:effectExtent l="0" t="0" r="0" b="0"/>
              <wp:wrapNone/>
              <wp:docPr id="6572072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1E3D7" w14:textId="77777777" w:rsidR="003B7764" w:rsidRDefault="000B14BA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Strana 1 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0D1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8.65pt;margin-top:571.5pt;width:43.8pt;height:10.75pt;z-index:-2533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" filled="f" stroked="f">
              <v:textbox inset="0,0,0,0">
                <w:txbxContent>
                  <w:p w14:paraId="7A11E3D7" w14:textId="77777777" w:rsidR="003B7764" w:rsidRDefault="000B14BA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40E5" w14:textId="77777777" w:rsidR="00377B45" w:rsidRDefault="00377B45">
      <w:r>
        <w:separator/>
      </w:r>
    </w:p>
  </w:footnote>
  <w:footnote w:type="continuationSeparator" w:id="0">
    <w:p w14:paraId="2558C7A5" w14:textId="77777777" w:rsidR="00377B45" w:rsidRDefault="0037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747"/>
    <w:multiLevelType w:val="hybridMultilevel"/>
    <w:tmpl w:val="21228CFC"/>
    <w:lvl w:ilvl="0" w:tplc="1C400C9A">
      <w:start w:val="1"/>
      <w:numFmt w:val="decimal"/>
      <w:lvlText w:val="%1."/>
      <w:lvlJc w:val="left"/>
      <w:pPr>
        <w:ind w:left="542" w:hanging="284"/>
        <w:jc w:val="left"/>
      </w:pPr>
      <w:rPr>
        <w:rFonts w:hint="default"/>
        <w:spacing w:val="-1"/>
        <w:w w:val="100"/>
        <w:lang w:val="cs-CZ" w:eastAsia="cs-CZ" w:bidi="cs-CZ"/>
      </w:rPr>
    </w:lvl>
    <w:lvl w:ilvl="1" w:tplc="C1AC5430">
      <w:numFmt w:val="bullet"/>
      <w:lvlText w:val="•"/>
      <w:lvlJc w:val="left"/>
      <w:pPr>
        <w:ind w:left="1430" w:hanging="284"/>
      </w:pPr>
      <w:rPr>
        <w:rFonts w:hint="default"/>
        <w:lang w:val="cs-CZ" w:eastAsia="cs-CZ" w:bidi="cs-CZ"/>
      </w:rPr>
    </w:lvl>
    <w:lvl w:ilvl="2" w:tplc="32821110">
      <w:numFmt w:val="bullet"/>
      <w:lvlText w:val="•"/>
      <w:lvlJc w:val="left"/>
      <w:pPr>
        <w:ind w:left="2321" w:hanging="284"/>
      </w:pPr>
      <w:rPr>
        <w:rFonts w:hint="default"/>
        <w:lang w:val="cs-CZ" w:eastAsia="cs-CZ" w:bidi="cs-CZ"/>
      </w:rPr>
    </w:lvl>
    <w:lvl w:ilvl="3" w:tplc="12C206D0">
      <w:numFmt w:val="bullet"/>
      <w:lvlText w:val="•"/>
      <w:lvlJc w:val="left"/>
      <w:pPr>
        <w:ind w:left="3211" w:hanging="284"/>
      </w:pPr>
      <w:rPr>
        <w:rFonts w:hint="default"/>
        <w:lang w:val="cs-CZ" w:eastAsia="cs-CZ" w:bidi="cs-CZ"/>
      </w:rPr>
    </w:lvl>
    <w:lvl w:ilvl="4" w:tplc="BC28F256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77509400">
      <w:numFmt w:val="bullet"/>
      <w:lvlText w:val="•"/>
      <w:lvlJc w:val="left"/>
      <w:pPr>
        <w:ind w:left="4993" w:hanging="284"/>
      </w:pPr>
      <w:rPr>
        <w:rFonts w:hint="default"/>
        <w:lang w:val="cs-CZ" w:eastAsia="cs-CZ" w:bidi="cs-CZ"/>
      </w:rPr>
    </w:lvl>
    <w:lvl w:ilvl="6" w:tplc="3A5AE52E">
      <w:numFmt w:val="bullet"/>
      <w:lvlText w:val="•"/>
      <w:lvlJc w:val="left"/>
      <w:pPr>
        <w:ind w:left="5883" w:hanging="284"/>
      </w:pPr>
      <w:rPr>
        <w:rFonts w:hint="default"/>
        <w:lang w:val="cs-CZ" w:eastAsia="cs-CZ" w:bidi="cs-CZ"/>
      </w:rPr>
    </w:lvl>
    <w:lvl w:ilvl="7" w:tplc="A5DC858E">
      <w:numFmt w:val="bullet"/>
      <w:lvlText w:val="•"/>
      <w:lvlJc w:val="left"/>
      <w:pPr>
        <w:ind w:left="6774" w:hanging="284"/>
      </w:pPr>
      <w:rPr>
        <w:rFonts w:hint="default"/>
        <w:lang w:val="cs-CZ" w:eastAsia="cs-CZ" w:bidi="cs-CZ"/>
      </w:rPr>
    </w:lvl>
    <w:lvl w:ilvl="8" w:tplc="23D610DC">
      <w:numFmt w:val="bullet"/>
      <w:lvlText w:val="•"/>
      <w:lvlJc w:val="left"/>
      <w:pPr>
        <w:ind w:left="7665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4C3002D"/>
    <w:multiLevelType w:val="multilevel"/>
    <w:tmpl w:val="C73AB002"/>
    <w:lvl w:ilvl="0">
      <w:start w:val="2"/>
      <w:numFmt w:val="decimal"/>
      <w:lvlText w:val="%1"/>
      <w:lvlJc w:val="left"/>
      <w:pPr>
        <w:ind w:left="82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567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39623104"/>
    <w:multiLevelType w:val="hybridMultilevel"/>
    <w:tmpl w:val="2146FF7A"/>
    <w:lvl w:ilvl="0" w:tplc="911EBB90">
      <w:start w:val="1"/>
      <w:numFmt w:val="lowerLetter"/>
      <w:lvlText w:val="%1)"/>
      <w:lvlJc w:val="left"/>
      <w:pPr>
        <w:ind w:left="825" w:hanging="567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FFD6484E">
      <w:start w:val="1"/>
      <w:numFmt w:val="upperRoman"/>
      <w:lvlText w:val="%2."/>
      <w:lvlJc w:val="left"/>
      <w:pPr>
        <w:ind w:left="4692" w:hanging="720"/>
        <w:jc w:val="right"/>
      </w:pPr>
      <w:rPr>
        <w:rFonts w:ascii="Garamond" w:eastAsia="Garamond" w:hAnsi="Garamond" w:cs="Garamond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 w:tplc="5C324912">
      <w:numFmt w:val="bullet"/>
      <w:lvlText w:val="•"/>
      <w:lvlJc w:val="left"/>
      <w:pPr>
        <w:ind w:left="5227" w:hanging="720"/>
      </w:pPr>
      <w:rPr>
        <w:rFonts w:hint="default"/>
        <w:lang w:val="cs-CZ" w:eastAsia="cs-CZ" w:bidi="cs-CZ"/>
      </w:rPr>
    </w:lvl>
    <w:lvl w:ilvl="3" w:tplc="C30EA80C">
      <w:numFmt w:val="bullet"/>
      <w:lvlText w:val="•"/>
      <w:lvlJc w:val="left"/>
      <w:pPr>
        <w:ind w:left="5754" w:hanging="720"/>
      </w:pPr>
      <w:rPr>
        <w:rFonts w:hint="default"/>
        <w:lang w:val="cs-CZ" w:eastAsia="cs-CZ" w:bidi="cs-CZ"/>
      </w:rPr>
    </w:lvl>
    <w:lvl w:ilvl="4" w:tplc="74B021EA">
      <w:numFmt w:val="bullet"/>
      <w:lvlText w:val="•"/>
      <w:lvlJc w:val="left"/>
      <w:pPr>
        <w:ind w:left="6282" w:hanging="720"/>
      </w:pPr>
      <w:rPr>
        <w:rFonts w:hint="default"/>
        <w:lang w:val="cs-CZ" w:eastAsia="cs-CZ" w:bidi="cs-CZ"/>
      </w:rPr>
    </w:lvl>
    <w:lvl w:ilvl="5" w:tplc="7756A130">
      <w:numFmt w:val="bullet"/>
      <w:lvlText w:val="•"/>
      <w:lvlJc w:val="left"/>
      <w:pPr>
        <w:ind w:left="6809" w:hanging="720"/>
      </w:pPr>
      <w:rPr>
        <w:rFonts w:hint="default"/>
        <w:lang w:val="cs-CZ" w:eastAsia="cs-CZ" w:bidi="cs-CZ"/>
      </w:rPr>
    </w:lvl>
    <w:lvl w:ilvl="6" w:tplc="33C6BAC4">
      <w:numFmt w:val="bullet"/>
      <w:lvlText w:val="•"/>
      <w:lvlJc w:val="left"/>
      <w:pPr>
        <w:ind w:left="7336" w:hanging="720"/>
      </w:pPr>
      <w:rPr>
        <w:rFonts w:hint="default"/>
        <w:lang w:val="cs-CZ" w:eastAsia="cs-CZ" w:bidi="cs-CZ"/>
      </w:rPr>
    </w:lvl>
    <w:lvl w:ilvl="7" w:tplc="72747046">
      <w:numFmt w:val="bullet"/>
      <w:lvlText w:val="•"/>
      <w:lvlJc w:val="left"/>
      <w:pPr>
        <w:ind w:left="7864" w:hanging="720"/>
      </w:pPr>
      <w:rPr>
        <w:rFonts w:hint="default"/>
        <w:lang w:val="cs-CZ" w:eastAsia="cs-CZ" w:bidi="cs-CZ"/>
      </w:rPr>
    </w:lvl>
    <w:lvl w:ilvl="8" w:tplc="A008D28E">
      <w:numFmt w:val="bullet"/>
      <w:lvlText w:val="•"/>
      <w:lvlJc w:val="left"/>
      <w:pPr>
        <w:ind w:left="8391" w:hanging="720"/>
      </w:pPr>
      <w:rPr>
        <w:rFonts w:hint="default"/>
        <w:lang w:val="cs-CZ" w:eastAsia="cs-CZ" w:bidi="cs-CZ"/>
      </w:rPr>
    </w:lvl>
  </w:abstractNum>
  <w:abstractNum w:abstractNumId="3" w15:restartNumberingAfterBreak="0">
    <w:nsid w:val="563F69FB"/>
    <w:multiLevelType w:val="multilevel"/>
    <w:tmpl w:val="3CF03998"/>
    <w:lvl w:ilvl="0">
      <w:start w:val="1"/>
      <w:numFmt w:val="decimal"/>
      <w:lvlText w:val="%1"/>
      <w:lvlJc w:val="left"/>
      <w:pPr>
        <w:ind w:left="82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567"/>
        <w:jc w:val="left"/>
      </w:pPr>
      <w:rPr>
        <w:rFonts w:ascii="Garamond" w:eastAsia="Garamond" w:hAnsi="Garamond" w:cs="Garamond" w:hint="default"/>
        <w:spacing w:val="-8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110" w:hanging="286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70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95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20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45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0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96" w:hanging="286"/>
      </w:pPr>
      <w:rPr>
        <w:rFonts w:hint="default"/>
        <w:lang w:val="cs-CZ" w:eastAsia="cs-CZ" w:bidi="cs-CZ"/>
      </w:rPr>
    </w:lvl>
  </w:abstractNum>
  <w:num w:numId="1" w16cid:durableId="1981959965">
    <w:abstractNumId w:val="1"/>
  </w:num>
  <w:num w:numId="2" w16cid:durableId="781850932">
    <w:abstractNumId w:val="3"/>
  </w:num>
  <w:num w:numId="3" w16cid:durableId="914898060">
    <w:abstractNumId w:val="2"/>
  </w:num>
  <w:num w:numId="4" w16cid:durableId="150693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64"/>
    <w:rsid w:val="000B14BA"/>
    <w:rsid w:val="0028483C"/>
    <w:rsid w:val="00377B45"/>
    <w:rsid w:val="003B7764"/>
    <w:rsid w:val="007C0875"/>
    <w:rsid w:val="00A264FA"/>
    <w:rsid w:val="00C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86F02"/>
  <w15:docId w15:val="{2CA49B72-4AB6-4E41-B38A-10482831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19"/>
      <w:ind w:left="1374" w:right="1231"/>
      <w:jc w:val="center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58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825" w:hanging="568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odminky.urs.cz/item/CS_URS_2023_02/7764217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odminky.urs.cz/item/CS_URS_2023_02/7764211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dminky.urs.cz/item/CS_URS_2023_02/7762211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dminky.urs.cz/item/CS_URS_2023_02/776211111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2025-02-05T06:59:00Z</dcterms:created>
  <dcterms:modified xsi:type="dcterms:W3CDTF">2025-02-05T06:59:00Z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2025-02-04T00:00:00Z</vt:filetime>
  </property>
</Properties>
</file>