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A599" w14:textId="77777777" w:rsidR="004C4349" w:rsidRPr="001502E8" w:rsidRDefault="004C4349" w:rsidP="004C4349">
      <w:pPr>
        <w:pStyle w:val="Nadpis1"/>
      </w:pPr>
      <w:r w:rsidRPr="001502E8">
        <w:t>Objednávka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059"/>
        <w:gridCol w:w="500"/>
        <w:gridCol w:w="709"/>
        <w:gridCol w:w="1417"/>
        <w:gridCol w:w="426"/>
        <w:gridCol w:w="425"/>
        <w:gridCol w:w="1276"/>
        <w:gridCol w:w="1345"/>
      </w:tblGrid>
      <w:tr w:rsidR="004C4349" w:rsidRPr="0085034A" w14:paraId="26F80C47" w14:textId="77777777" w:rsidTr="001152EE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9A025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5034A">
              <w:rPr>
                <w:rFonts w:ascii="Garamond" w:hAnsi="Garamond" w:cs="Arial"/>
                <w:b/>
                <w:bCs/>
              </w:rPr>
              <w:t>ODBĚRATEL:</w:t>
            </w:r>
          </w:p>
          <w:p w14:paraId="7EC182CE" w14:textId="77777777" w:rsidR="004C4349" w:rsidRPr="0085034A" w:rsidRDefault="004C4349" w:rsidP="00606031">
            <w:pPr>
              <w:rPr>
                <w:rFonts w:ascii="Garamond" w:hAnsi="Garamond" w:cs="Arial"/>
                <w:b/>
                <w:bCs/>
              </w:rPr>
            </w:pPr>
          </w:p>
          <w:p w14:paraId="60C4111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Okresní soud v Klatovech</w:t>
            </w:r>
          </w:p>
          <w:p w14:paraId="5CD0B416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Dukelská 138</w:t>
            </w:r>
          </w:p>
          <w:p w14:paraId="4D999F2F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339 33 Klatovy</w:t>
            </w:r>
          </w:p>
          <w:p w14:paraId="197CBD32" w14:textId="79998174" w:rsidR="004C4349" w:rsidRPr="0085034A" w:rsidRDefault="00DF3CD8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83621" wp14:editId="6E38689D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175260</wp:posOffset>
                      </wp:positionV>
                      <wp:extent cx="1400175" cy="114300"/>
                      <wp:effectExtent l="0" t="0" r="28575" b="19050"/>
                      <wp:wrapNone/>
                      <wp:docPr id="354472614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7E01EA" id="Obdélník 1" o:spid="_x0000_s1026" style="position:absolute;margin-left:28.15pt;margin-top:13.8pt;width:110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" fillcolor="black [3200]" strokecolor="black [480]" strokeweight="2pt"/>
                  </w:pict>
                </mc:Fallback>
              </mc:AlternateContent>
            </w:r>
          </w:p>
          <w:p w14:paraId="6172E8F3" w14:textId="6EE079FA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 xml:space="preserve">Účet: </w:t>
            </w:r>
          </w:p>
          <w:p w14:paraId="105F9E8D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Odběratel není plátcem DPH.</w:t>
            </w:r>
          </w:p>
          <w:p w14:paraId="3F524CC2" w14:textId="77777777" w:rsidR="004C4349" w:rsidRPr="0085034A" w:rsidRDefault="004C4349" w:rsidP="00606031">
            <w:pPr>
              <w:rPr>
                <w:rFonts w:ascii="Garamond" w:hAnsi="Garamond" w:cs="Arial"/>
                <w:b/>
                <w:bCs/>
              </w:rPr>
            </w:pPr>
            <w:r w:rsidRPr="0085034A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577788" w14:textId="2E6BE371" w:rsidR="004C4349" w:rsidRPr="0085034A" w:rsidRDefault="00E16ED3" w:rsidP="00606031">
            <w:pPr>
              <w:spacing w:before="6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>IČ: 00024741</w:t>
            </w:r>
          </w:p>
          <w:p w14:paraId="5D917A11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 xml:space="preserve">DIČ: </w:t>
            </w:r>
            <w:r w:rsidRPr="0085034A">
              <w:rPr>
                <w:rFonts w:ascii="Garamond" w:hAnsi="Garamond" w:cs="Arial"/>
              </w:rPr>
              <w:t>CZ00024741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04B9F7" w14:textId="77777777" w:rsidR="004C4349" w:rsidRPr="0085034A" w:rsidRDefault="004C4349" w:rsidP="00606031">
            <w:pPr>
              <w:spacing w:before="6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 xml:space="preserve">Číslo objednávky: </w:t>
            </w:r>
          </w:p>
          <w:p w14:paraId="1D5EFFC4" w14:textId="28A63E81" w:rsidR="004C4349" w:rsidRPr="00AB2877" w:rsidRDefault="001F2E7E" w:rsidP="00606031">
            <w:pPr>
              <w:spacing w:before="60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2025/OBJ/41</w:t>
            </w:r>
          </w:p>
          <w:p w14:paraId="6086BD2C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  <w:p w14:paraId="2C1418F4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Spisová značka:</w:t>
            </w:r>
          </w:p>
          <w:p w14:paraId="1A0E058F" w14:textId="3F5842C7" w:rsidR="004C4349" w:rsidRPr="0085034A" w:rsidRDefault="00AB2877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22Spr </w:t>
            </w:r>
            <w:r w:rsidR="004A2C13">
              <w:rPr>
                <w:rFonts w:ascii="Garamond" w:hAnsi="Garamond" w:cs="Arial"/>
              </w:rPr>
              <w:t>693</w:t>
            </w:r>
            <w:r w:rsidR="004C4349" w:rsidRPr="0085034A">
              <w:rPr>
                <w:rFonts w:ascii="Garamond" w:hAnsi="Garamond" w:cs="Arial"/>
              </w:rPr>
              <w:t>/2024</w:t>
            </w:r>
          </w:p>
        </w:tc>
      </w:tr>
      <w:tr w:rsidR="004C4349" w:rsidRPr="0085034A" w14:paraId="0BD59AA4" w14:textId="77777777" w:rsidTr="001152EE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BC4A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Dukelská 138</w:t>
            </w:r>
          </w:p>
          <w:p w14:paraId="19B411BD" w14:textId="77777777" w:rsidR="004C4349" w:rsidRPr="0085034A" w:rsidRDefault="004C4349" w:rsidP="00606031">
            <w:pPr>
              <w:spacing w:after="120"/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339 33 Klatovy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C1935AF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E2D52FD" w14:textId="77777777" w:rsidR="004C4349" w:rsidRPr="0085034A" w:rsidRDefault="004C4349" w:rsidP="0060603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</w:p>
        </w:tc>
      </w:tr>
      <w:tr w:rsidR="004C4349" w:rsidRPr="0085034A" w14:paraId="2D8DDA6F" w14:textId="77777777" w:rsidTr="001152E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9A3A2E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3B6BDD1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8371AB" w14:textId="1D9CAA26" w:rsidR="004A2C13" w:rsidRDefault="004A2C13" w:rsidP="009F2530">
            <w:pPr>
              <w:pStyle w:val="Odstavecseseznamem"/>
              <w:spacing w:after="229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 MEDIA SYSTEMS</w:t>
            </w:r>
            <w:r w:rsidR="00AB2877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a.s.</w:t>
            </w:r>
            <w:r w:rsidR="00AB2877">
              <w:rPr>
                <w:rFonts w:ascii="Garamond" w:hAnsi="Garamond"/>
              </w:rPr>
              <w:t xml:space="preserve"> </w:t>
            </w:r>
          </w:p>
          <w:p w14:paraId="749CE339" w14:textId="194F19D8" w:rsidR="001152EE" w:rsidRDefault="00AB2877" w:rsidP="009F2530">
            <w:pPr>
              <w:pStyle w:val="Odstavecseseznamem"/>
              <w:spacing w:after="229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 xml:space="preserve">IČO: </w:t>
            </w:r>
            <w:r w:rsidR="004A2C13"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4810 8375</w:t>
            </w:r>
          </w:p>
          <w:p w14:paraId="6EBEBF8E" w14:textId="77777777" w:rsidR="004A2C13" w:rsidRDefault="004A2C13" w:rsidP="004A2C13">
            <w:pPr>
              <w:pStyle w:val="Odstavecseseznamem"/>
              <w:spacing w:after="229"/>
              <w:jc w:val="both"/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</w:rPr>
              <w:t xml:space="preserve">DIČ: </w:t>
            </w:r>
            <w:r>
              <w:rPr>
                <w:rFonts w:ascii="Times-Roman" w:eastAsiaTheme="minorHAnsi" w:hAnsi="Times-Roman" w:cs="Times-Roman"/>
                <w:sz w:val="22"/>
                <w:szCs w:val="22"/>
                <w:lang w:eastAsia="en-US"/>
              </w:rPr>
              <w:t>CZ4810 8375</w:t>
            </w:r>
          </w:p>
          <w:p w14:paraId="635E23BC" w14:textId="26C79715" w:rsidR="004C4349" w:rsidRPr="0085034A" w:rsidRDefault="009F2530" w:rsidP="004A2C13">
            <w:pPr>
              <w:pStyle w:val="Odstavecseseznamem"/>
              <w:spacing w:after="229"/>
              <w:jc w:val="both"/>
              <w:rPr>
                <w:rFonts w:ascii="Garamond" w:hAnsi="Garamond" w:cs="Arial"/>
              </w:rPr>
            </w:pPr>
            <w:r w:rsidRPr="0084735B">
              <w:rPr>
                <w:rFonts w:ascii="Garamond" w:hAnsi="Garamond"/>
              </w:rPr>
              <w:t>se sídle</w:t>
            </w:r>
            <w:r w:rsidR="001152EE">
              <w:rPr>
                <w:rFonts w:ascii="Garamond" w:hAnsi="Garamond"/>
              </w:rPr>
              <w:t>m</w:t>
            </w:r>
            <w:r w:rsidR="004A2C13">
              <w:rPr>
                <w:rFonts w:ascii="Garamond" w:hAnsi="Garamond"/>
              </w:rPr>
              <w:t>:</w:t>
            </w:r>
            <w:r w:rsidR="00AB2877">
              <w:rPr>
                <w:rFonts w:ascii="Garamond" w:hAnsi="Garamond"/>
              </w:rPr>
              <w:t xml:space="preserve"> </w:t>
            </w:r>
            <w:r w:rsidR="004A2C13">
              <w:rPr>
                <w:rFonts w:ascii="TimesNewRomanPSMT" w:eastAsiaTheme="minorHAnsi" w:hAnsi="TimesNewRomanPSMT" w:cs="TimesNewRomanPSMT"/>
                <w:sz w:val="22"/>
                <w:szCs w:val="22"/>
                <w:lang w:eastAsia="en-US"/>
              </w:rPr>
              <w:t>Pražská 1335/63, Hostivař, 102 00 Praha 10</w:t>
            </w:r>
          </w:p>
        </w:tc>
      </w:tr>
      <w:tr w:rsidR="004C4349" w:rsidRPr="0085034A" w14:paraId="28B1AB28" w14:textId="77777777" w:rsidTr="000C345B">
        <w:trPr>
          <w:cantSplit/>
        </w:trPr>
        <w:tc>
          <w:tcPr>
            <w:tcW w:w="31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01A6D2" w14:textId="033B8FF9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objednání:</w:t>
            </w:r>
            <w:r w:rsidR="000C345B">
              <w:rPr>
                <w:rFonts w:ascii="Garamond" w:hAnsi="Garamond" w:cs="Arial"/>
              </w:rPr>
              <w:t xml:space="preserve"> </w:t>
            </w:r>
          </w:p>
          <w:p w14:paraId="78699F9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Datum dodání:</w:t>
            </w:r>
          </w:p>
          <w:p w14:paraId="071CC492" w14:textId="4B9E0559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Způsob úhrady:</w:t>
            </w:r>
            <w:r w:rsidR="000C345B">
              <w:rPr>
                <w:rFonts w:ascii="Garamond" w:hAnsi="Garamond" w:cs="Arial"/>
              </w:rPr>
              <w:t xml:space="preserve"> Převodem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576D2B3" w14:textId="08400406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DD718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</w:tr>
      <w:tr w:rsidR="004C4349" w:rsidRPr="0085034A" w14:paraId="7E2C0BF6" w14:textId="77777777" w:rsidTr="001152EE">
        <w:trPr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58A" w14:textId="77777777" w:rsidR="004C4349" w:rsidRPr="0085034A" w:rsidRDefault="004C4349" w:rsidP="00606031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E15A7F6" w14:textId="11B5A2D7" w:rsidR="001F666D" w:rsidRPr="00AB2877" w:rsidRDefault="001F666D" w:rsidP="004A2C13">
            <w:pPr>
              <w:rPr>
                <w:rFonts w:ascii="Garamond" w:hAnsi="Garamond" w:cs="Arial"/>
              </w:rPr>
            </w:pPr>
            <w:r w:rsidRPr="00AB2877">
              <w:rPr>
                <w:rFonts w:ascii="Garamond" w:hAnsi="Garamond" w:cs="Arial"/>
              </w:rPr>
              <w:t xml:space="preserve">Na základě </w:t>
            </w:r>
            <w:r w:rsidR="004A2C13">
              <w:rPr>
                <w:rFonts w:ascii="Garamond" w:hAnsi="Garamond" w:cs="Arial"/>
              </w:rPr>
              <w:t xml:space="preserve">Rámcové dohody </w:t>
            </w:r>
            <w:r w:rsidR="004459A1" w:rsidRPr="004459A1">
              <w:rPr>
                <w:rFonts w:ascii="Garamond" w:hAnsi="Garamond" w:cs="Arial"/>
                <w:b/>
                <w:bCs/>
              </w:rPr>
              <w:t>„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NA DODÁVKU PŘÍSLUŠENSTVÍ VIDEOKONFERENČNÍCH</w:t>
            </w:r>
            <w:r w:rsid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 xml:space="preserve"> 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 xml:space="preserve">SETŮ A IMPLEMENTACE </w:t>
            </w:r>
            <w:r w:rsid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V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IDEOKONFERENČNÍHO</w:t>
            </w:r>
            <w:r w:rsid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 xml:space="preserve"> </w:t>
            </w:r>
            <w:r w:rsidR="004A2C13" w:rsidRPr="004A2C13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ŘEŠENÍ</w:t>
            </w:r>
            <w:r w:rsidR="004459A1">
              <w:rPr>
                <w:rFonts w:ascii="Garamond" w:eastAsiaTheme="minorHAnsi" w:hAnsi="Garamond" w:cs="TimesNewRomanPS-BoldMT"/>
                <w:b/>
                <w:bCs/>
                <w:lang w:eastAsia="en-US"/>
              </w:rPr>
              <w:t>“</w:t>
            </w:r>
            <w:r w:rsidR="004A2C13">
              <w:rPr>
                <w:rFonts w:ascii="Garamond" w:hAnsi="Garamond"/>
                <w:b/>
                <w:bCs/>
              </w:rPr>
              <w:t xml:space="preserve"> </w:t>
            </w:r>
            <w:r w:rsidR="00334284">
              <w:rPr>
                <w:rFonts w:ascii="Garamond" w:hAnsi="Garamond"/>
                <w:b/>
                <w:bCs/>
              </w:rPr>
              <w:t xml:space="preserve">č. </w:t>
            </w:r>
            <w:r w:rsidR="00334284">
              <w:t>MSP – 18/2024-OI-SML ze dne 21. 2. 2024</w:t>
            </w:r>
            <w:r w:rsidR="00C078C9">
              <w:t xml:space="preserve"> </w:t>
            </w:r>
            <w:r w:rsidR="004A2C13" w:rsidRPr="004A2C13">
              <w:rPr>
                <w:rFonts w:ascii="Garamond" w:hAnsi="Garamond" w:cs="Arial"/>
                <w:b/>
                <w:bCs/>
              </w:rPr>
              <w:t>u</w:t>
            </w:r>
            <w:r w:rsidRPr="004A2C13">
              <w:rPr>
                <w:rFonts w:ascii="Garamond" w:hAnsi="Garamond" w:cs="Arial"/>
                <w:b/>
                <w:bCs/>
              </w:rPr>
              <w:t xml:space="preserve"> Vás objednáváme</w:t>
            </w:r>
            <w:r w:rsidRPr="00AB2877">
              <w:rPr>
                <w:rFonts w:ascii="Garamond" w:hAnsi="Garamond" w:cs="Arial"/>
              </w:rPr>
              <w:t xml:space="preserve"> </w:t>
            </w:r>
            <w:r w:rsidR="00E16ED3">
              <w:rPr>
                <w:rFonts w:ascii="Garamond" w:hAnsi="Garamond" w:cs="Arial"/>
              </w:rPr>
              <w:t>instalaci</w:t>
            </w:r>
            <w:r w:rsidR="00D55545">
              <w:rPr>
                <w:rFonts w:ascii="Garamond" w:hAnsi="Garamond" w:cs="Arial"/>
              </w:rPr>
              <w:t xml:space="preserve"> příslušenství</w:t>
            </w:r>
            <w:r w:rsidR="00DF7F97">
              <w:rPr>
                <w:rFonts w:ascii="Garamond" w:hAnsi="Garamond" w:cs="Arial"/>
              </w:rPr>
              <w:t xml:space="preserve"> videokonferenčních </w:t>
            </w:r>
            <w:r w:rsidR="00E16ED3">
              <w:rPr>
                <w:rFonts w:ascii="Garamond" w:hAnsi="Garamond" w:cs="Arial"/>
              </w:rPr>
              <w:t>setů</w:t>
            </w:r>
            <w:r w:rsidR="00057CEA">
              <w:rPr>
                <w:rFonts w:ascii="Garamond" w:hAnsi="Garamond" w:cs="Arial"/>
              </w:rPr>
              <w:t xml:space="preserve"> </w:t>
            </w:r>
            <w:r w:rsidR="00E16ED3">
              <w:rPr>
                <w:rFonts w:ascii="Garamond" w:hAnsi="Garamond" w:cs="Arial"/>
              </w:rPr>
              <w:t>v</w:t>
            </w:r>
            <w:r w:rsidR="00057CEA">
              <w:rPr>
                <w:rFonts w:ascii="Garamond" w:hAnsi="Garamond" w:cs="Arial"/>
              </w:rPr>
              <w:t xml:space="preserve"> JM č. 28</w:t>
            </w:r>
            <w:r w:rsidR="00E16ED3">
              <w:rPr>
                <w:rFonts w:ascii="Garamond" w:hAnsi="Garamond" w:cs="Arial"/>
              </w:rPr>
              <w:t xml:space="preserve"> a č. 31, </w:t>
            </w:r>
            <w:r w:rsidR="00D55545">
              <w:rPr>
                <w:rFonts w:ascii="Garamond" w:hAnsi="Garamond" w:cs="Arial"/>
              </w:rPr>
              <w:t xml:space="preserve">v budově Dukelská 138, 339 01 Klatovy, </w:t>
            </w:r>
            <w:r w:rsidR="00E16ED3">
              <w:rPr>
                <w:rFonts w:ascii="Garamond" w:hAnsi="Garamond" w:cs="Arial"/>
              </w:rPr>
              <w:t>za cenu 308.441,10</w:t>
            </w:r>
            <w:r w:rsidR="004A2C13">
              <w:rPr>
                <w:rFonts w:ascii="Garamond" w:hAnsi="Garamond" w:cs="Arial"/>
              </w:rPr>
              <w:t xml:space="preserve"> Kč vč. DPH</w:t>
            </w:r>
            <w:r w:rsidR="004459A1">
              <w:rPr>
                <w:rFonts w:ascii="Garamond" w:hAnsi="Garamond" w:cs="Arial"/>
              </w:rPr>
              <w:t>.</w:t>
            </w:r>
          </w:p>
          <w:p w14:paraId="4FD9777C" w14:textId="77777777" w:rsidR="001F666D" w:rsidRPr="001F666D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4C9B845" w14:textId="68C22F6D" w:rsidR="001F666D" w:rsidRPr="001F666D" w:rsidRDefault="00E16ED3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Realizace bude provedena na základě schválených instalačních projektů ID:0650 a 0651 ve vzájemně odsouhlasených termínech.</w:t>
            </w:r>
          </w:p>
          <w:p w14:paraId="29AF224F" w14:textId="77777777" w:rsidR="001F666D" w:rsidRPr="001F666D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EC3F21D" w14:textId="5A02689D" w:rsidR="004C4349" w:rsidRPr="00F647D2" w:rsidRDefault="001F666D" w:rsidP="001F666D">
            <w:pPr>
              <w:pBdr>
                <w:right w:val="single" w:sz="4" w:space="4" w:color="auto"/>
              </w:pBdr>
              <w:rPr>
                <w:rFonts w:ascii="Garamond" w:hAnsi="Garamond" w:cs="Arial"/>
                <w:sz w:val="20"/>
                <w:szCs w:val="20"/>
              </w:rPr>
            </w:pPr>
            <w:r w:rsidRPr="00F647D2">
              <w:rPr>
                <w:rFonts w:ascii="Garamond" w:hAnsi="Garamond" w:cs="Arial"/>
                <w:sz w:val="20"/>
                <w:szCs w:val="20"/>
              </w:rPr>
              <w:t xml:space="preserve">Odpovědná osoba pro plnění zakázky: </w:t>
            </w:r>
          </w:p>
        </w:tc>
      </w:tr>
      <w:tr w:rsidR="001152EE" w:rsidRPr="00F522D6" w14:paraId="523C935E" w14:textId="77777777" w:rsidTr="0085071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D3DCDE" w14:textId="77777777" w:rsidR="001152EE" w:rsidRPr="00F522D6" w:rsidRDefault="001F666D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Č. pol. 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D1E45" w14:textId="77777777" w:rsidR="001152EE" w:rsidRDefault="001152EE" w:rsidP="001F666D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    </w:t>
            </w:r>
            <w:r w:rsidR="001F666D">
              <w:rPr>
                <w:rFonts w:ascii="Garamond" w:hAnsi="Garamond" w:cs="Arial"/>
                <w:b/>
                <w:bCs/>
                <w:sz w:val="22"/>
                <w:szCs w:val="22"/>
              </w:rPr>
              <w:t> </w:t>
            </w:r>
          </w:p>
          <w:p w14:paraId="540F0D04" w14:textId="77777777" w:rsidR="001F666D" w:rsidRPr="00F522D6" w:rsidRDefault="001F666D" w:rsidP="008F5518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32506" w14:textId="77777777" w:rsidR="001152EE" w:rsidRPr="00F522D6" w:rsidRDefault="001152EE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 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03777" w14:textId="77777777" w:rsidR="001152EE" w:rsidRPr="00F522D6" w:rsidRDefault="001152EE" w:rsidP="0085071C">
            <w:pPr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F522D6">
              <w:rPr>
                <w:rFonts w:ascii="Garamond" w:hAnsi="Garamond" w:cs="Arial"/>
                <w:b/>
                <w:bCs/>
                <w:sz w:val="22"/>
                <w:szCs w:val="22"/>
              </w:rPr>
              <w:t>Množství</w:t>
            </w:r>
          </w:p>
        </w:tc>
      </w:tr>
    </w:tbl>
    <w:p w14:paraId="78EE4D65" w14:textId="77777777" w:rsidR="001152EE" w:rsidRPr="00F522D6" w:rsidRDefault="001152EE" w:rsidP="001152EE">
      <w:pPr>
        <w:rPr>
          <w:rFonts w:ascii="Garamond" w:hAnsi="Garamond" w:cs="Arial"/>
          <w:sz w:val="22"/>
          <w:szCs w:val="22"/>
        </w:rPr>
      </w:pPr>
      <w:r w:rsidRPr="00F522D6">
        <w:rPr>
          <w:rFonts w:ascii="Garamond" w:hAnsi="Garamond" w:cs="Arial"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152EE" w:rsidRPr="00F522D6" w14:paraId="0A57355A" w14:textId="77777777" w:rsidTr="0085071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20EFCF" w14:textId="77777777" w:rsidR="001152EE" w:rsidRDefault="001F666D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  <w:p w14:paraId="76B7A331" w14:textId="0CD03CE6" w:rsidR="004A2C13" w:rsidRDefault="004A2C13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            </w:t>
            </w:r>
          </w:p>
          <w:p w14:paraId="035677F2" w14:textId="77777777" w:rsidR="004A2C13" w:rsidRDefault="004A2C1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FF484FC" w14:textId="77777777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91C0A22" w14:textId="629EBF51" w:rsidR="00E16ED3" w:rsidRPr="00F522D6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B8702E6" w14:textId="77777777" w:rsidR="00E16ED3" w:rsidRDefault="00E16ED3" w:rsidP="0085071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Instalace a dodávka příslušenství </w:t>
            </w:r>
          </w:p>
          <w:p w14:paraId="414DEE3C" w14:textId="75A8CC5E" w:rsidR="001152EE" w:rsidRDefault="00E16ED3" w:rsidP="0085071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videokonferenčního setu</w:t>
            </w:r>
            <w:r w:rsidR="00206B7E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v</w:t>
            </w:r>
            <w:r w:rsidR="001935C1">
              <w:rPr>
                <w:rFonts w:ascii="Garamond" w:hAnsi="Garamond" w:cs="Arial"/>
              </w:rPr>
              <w:t xml:space="preserve"> JM 28</w:t>
            </w:r>
            <w:r w:rsidR="00D55545">
              <w:rPr>
                <w:rFonts w:ascii="Garamond" w:hAnsi="Garamond" w:cs="Arial"/>
              </w:rPr>
              <w:t>,</w:t>
            </w:r>
          </w:p>
          <w:p w14:paraId="2D3CB9BD" w14:textId="61748ACE" w:rsidR="00D55545" w:rsidRDefault="00D55545" w:rsidP="0085071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 budově Dukelská 138, 339 01 Klatovy,</w:t>
            </w:r>
          </w:p>
          <w:p w14:paraId="08314D4C" w14:textId="6FAEB894" w:rsidR="00E16ED3" w:rsidRDefault="00E16ED3" w:rsidP="0085071C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podle instalačního projektu ID:0650</w:t>
            </w:r>
          </w:p>
          <w:p w14:paraId="2346A885" w14:textId="77777777" w:rsidR="00E16ED3" w:rsidRDefault="00E16ED3" w:rsidP="0085071C">
            <w:pPr>
              <w:rPr>
                <w:rFonts w:ascii="Garamond" w:hAnsi="Garamond" w:cs="Arial"/>
              </w:rPr>
            </w:pPr>
          </w:p>
          <w:p w14:paraId="4F278101" w14:textId="77777777" w:rsidR="00E16ED3" w:rsidRDefault="00E16ED3" w:rsidP="00E16ED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Instalace a dodávka příslušenství </w:t>
            </w:r>
          </w:p>
          <w:p w14:paraId="6B2A3D84" w14:textId="77777777" w:rsidR="00D55545" w:rsidRDefault="00E16ED3" w:rsidP="00E16ED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videokonferenčního setu v JM 31</w:t>
            </w:r>
            <w:r w:rsidR="00D55545">
              <w:rPr>
                <w:rFonts w:ascii="Garamond" w:hAnsi="Garamond" w:cs="Arial"/>
              </w:rPr>
              <w:t>,</w:t>
            </w:r>
          </w:p>
          <w:p w14:paraId="398CE06D" w14:textId="5F7E5CEE" w:rsidR="00E16ED3" w:rsidRDefault="00D55545" w:rsidP="00E16ED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 budově Dukelská 138, 339 01 Klatovy,</w:t>
            </w:r>
            <w:r w:rsidR="00E16ED3">
              <w:rPr>
                <w:rFonts w:ascii="Garamond" w:hAnsi="Garamond" w:cs="Arial"/>
              </w:rPr>
              <w:t xml:space="preserve">                                                 </w:t>
            </w:r>
          </w:p>
          <w:p w14:paraId="6C8A8000" w14:textId="48B1190F" w:rsidR="00E16ED3" w:rsidRDefault="00E16ED3" w:rsidP="00E16ED3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podle instalačního projektu ID:0651                                       </w:t>
            </w:r>
          </w:p>
          <w:p w14:paraId="73BDB0A9" w14:textId="27C5F8DC" w:rsidR="004A2C13" w:rsidRPr="00AB2877" w:rsidRDefault="004A2C13" w:rsidP="0085071C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AD68C" w14:textId="5FC6DA6E" w:rsidR="001152EE" w:rsidRDefault="001152EE" w:rsidP="0085071C">
            <w:pPr>
              <w:rPr>
                <w:rFonts w:ascii="Garamond" w:hAnsi="Garamond" w:cs="Arial"/>
                <w:sz w:val="22"/>
                <w:szCs w:val="22"/>
              </w:rPr>
            </w:pPr>
            <w:r w:rsidRPr="00F522D6">
              <w:rPr>
                <w:rFonts w:ascii="Garamond" w:hAnsi="Garamond" w:cs="Arial"/>
                <w:sz w:val="22"/>
                <w:szCs w:val="22"/>
              </w:rPr>
              <w:t xml:space="preserve">   </w:t>
            </w:r>
            <w:r w:rsidR="00E16ED3">
              <w:rPr>
                <w:rFonts w:ascii="Garamond" w:hAnsi="Garamond" w:cs="Arial"/>
                <w:sz w:val="22"/>
                <w:szCs w:val="22"/>
              </w:rPr>
              <w:t>ks</w:t>
            </w:r>
          </w:p>
          <w:p w14:paraId="00B3A06B" w14:textId="77777777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EE93CB7" w14:textId="77777777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0594535" w14:textId="77777777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CD763C9" w14:textId="77777777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13517EF" w14:textId="77777777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792C1245" w14:textId="6CF0DCE0" w:rsidR="00E16ED3" w:rsidRDefault="00E16ED3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ks</w:t>
            </w:r>
          </w:p>
          <w:p w14:paraId="4F2F3C54" w14:textId="70E8C7AA" w:rsidR="004A2C13" w:rsidRPr="00F522D6" w:rsidRDefault="004A2C13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  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2230861" w14:textId="02290883" w:rsidR="001152EE" w:rsidRDefault="001935C1" w:rsidP="0085071C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  <w:p w14:paraId="61760717" w14:textId="77777777" w:rsidR="004A2C13" w:rsidRDefault="004A2C13" w:rsidP="00334284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ED6370D" w14:textId="77777777" w:rsidR="00E16ED3" w:rsidRDefault="00E16ED3" w:rsidP="00334284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25046E9A" w14:textId="77777777" w:rsidR="00E16ED3" w:rsidRDefault="00E16ED3" w:rsidP="00334284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31B7E2FB" w14:textId="77777777" w:rsidR="00E16ED3" w:rsidRDefault="00E16ED3" w:rsidP="00334284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14A9BBE" w14:textId="77777777" w:rsidR="00E16ED3" w:rsidRDefault="00E16ED3" w:rsidP="00334284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622A42F2" w14:textId="0645A204" w:rsidR="00E16ED3" w:rsidRPr="00F522D6" w:rsidRDefault="00E16ED3" w:rsidP="0033428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</w:tr>
    </w:tbl>
    <w:p w14:paraId="4EA685B3" w14:textId="77777777" w:rsidR="004C4349" w:rsidRPr="0085034A" w:rsidRDefault="004C4349" w:rsidP="004C4349">
      <w:pPr>
        <w:rPr>
          <w:rFonts w:ascii="Garamond" w:hAnsi="Garamond"/>
        </w:rPr>
      </w:pPr>
    </w:p>
    <w:p w14:paraId="65641338" w14:textId="77777777" w:rsidR="004C4349" w:rsidRPr="0085034A" w:rsidRDefault="004C4349" w:rsidP="004C4349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4C4349" w:rsidRPr="0085034A" w14:paraId="765528C3" w14:textId="77777777" w:rsidTr="00606031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A76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Počet příloh: 0</w:t>
            </w:r>
          </w:p>
          <w:p w14:paraId="46C9A904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5EAB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Vyřizuje:</w:t>
            </w:r>
          </w:p>
          <w:p w14:paraId="7DEAA71A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Telefon:</w:t>
            </w:r>
          </w:p>
          <w:p w14:paraId="2E197FDD" w14:textId="77777777" w:rsidR="004C4349" w:rsidRPr="0085034A" w:rsidRDefault="004C4349" w:rsidP="00606031">
            <w:pPr>
              <w:rPr>
                <w:rFonts w:ascii="Garamond" w:hAnsi="Garamond" w:cs="Arial"/>
              </w:rPr>
            </w:pPr>
            <w:r w:rsidRPr="0085034A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60DC5" w14:textId="77777777" w:rsidR="004C4349" w:rsidRPr="0085034A" w:rsidRDefault="004C4349" w:rsidP="00DF3CD8">
            <w:pPr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1302" w14:textId="7325ABCB" w:rsidR="004C4349" w:rsidRPr="0085034A" w:rsidRDefault="00DF3CD8" w:rsidP="00606031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3C8422" wp14:editId="13C725D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256540</wp:posOffset>
                      </wp:positionV>
                      <wp:extent cx="1857375" cy="981075"/>
                      <wp:effectExtent l="0" t="0" r="28575" b="28575"/>
                      <wp:wrapNone/>
                      <wp:docPr id="235859988" name="Obdé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81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DAE29C" id="Obdélník 2" o:spid="_x0000_s1026" style="position:absolute;margin-left:7.7pt;margin-top:20.2pt;width:146.2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" fillcolor="black [3200]" strokecolor="black [480]" strokeweight="2pt"/>
                  </w:pict>
                </mc:Fallback>
              </mc:AlternateContent>
            </w:r>
            <w:r w:rsidR="004C4349" w:rsidRPr="0085034A">
              <w:rPr>
                <w:rFonts w:ascii="Garamond" w:hAnsi="Garamond" w:cs="Arial"/>
              </w:rPr>
              <w:t>Razítko a podpis:</w:t>
            </w:r>
          </w:p>
        </w:tc>
      </w:tr>
    </w:tbl>
    <w:p w14:paraId="3C09B68E" w14:textId="77777777" w:rsidR="004C4349" w:rsidRPr="0085034A" w:rsidRDefault="004C4349" w:rsidP="004C4349">
      <w:pPr>
        <w:rPr>
          <w:rFonts w:ascii="Garamond" w:hAnsi="Garamond" w:cs="Arial"/>
        </w:rPr>
      </w:pPr>
    </w:p>
    <w:p w14:paraId="5BAD26D9" w14:textId="77777777" w:rsidR="004C4349" w:rsidRPr="001502E8" w:rsidRDefault="004C4349" w:rsidP="004C4349">
      <w:pPr>
        <w:rPr>
          <w:rFonts w:ascii="Arial" w:hAnsi="Arial" w:cs="Arial"/>
        </w:rPr>
      </w:pPr>
    </w:p>
    <w:p w14:paraId="1CB834B1" w14:textId="77777777" w:rsidR="004633A2" w:rsidRDefault="004633A2"/>
    <w:sectPr w:rsidR="004633A2"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1488" w14:textId="77777777" w:rsidR="00F862F7" w:rsidRDefault="00F862F7">
      <w:r>
        <w:separator/>
      </w:r>
    </w:p>
  </w:endnote>
  <w:endnote w:type="continuationSeparator" w:id="0">
    <w:p w14:paraId="09290441" w14:textId="77777777" w:rsidR="00F862F7" w:rsidRDefault="00F8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BB2F" w14:textId="77777777" w:rsidR="00F862F7" w:rsidRDefault="00F862F7">
      <w:r>
        <w:separator/>
      </w:r>
    </w:p>
  </w:footnote>
  <w:footnote w:type="continuationSeparator" w:id="0">
    <w:p w14:paraId="15E9B33D" w14:textId="77777777" w:rsidR="00F862F7" w:rsidRDefault="00F8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E079A"/>
    <w:multiLevelType w:val="hybridMultilevel"/>
    <w:tmpl w:val="2774066E"/>
    <w:lvl w:ilvl="0" w:tplc="7AF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821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49"/>
    <w:rsid w:val="00033606"/>
    <w:rsid w:val="00057CEA"/>
    <w:rsid w:val="000B38C0"/>
    <w:rsid w:val="000C345B"/>
    <w:rsid w:val="001152EE"/>
    <w:rsid w:val="00167980"/>
    <w:rsid w:val="001935C1"/>
    <w:rsid w:val="001F2E7E"/>
    <w:rsid w:val="001F666D"/>
    <w:rsid w:val="00206B7E"/>
    <w:rsid w:val="00291B1A"/>
    <w:rsid w:val="002B2BD9"/>
    <w:rsid w:val="00334284"/>
    <w:rsid w:val="003F139A"/>
    <w:rsid w:val="004459A1"/>
    <w:rsid w:val="004633A2"/>
    <w:rsid w:val="0046554D"/>
    <w:rsid w:val="004A2C13"/>
    <w:rsid w:val="004C4349"/>
    <w:rsid w:val="00517195"/>
    <w:rsid w:val="005B0217"/>
    <w:rsid w:val="0062596F"/>
    <w:rsid w:val="006303AC"/>
    <w:rsid w:val="006A7F1C"/>
    <w:rsid w:val="006B2208"/>
    <w:rsid w:val="006B3DB0"/>
    <w:rsid w:val="007A36D5"/>
    <w:rsid w:val="007E3FA5"/>
    <w:rsid w:val="0085034A"/>
    <w:rsid w:val="008F5518"/>
    <w:rsid w:val="00957CDF"/>
    <w:rsid w:val="009841D1"/>
    <w:rsid w:val="009A53C5"/>
    <w:rsid w:val="009F2530"/>
    <w:rsid w:val="00A0094F"/>
    <w:rsid w:val="00A16F7A"/>
    <w:rsid w:val="00A3165D"/>
    <w:rsid w:val="00A650A8"/>
    <w:rsid w:val="00AB2877"/>
    <w:rsid w:val="00AE0855"/>
    <w:rsid w:val="00AF7EAC"/>
    <w:rsid w:val="00BB0A92"/>
    <w:rsid w:val="00C078C9"/>
    <w:rsid w:val="00C17DA4"/>
    <w:rsid w:val="00D21A0D"/>
    <w:rsid w:val="00D272AF"/>
    <w:rsid w:val="00D55545"/>
    <w:rsid w:val="00D82809"/>
    <w:rsid w:val="00D906E9"/>
    <w:rsid w:val="00D93CCD"/>
    <w:rsid w:val="00DC1FA2"/>
    <w:rsid w:val="00DE4DDB"/>
    <w:rsid w:val="00DF3CD8"/>
    <w:rsid w:val="00DF7F97"/>
    <w:rsid w:val="00E16ED3"/>
    <w:rsid w:val="00EE1A14"/>
    <w:rsid w:val="00F647D2"/>
    <w:rsid w:val="00F862F7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87B"/>
  <w15:chartTrackingRefBased/>
  <w15:docId w15:val="{B0073CDC-8AFB-4AFA-97A9-2CF550E2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349"/>
    <w:pPr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C434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C4349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4C43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4349"/>
    <w:rPr>
      <w:rFonts w:ascii="Times New Roman" w:eastAsiaTheme="minorEastAsia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43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4349"/>
    <w:rPr>
      <w:rFonts w:ascii="Times New Roman" w:eastAsiaTheme="minorEastAsia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34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5034A"/>
    <w:pPr>
      <w:ind w:left="720"/>
      <w:contextualSpacing/>
    </w:pPr>
    <w:rPr>
      <w:rFonts w:eastAsia="Times New Roman"/>
    </w:rPr>
  </w:style>
  <w:style w:type="paragraph" w:styleId="Revize">
    <w:name w:val="Revision"/>
    <w:hidden/>
    <w:uiPriority w:val="99"/>
    <w:semiHidden/>
    <w:rsid w:val="00334284"/>
    <w:pPr>
      <w:spacing w:after="0"/>
      <w:jc w:val="left"/>
    </w:pPr>
    <w:rPr>
      <w:rFonts w:ascii="Times New Roman" w:eastAsiaTheme="minorEastAsia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Klatovech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Holá</dc:creator>
  <cp:keywords/>
  <dc:description/>
  <cp:lastModifiedBy>Pitulová Pavlína DiS.</cp:lastModifiedBy>
  <cp:revision>15</cp:revision>
  <cp:lastPrinted>2024-02-27T12:26:00Z</cp:lastPrinted>
  <dcterms:created xsi:type="dcterms:W3CDTF">2025-01-09T10:07:00Z</dcterms:created>
  <dcterms:modified xsi:type="dcterms:W3CDTF">2025-02-05T06:19:00Z</dcterms:modified>
</cp:coreProperties>
</file>