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A" w:rsidRDefault="000C446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446A" w:rsidRDefault="000C446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446A" w:rsidRDefault="000C446A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446A" w:rsidRDefault="00CE10BD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c.NPS297821  </w:t>
      </w:r>
    </w:p>
    <w:p w:rsidR="000C446A" w:rsidRDefault="00CE10BD">
      <w:pPr>
        <w:spacing w:line="292" w:lineRule="exact"/>
        <w:ind w:left="896" w:right="12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ObjednavkyCzech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DiaSorin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(DHL Supply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Chain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</w:t>
      </w:r>
      <w:proofErr w:type="spellEnd"/>
      <w: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16.1.2025 11:47  </w:t>
      </w:r>
    </w:p>
    <w:p w:rsidR="000C446A" w:rsidRDefault="00CE10BD" w:rsidP="00CE10B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</w:t>
      </w:r>
    </w:p>
    <w:p w:rsidR="000C446A" w:rsidRDefault="000C446A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446A" w:rsidRDefault="00CE10BD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  <w:spacing w:val="-3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46A" w:rsidRDefault="000C446A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446A" w:rsidRDefault="00CE10BD">
      <w:pPr>
        <w:spacing w:line="276" w:lineRule="exact"/>
        <w:ind w:left="896" w:right="10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  <w:spacing w:val="-1"/>
          <w:sz w:val="24"/>
          <w:szCs w:val="24"/>
          <w:lang w:val="cs-CZ"/>
        </w:rPr>
        <w:t xml:space="preserve">Vaši objednávku č. NPS297821 ze dne </w:t>
      </w:r>
      <w:proofErr w:type="gramStart"/>
      <w:r>
        <w:rPr>
          <w:rFonts w:ascii="Times New Roman" w:hAnsi="Times New Roman" w:cs="Times New Roman"/>
          <w:color w:val="000080"/>
          <w:spacing w:val="-1"/>
          <w:sz w:val="24"/>
          <w:szCs w:val="24"/>
          <w:lang w:val="cs-CZ"/>
        </w:rPr>
        <w:t>16.01.</w:t>
      </w:r>
      <w:r>
        <w:rPr>
          <w:rFonts w:ascii="Times New Roman" w:hAnsi="Times New Roman" w:cs="Times New Roman"/>
          <w:color w:val="000080"/>
          <w:spacing w:val="-1"/>
          <w:sz w:val="24"/>
          <w:szCs w:val="24"/>
          <w:lang w:val="cs-CZ"/>
        </w:rPr>
        <w:t>2025</w:t>
      </w:r>
      <w:proofErr w:type="gramEnd"/>
      <w:r>
        <w:rPr>
          <w:rFonts w:ascii="Times New Roman" w:hAnsi="Times New Roman" w:cs="Times New Roman"/>
          <w:color w:val="000080"/>
          <w:spacing w:val="-1"/>
          <w:sz w:val="24"/>
          <w:szCs w:val="24"/>
          <w:lang w:val="cs-CZ"/>
        </w:rPr>
        <w:t xml:space="preserve"> akceptujeme v plném rozsahu s celkovou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 xml:space="preserve">výší plnění 118.207,00,- Kč bez DPH.  </w:t>
      </w:r>
    </w:p>
    <w:p w:rsidR="000C446A" w:rsidRDefault="00CE10BD">
      <w:pPr>
        <w:tabs>
          <w:tab w:val="left" w:pos="4880"/>
        </w:tabs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 xml:space="preserve">Akceptace provedena dne: </w:t>
      </w:r>
      <w:proofErr w:type="gramStart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16.01.2025</w:t>
      </w:r>
      <w:proofErr w:type="gramEnd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446A" w:rsidRDefault="00CE10BD">
      <w:pPr>
        <w:spacing w:before="24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S pozdravem,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446A" w:rsidRDefault="00CE10B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446A" w:rsidRDefault="00CE10BD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cs-CZ"/>
        </w:rPr>
        <w:t xml:space="preserve">Gábor </w:t>
      </w:r>
      <w:proofErr w:type="spellStart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cs-CZ"/>
        </w:rPr>
        <w:t>Hanzelik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446A" w:rsidRDefault="00CE10BD">
      <w:pPr>
        <w:spacing w:line="300" w:lineRule="exact"/>
        <w:ind w:left="896" w:right="10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Customer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Service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  <w:lang w:val="cs-CZ"/>
        </w:rPr>
        <w:t>Representative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Diasorin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Order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Entry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Center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0C446A" w:rsidRDefault="00CE10BD">
      <w:pPr>
        <w:spacing w:before="40" w:line="265" w:lineRule="exact"/>
        <w:ind w:left="96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>*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/( </w:t>
      </w:r>
      <w:proofErr w:type="spellStart"/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>Contact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color w:val="1F497D"/>
          <w:sz w:val="24"/>
          <w:szCs w:val="24"/>
          <w:lang w:val="cs-CZ"/>
        </w:rPr>
        <w:t xml:space="preserve">  </w:t>
      </w:r>
    </w:p>
    <w:p w:rsidR="000C446A" w:rsidRDefault="00CE10BD">
      <w:pPr>
        <w:spacing w:line="299" w:lineRule="exact"/>
        <w:ind w:left="968" w:right="1022"/>
        <w:rPr>
          <w:rFonts w:ascii="Times New Roman" w:hAnsi="Times New Roman" w:cs="Times New Roman"/>
          <w:color w:val="010302"/>
        </w:rPr>
        <w:sectPr w:rsidR="000C446A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t>xxxxxxxx</w:t>
      </w:r>
      <w:bookmarkStart w:id="0" w:name="_GoBack"/>
      <w:bookmarkEnd w:id="0"/>
    </w:p>
    <w:p w:rsidR="000C446A" w:rsidRDefault="000C446A"/>
    <w:sectPr w:rsidR="000C446A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6A"/>
    <w:rsid w:val="000C446A"/>
    <w:rsid w:val="00C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DB4F"/>
  <w15:docId w15:val="{CE21C14F-A4AD-431F-92D3-616D376B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2025-02-04T17:23:00Z</dcterms:created>
  <dcterms:modified xsi:type="dcterms:W3CDTF">2025-02-04T17:23:00Z</dcterms:modified>
</cp:coreProperties>
</file>