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6A7EC409" w:rsidR="00291DA4" w:rsidRDefault="00A412F2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</w:p>
    <w:p w14:paraId="0A8C7CE5" w14:textId="77777777" w:rsidR="005C2803" w:rsidRPr="005C2803" w:rsidRDefault="005C2803" w:rsidP="005C2803">
      <w:pPr>
        <w:pStyle w:val="Zhlav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 w:rsidRPr="005C2803">
        <w:rPr>
          <w:b/>
          <w:sz w:val="22"/>
          <w:szCs w:val="22"/>
        </w:rPr>
        <w:t>SEVA Controls s.r.o.</w:t>
      </w:r>
    </w:p>
    <w:p w14:paraId="4AA01935" w14:textId="77777777" w:rsidR="005C2803" w:rsidRPr="005C2803" w:rsidRDefault="005C2803" w:rsidP="005C2803">
      <w:pPr>
        <w:pStyle w:val="Zhlav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 w:rsidRPr="005C2803">
        <w:rPr>
          <w:b/>
          <w:sz w:val="22"/>
          <w:szCs w:val="22"/>
        </w:rPr>
        <w:t xml:space="preserve">se sídlem Rybná 716/24, 110 00 Praha 1 </w:t>
      </w:r>
    </w:p>
    <w:p w14:paraId="7AF3F30C" w14:textId="77777777" w:rsidR="005C2803" w:rsidRPr="005C2803" w:rsidRDefault="005C2803" w:rsidP="005C2803">
      <w:pPr>
        <w:pStyle w:val="Zhlav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 w:rsidRPr="005C2803">
        <w:rPr>
          <w:b/>
          <w:sz w:val="22"/>
          <w:szCs w:val="22"/>
        </w:rPr>
        <w:t>zapsána v OR Městského soudu v Praze, spisová značka C 71 237</w:t>
      </w:r>
    </w:p>
    <w:p w14:paraId="7BC009AB" w14:textId="77777777" w:rsidR="005C2803" w:rsidRPr="005C2803" w:rsidRDefault="005C2803" w:rsidP="005C2803">
      <w:pPr>
        <w:pStyle w:val="Zhlav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proofErr w:type="gramStart"/>
      <w:r w:rsidRPr="005C2803">
        <w:rPr>
          <w:b/>
          <w:sz w:val="22"/>
          <w:szCs w:val="22"/>
        </w:rPr>
        <w:t>IČ :</w:t>
      </w:r>
      <w:proofErr w:type="gramEnd"/>
      <w:r w:rsidRPr="005C2803">
        <w:rPr>
          <w:b/>
          <w:sz w:val="22"/>
          <w:szCs w:val="22"/>
        </w:rPr>
        <w:t xml:space="preserve"> 25798383, DIČ : CZ25798383</w:t>
      </w:r>
    </w:p>
    <w:p w14:paraId="113FDE22" w14:textId="77777777" w:rsidR="005C2803" w:rsidRPr="005C2803" w:rsidRDefault="005C2803" w:rsidP="005C2803">
      <w:pPr>
        <w:pStyle w:val="Zhlav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 w:rsidRPr="005C2803">
        <w:rPr>
          <w:b/>
          <w:sz w:val="22"/>
          <w:szCs w:val="22"/>
        </w:rPr>
        <w:t xml:space="preserve">Bankovní </w:t>
      </w:r>
      <w:proofErr w:type="gramStart"/>
      <w:r w:rsidRPr="005C2803">
        <w:rPr>
          <w:b/>
          <w:sz w:val="22"/>
          <w:szCs w:val="22"/>
        </w:rPr>
        <w:t>spojení :</w:t>
      </w:r>
      <w:proofErr w:type="gramEnd"/>
      <w:r w:rsidRPr="005C2803">
        <w:rPr>
          <w:b/>
          <w:sz w:val="22"/>
          <w:szCs w:val="22"/>
        </w:rPr>
        <w:t xml:space="preserve"> ČSOB – pobočka Příbram, </w:t>
      </w:r>
      <w:proofErr w:type="spellStart"/>
      <w:r w:rsidRPr="005C2803">
        <w:rPr>
          <w:b/>
          <w:sz w:val="22"/>
          <w:szCs w:val="22"/>
        </w:rPr>
        <w:t>č.ú</w:t>
      </w:r>
      <w:proofErr w:type="spellEnd"/>
      <w:r w:rsidRPr="005C2803">
        <w:rPr>
          <w:b/>
          <w:sz w:val="22"/>
          <w:szCs w:val="22"/>
        </w:rPr>
        <w:t>. : 71473913/0300</w:t>
      </w:r>
    </w:p>
    <w:p w14:paraId="5A397F50" w14:textId="77777777" w:rsidR="005C2803" w:rsidRPr="005C2803" w:rsidRDefault="005C2803" w:rsidP="005C2803">
      <w:pPr>
        <w:pStyle w:val="Zhlav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 w:rsidRPr="005C2803">
        <w:rPr>
          <w:b/>
          <w:sz w:val="22"/>
          <w:szCs w:val="22"/>
        </w:rPr>
        <w:t>zastoupena Mgr. Radovanem Vašákem, jednatelem společnosti</w:t>
      </w:r>
    </w:p>
    <w:p w14:paraId="641D5270" w14:textId="4BB1167E" w:rsidR="00291DA4" w:rsidRPr="00291DA4" w:rsidRDefault="00291DA4" w:rsidP="005C280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Zhotovitel</w:t>
      </w:r>
      <w:r>
        <w:rPr>
          <w:b/>
          <w:sz w:val="22"/>
          <w:szCs w:val="24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6D42560A" w:rsidR="00C63CFA" w:rsidRDefault="004E229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C76766">
        <w:t>Smluvní strany</w:t>
      </w:r>
      <w:r w:rsidR="00236D74" w:rsidRPr="00C76766">
        <w:t xml:space="preserve"> dne</w:t>
      </w:r>
      <w:r w:rsidR="00C76766">
        <w:t xml:space="preserve"> </w:t>
      </w:r>
      <w:r w:rsidR="00094936">
        <w:t>2</w:t>
      </w:r>
      <w:r w:rsidR="00C76766">
        <w:t xml:space="preserve">. </w:t>
      </w:r>
      <w:r w:rsidR="00094936">
        <w:t>1</w:t>
      </w:r>
      <w:r w:rsidR="00C76766">
        <w:t>. 202</w:t>
      </w:r>
      <w:r w:rsidR="00094936">
        <w:t>5</w:t>
      </w:r>
      <w:r>
        <w:t xml:space="preserve"> podepsal</w:t>
      </w:r>
      <w:r w:rsidR="00713592">
        <w:t>y</w:t>
      </w:r>
      <w:r>
        <w:t xml:space="preserve"> </w:t>
      </w:r>
      <w:r w:rsidR="005C2803">
        <w:t xml:space="preserve">dodatek č. </w:t>
      </w:r>
      <w:r w:rsidR="00094936">
        <w:t xml:space="preserve">7 </w:t>
      </w:r>
      <w:r w:rsidR="005C2803">
        <w:t xml:space="preserve">ke </w:t>
      </w:r>
      <w:r>
        <w:t>smlouv</w:t>
      </w:r>
      <w:r w:rsidR="005C2803">
        <w:t>ě</w:t>
      </w:r>
      <w:r>
        <w:t xml:space="preserve"> o </w:t>
      </w:r>
      <w:r w:rsidR="001B59EE">
        <w:t>poskytov</w:t>
      </w:r>
      <w:r w:rsidR="005A6A06">
        <w:t xml:space="preserve">ání </w:t>
      </w:r>
      <w:r w:rsidR="00EB2F04">
        <w:t>služeb</w:t>
      </w:r>
      <w:r w:rsidR="00C91BAA">
        <w:t xml:space="preserve"> dle čl. II smlouvy ze dne 1.11.2018.</w:t>
      </w:r>
      <w:r w:rsidR="00A412F2">
        <w:t xml:space="preserve"> </w:t>
      </w:r>
      <w:r w:rsidR="00713592">
        <w:t xml:space="preserve"> </w:t>
      </w:r>
    </w:p>
    <w:p w14:paraId="2C8E4812" w14:textId="1E724733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 smlouvy v registru smluv mimo řádný termín</w:t>
      </w:r>
      <w:r w:rsidRPr="00EE2DE9">
        <w:t>, a že jsou si vědomy právních následků s tím spojených.</w:t>
      </w:r>
    </w:p>
    <w:p w14:paraId="7871381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4E2294">
        <w:t>smlouvy</w:t>
      </w:r>
      <w:r w:rsidRPr="00EE2DE9">
        <w:t>, s ohledem na skutečnost, že obě strany jednal</w:t>
      </w:r>
      <w:r w:rsidR="00236D74">
        <w:t xml:space="preserve">y s vědomím závaznosti </w:t>
      </w:r>
      <w:r w:rsidR="004E2294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2A80F65D" w14:textId="04C5FB0F" w:rsidR="00291DA4" w:rsidRDefault="00291DA4" w:rsidP="00291DA4">
      <w:pPr>
        <w:spacing w:after="120"/>
        <w:jc w:val="center"/>
        <w:rPr>
          <w:b/>
        </w:rPr>
      </w:pP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4E2294">
        <w:t>smlouvy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4E627EA9" w:rsidR="00291DA4" w:rsidRDefault="004E2294" w:rsidP="00C2485E">
      <w:pPr>
        <w:spacing w:after="120"/>
        <w:jc w:val="both"/>
      </w:pPr>
      <w:r>
        <w:t xml:space="preserve">Příloha č. 1 – </w:t>
      </w:r>
      <w:r w:rsidR="00304D3A">
        <w:t xml:space="preserve">dodatek č. </w:t>
      </w:r>
      <w:r w:rsidR="0063094B">
        <w:t>7</w:t>
      </w:r>
      <w:r w:rsidR="00304D3A">
        <w:t xml:space="preserve"> ke smlouvě o zajišťování činností dle čl. II smlouvy ze dne 1.11.2018</w:t>
      </w:r>
    </w:p>
    <w:p w14:paraId="1DA6FF92" w14:textId="77777777" w:rsidR="00C2485E" w:rsidRDefault="00C2485E" w:rsidP="00A50486">
      <w:pPr>
        <w:pStyle w:val="Odstavecseseznamem"/>
        <w:ind w:left="0"/>
      </w:pPr>
    </w:p>
    <w:p w14:paraId="1897D494" w14:textId="2B6E55B0" w:rsidR="00C76766" w:rsidRDefault="00C76766" w:rsidP="00A50486">
      <w:pPr>
        <w:pStyle w:val="Odstavecseseznamem"/>
        <w:ind w:left="0"/>
      </w:pPr>
      <w:r>
        <w:t>V Příbrami dne 4.</w:t>
      </w:r>
      <w:r w:rsidR="00CC2F01">
        <w:t>2</w:t>
      </w:r>
      <w:r>
        <w:t>.202</w:t>
      </w:r>
      <w:r w:rsidR="00CC2F01">
        <w:t>5</w:t>
      </w: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5B145EB2" w:rsidR="00291DA4" w:rsidRDefault="00291DA4" w:rsidP="00291DA4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p w14:paraId="7B6E0A39" w14:textId="77777777" w:rsidR="008D5DDD" w:rsidRPr="00291DA4" w:rsidRDefault="008D5DDD" w:rsidP="00291DA4"/>
    <w:sectPr w:rsidR="008D5DDD" w:rsidRPr="00291DA4" w:rsidSect="008966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ADF1" w14:textId="77777777" w:rsidR="00896673" w:rsidRDefault="00896673" w:rsidP="00291DA4">
      <w:r>
        <w:separator/>
      </w:r>
    </w:p>
  </w:endnote>
  <w:endnote w:type="continuationSeparator" w:id="0">
    <w:p w14:paraId="77EC8667" w14:textId="77777777" w:rsidR="00896673" w:rsidRDefault="00896673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64E9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7C219B" w:rsidRDefault="007C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B57F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7C219B" w:rsidRDefault="007C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9FE6" w14:textId="77777777" w:rsidR="00896673" w:rsidRDefault="00896673" w:rsidP="00291DA4">
      <w:r>
        <w:separator/>
      </w:r>
    </w:p>
  </w:footnote>
  <w:footnote w:type="continuationSeparator" w:id="0">
    <w:p w14:paraId="5738089A" w14:textId="77777777" w:rsidR="00896673" w:rsidRDefault="00896673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7A17" w14:textId="77777777" w:rsidR="007C219B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5934" w14:textId="77777777" w:rsidR="007C219B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7C219B" w:rsidRPr="00467DF2" w:rsidRDefault="007C219B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94936"/>
    <w:rsid w:val="001B59EE"/>
    <w:rsid w:val="001E4013"/>
    <w:rsid w:val="00202A3D"/>
    <w:rsid w:val="00236D74"/>
    <w:rsid w:val="00291DA4"/>
    <w:rsid w:val="00304D3A"/>
    <w:rsid w:val="00325F78"/>
    <w:rsid w:val="0038480E"/>
    <w:rsid w:val="004E2294"/>
    <w:rsid w:val="005A6716"/>
    <w:rsid w:val="005A6A06"/>
    <w:rsid w:val="005C07CA"/>
    <w:rsid w:val="005C2803"/>
    <w:rsid w:val="0063094B"/>
    <w:rsid w:val="00657CCE"/>
    <w:rsid w:val="006B69BF"/>
    <w:rsid w:val="006C1DAF"/>
    <w:rsid w:val="00713592"/>
    <w:rsid w:val="0073631C"/>
    <w:rsid w:val="007C219B"/>
    <w:rsid w:val="00857632"/>
    <w:rsid w:val="00896673"/>
    <w:rsid w:val="008D5DDD"/>
    <w:rsid w:val="009D2043"/>
    <w:rsid w:val="00A412F2"/>
    <w:rsid w:val="00A50486"/>
    <w:rsid w:val="00A938A3"/>
    <w:rsid w:val="00B4683A"/>
    <w:rsid w:val="00C2485E"/>
    <w:rsid w:val="00C35DDA"/>
    <w:rsid w:val="00C36001"/>
    <w:rsid w:val="00C63CFA"/>
    <w:rsid w:val="00C76766"/>
    <w:rsid w:val="00C91BAA"/>
    <w:rsid w:val="00CA7783"/>
    <w:rsid w:val="00CC2F01"/>
    <w:rsid w:val="00CC43E1"/>
    <w:rsid w:val="00D0608F"/>
    <w:rsid w:val="00DA1BF1"/>
    <w:rsid w:val="00E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Štěpánka Tomášková</cp:lastModifiedBy>
  <cp:revision>2</cp:revision>
  <cp:lastPrinted>2023-01-27T13:22:00Z</cp:lastPrinted>
  <dcterms:created xsi:type="dcterms:W3CDTF">2025-02-04T10:46:00Z</dcterms:created>
  <dcterms:modified xsi:type="dcterms:W3CDTF">2025-02-04T10:46:00Z</dcterms:modified>
</cp:coreProperties>
</file>