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917E" w14:textId="580258F2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358B4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12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firma:   </w:t>
      </w:r>
      <w:proofErr w:type="gramEnd"/>
      <w:r w:rsidRPr="003572DD">
        <w:rPr>
          <w:rFonts w:ascii="Georgia" w:eastAsia="Arial" w:hAnsi="Georgia" w:cstheme="minorHAnsi"/>
          <w:sz w:val="22"/>
          <w:szCs w:val="22"/>
        </w:rPr>
        <w:t xml:space="preserve">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proofErr w:type="gramStart"/>
      <w:r w:rsidR="00690873">
        <w:rPr>
          <w:rFonts w:ascii="Georgia" w:hAnsi="Georgia" w:cstheme="minorHAnsi"/>
          <w:sz w:val="22"/>
          <w:szCs w:val="22"/>
        </w:rPr>
        <w:t>00  Praha</w:t>
      </w:r>
      <w:proofErr w:type="gramEnd"/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 xml:space="preserve">JUDr. Kristina </w:t>
      </w:r>
      <w:proofErr w:type="spellStart"/>
      <w:r w:rsidR="00D82E0A">
        <w:rPr>
          <w:rFonts w:ascii="Georgia" w:hAnsi="Georgia" w:cstheme="minorHAnsi"/>
          <w:sz w:val="22"/>
          <w:szCs w:val="22"/>
        </w:rPr>
        <w:t>Stiefelová</w:t>
      </w:r>
      <w:proofErr w:type="spellEnd"/>
    </w:p>
    <w:p w14:paraId="7F47F3BC" w14:textId="20A3B958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>Jana Hornová,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ED074F" w:rsidRPr="001D0399">
        <w:rPr>
          <w:rFonts w:ascii="Georgia" w:hAnsi="Georgia" w:cstheme="minorHAnsi"/>
          <w:sz w:val="22"/>
          <w:szCs w:val="22"/>
        </w:rPr>
        <w:t>234 715 000,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hyperlink r:id="rId7" w:history="1">
        <w:r w:rsidR="00811846" w:rsidRPr="00AF0CC5">
          <w:rPr>
            <w:rStyle w:val="Hypertextovodkaz"/>
            <w:rFonts w:ascii="Georgia" w:eastAsia="Arial" w:hAnsi="Georgia" w:cstheme="minorHAnsi"/>
            <w:sz w:val="22"/>
            <w:szCs w:val="22"/>
          </w:rPr>
          <w:t>jana.hornova@axial.cz</w:t>
        </w:r>
      </w:hyperlink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 xml:space="preserve">Česká centrála cestovního ruchu – </w:t>
      </w:r>
      <w:proofErr w:type="spellStart"/>
      <w:r w:rsidRPr="003572DD">
        <w:rPr>
          <w:rFonts w:ascii="Georgia" w:eastAsia="Arial" w:hAnsi="Georgia" w:cstheme="minorHAnsi"/>
          <w:b/>
          <w:bCs/>
          <w:sz w:val="22"/>
          <w:szCs w:val="22"/>
        </w:rPr>
        <w:t>CzechTourism</w:t>
      </w:r>
      <w:proofErr w:type="spellEnd"/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 xml:space="preserve">- </w:t>
      </w:r>
      <w:proofErr w:type="spellStart"/>
      <w:r w:rsidR="00DA7DAD">
        <w:rPr>
          <w:rFonts w:ascii="Georgia" w:eastAsia="Arial" w:hAnsi="Georgia" w:cstheme="minorHAnsi"/>
          <w:sz w:val="22"/>
          <w:szCs w:val="22"/>
        </w:rPr>
        <w:t>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  <w:proofErr w:type="spellEnd"/>
    </w:p>
    <w:p w14:paraId="0E62B9BB" w14:textId="0A2A26E5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  <w:t>Bc. Lenka Bauerová</w:t>
      </w:r>
      <w:r w:rsidR="00633BB5">
        <w:rPr>
          <w:rFonts w:ascii="Georgia" w:eastAsia="Arial" w:hAnsi="Georgia" w:cstheme="minorHAnsi"/>
          <w:sz w:val="22"/>
          <w:szCs w:val="22"/>
        </w:rPr>
        <w:t xml:space="preserve">, tel.: </w:t>
      </w:r>
      <w:r w:rsidR="0041630E" w:rsidRPr="0041630E">
        <w:rPr>
          <w:rFonts w:ascii="Georgia" w:eastAsia="Arial" w:hAnsi="Georgia" w:cstheme="minorHAnsi"/>
          <w:sz w:val="22"/>
          <w:szCs w:val="22"/>
        </w:rPr>
        <w:t>777 702 768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, e-mail: </w:t>
      </w:r>
      <w:hyperlink r:id="rId8" w:history="1">
        <w:r w:rsidR="0041630E" w:rsidRPr="00AF0CC5">
          <w:rPr>
            <w:rStyle w:val="Hypertextovodkaz"/>
            <w:rFonts w:ascii="Georgia" w:eastAsia="Arial" w:hAnsi="Georgia" w:cstheme="minorHAnsi"/>
            <w:sz w:val="22"/>
            <w:szCs w:val="22"/>
          </w:rPr>
          <w:t>bauerova@czechtourism.cz</w:t>
        </w:r>
      </w:hyperlink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279ECEE4" w14:textId="3C6CD278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392967">
        <w:rPr>
          <w:rFonts w:ascii="Georgia" w:eastAsia="Georgia" w:hAnsi="Georgia" w:cstheme="minorHAnsi"/>
          <w:sz w:val="22"/>
          <w:szCs w:val="22"/>
        </w:rPr>
        <w:t xml:space="preserve"> </w:t>
      </w:r>
      <w:r w:rsidR="00485745">
        <w:rPr>
          <w:rFonts w:ascii="Georgia" w:eastAsia="Georgia" w:hAnsi="Georgia" w:cstheme="minorHAnsi"/>
          <w:sz w:val="22"/>
          <w:szCs w:val="22"/>
        </w:rPr>
        <w:t>– viz datum elektronického podpisu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3EE467C8" w14:textId="77777777" w:rsidR="00392967" w:rsidRPr="003572DD" w:rsidRDefault="00392967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EE77A31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9DA02D" w14:textId="77777777" w:rsidR="00485745" w:rsidRPr="003572DD" w:rsidRDefault="00485745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</w:t>
      </w:r>
      <w:proofErr w:type="spellStart"/>
      <w:r w:rsidRPr="003572DD">
        <w:rPr>
          <w:rFonts w:ascii="Georgia" w:eastAsia="Georgia" w:hAnsi="Georgia" w:cstheme="minorHAnsi"/>
          <w:sz w:val="22"/>
          <w:szCs w:val="22"/>
        </w:rPr>
        <w:t>CzechTourism</w:t>
      </w:r>
      <w:proofErr w:type="spellEnd"/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="00D71419"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="00D71419"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CCR –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CzechTourism</w:t>
      </w:r>
      <w:proofErr w:type="spellEnd"/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6CCA" w14:textId="77777777" w:rsidR="00785044" w:rsidRDefault="00785044" w:rsidP="00D71419">
      <w:r>
        <w:separator/>
      </w:r>
    </w:p>
  </w:endnote>
  <w:endnote w:type="continuationSeparator" w:id="0">
    <w:p w14:paraId="6599F98D" w14:textId="77777777" w:rsidR="00785044" w:rsidRDefault="00785044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22C8" w14:textId="77777777" w:rsidR="00785044" w:rsidRDefault="00785044" w:rsidP="00D71419">
      <w:r>
        <w:separator/>
      </w:r>
    </w:p>
  </w:footnote>
  <w:footnote w:type="continuationSeparator" w:id="0">
    <w:p w14:paraId="34E10364" w14:textId="77777777" w:rsidR="00785044" w:rsidRDefault="00785044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11201D"/>
    <w:rsid w:val="001729DF"/>
    <w:rsid w:val="001D0399"/>
    <w:rsid w:val="002D2D44"/>
    <w:rsid w:val="00347EF1"/>
    <w:rsid w:val="00392967"/>
    <w:rsid w:val="0041630E"/>
    <w:rsid w:val="004473E8"/>
    <w:rsid w:val="00485745"/>
    <w:rsid w:val="004910CF"/>
    <w:rsid w:val="005156B4"/>
    <w:rsid w:val="00532D6D"/>
    <w:rsid w:val="00633BB5"/>
    <w:rsid w:val="00670BF9"/>
    <w:rsid w:val="00690873"/>
    <w:rsid w:val="00760F01"/>
    <w:rsid w:val="00771574"/>
    <w:rsid w:val="00785044"/>
    <w:rsid w:val="007A673D"/>
    <w:rsid w:val="008106B4"/>
    <w:rsid w:val="00811846"/>
    <w:rsid w:val="008D3035"/>
    <w:rsid w:val="008E3C68"/>
    <w:rsid w:val="009106D4"/>
    <w:rsid w:val="009241DD"/>
    <w:rsid w:val="00926A3F"/>
    <w:rsid w:val="00A22D25"/>
    <w:rsid w:val="00A86AEA"/>
    <w:rsid w:val="00AE6B81"/>
    <w:rsid w:val="00B8407F"/>
    <w:rsid w:val="00B95AA8"/>
    <w:rsid w:val="00BD56CB"/>
    <w:rsid w:val="00BE4949"/>
    <w:rsid w:val="00C24EF9"/>
    <w:rsid w:val="00C76946"/>
    <w:rsid w:val="00D2013C"/>
    <w:rsid w:val="00D41D08"/>
    <w:rsid w:val="00D70C45"/>
    <w:rsid w:val="00D71419"/>
    <w:rsid w:val="00D82E0A"/>
    <w:rsid w:val="00DA7DAD"/>
    <w:rsid w:val="00E01171"/>
    <w:rsid w:val="00E26E59"/>
    <w:rsid w:val="00E358B4"/>
    <w:rsid w:val="00EA1E7B"/>
    <w:rsid w:val="00EC5FFC"/>
    <w:rsid w:val="00ED074F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ova@czechtouris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hornova@axi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Bauerová Lenka</cp:lastModifiedBy>
  <cp:revision>10</cp:revision>
  <cp:lastPrinted>2025-01-30T12:24:00Z</cp:lastPrinted>
  <dcterms:created xsi:type="dcterms:W3CDTF">2024-07-04T10:15:00Z</dcterms:created>
  <dcterms:modified xsi:type="dcterms:W3CDTF">2025-01-30T12:24:00Z</dcterms:modified>
</cp:coreProperties>
</file>