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1BD2EBCF" w:rsidR="00475A01" w:rsidRPr="00F57A89" w:rsidRDefault="005724F6">
      <w:r>
        <w:t xml:space="preserve">Dne </w:t>
      </w:r>
      <w:r w:rsidR="00B87955">
        <w:t>4</w:t>
      </w:r>
      <w:r w:rsidR="005B57EE">
        <w:t>.</w:t>
      </w:r>
      <w:r w:rsidR="00B87955">
        <w:t>2</w:t>
      </w:r>
      <w:r w:rsidR="006C494C">
        <w:t>.</w:t>
      </w:r>
      <w:r w:rsidR="005B57EE">
        <w:t>202</w:t>
      </w:r>
      <w:r w:rsidR="00262EF3">
        <w:t>5</w:t>
      </w:r>
      <w:r w:rsidR="007356EA">
        <w:rPr>
          <w:b/>
        </w:rPr>
        <w:t xml:space="preserve"> </w:t>
      </w:r>
      <w:r w:rsidR="00283157">
        <w:t xml:space="preserve">dodavatel </w:t>
      </w:r>
      <w:r w:rsidR="00B87955" w:rsidRPr="00B87955">
        <w:rPr>
          <w:b/>
        </w:rPr>
        <w:t xml:space="preserve">QUADOA </w:t>
      </w:r>
      <w:proofErr w:type="spellStart"/>
      <w:r w:rsidR="00B87955" w:rsidRPr="00B87955">
        <w:rPr>
          <w:b/>
        </w:rPr>
        <w:t>Optical</w:t>
      </w:r>
      <w:proofErr w:type="spellEnd"/>
      <w:r w:rsidR="00B87955" w:rsidRPr="00B87955">
        <w:rPr>
          <w:b/>
        </w:rPr>
        <w:t xml:space="preserve"> Systems </w:t>
      </w:r>
      <w:proofErr w:type="spellStart"/>
      <w:r w:rsidR="00B87955" w:rsidRPr="00B87955">
        <w:rPr>
          <w:b/>
        </w:rPr>
        <w:t>GmbH</w:t>
      </w:r>
      <w:proofErr w:type="spellEnd"/>
      <w:r w:rsidR="00194199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</w:t>
      </w:r>
      <w:r w:rsidR="00262EF3">
        <w:t>250</w:t>
      </w:r>
      <w:r w:rsidR="00B87955">
        <w:t>3</w:t>
      </w:r>
      <w:r w:rsidR="00262EF3">
        <w:t>00</w:t>
      </w:r>
      <w:r w:rsidR="009547FF">
        <w:t>1</w:t>
      </w:r>
      <w:r w:rsidR="00B87955">
        <w:t>1</w:t>
      </w:r>
      <w:r w:rsidR="007839FF">
        <w:t>/</w:t>
      </w:r>
      <w:r w:rsidR="00480CC0">
        <w:t>2</w:t>
      </w:r>
      <w:r w:rsidR="00B87955">
        <w:t>1</w:t>
      </w:r>
      <w:bookmarkStart w:id="0" w:name="_GoBack"/>
      <w:bookmarkEnd w:id="0"/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143647"/>
    <w:rsid w:val="00181488"/>
    <w:rsid w:val="00194199"/>
    <w:rsid w:val="001B0899"/>
    <w:rsid w:val="00262EF3"/>
    <w:rsid w:val="00283157"/>
    <w:rsid w:val="002C09AF"/>
    <w:rsid w:val="002C68C8"/>
    <w:rsid w:val="003B4054"/>
    <w:rsid w:val="003E0CBB"/>
    <w:rsid w:val="003F2324"/>
    <w:rsid w:val="00446EEC"/>
    <w:rsid w:val="00475A01"/>
    <w:rsid w:val="00480CC0"/>
    <w:rsid w:val="004B4CDD"/>
    <w:rsid w:val="00520FD7"/>
    <w:rsid w:val="0054179D"/>
    <w:rsid w:val="005724F6"/>
    <w:rsid w:val="005757EB"/>
    <w:rsid w:val="005B57EE"/>
    <w:rsid w:val="0064679E"/>
    <w:rsid w:val="00656E22"/>
    <w:rsid w:val="006822D2"/>
    <w:rsid w:val="00682B98"/>
    <w:rsid w:val="006B37D2"/>
    <w:rsid w:val="006C494C"/>
    <w:rsid w:val="007356EA"/>
    <w:rsid w:val="007839FF"/>
    <w:rsid w:val="00816827"/>
    <w:rsid w:val="008A497B"/>
    <w:rsid w:val="0090739E"/>
    <w:rsid w:val="009277E1"/>
    <w:rsid w:val="009547FF"/>
    <w:rsid w:val="009655CB"/>
    <w:rsid w:val="00967D1D"/>
    <w:rsid w:val="009F545A"/>
    <w:rsid w:val="00A16EE3"/>
    <w:rsid w:val="00A21549"/>
    <w:rsid w:val="00AB30E9"/>
    <w:rsid w:val="00AD43B1"/>
    <w:rsid w:val="00B87955"/>
    <w:rsid w:val="00BB3032"/>
    <w:rsid w:val="00C76A5B"/>
    <w:rsid w:val="00C87628"/>
    <w:rsid w:val="00DA67D6"/>
    <w:rsid w:val="00DB3EB5"/>
    <w:rsid w:val="00DC3DB3"/>
    <w:rsid w:val="00E555BD"/>
    <w:rsid w:val="00F57A89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2025-02-04T11:19:00Z</dcterms:created>
  <dcterms:modified xsi:type="dcterms:W3CDTF">2025-02-04T11:19:00Z</dcterms:modified>
</cp:coreProperties>
</file>