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63B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F63AA8C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14:paraId="3D929307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B1F4909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14:paraId="3A41C1C6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</w:t>
      </w:r>
    </w:p>
    <w:p w14:paraId="07B3AB2A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2BA22C2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</w:t>
      </w:r>
    </w:p>
    <w:p w14:paraId="09D41E4F" w14:textId="77777777" w:rsidR="00294749" w:rsidRDefault="00294749" w:rsidP="00294749">
      <w:pPr>
        <w:pStyle w:val="Default"/>
        <w:rPr>
          <w:rFonts w:ascii="Arial" w:hAnsi="Arial" w:cs="Arial"/>
          <w:sz w:val="22"/>
          <w:szCs w:val="22"/>
        </w:rPr>
      </w:pPr>
    </w:p>
    <w:p w14:paraId="299B6829" w14:textId="77777777" w:rsidR="00294749" w:rsidRDefault="00294749" w:rsidP="00294749">
      <w:pPr>
        <w:pStyle w:val="Default"/>
        <w:rPr>
          <w:rFonts w:ascii="Arial" w:hAnsi="Arial" w:cs="Arial"/>
          <w:sz w:val="22"/>
          <w:szCs w:val="22"/>
        </w:rPr>
      </w:pPr>
    </w:p>
    <w:p w14:paraId="49F7ADDB" w14:textId="77777777" w:rsidR="00294749" w:rsidRDefault="00294749" w:rsidP="00294749">
      <w:pPr>
        <w:pStyle w:val="Default"/>
        <w:rPr>
          <w:rFonts w:ascii="Arial" w:hAnsi="Arial" w:cs="Arial"/>
          <w:sz w:val="22"/>
          <w:szCs w:val="22"/>
        </w:rPr>
      </w:pPr>
    </w:p>
    <w:p w14:paraId="3DD596E8" w14:textId="77777777" w:rsidR="00294749" w:rsidRDefault="00294749" w:rsidP="002947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</w:t>
      </w:r>
    </w:p>
    <w:p w14:paraId="460B0EC8" w14:textId="77777777" w:rsidR="00294749" w:rsidRDefault="00294749" w:rsidP="002947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Mgr. Gabrielou </w:t>
      </w:r>
      <w:proofErr w:type="spellStart"/>
      <w:r>
        <w:rPr>
          <w:rFonts w:ascii="Arial" w:hAnsi="Arial" w:cs="Arial"/>
          <w:sz w:val="22"/>
          <w:szCs w:val="22"/>
        </w:rPr>
        <w:t>Jarkulišovou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 </w:t>
      </w:r>
    </w:p>
    <w:p w14:paraId="3142F9F4" w14:textId="77777777" w:rsidR="00294749" w:rsidRDefault="00294749" w:rsidP="002947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Hora, Na Náměti 416, 284 01 Kutná Hora</w:t>
      </w:r>
    </w:p>
    <w:p w14:paraId="717BE3AC" w14:textId="77777777" w:rsidR="00294749" w:rsidRDefault="00294749" w:rsidP="002947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62951491</w:t>
      </w:r>
    </w:p>
    <w:p w14:paraId="38DA3C1D" w14:textId="77777777" w:rsidR="00294749" w:rsidRDefault="00294749" w:rsidP="002947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CZ62951491</w:t>
      </w:r>
    </w:p>
    <w:p w14:paraId="2740FD7A" w14:textId="77777777" w:rsidR="00294749" w:rsidRDefault="00294749" w:rsidP="002947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0348FC1A" w14:textId="77777777" w:rsidR="00294749" w:rsidRDefault="00294749" w:rsidP="0029474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21FC2F90" w14:textId="77777777" w:rsidR="00294749" w:rsidRDefault="00294749" w:rsidP="00294749">
      <w:pPr>
        <w:pStyle w:val="Default"/>
        <w:spacing w:line="276" w:lineRule="auto"/>
        <w:rPr>
          <w:rStyle w:val="Siln"/>
          <w:b w:val="0"/>
          <w:bCs w:val="0"/>
          <w:color w:val="auto"/>
          <w:shd w:val="clear" w:color="auto" w:fill="FFFFFF"/>
        </w:rPr>
      </w:pPr>
      <w:proofErr w:type="spellStart"/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VFtyp</w:t>
      </w:r>
      <w:proofErr w:type="spellEnd"/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s.r.o.</w:t>
      </w:r>
    </w:p>
    <w:p w14:paraId="62B9710B" w14:textId="77777777" w:rsidR="00294749" w:rsidRDefault="00294749" w:rsidP="00294749">
      <w:pPr>
        <w:pStyle w:val="Default"/>
        <w:spacing w:line="276" w:lineRule="auto"/>
      </w:pPr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Zastoupený Vlastimilem </w:t>
      </w:r>
      <w:proofErr w:type="spellStart"/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Fadrhoncem</w:t>
      </w:r>
      <w:proofErr w:type="spellEnd"/>
      <w:r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, jednatelem</w:t>
      </w:r>
      <w:r>
        <w:rPr>
          <w:rFonts w:ascii="Arial" w:hAnsi="Arial" w:cs="Arial"/>
          <w:color w:val="auto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Pátek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212</w:t>
      </w:r>
      <w:r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290 01 Poděbrady</w:t>
      </w:r>
      <w:r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IČ: 290 062 95</w:t>
      </w:r>
      <w:r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DIČ: CZ290 062 95</w:t>
      </w:r>
      <w:r>
        <w:rPr>
          <w:rFonts w:ascii="Arial" w:hAnsi="Arial" w:cs="Arial"/>
          <w:color w:val="auto"/>
          <w:sz w:val="22"/>
          <w:szCs w:val="22"/>
        </w:rPr>
        <w:br/>
      </w:r>
    </w:p>
    <w:p w14:paraId="7F3299A5" w14:textId="77777777" w:rsidR="00294749" w:rsidRDefault="00294749" w:rsidP="002947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dodavatel“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533D494C" w14:textId="77777777" w:rsidR="00294749" w:rsidRDefault="00294749" w:rsidP="002947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131DA46" w14:textId="77777777" w:rsidR="00294749" w:rsidRDefault="00294749" w:rsidP="002947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08F9E53" w14:textId="77777777" w:rsidR="00294749" w:rsidRDefault="00294749" w:rsidP="00294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40B9A966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DA48054" w14:textId="77777777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1ADBDAEE" w14:textId="7F4B34FE" w:rsidR="00294749" w:rsidRDefault="00294749" w:rsidP="00294749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Knihovna Kutná Hora na základě cenové nabídky </w:t>
      </w:r>
      <w:r w:rsidR="002B1498">
        <w:rPr>
          <w:rFonts w:ascii="Arial" w:hAnsi="Arial" w:cs="Arial"/>
        </w:rPr>
        <w:t xml:space="preserve">ze dne 27.1.2023 </w:t>
      </w:r>
      <w:r>
        <w:rPr>
          <w:rFonts w:ascii="Arial" w:hAnsi="Arial" w:cs="Arial"/>
        </w:rPr>
        <w:t>objednala u dodavatele zboží za celkovou cenu 149 497,86 Kč včetně DPH.</w:t>
      </w:r>
    </w:p>
    <w:p w14:paraId="7F6A89B7" w14:textId="77777777" w:rsidR="00294749" w:rsidRDefault="00294749" w:rsidP="00294749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2 zákona č. 340/2015, o registru smluv měla Knihovna Kutná Hora povinnost uveřejnit objednávku a následnou fakturu postupem podle zákona č. 340/2015 Sb.</w:t>
      </w:r>
    </w:p>
    <w:p w14:paraId="35322698" w14:textId="77777777" w:rsidR="00294749" w:rsidRDefault="00294749" w:rsidP="00294749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objednávky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5FFF6B76" w14:textId="77777777" w:rsidR="00294749" w:rsidRDefault="00294749" w:rsidP="00294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CA6A54" w14:textId="77777777" w:rsidR="00294749" w:rsidRDefault="00294749" w:rsidP="00294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DF7E6" w14:textId="77777777" w:rsidR="00294749" w:rsidRDefault="00294749" w:rsidP="00294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63FC1529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C4A13B" w14:textId="77777777" w:rsidR="00294749" w:rsidRDefault="00294749" w:rsidP="00294749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14:paraId="0A6A3E63" w14:textId="5339CC8D" w:rsidR="00294749" w:rsidRDefault="00294749" w:rsidP="00294749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 22.</w:t>
      </w:r>
      <w:r w:rsidR="002B1498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>.2024 dodavatel provedl plnění spočívající v dodání objednaného zboží</w:t>
      </w:r>
    </w:p>
    <w:p w14:paraId="28E8094C" w14:textId="0AA4E123" w:rsidR="00294749" w:rsidRDefault="00294749" w:rsidP="00294749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2B1498">
        <w:rPr>
          <w:rFonts w:ascii="Arial" w:hAnsi="Arial" w:cs="Arial"/>
          <w:color w:val="auto"/>
          <w:sz w:val="22"/>
          <w:szCs w:val="22"/>
        </w:rPr>
        <w:t>3.4.</w:t>
      </w:r>
      <w:r>
        <w:rPr>
          <w:rFonts w:ascii="Arial" w:hAnsi="Arial" w:cs="Arial"/>
          <w:color w:val="auto"/>
          <w:sz w:val="22"/>
          <w:szCs w:val="22"/>
        </w:rPr>
        <w:t xml:space="preserve">2024 byla dodavateli uhrazena smluvní cena ve výši </w:t>
      </w:r>
      <w:r w:rsidR="002B1498">
        <w:rPr>
          <w:rFonts w:ascii="Arial" w:hAnsi="Arial" w:cs="Arial"/>
          <w:color w:val="auto"/>
          <w:sz w:val="22"/>
          <w:szCs w:val="22"/>
        </w:rPr>
        <w:t>149 497,86</w:t>
      </w:r>
      <w:r>
        <w:rPr>
          <w:rFonts w:ascii="Arial" w:hAnsi="Arial" w:cs="Arial"/>
          <w:color w:val="auto"/>
          <w:sz w:val="22"/>
          <w:szCs w:val="22"/>
        </w:rPr>
        <w:t xml:space="preserve"> Kč včetně DPH</w:t>
      </w:r>
    </w:p>
    <w:p w14:paraId="68B97E53" w14:textId="77777777" w:rsidR="00294749" w:rsidRDefault="00294749" w:rsidP="00294749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výše uvedené plnění smlouvy dle písm. a) a b) považují za nesporné, v souladu se smluvním vztahem uvedeným v čl. I odst. 1 této Dohody a prohlašují, že plnění přijímají do svého vlastnictví. </w:t>
      </w:r>
    </w:p>
    <w:p w14:paraId="2F302E90" w14:textId="77777777" w:rsidR="00294749" w:rsidRDefault="00294749" w:rsidP="00294749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14:paraId="6677202E" w14:textId="77777777" w:rsidR="00294749" w:rsidRDefault="00294749" w:rsidP="00294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1A64B3" w14:textId="77777777" w:rsidR="00294749" w:rsidRDefault="00294749" w:rsidP="00294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95CE4B" w14:textId="77777777" w:rsidR="00294749" w:rsidRDefault="00294749" w:rsidP="0029474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C17CD9E" w14:textId="77777777" w:rsidR="00294749" w:rsidRDefault="00294749" w:rsidP="0029474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3803FD" w14:textId="77777777" w:rsidR="00294749" w:rsidRDefault="00294749" w:rsidP="00294749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 uveřejněním plného znění této Dohody v registru smluv podle ZRS. Uveřejnění Dohody prostřednictvím registru smluv zajistí objednatel. </w:t>
      </w:r>
    </w:p>
    <w:p w14:paraId="37FDAF5E" w14:textId="77777777" w:rsidR="00294749" w:rsidRDefault="00294749" w:rsidP="00294749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A3D744E" w14:textId="77777777" w:rsidR="00294749" w:rsidRDefault="00294749" w:rsidP="00294749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 stejnopisech, z nichž každý má platnost originálu, přičemž objednatel obdrží 1 vyhotovení a dodavatel 1 vyhotovení.</w:t>
      </w:r>
    </w:p>
    <w:p w14:paraId="42A38EEE" w14:textId="77777777" w:rsidR="00294749" w:rsidRDefault="00294749" w:rsidP="00294749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17AF1BF3" w14:textId="77777777" w:rsidR="00294749" w:rsidRDefault="00294749" w:rsidP="00294749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účinnosti dnem uveřejnění v registru smluv.</w:t>
      </w:r>
    </w:p>
    <w:p w14:paraId="33D00ACD" w14:textId="77777777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3B25ED" w14:textId="77777777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B2ACB91" w14:textId="77777777" w:rsidR="00294749" w:rsidRDefault="00294749" w:rsidP="00294749">
      <w:pPr>
        <w:spacing w:after="0"/>
        <w:jc w:val="both"/>
        <w:rPr>
          <w:rFonts w:ascii="Arial" w:hAnsi="Arial" w:cs="Arial"/>
        </w:rPr>
      </w:pPr>
    </w:p>
    <w:p w14:paraId="23D044AE" w14:textId="29D6648E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Kutné Hoře dne 29.1.2025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</w:t>
      </w:r>
      <w:r w:rsidR="00600E8C">
        <w:rPr>
          <w:rFonts w:ascii="Arial" w:hAnsi="Arial" w:cs="Arial"/>
          <w:color w:val="auto"/>
          <w:sz w:val="22"/>
          <w:szCs w:val="22"/>
        </w:rPr>
        <w:t xml:space="preserve"> Kolíně </w:t>
      </w: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600E8C">
        <w:rPr>
          <w:rFonts w:ascii="Arial" w:hAnsi="Arial" w:cs="Arial"/>
          <w:color w:val="auto"/>
          <w:sz w:val="22"/>
          <w:szCs w:val="22"/>
        </w:rPr>
        <w:t>31.1.2</w:t>
      </w:r>
      <w:r>
        <w:rPr>
          <w:rFonts w:ascii="Arial" w:hAnsi="Arial" w:cs="Arial"/>
          <w:color w:val="auto"/>
          <w:sz w:val="22"/>
          <w:szCs w:val="22"/>
        </w:rPr>
        <w:t>025</w:t>
      </w:r>
    </w:p>
    <w:p w14:paraId="07E79A3C" w14:textId="16AFB74B" w:rsidR="00294749" w:rsidRDefault="00600E8C" w:rsidP="00294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785F2" wp14:editId="1D1E9360">
                <wp:simplePos x="0" y="0"/>
                <wp:positionH relativeFrom="column">
                  <wp:posOffset>3157855</wp:posOffset>
                </wp:positionH>
                <wp:positionV relativeFrom="paragraph">
                  <wp:posOffset>47625</wp:posOffset>
                </wp:positionV>
                <wp:extent cx="2247900" cy="5048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C5586" id="Obdélník 2" o:spid="_x0000_s1026" style="position:absolute;margin-left:248.65pt;margin-top:3.75pt;width:177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DACE3" wp14:editId="03D6D258">
                <wp:simplePos x="0" y="0"/>
                <wp:positionH relativeFrom="column">
                  <wp:posOffset>33655</wp:posOffset>
                </wp:positionH>
                <wp:positionV relativeFrom="paragraph">
                  <wp:posOffset>47625</wp:posOffset>
                </wp:positionV>
                <wp:extent cx="1933575" cy="504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8BE91" id="Obdélník 1" o:spid="_x0000_s1026" style="position:absolute;margin-left:2.65pt;margin-top:3.75pt;width:152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" fillcolor="black [3200]" strokecolor="black [1600]" strokeweight="1pt"/>
            </w:pict>
          </mc:Fallback>
        </mc:AlternateContent>
      </w:r>
    </w:p>
    <w:p w14:paraId="5B14AD29" w14:textId="77777777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43F508" w14:textId="77777777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211C0668" w14:textId="77777777" w:rsidR="00294749" w:rsidRDefault="00294749" w:rsidP="00294749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</w:p>
    <w:p w14:paraId="4B2E76BB" w14:textId="77777777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8DD18E" w14:textId="77777777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AD0475" w14:textId="77777777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90EE78" w14:textId="77777777" w:rsidR="00294749" w:rsidRDefault="00294749" w:rsidP="002947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195613" w14:textId="77777777" w:rsidR="00294749" w:rsidRDefault="00294749" w:rsidP="002947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D07E0A1" w14:textId="77777777" w:rsidR="00294749" w:rsidRDefault="00294749" w:rsidP="0029474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417680" w14:textId="77777777" w:rsidR="00294749" w:rsidRDefault="00294749" w:rsidP="00294749"/>
    <w:p w14:paraId="046BE9A4" w14:textId="77777777" w:rsidR="00294749" w:rsidRDefault="00294749" w:rsidP="00294749"/>
    <w:p w14:paraId="3AEEE396" w14:textId="77777777" w:rsidR="00294749" w:rsidRDefault="00294749" w:rsidP="00294749"/>
    <w:p w14:paraId="799DD55E" w14:textId="77777777" w:rsidR="00294749" w:rsidRDefault="00294749" w:rsidP="00294749"/>
    <w:p w14:paraId="64A19DFB" w14:textId="77777777" w:rsidR="00051124" w:rsidRDefault="00051124"/>
    <w:sectPr w:rsidR="0005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49"/>
    <w:rsid w:val="00051124"/>
    <w:rsid w:val="00294749"/>
    <w:rsid w:val="002B1498"/>
    <w:rsid w:val="0060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53E5"/>
  <w15:chartTrackingRefBased/>
  <w15:docId w15:val="{0CF25F50-8CF8-48BF-9D00-07F80DB0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7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94749"/>
  </w:style>
  <w:style w:type="paragraph" w:styleId="Odstavecseseznamem">
    <w:name w:val="List Paragraph"/>
    <w:basedOn w:val="Normln"/>
    <w:link w:val="OdstavecseseznamemChar"/>
    <w:uiPriority w:val="34"/>
    <w:qFormat/>
    <w:rsid w:val="00294749"/>
    <w:pPr>
      <w:ind w:left="720"/>
      <w:contextualSpacing/>
    </w:pPr>
  </w:style>
  <w:style w:type="paragraph" w:customStyle="1" w:styleId="Default">
    <w:name w:val="Default"/>
    <w:rsid w:val="00294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94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sefova</dc:creator>
  <cp:keywords/>
  <dc:description/>
  <cp:lastModifiedBy>sefova</cp:lastModifiedBy>
  <cp:revision>2</cp:revision>
  <cp:lastPrinted>2025-01-31T11:25:00Z</cp:lastPrinted>
  <dcterms:created xsi:type="dcterms:W3CDTF">2025-02-03T13:47:00Z</dcterms:created>
  <dcterms:modified xsi:type="dcterms:W3CDTF">2025-02-03T13:47:00Z</dcterms:modified>
</cp:coreProperties>
</file>