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E839" w14:textId="563ACEF0" w:rsidR="00392465" w:rsidRDefault="0017129F">
      <w:r>
        <w:t>Dne</w:t>
      </w:r>
      <w:r w:rsidR="00234E13">
        <w:t xml:space="preserve"> 30.1.2</w:t>
      </w:r>
      <w:r>
        <w:t>025 nám firma HVM PLASMA, spol. s r.o. potvrdila naši objednávku č. 25040081/21.</w:t>
      </w:r>
    </w:p>
    <w:sectPr w:rsidR="0039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9F"/>
    <w:rsid w:val="0017129F"/>
    <w:rsid w:val="00234E13"/>
    <w:rsid w:val="00392465"/>
    <w:rsid w:val="007758CC"/>
    <w:rsid w:val="007D7B06"/>
    <w:rsid w:val="008F2A06"/>
    <w:rsid w:val="00D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F06A"/>
  <w15:chartTrackingRefBased/>
  <w15:docId w15:val="{3DC2CF08-F71F-4ABD-9331-2005CE4E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1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1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1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1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1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1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12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12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12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12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2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2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1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1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1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1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12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12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12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1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12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1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2</cp:revision>
  <dcterms:created xsi:type="dcterms:W3CDTF">2025-02-04T11:07:00Z</dcterms:created>
  <dcterms:modified xsi:type="dcterms:W3CDTF">2025-02-04T11:24:00Z</dcterms:modified>
</cp:coreProperties>
</file>