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3BBE" w14:textId="77777777" w:rsidR="004F4221" w:rsidRPr="001B0E45" w:rsidRDefault="00F92A40">
      <w:pPr>
        <w:rPr>
          <w:b/>
          <w:bCs/>
          <w:u w:val="single"/>
        </w:rPr>
      </w:pPr>
      <w:r w:rsidRPr="001B0E45">
        <w:rPr>
          <w:b/>
          <w:bCs/>
          <w:u w:val="single"/>
        </w:rPr>
        <w:t>Dodavatel:</w:t>
      </w:r>
    </w:p>
    <w:p w14:paraId="12C8F514" w14:textId="6757F4DA" w:rsidR="00120503" w:rsidRDefault="00510C77">
      <w:r>
        <w:t>L I N E T spol. s r.o.</w:t>
      </w:r>
    </w:p>
    <w:p w14:paraId="5D521A17" w14:textId="2049E606" w:rsidR="00AD3F66" w:rsidRDefault="00510C77">
      <w:proofErr w:type="spellStart"/>
      <w:r>
        <w:t>Želevčice</w:t>
      </w:r>
      <w:proofErr w:type="spellEnd"/>
      <w:r>
        <w:t xml:space="preserve"> 5</w:t>
      </w:r>
    </w:p>
    <w:p w14:paraId="27E5F5DF" w14:textId="35AF1600" w:rsidR="00F92A40" w:rsidRDefault="00510C77">
      <w:r>
        <w:t>274</w:t>
      </w:r>
      <w:r w:rsidR="00B157EC">
        <w:t xml:space="preserve"> </w:t>
      </w:r>
      <w:r w:rsidR="00FA2C51">
        <w:t>0</w:t>
      </w:r>
      <w:r w:rsidR="00120503">
        <w:t>1</w:t>
      </w:r>
      <w:r w:rsidR="009369E6">
        <w:t xml:space="preserve"> </w:t>
      </w:r>
      <w:r>
        <w:t>Slaný</w:t>
      </w:r>
      <w:r w:rsidR="00353B69">
        <w:t xml:space="preserve"> </w:t>
      </w:r>
      <w:r w:rsidR="001043C8">
        <w:t xml:space="preserve"> </w:t>
      </w:r>
    </w:p>
    <w:p w14:paraId="1DF41AE2" w14:textId="0A4A0893" w:rsidR="00AF5B2B" w:rsidRDefault="00F92A40">
      <w:r>
        <w:t>IČ</w:t>
      </w:r>
      <w:r w:rsidR="00CF27C8">
        <w:t xml:space="preserve">O </w:t>
      </w:r>
      <w:r w:rsidR="00510C77">
        <w:t>00507814</w:t>
      </w:r>
      <w:r w:rsidR="001B1D41">
        <w:t xml:space="preserve"> </w:t>
      </w:r>
      <w:r w:rsidR="00AC2D54">
        <w:t xml:space="preserve"> </w:t>
      </w:r>
      <w:r w:rsidR="00CF27C8">
        <w:t xml:space="preserve"> DIČ:</w:t>
      </w:r>
      <w:r w:rsidR="00AD3F66">
        <w:t>CZ</w:t>
      </w:r>
      <w:r w:rsidR="00510C77">
        <w:t>00507814</w:t>
      </w:r>
    </w:p>
    <w:p w14:paraId="00B0197A" w14:textId="77777777" w:rsidR="00F92A40" w:rsidRDefault="00F92A40"/>
    <w:p w14:paraId="7ECE1F07" w14:textId="77777777" w:rsidR="00F92A40" w:rsidRPr="001B0E45" w:rsidRDefault="00F92A40">
      <w:pPr>
        <w:rPr>
          <w:b/>
          <w:bCs/>
          <w:u w:val="single"/>
        </w:rPr>
      </w:pPr>
      <w:r w:rsidRPr="001B0E45">
        <w:rPr>
          <w:b/>
          <w:bCs/>
          <w:u w:val="single"/>
        </w:rPr>
        <w:t>Odběratel:</w:t>
      </w:r>
    </w:p>
    <w:p w14:paraId="44895B36" w14:textId="77777777" w:rsidR="00F92A40" w:rsidRDefault="00F92A40">
      <w:r>
        <w:t>PRO-SEN sociálně zdravotní služby, o.p.s.</w:t>
      </w:r>
    </w:p>
    <w:p w14:paraId="647CFBCF" w14:textId="77777777" w:rsidR="00F92A40" w:rsidRDefault="00F92A40">
      <w:r>
        <w:t>Na Drahách 1826</w:t>
      </w:r>
    </w:p>
    <w:p w14:paraId="29D52232" w14:textId="77777777" w:rsidR="00F92A40" w:rsidRDefault="00F92A40">
      <w:r>
        <w:t xml:space="preserve">516 </w:t>
      </w:r>
      <w:proofErr w:type="gramStart"/>
      <w:r>
        <w:t>01  Rychnov</w:t>
      </w:r>
      <w:proofErr w:type="gramEnd"/>
      <w:r>
        <w:t xml:space="preserve"> nad Kněžnou</w:t>
      </w:r>
    </w:p>
    <w:p w14:paraId="708DA483" w14:textId="77777777" w:rsidR="00F92A40" w:rsidRDefault="00F92A40">
      <w:r>
        <w:t>IČ 27467686</w:t>
      </w:r>
    </w:p>
    <w:p w14:paraId="04ED3951" w14:textId="77777777" w:rsidR="00F92A40" w:rsidRDefault="00F92A40">
      <w:r>
        <w:t>DIČ CZ27467686</w:t>
      </w:r>
    </w:p>
    <w:p w14:paraId="1BBC987E" w14:textId="77777777" w:rsidR="00F92A40" w:rsidRDefault="001B0E45">
      <w:r>
        <w:t xml:space="preserve"> </w:t>
      </w:r>
    </w:p>
    <w:p w14:paraId="2D32D8DD" w14:textId="19C6EC4B" w:rsidR="001B0E45" w:rsidRDefault="001B0E45">
      <w:r>
        <w:t xml:space="preserve">Datum objednávky: </w:t>
      </w:r>
      <w:r w:rsidR="00510C77">
        <w:t>4</w:t>
      </w:r>
      <w:r w:rsidR="00BE4020">
        <w:t>.</w:t>
      </w:r>
      <w:r w:rsidR="00510C77">
        <w:t>2</w:t>
      </w:r>
      <w:r w:rsidR="00AF5B2B">
        <w:t>.202</w:t>
      </w:r>
      <w:r w:rsidR="00510C77">
        <w:t>5</w:t>
      </w:r>
    </w:p>
    <w:p w14:paraId="032FE622" w14:textId="649AC6A6" w:rsidR="00781C6E" w:rsidRDefault="001B0E45">
      <w:r>
        <w:t xml:space="preserve">Termín dodání: </w:t>
      </w:r>
    </w:p>
    <w:p w14:paraId="0F07AEBE" w14:textId="77777777" w:rsidR="00BB01DE" w:rsidRDefault="00BB01DE"/>
    <w:p w14:paraId="581C15B5" w14:textId="05AB77AC" w:rsidR="00AD3F66" w:rsidRDefault="00510C77">
      <w:r>
        <w:t xml:space="preserve">Aktivní matrace Air2Care 8 </w:t>
      </w:r>
      <w:r w:rsidR="001476BC">
        <w:t xml:space="preserve"> </w:t>
      </w:r>
      <w:r w:rsidR="00EE79E3">
        <w:t xml:space="preserve"> </w:t>
      </w:r>
      <w:r w:rsidR="00AD3F66">
        <w:t>Kč</w:t>
      </w:r>
      <w:r w:rsidR="00BE4020">
        <w:t xml:space="preserve"> </w:t>
      </w:r>
      <w:r w:rsidR="005C0682">
        <w:t>5</w:t>
      </w:r>
      <w:r>
        <w:t>4</w:t>
      </w:r>
      <w:r w:rsidR="00B8313C">
        <w:t> </w:t>
      </w:r>
      <w:r>
        <w:t>1</w:t>
      </w:r>
      <w:r w:rsidR="00B8313C">
        <w:t>50,</w:t>
      </w:r>
      <w:proofErr w:type="gramStart"/>
      <w:r>
        <w:t>-</w:t>
      </w:r>
      <w:r w:rsidR="00353B69">
        <w:t xml:space="preserve"> </w:t>
      </w:r>
      <w:r w:rsidR="00AD3F66">
        <w:t xml:space="preserve"> </w:t>
      </w:r>
      <w:r w:rsidR="00120503">
        <w:t>bez</w:t>
      </w:r>
      <w:proofErr w:type="gramEnd"/>
      <w:r w:rsidR="00120503">
        <w:t xml:space="preserve"> </w:t>
      </w:r>
      <w:r w:rsidR="00AD3F66">
        <w:t xml:space="preserve"> DPH</w:t>
      </w:r>
    </w:p>
    <w:p w14:paraId="76DF782E" w14:textId="721A2D7E" w:rsidR="00120503" w:rsidRDefault="00524CE1">
      <w:r>
        <w:t xml:space="preserve">                                      </w:t>
      </w:r>
      <w:r w:rsidR="00510C77">
        <w:t xml:space="preserve">            </w:t>
      </w:r>
      <w:r>
        <w:t xml:space="preserve"> Kč 6</w:t>
      </w:r>
      <w:r w:rsidR="00510C77">
        <w:t>0</w:t>
      </w:r>
      <w:r>
        <w:t> 6</w:t>
      </w:r>
      <w:r w:rsidR="00510C77">
        <w:t>48</w:t>
      </w:r>
      <w:r>
        <w:t>,-- s DPH</w:t>
      </w:r>
      <w:r w:rsidR="00120503">
        <w:t xml:space="preserve">                                     </w:t>
      </w:r>
    </w:p>
    <w:p w14:paraId="3BBDFA7C" w14:textId="76658C2A" w:rsidR="00C4789A" w:rsidRDefault="008A591D">
      <w:r>
        <w:t> </w:t>
      </w:r>
    </w:p>
    <w:p w14:paraId="4AB27BE3" w14:textId="3138238E" w:rsidR="00BE4020" w:rsidRDefault="00BE4020">
      <w:r>
        <w:t xml:space="preserve">   </w:t>
      </w:r>
    </w:p>
    <w:p w14:paraId="047BEF00" w14:textId="77777777" w:rsidR="00E53462" w:rsidRDefault="00FE23FE">
      <w:r>
        <w:t xml:space="preserve">  </w:t>
      </w:r>
    </w:p>
    <w:p w14:paraId="24A5C3CD" w14:textId="77777777" w:rsidR="00E53462" w:rsidRDefault="00E53462"/>
    <w:p w14:paraId="1379CD48" w14:textId="218C765E" w:rsidR="00FE23FE" w:rsidRDefault="00FE23FE">
      <w:r>
        <w:t xml:space="preserve">                                                                                                                            </w:t>
      </w:r>
    </w:p>
    <w:p w14:paraId="6A059D85" w14:textId="37DA47B2" w:rsidR="00FE23FE" w:rsidRDefault="00BE4020">
      <w:r>
        <w:t>Dne</w:t>
      </w:r>
      <w:r w:rsidR="001476BC">
        <w:t xml:space="preserve"> </w:t>
      </w:r>
      <w:r w:rsidR="00510C77">
        <w:t>4</w:t>
      </w:r>
      <w:r w:rsidR="00C039BE">
        <w:t>.</w:t>
      </w:r>
      <w:r w:rsidR="00AC2D54">
        <w:t>0</w:t>
      </w:r>
      <w:r w:rsidR="00510C77">
        <w:t>2</w:t>
      </w:r>
      <w:r w:rsidR="00DE7E94">
        <w:t>.202</w:t>
      </w:r>
      <w:r w:rsidR="00510C77">
        <w:t>5</w:t>
      </w:r>
    </w:p>
    <w:p w14:paraId="7478DE31" w14:textId="79498FCE" w:rsidR="00FE23FE" w:rsidRDefault="00FE23FE">
      <w:r>
        <w:t xml:space="preserve">Vyřizuje </w:t>
      </w:r>
    </w:p>
    <w:p w14:paraId="5BF0E6B3" w14:textId="77777777" w:rsidR="001B0E45" w:rsidRDefault="001B0E45"/>
    <w:sectPr w:rsidR="001B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0"/>
    <w:rsid w:val="00006F77"/>
    <w:rsid w:val="00007BDC"/>
    <w:rsid w:val="00017FCB"/>
    <w:rsid w:val="000C460E"/>
    <w:rsid w:val="001043C8"/>
    <w:rsid w:val="00120503"/>
    <w:rsid w:val="001476BC"/>
    <w:rsid w:val="001A6FF7"/>
    <w:rsid w:val="001B0E45"/>
    <w:rsid w:val="001B1D41"/>
    <w:rsid w:val="002100F9"/>
    <w:rsid w:val="00266062"/>
    <w:rsid w:val="0027129A"/>
    <w:rsid w:val="002C639A"/>
    <w:rsid w:val="00353B69"/>
    <w:rsid w:val="0037690D"/>
    <w:rsid w:val="003C5388"/>
    <w:rsid w:val="003D135B"/>
    <w:rsid w:val="003E4015"/>
    <w:rsid w:val="003E58B0"/>
    <w:rsid w:val="0046705B"/>
    <w:rsid w:val="004C2496"/>
    <w:rsid w:val="004F197E"/>
    <w:rsid w:val="004F4221"/>
    <w:rsid w:val="00510C77"/>
    <w:rsid w:val="0052233A"/>
    <w:rsid w:val="00524CE1"/>
    <w:rsid w:val="005C0682"/>
    <w:rsid w:val="005E0A6D"/>
    <w:rsid w:val="005E2B31"/>
    <w:rsid w:val="006A1C0B"/>
    <w:rsid w:val="006B045F"/>
    <w:rsid w:val="006F4E68"/>
    <w:rsid w:val="00721A86"/>
    <w:rsid w:val="00723ACF"/>
    <w:rsid w:val="00781C6E"/>
    <w:rsid w:val="007A43A9"/>
    <w:rsid w:val="008A591D"/>
    <w:rsid w:val="008C261C"/>
    <w:rsid w:val="0092636E"/>
    <w:rsid w:val="009369E6"/>
    <w:rsid w:val="00984B03"/>
    <w:rsid w:val="009F2AAE"/>
    <w:rsid w:val="00A63A30"/>
    <w:rsid w:val="00A81DC7"/>
    <w:rsid w:val="00AC2D54"/>
    <w:rsid w:val="00AD3F66"/>
    <w:rsid w:val="00AF5B2B"/>
    <w:rsid w:val="00B157EC"/>
    <w:rsid w:val="00B8313C"/>
    <w:rsid w:val="00B94ECE"/>
    <w:rsid w:val="00BB01DE"/>
    <w:rsid w:val="00BE4020"/>
    <w:rsid w:val="00C039BE"/>
    <w:rsid w:val="00C142A8"/>
    <w:rsid w:val="00C4789A"/>
    <w:rsid w:val="00C8258E"/>
    <w:rsid w:val="00CA000D"/>
    <w:rsid w:val="00CE4741"/>
    <w:rsid w:val="00CF27C8"/>
    <w:rsid w:val="00D71161"/>
    <w:rsid w:val="00DE7E94"/>
    <w:rsid w:val="00E07797"/>
    <w:rsid w:val="00E24D59"/>
    <w:rsid w:val="00E53462"/>
    <w:rsid w:val="00E72CDA"/>
    <w:rsid w:val="00EE79E3"/>
    <w:rsid w:val="00F151E0"/>
    <w:rsid w:val="00F16BFA"/>
    <w:rsid w:val="00F241E8"/>
    <w:rsid w:val="00F6367A"/>
    <w:rsid w:val="00F91243"/>
    <w:rsid w:val="00F92A40"/>
    <w:rsid w:val="00F95A18"/>
    <w:rsid w:val="00FA2C51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14AB"/>
  <w15:chartTrackingRefBased/>
  <w15:docId w15:val="{E6CE1A12-279F-4D76-B7D5-F003C76D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 stanice</dc:creator>
  <cp:keywords/>
  <dc:description/>
  <cp:lastModifiedBy>Klazarova</cp:lastModifiedBy>
  <cp:revision>54</cp:revision>
  <cp:lastPrinted>2025-02-04T11:17:00Z</cp:lastPrinted>
  <dcterms:created xsi:type="dcterms:W3CDTF">2020-01-06T11:34:00Z</dcterms:created>
  <dcterms:modified xsi:type="dcterms:W3CDTF">2025-02-04T11:17:00Z</dcterms:modified>
</cp:coreProperties>
</file>