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C700" w14:textId="40616BDA" w:rsidR="003723C0" w:rsidRPr="002C45E1" w:rsidRDefault="00303E5D" w:rsidP="002C45E1">
      <w:pPr>
        <w:rPr>
          <w:rFonts w:ascii="Calibri" w:hAnsi="Calibri" w:cs="Calibri"/>
          <w:sz w:val="16"/>
          <w:szCs w:val="16"/>
        </w:rPr>
      </w:pPr>
      <w:r w:rsidRPr="002C45E1">
        <w:rPr>
          <w:rFonts w:ascii="Calibri" w:hAnsi="Calibri" w:cs="Calibri"/>
          <w:sz w:val="16"/>
          <w:szCs w:val="16"/>
        </w:rPr>
        <w:t xml:space="preserve">CENTRUM </w:t>
      </w:r>
      <w:r w:rsidR="002C45E1" w:rsidRPr="002C45E1">
        <w:rPr>
          <w:rFonts w:ascii="Calibri" w:hAnsi="Calibri" w:cs="Calibri"/>
          <w:sz w:val="16"/>
          <w:szCs w:val="16"/>
        </w:rPr>
        <w:t xml:space="preserve">DOPRAVNÍHO </w:t>
      </w:r>
      <w:r w:rsidRPr="002C45E1">
        <w:rPr>
          <w:rFonts w:ascii="Calibri" w:hAnsi="Calibri" w:cs="Calibri"/>
          <w:sz w:val="16"/>
          <w:szCs w:val="16"/>
        </w:rPr>
        <w:t>VÝZKUMU</w:t>
      </w:r>
    </w:p>
    <w:p w14:paraId="21CD2691" w14:textId="3AA26AEC" w:rsidR="003723C0" w:rsidRDefault="00303E5D">
      <w:pPr>
        <w:pStyle w:val="Zkladntext20"/>
        <w:jc w:val="both"/>
      </w:pPr>
      <w:r>
        <w:t>Centrum dopravního výzkumu, v</w:t>
      </w:r>
      <w:r w:rsidR="00634543">
        <w:t>.</w:t>
      </w:r>
      <w:r>
        <w:t xml:space="preserve"> v</w:t>
      </w:r>
      <w:r w:rsidR="00634543">
        <w:t>.</w:t>
      </w:r>
      <w:r>
        <w:t xml:space="preserve"> i</w:t>
      </w:r>
      <w:r w:rsidR="00634543">
        <w:t>.</w:t>
      </w:r>
    </w:p>
    <w:p w14:paraId="564D3ACD" w14:textId="1C44EC14" w:rsidR="003723C0" w:rsidRDefault="00303E5D">
      <w:pPr>
        <w:pStyle w:val="Zkladntext20"/>
        <w:jc w:val="both"/>
      </w:pPr>
      <w:r>
        <w:t>L</w:t>
      </w:r>
      <w:r w:rsidR="00D92856">
        <w:t>íšeňská</w:t>
      </w:r>
      <w:r>
        <w:t xml:space="preserve"> 33a</w:t>
      </w:r>
    </w:p>
    <w:p w14:paraId="6BD5B82A" w14:textId="77777777" w:rsidR="003723C0" w:rsidRDefault="00303E5D">
      <w:pPr>
        <w:pStyle w:val="Zkladntext20"/>
      </w:pPr>
      <w:r>
        <w:t>636 00 Brno</w:t>
      </w:r>
    </w:p>
    <w:p w14:paraId="01072078" w14:textId="77777777" w:rsidR="003723C0" w:rsidRDefault="00303E5D">
      <w:pPr>
        <w:pStyle w:val="Zkladntext20"/>
      </w:pPr>
      <w:r>
        <w:t>tel 541 641 711</w:t>
      </w:r>
    </w:p>
    <w:p w14:paraId="09753CCA" w14:textId="77777777" w:rsidR="003723C0" w:rsidRDefault="00303E5D">
      <w:pPr>
        <w:pStyle w:val="Zkladntext20"/>
      </w:pPr>
      <w:r>
        <w:t xml:space="preserve">e mail </w:t>
      </w:r>
      <w:hyperlink r:id="rId7" w:history="1">
        <w:r w:rsidRPr="002C45E1">
          <w:rPr>
            <w:lang w:val="it-IT" w:eastAsia="en-US" w:bidi="en-US"/>
          </w:rPr>
          <w:t>cdv@cdv.cz</w:t>
        </w:r>
      </w:hyperlink>
    </w:p>
    <w:p w14:paraId="71A9D6C4" w14:textId="77777777" w:rsidR="003723C0" w:rsidRDefault="00303E5D">
      <w:pPr>
        <w:spacing w:line="1" w:lineRule="exact"/>
        <w:rPr>
          <w:sz w:val="2"/>
          <w:szCs w:val="2"/>
        </w:rPr>
      </w:pPr>
      <w:r>
        <w:br w:type="column"/>
      </w:r>
    </w:p>
    <w:p w14:paraId="1BA10A30" w14:textId="77777777" w:rsidR="003723C0" w:rsidRDefault="00303E5D">
      <w:pPr>
        <w:pStyle w:val="Zkladntext40"/>
      </w:pPr>
      <w:r>
        <w:t>Miroslav Zavřel</w:t>
      </w:r>
    </w:p>
    <w:p w14:paraId="0C10A1BE" w14:textId="77777777" w:rsidR="003723C0" w:rsidRDefault="00303E5D">
      <w:pPr>
        <w:pStyle w:val="Zkladntext40"/>
      </w:pPr>
      <w:r>
        <w:t>Ostrov u Macochy 475</w:t>
      </w:r>
    </w:p>
    <w:p w14:paraId="6C3AC559" w14:textId="77777777" w:rsidR="00D92856" w:rsidRDefault="00303E5D">
      <w:pPr>
        <w:pStyle w:val="Zkladntext40"/>
      </w:pPr>
      <w:r>
        <w:t xml:space="preserve">Ostrov u Macochy </w:t>
      </w:r>
    </w:p>
    <w:p w14:paraId="7519A261" w14:textId="1B216C0C" w:rsidR="003723C0" w:rsidRDefault="00303E5D">
      <w:pPr>
        <w:pStyle w:val="Zkladntext40"/>
        <w:sectPr w:rsidR="003723C0">
          <w:pgSz w:w="11900" w:h="16840"/>
          <w:pgMar w:top="1463" w:right="4526" w:bottom="749" w:left="1143" w:header="1035" w:footer="321" w:gutter="0"/>
          <w:pgNumType w:start="1"/>
          <w:cols w:num="2" w:space="1744"/>
          <w:noEndnote/>
          <w:docGrid w:linePitch="360"/>
        </w:sectPr>
      </w:pPr>
      <w:r>
        <w:t>67914</w:t>
      </w:r>
    </w:p>
    <w:p w14:paraId="73775174" w14:textId="77777777" w:rsidR="003723C0" w:rsidRDefault="003723C0">
      <w:pPr>
        <w:spacing w:line="240" w:lineRule="exact"/>
        <w:rPr>
          <w:sz w:val="19"/>
          <w:szCs w:val="19"/>
        </w:rPr>
      </w:pPr>
    </w:p>
    <w:p w14:paraId="437CD6D6" w14:textId="77777777" w:rsidR="003723C0" w:rsidRDefault="003723C0">
      <w:pPr>
        <w:spacing w:line="240" w:lineRule="exact"/>
        <w:rPr>
          <w:sz w:val="19"/>
          <w:szCs w:val="19"/>
        </w:rPr>
      </w:pPr>
    </w:p>
    <w:p w14:paraId="274AA7C9" w14:textId="77777777" w:rsidR="003723C0" w:rsidRDefault="003723C0">
      <w:pPr>
        <w:spacing w:line="240" w:lineRule="exact"/>
        <w:rPr>
          <w:sz w:val="19"/>
          <w:szCs w:val="19"/>
        </w:rPr>
      </w:pPr>
    </w:p>
    <w:p w14:paraId="76138DE7" w14:textId="77777777" w:rsidR="003723C0" w:rsidRDefault="003723C0">
      <w:pPr>
        <w:spacing w:line="240" w:lineRule="exact"/>
        <w:rPr>
          <w:sz w:val="19"/>
          <w:szCs w:val="19"/>
        </w:rPr>
      </w:pPr>
    </w:p>
    <w:p w14:paraId="6737C67C" w14:textId="77777777" w:rsidR="003723C0" w:rsidRDefault="003723C0">
      <w:pPr>
        <w:spacing w:before="19" w:after="19" w:line="240" w:lineRule="exact"/>
        <w:rPr>
          <w:sz w:val="19"/>
          <w:szCs w:val="19"/>
        </w:rPr>
      </w:pPr>
    </w:p>
    <w:p w14:paraId="61C66EB8" w14:textId="77777777" w:rsidR="003723C0" w:rsidRDefault="003723C0">
      <w:pPr>
        <w:spacing w:line="1" w:lineRule="exact"/>
        <w:sectPr w:rsidR="003723C0">
          <w:type w:val="continuous"/>
          <w:pgSz w:w="11900" w:h="16840"/>
          <w:pgMar w:top="1463" w:right="0" w:bottom="74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3734"/>
      </w:tblGrid>
      <w:tr w:rsidR="003723C0" w14:paraId="76E70F0B" w14:textId="77777777">
        <w:trPr>
          <w:trHeight w:hRule="exact" w:val="802"/>
          <w:jc w:val="center"/>
        </w:trPr>
        <w:tc>
          <w:tcPr>
            <w:tcW w:w="5357" w:type="dxa"/>
            <w:shd w:val="clear" w:color="auto" w:fill="auto"/>
          </w:tcPr>
          <w:p w14:paraId="1492635C" w14:textId="77777777" w:rsidR="003723C0" w:rsidRDefault="00303E5D">
            <w:pPr>
              <w:pStyle w:val="Jin0"/>
              <w:tabs>
                <w:tab w:val="left" w:pos="1306"/>
                <w:tab w:val="left" w:pos="4066"/>
              </w:tabs>
              <w:spacing w:after="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Značka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Vyřizuje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Telefon</w:t>
            </w:r>
          </w:p>
          <w:p w14:paraId="4EFA8415" w14:textId="35BA340C" w:rsidR="003723C0" w:rsidRDefault="00303E5D">
            <w:pPr>
              <w:pStyle w:val="Jin0"/>
              <w:tabs>
                <w:tab w:val="left" w:pos="1296"/>
              </w:tabs>
              <w:spacing w:after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OBJ</w:t>
            </w:r>
            <w:r w:rsidR="00D92856"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 w:rsidR="00D92856">
              <w:rPr>
                <w:rFonts w:ascii="Arial" w:eastAsia="Arial" w:hAnsi="Arial" w:cs="Arial"/>
                <w:sz w:val="13"/>
                <w:szCs w:val="13"/>
              </w:rPr>
              <w:t>U/</w:t>
            </w:r>
            <w:r>
              <w:rPr>
                <w:rFonts w:ascii="Arial" w:eastAsia="Arial" w:hAnsi="Arial" w:cs="Arial"/>
                <w:sz w:val="13"/>
                <w:szCs w:val="13"/>
              </w:rPr>
              <w:t>'2025/35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 w:rsidR="00D92856">
              <w:rPr>
                <w:rFonts w:ascii="Arial" w:eastAsia="Arial" w:hAnsi="Arial" w:cs="Arial"/>
                <w:sz w:val="13"/>
                <w:szCs w:val="13"/>
              </w:rPr>
              <w:t>xxx</w:t>
            </w:r>
          </w:p>
          <w:p w14:paraId="7BA9F44A" w14:textId="6C026999" w:rsidR="003723C0" w:rsidRDefault="00303E5D">
            <w:pPr>
              <w:pStyle w:val="Jin0"/>
              <w:spacing w:after="1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 w:rsidR="00D92856">
              <w:rPr>
                <w:rFonts w:ascii="Arial" w:eastAsia="Arial" w:hAnsi="Arial" w:cs="Arial"/>
                <w:sz w:val="13"/>
                <w:szCs w:val="13"/>
              </w:rPr>
              <w:t>ěc</w:t>
            </w:r>
          </w:p>
        </w:tc>
        <w:tc>
          <w:tcPr>
            <w:tcW w:w="3734" w:type="dxa"/>
            <w:shd w:val="clear" w:color="auto" w:fill="auto"/>
          </w:tcPr>
          <w:p w14:paraId="420DB2D8" w14:textId="77777777" w:rsidR="003723C0" w:rsidRDefault="00303E5D">
            <w:pPr>
              <w:pStyle w:val="Jin0"/>
              <w:spacing w:after="80"/>
              <w:ind w:firstLine="7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Brno</w:t>
            </w:r>
          </w:p>
          <w:p w14:paraId="2292DAF8" w14:textId="77777777" w:rsidR="003723C0" w:rsidRDefault="00303E5D">
            <w:pPr>
              <w:pStyle w:val="Jin0"/>
              <w:ind w:firstLine="7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28.1.2025</w:t>
            </w:r>
          </w:p>
        </w:tc>
      </w:tr>
    </w:tbl>
    <w:p w14:paraId="1939069E" w14:textId="77777777" w:rsidR="003723C0" w:rsidRDefault="00303E5D">
      <w:pPr>
        <w:pStyle w:val="Zkladntext40"/>
        <w:spacing w:line="240" w:lineRule="auto"/>
      </w:pPr>
      <w:r>
        <w:t>Objednávka číslo OBJ/HU/2025/35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3734"/>
      </w:tblGrid>
      <w:tr w:rsidR="003723C0" w14:paraId="555C4933" w14:textId="77777777">
        <w:trPr>
          <w:trHeight w:hRule="exact" w:val="394"/>
          <w:jc w:val="center"/>
        </w:trPr>
        <w:tc>
          <w:tcPr>
            <w:tcW w:w="5357" w:type="dxa"/>
            <w:shd w:val="clear" w:color="auto" w:fill="auto"/>
            <w:vAlign w:val="bottom"/>
          </w:tcPr>
          <w:p w14:paraId="3BBFAB59" w14:textId="77777777" w:rsidR="003723C0" w:rsidRDefault="00303E5D">
            <w:pPr>
              <w:pStyle w:val="Jin0"/>
            </w:pPr>
            <w:r>
              <w:t>Předmět objednávky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431D47E7" w14:textId="77777777" w:rsidR="003723C0" w:rsidRDefault="00303E5D">
            <w:pPr>
              <w:pStyle w:val="Jin0"/>
              <w:ind w:firstLine="480"/>
            </w:pPr>
            <w:r>
              <w:t>Množství Jednotka</w:t>
            </w:r>
          </w:p>
        </w:tc>
      </w:tr>
      <w:tr w:rsidR="003723C0" w14:paraId="1902B490" w14:textId="77777777">
        <w:trPr>
          <w:trHeight w:hRule="exact" w:val="509"/>
          <w:jc w:val="center"/>
        </w:trPr>
        <w:tc>
          <w:tcPr>
            <w:tcW w:w="53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711307" w14:textId="35A1FF4B" w:rsidR="003723C0" w:rsidRDefault="00303E5D">
            <w:pPr>
              <w:pStyle w:val="Jin0"/>
              <w:numPr>
                <w:ilvl w:val="0"/>
                <w:numId w:val="1"/>
              </w:numPr>
              <w:tabs>
                <w:tab w:val="left" w:pos="91"/>
              </w:tabs>
            </w:pPr>
            <w:r>
              <w:t>Výměna napájecí desky N7 a rozhraní vlhkostního senzoru</w:t>
            </w:r>
          </w:p>
          <w:p w14:paraId="1CF3C3CB" w14:textId="77777777" w:rsidR="003723C0" w:rsidRDefault="00303E5D">
            <w:pPr>
              <w:pStyle w:val="Jin0"/>
              <w:numPr>
                <w:ilvl w:val="0"/>
                <w:numId w:val="1"/>
              </w:numPr>
              <w:tabs>
                <w:tab w:val="left" w:pos="91"/>
              </w:tabs>
            </w:pPr>
            <w:r>
              <w:t>Vlhkostní čidlo se zástrčkou + kalibrace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AB0AD4" w14:textId="77777777" w:rsidR="003723C0" w:rsidRDefault="00303E5D">
            <w:pPr>
              <w:pStyle w:val="Jin0"/>
              <w:ind w:left="1100"/>
            </w:pPr>
            <w:r>
              <w:t>1 ks</w:t>
            </w:r>
          </w:p>
          <w:p w14:paraId="12CB36D1" w14:textId="77777777" w:rsidR="003723C0" w:rsidRDefault="00303E5D">
            <w:pPr>
              <w:pStyle w:val="Jin0"/>
              <w:ind w:left="1100"/>
            </w:pPr>
            <w:r>
              <w:t>1 ks</w:t>
            </w:r>
          </w:p>
        </w:tc>
      </w:tr>
    </w:tbl>
    <w:p w14:paraId="17D5BA7A" w14:textId="77777777" w:rsidR="003723C0" w:rsidRDefault="003723C0">
      <w:pPr>
        <w:spacing w:after="359" w:line="1" w:lineRule="exact"/>
      </w:pPr>
    </w:p>
    <w:p w14:paraId="7D5F9CB4" w14:textId="77777777" w:rsidR="003723C0" w:rsidRDefault="00303E5D">
      <w:pPr>
        <w:pStyle w:val="Zkladntext1"/>
      </w:pPr>
      <w:r>
        <w:t>Platba bude provedena bankovním převodem</w:t>
      </w:r>
    </w:p>
    <w:p w14:paraId="580BA30B" w14:textId="77777777" w:rsidR="003723C0" w:rsidRDefault="00303E5D">
      <w:pPr>
        <w:pStyle w:val="Zkladntext1"/>
      </w:pPr>
      <w:r>
        <w:t>Číslo objednávky (OBJ/HU/2025/35) uvádějte prosím vždy na fakturu.</w:t>
      </w:r>
    </w:p>
    <w:p w14:paraId="517ACE5D" w14:textId="77777777" w:rsidR="003723C0" w:rsidRDefault="00303E5D">
      <w:pPr>
        <w:pStyle w:val="Zkladntext1"/>
      </w:pPr>
      <w:r>
        <w:t>Fakturu dodejte prosím na adresu:</w:t>
      </w:r>
    </w:p>
    <w:p w14:paraId="6F4B98CE" w14:textId="77777777" w:rsidR="003723C0" w:rsidRDefault="00303E5D">
      <w:pPr>
        <w:pStyle w:val="Zkladntext1"/>
      </w:pPr>
      <w:r>
        <w:t>Centrum dopravního výzkumu, v. v. i., Líšeňská 33a, 63600 Brno</w:t>
      </w:r>
    </w:p>
    <w:p w14:paraId="4231FA91" w14:textId="77777777" w:rsidR="003723C0" w:rsidRDefault="00303E5D">
      <w:pPr>
        <w:pStyle w:val="Zkladntext1"/>
      </w:pPr>
      <w:r>
        <w:t>Objednané dodejte prosím na adresu:</w:t>
      </w:r>
    </w:p>
    <w:p w14:paraId="12665D87" w14:textId="77777777" w:rsidR="003723C0" w:rsidRDefault="00303E5D">
      <w:pPr>
        <w:pStyle w:val="Zkladntext1"/>
      </w:pPr>
      <w:r>
        <w:t>Centrum dopravního výzkumu, v. v. i., Líšeňská 33a, 63600 Brno</w:t>
      </w:r>
    </w:p>
    <w:p w14:paraId="7C1EB724" w14:textId="77777777" w:rsidR="003723C0" w:rsidRDefault="00303E5D">
      <w:pPr>
        <w:pStyle w:val="Zkladntext1"/>
        <w:spacing w:after="160"/>
      </w:pPr>
      <w:r>
        <w:t xml:space="preserve">Fakturu v elektronické podobě zašlete na adresu: </w:t>
      </w:r>
      <w:hyperlink r:id="rId8" w:history="1">
        <w:r w:rsidRPr="002C45E1">
          <w:rPr>
            <w:lang w:eastAsia="en-US" w:bidi="en-US"/>
          </w:rPr>
          <w:t>faktury@cdv.cz</w:t>
        </w:r>
      </w:hyperlink>
    </w:p>
    <w:p w14:paraId="4164DBA3" w14:textId="1DDD8FB1" w:rsidR="003723C0" w:rsidRDefault="00303E5D">
      <w:pPr>
        <w:pStyle w:val="Zkladntext1"/>
        <w:spacing w:after="1460"/>
      </w:pPr>
      <w:r>
        <w:t xml:space="preserve">V případě potřeby kontaktujte: </w:t>
      </w:r>
      <w:r w:rsidR="00D92856">
        <w:t>xxx</w:t>
      </w:r>
    </w:p>
    <w:p w14:paraId="554AC3EC" w14:textId="77777777" w:rsidR="003723C0" w:rsidRDefault="00303E5D">
      <w:pPr>
        <w:pStyle w:val="Zkladntext1"/>
        <w:spacing w:after="280"/>
      </w:pPr>
      <w:r>
        <w:t>Děkujeme</w:t>
      </w:r>
    </w:p>
    <w:p w14:paraId="304B080E" w14:textId="77777777" w:rsidR="003723C0" w:rsidRDefault="00303E5D">
      <w:pPr>
        <w:pStyle w:val="Zkladntext1"/>
        <w:spacing w:after="280"/>
      </w:pPr>
      <w:r>
        <w:t>S pozdravem</w:t>
      </w:r>
    </w:p>
    <w:p w14:paraId="4980DA53" w14:textId="604680E4" w:rsidR="003723C0" w:rsidRDefault="00D92856">
      <w:pPr>
        <w:pStyle w:val="Zkladntext1"/>
        <w:spacing w:line="276" w:lineRule="auto"/>
        <w:jc w:val="center"/>
      </w:pPr>
      <w:r>
        <w:t>xxx</w:t>
      </w:r>
    </w:p>
    <w:p w14:paraId="6F4488CD" w14:textId="089EE652" w:rsidR="003723C0" w:rsidRDefault="003723C0">
      <w:pPr>
        <w:spacing w:line="1" w:lineRule="exact"/>
        <w:sectPr w:rsidR="003723C0">
          <w:type w:val="continuous"/>
          <w:pgSz w:w="11900" w:h="16840"/>
          <w:pgMar w:top="1463" w:right="1660" w:bottom="749" w:left="1090" w:header="0" w:footer="3" w:gutter="0"/>
          <w:cols w:space="720"/>
          <w:noEndnote/>
          <w:docGrid w:linePitch="360"/>
        </w:sectPr>
      </w:pPr>
    </w:p>
    <w:p w14:paraId="33411AD5" w14:textId="77777777" w:rsidR="003723C0" w:rsidRDefault="003723C0">
      <w:pPr>
        <w:spacing w:before="21" w:after="21" w:line="240" w:lineRule="exact"/>
        <w:rPr>
          <w:sz w:val="19"/>
          <w:szCs w:val="19"/>
        </w:rPr>
      </w:pPr>
    </w:p>
    <w:p w14:paraId="63AF28AE" w14:textId="77777777" w:rsidR="003723C0" w:rsidRDefault="003723C0">
      <w:pPr>
        <w:spacing w:line="1" w:lineRule="exact"/>
        <w:sectPr w:rsidR="003723C0">
          <w:type w:val="continuous"/>
          <w:pgSz w:w="11900" w:h="16840"/>
          <w:pgMar w:top="1463" w:right="0" w:bottom="749" w:left="0" w:header="0" w:footer="3" w:gutter="0"/>
          <w:cols w:space="720"/>
          <w:noEndnote/>
          <w:docGrid w:linePitch="360"/>
        </w:sectPr>
      </w:pPr>
    </w:p>
    <w:p w14:paraId="51B88A1B" w14:textId="43AA3927" w:rsidR="003723C0" w:rsidRDefault="00D92856">
      <w:pPr>
        <w:pStyle w:val="Zkladntext30"/>
      </w:pPr>
      <w:r>
        <w:t>Miroslav</w:t>
      </w:r>
      <w:r w:rsidR="00303E5D">
        <w:t xml:space="preserve"> Zavřel</w:t>
      </w:r>
      <w:r w:rsidR="00303E5D">
        <w:br/>
      </w:r>
      <w:r w:rsidR="00303E5D" w:rsidRPr="002C45E1">
        <w:rPr>
          <w:lang w:val="it-IT" w:eastAsia="en-US" w:bidi="en-US"/>
        </w:rPr>
        <w:t>laboratorniservis.cz</w:t>
      </w:r>
      <w:r w:rsidR="00303E5D" w:rsidRPr="002C45E1">
        <w:rPr>
          <w:lang w:val="it-IT" w:eastAsia="en-US" w:bidi="en-US"/>
        </w:rPr>
        <w:br/>
      </w:r>
      <w:r w:rsidR="00303E5D">
        <w:t>Ostrov u Macochy 475, 679 14</w:t>
      </w:r>
      <w:r w:rsidR="00303E5D">
        <w:br/>
        <w:t xml:space="preserve">IČ:08938750, </w:t>
      </w:r>
      <w:r w:rsidR="00417850">
        <w:t>xxx</w:t>
      </w:r>
      <w:r w:rsidR="00303E5D">
        <w:br/>
        <w:t xml:space="preserve">tel : </w:t>
      </w:r>
      <w:r>
        <w:t>xxx</w:t>
      </w:r>
    </w:p>
    <w:p w14:paraId="2F97010E" w14:textId="6FC838B8" w:rsidR="003723C0" w:rsidRDefault="00303E5D">
      <w:pPr>
        <w:pStyle w:val="Zkladntext20"/>
        <w:spacing w:after="40"/>
      </w:pPr>
      <w:r>
        <w:rPr>
          <w:color w:val="B0ABBB"/>
        </w:rPr>
        <w:t xml:space="preserve">IČ: </w:t>
      </w:r>
      <w:r>
        <w:t>449945</w:t>
      </w:r>
      <w:r w:rsidR="008C3305">
        <w:t>7</w:t>
      </w:r>
      <w:r>
        <w:t>5</w:t>
      </w:r>
    </w:p>
    <w:p w14:paraId="4F10485B" w14:textId="00D17C87" w:rsidR="003723C0" w:rsidRDefault="00303E5D">
      <w:pPr>
        <w:pStyle w:val="Zkladntext20"/>
        <w:spacing w:after="40"/>
      </w:pPr>
      <w:r>
        <w:t xml:space="preserve">DIČ: </w:t>
      </w:r>
      <w:r w:rsidR="008C3305">
        <w:t>CZ</w:t>
      </w:r>
      <w:r>
        <w:t>44994575</w:t>
      </w:r>
    </w:p>
    <w:p w14:paraId="3EB4B5D5" w14:textId="5A4835BD" w:rsidR="003723C0" w:rsidRDefault="00303E5D">
      <w:pPr>
        <w:pStyle w:val="Zkladntext20"/>
        <w:spacing w:after="40"/>
      </w:pPr>
      <w:r>
        <w:t>B</w:t>
      </w:r>
      <w:r w:rsidR="00D92856">
        <w:t>ank</w:t>
      </w:r>
      <w:r>
        <w:t>ovn</w:t>
      </w:r>
      <w:r w:rsidR="00D92856">
        <w:t>í</w:t>
      </w:r>
      <w:r>
        <w:t xml:space="preserve"> spojen</w:t>
      </w:r>
      <w:r w:rsidR="00D92856">
        <w:t xml:space="preserve">í </w:t>
      </w:r>
      <w:r>
        <w:t>KB Brno město</w:t>
      </w:r>
    </w:p>
    <w:p w14:paraId="35B08000" w14:textId="5294FD9C" w:rsidR="003723C0" w:rsidRDefault="00303E5D">
      <w:pPr>
        <w:pStyle w:val="Zkladntext20"/>
        <w:spacing w:after="40"/>
      </w:pPr>
      <w:r>
        <w:t>100</w:t>
      </w:r>
      <w:r w:rsidR="008C3305">
        <w:t>736-</w:t>
      </w:r>
      <w:r>
        <w:t>621/0100</w:t>
      </w:r>
    </w:p>
    <w:p w14:paraId="24B8CCD4" w14:textId="77777777" w:rsidR="00303E5D" w:rsidRDefault="00303E5D">
      <w:pPr>
        <w:pStyle w:val="Zkladntext20"/>
        <w:spacing w:after="40"/>
      </w:pPr>
    </w:p>
    <w:p w14:paraId="0CE24AE7" w14:textId="77777777" w:rsidR="00303E5D" w:rsidRDefault="00303E5D">
      <w:pPr>
        <w:pStyle w:val="Zkladntext20"/>
        <w:spacing w:after="40"/>
      </w:pPr>
    </w:p>
    <w:p w14:paraId="68E4F5BA" w14:textId="77777777" w:rsidR="00303E5D" w:rsidRDefault="00303E5D">
      <w:pPr>
        <w:pStyle w:val="Zkladntext20"/>
        <w:spacing w:after="40"/>
      </w:pPr>
    </w:p>
    <w:p w14:paraId="38334F94" w14:textId="77777777" w:rsidR="00303E5D" w:rsidRDefault="00303E5D">
      <w:pPr>
        <w:pStyle w:val="Zkladntext20"/>
        <w:spacing w:after="40"/>
      </w:pPr>
    </w:p>
    <w:p w14:paraId="1C0DC349" w14:textId="77777777" w:rsidR="00303E5D" w:rsidRDefault="00303E5D">
      <w:pPr>
        <w:pStyle w:val="Zkladntext20"/>
        <w:spacing w:after="40"/>
      </w:pPr>
    </w:p>
    <w:p w14:paraId="24022051" w14:textId="77777777" w:rsidR="00303E5D" w:rsidRDefault="00303E5D">
      <w:pPr>
        <w:pStyle w:val="Zkladntext20"/>
        <w:spacing w:after="40"/>
      </w:pPr>
    </w:p>
    <w:p w14:paraId="5C8BD356" w14:textId="77777777" w:rsidR="00303E5D" w:rsidRDefault="00303E5D">
      <w:pPr>
        <w:pStyle w:val="Zkladntext20"/>
        <w:spacing w:after="40"/>
      </w:pPr>
    </w:p>
    <w:p w14:paraId="1812AABD" w14:textId="1D944806" w:rsidR="00303E5D" w:rsidRDefault="00303E5D">
      <w:pPr>
        <w:pStyle w:val="Zkladntext20"/>
        <w:spacing w:after="40"/>
      </w:pPr>
    </w:p>
    <w:sectPr w:rsidR="00303E5D">
      <w:type w:val="continuous"/>
      <w:pgSz w:w="11900" w:h="16840"/>
      <w:pgMar w:top="1463" w:right="1660" w:bottom="749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A86B" w14:textId="77777777" w:rsidR="00303E5D" w:rsidRDefault="00303E5D">
      <w:r>
        <w:separator/>
      </w:r>
    </w:p>
  </w:endnote>
  <w:endnote w:type="continuationSeparator" w:id="0">
    <w:p w14:paraId="33300233" w14:textId="77777777" w:rsidR="00303E5D" w:rsidRDefault="003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61E6" w14:textId="77777777" w:rsidR="003723C0" w:rsidRDefault="003723C0"/>
  </w:footnote>
  <w:footnote w:type="continuationSeparator" w:id="0">
    <w:p w14:paraId="18E7F95A" w14:textId="77777777" w:rsidR="003723C0" w:rsidRDefault="003723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0DE1"/>
    <w:multiLevelType w:val="multilevel"/>
    <w:tmpl w:val="4C22093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860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C0"/>
    <w:rsid w:val="00094EDC"/>
    <w:rsid w:val="002C45E1"/>
    <w:rsid w:val="00303E5D"/>
    <w:rsid w:val="003723C0"/>
    <w:rsid w:val="00417850"/>
    <w:rsid w:val="00634543"/>
    <w:rsid w:val="008C3305"/>
    <w:rsid w:val="00D44D72"/>
    <w:rsid w:val="00D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66DAA"/>
  <w15:docId w15:val="{6C7CAE4A-31D2-4920-B5F1-EF46E35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pacing w:after="180" w:line="295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pacing w:line="266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2025-02-04T09:12:00Z</dcterms:created>
  <dcterms:modified xsi:type="dcterms:W3CDTF">2025-02-04T09:14:00Z</dcterms:modified>
</cp:coreProperties>
</file>