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EBA7" w14:textId="77777777" w:rsidR="00D70EC2" w:rsidRDefault="00770C58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73E8D2" wp14:editId="4EB7ABF6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11346187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Husinecká 1024/11a, 130 00  Praha 3 - Žižkov, IČO: 01312774, </w:t>
      </w:r>
      <w:proofErr w:type="gramStart"/>
      <w:r>
        <w:rPr>
          <w:rFonts w:ascii="Arial" w:hAnsi="Arial" w:cs="Arial"/>
          <w:sz w:val="18"/>
          <w:szCs w:val="18"/>
        </w:rPr>
        <w:t>DIČ:  CZ</w:t>
      </w:r>
      <w:proofErr w:type="gramEnd"/>
      <w:r>
        <w:rPr>
          <w:rFonts w:ascii="Arial" w:hAnsi="Arial" w:cs="Arial"/>
          <w:sz w:val="18"/>
          <w:szCs w:val="18"/>
        </w:rPr>
        <w:t>01312774</w:t>
      </w:r>
    </w:p>
    <w:p w14:paraId="218E3530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679B2E4E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474C4532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5407675B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3B14DFE2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2ADDA211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139F2C29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5C6DED65" w14:textId="77777777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039940/2025/</w:t>
      </w:r>
      <w:proofErr w:type="gramStart"/>
      <w:r>
        <w:rPr>
          <w:rFonts w:ascii="Arial" w:hAnsi="Arial" w:cs="Arial"/>
          <w:sz w:val="18"/>
          <w:szCs w:val="18"/>
        </w:rPr>
        <w:t>508100-Br</w:t>
      </w:r>
      <w:proofErr w:type="gramEnd"/>
    </w:p>
    <w:p w14:paraId="003926FE" w14:textId="77777777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  <w:r w:rsidR="00770C58">
        <w:rPr>
          <w:rFonts w:ascii="Arial" w:hAnsi="Arial" w:cs="Arial"/>
          <w:sz w:val="18"/>
          <w:szCs w:val="18"/>
        </w:rPr>
        <w:t xml:space="preserve"> SZ SPU 039940/2025</w:t>
      </w:r>
    </w:p>
    <w:p w14:paraId="2B9995F2" w14:textId="7777777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>UID: spuzp513ae1fb97034c63b0b491be27af7362</w:t>
      </w:r>
    </w:p>
    <w:p w14:paraId="3E1A3D2E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0FA9F4E4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Klára Bradáčová</w:t>
      </w:r>
    </w:p>
    <w:p w14:paraId="062486E1" w14:textId="77777777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</w:t>
      </w:r>
      <w:r w:rsidR="00770C58">
        <w:rPr>
          <w:rFonts w:ascii="Arial" w:hAnsi="Arial" w:cs="Arial"/>
          <w:sz w:val="18"/>
          <w:szCs w:val="18"/>
        </w:rPr>
        <w:t xml:space="preserve"> 725 901 919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4257141E" w14:textId="77777777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770C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21ABAD73" w14:textId="77777777" w:rsidR="00770C58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 w:rsidR="00770C58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770C58" w:rsidRPr="00FA3E7F">
          <w:rPr>
            <w:rStyle w:val="Hypertextovodkaz"/>
            <w:rFonts w:ascii="Arial" w:hAnsi="Arial" w:cs="Arial"/>
            <w:sz w:val="18"/>
            <w:szCs w:val="18"/>
          </w:rPr>
          <w:t>klara.bradacova@spu.gov.cz</w:t>
        </w:r>
      </w:hyperlink>
    </w:p>
    <w:p w14:paraId="5229D37E" w14:textId="77777777" w:rsidR="00D70EC2" w:rsidRDefault="00770C58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D70EC2">
        <w:rPr>
          <w:rFonts w:ascii="Arial" w:hAnsi="Arial" w:cs="Arial"/>
          <w:sz w:val="18"/>
          <w:szCs w:val="18"/>
        </w:rPr>
        <w:t xml:space="preserve"> ustecky.kraj@spu</w:t>
      </w:r>
      <w:r>
        <w:rPr>
          <w:rFonts w:ascii="Arial" w:hAnsi="Arial" w:cs="Arial"/>
          <w:sz w:val="18"/>
          <w:szCs w:val="18"/>
        </w:rPr>
        <w:t>.gov</w:t>
      </w:r>
      <w:r w:rsidR="00D70EC2">
        <w:rPr>
          <w:rFonts w:ascii="Arial" w:hAnsi="Arial" w:cs="Arial"/>
          <w:sz w:val="18"/>
          <w:szCs w:val="18"/>
        </w:rPr>
        <w:t>.cz</w:t>
      </w:r>
    </w:p>
    <w:p w14:paraId="29A363E3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7C3BD081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3.2.2025</w:t>
      </w:r>
    </w:p>
    <w:p w14:paraId="1DBAEB49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26E12444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263908E4" w14:textId="77777777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7516D18A" w14:textId="77777777" w:rsidR="00FA0B40" w:rsidRPr="005660DF" w:rsidRDefault="00FA0B40" w:rsidP="00FA0B40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14:paraId="07719C9D" w14:textId="77777777" w:rsidR="00FA0B40" w:rsidRPr="00F30383" w:rsidRDefault="00FA0B40" w:rsidP="00FA0B40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2C91E1B8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738D0989" w14:textId="7BF0684D" w:rsidR="00172CA1" w:rsidRPr="00384017" w:rsidRDefault="00B56E19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04B3C7BB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00020743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68DD3CE6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0A76402A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75884F37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0953E785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Ústecký kraj</w:t>
      </w:r>
    </w:p>
    <w:p w14:paraId="72E59A93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6D68019F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Klára Bradáčová</w:t>
      </w:r>
    </w:p>
    <w:p w14:paraId="4A13134B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58D7F8B0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706C6CF9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770C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0A9D8206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10453113</w:t>
      </w:r>
    </w:p>
    <w:p w14:paraId="5791D381" w14:textId="2B431E2F" w:rsidR="004A3733" w:rsidRDefault="004A3733" w:rsidP="004A37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B56E19">
        <w:rPr>
          <w:rFonts w:ascii="Arial" w:hAnsi="Arial" w:cs="Arial"/>
          <w:sz w:val="22"/>
          <w:szCs w:val="22"/>
        </w:rPr>
        <w:t>XXXXXXX</w:t>
      </w:r>
    </w:p>
    <w:p w14:paraId="106BE5F7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Sídlo:</w:t>
      </w:r>
    </w:p>
    <w:p w14:paraId="1661F000" w14:textId="66D40608" w:rsidR="00172CA1" w:rsidRPr="00384017" w:rsidRDefault="00B56E19" w:rsidP="00172CA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4640FD7A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4649041E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7A2FC1B8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1527B359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2F18086B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smlouvy </w:t>
      </w:r>
      <w:r w:rsidR="002E2560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384017">
        <w:rPr>
          <w:rFonts w:ascii="Arial" w:hAnsi="Arial" w:cs="Arial"/>
          <w:b/>
          <w:sz w:val="22"/>
          <w:szCs w:val="22"/>
        </w:rPr>
        <w:t>“ :</w:t>
      </w:r>
      <w:proofErr w:type="gramEnd"/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4807B55B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6AC53EA5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2C0130EF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14:paraId="44BF175E" w14:textId="77777777" w:rsidR="00BD5047" w:rsidRPr="00384017" w:rsidRDefault="00BD5047" w:rsidP="00BD5047">
      <w:pPr>
        <w:jc w:val="both"/>
        <w:rPr>
          <w:rFonts w:ascii="Arial" w:hAnsi="Arial" w:cs="Arial"/>
          <w:i/>
          <w:sz w:val="22"/>
          <w:szCs w:val="22"/>
        </w:rPr>
      </w:pPr>
      <w:r w:rsidRPr="00384017">
        <w:rPr>
          <w:rFonts w:ascii="Arial" w:hAnsi="Arial" w:cs="Arial"/>
          <w:i/>
          <w:sz w:val="22"/>
          <w:szCs w:val="22"/>
        </w:rPr>
        <w:t>variantně</w:t>
      </w:r>
    </w:p>
    <w:p w14:paraId="71F0431E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294BCB2A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5BBDC813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1AB15520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EC13FC">
        <w:rPr>
          <w:rFonts w:ascii="Arial" w:hAnsi="Arial" w:cs="Arial"/>
          <w:sz w:val="22"/>
          <w:szCs w:val="22"/>
        </w:rPr>
        <w:t>určí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i cena zjištěná. </w:t>
      </w:r>
    </w:p>
    <w:p w14:paraId="201B6666" w14:textId="77777777" w:rsidR="00770C58" w:rsidRDefault="00770C58" w:rsidP="00CE7ED4">
      <w:pPr>
        <w:jc w:val="both"/>
        <w:rPr>
          <w:rFonts w:ascii="Arial" w:hAnsi="Arial" w:cs="Arial"/>
          <w:sz w:val="22"/>
          <w:szCs w:val="22"/>
        </w:rPr>
      </w:pPr>
    </w:p>
    <w:p w14:paraId="56340C41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Určuje se obvyklá cena pozemku bez součástí a příslušenství. To odpovídá dikci poslední věty </w:t>
      </w:r>
      <w:r w:rsidRPr="00EC13FC">
        <w:rPr>
          <w:rFonts w:ascii="Arial" w:hAnsi="Arial" w:cs="Arial"/>
          <w:sz w:val="22"/>
          <w:szCs w:val="22"/>
        </w:rPr>
        <w:lastRenderedPageBreak/>
        <w:t>§ 10b odst. 1 zákona č. 503/2012 Sb. v platném znění (variantně § 10 odst. 3 zákona č. 503/2012 Sb., ve znění platném k 31. 12. 2013):</w:t>
      </w:r>
    </w:p>
    <w:p w14:paraId="25C6F21B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5C42BD24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075EE4EC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5E80F937" w14:textId="77777777" w:rsidR="00296E18" w:rsidRPr="006124E3" w:rsidRDefault="00770C5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Oprávnění uživatelé pozemků v ČZS ZO Ploskovice – osada Myštice</w:t>
      </w:r>
    </w:p>
    <w:p w14:paraId="14E597C3" w14:textId="77777777" w:rsidR="00296E18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6FBD314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45DD8BCB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Cenu určit pro každý pozemek samostatně včetně zaokrouhlení.</w:t>
      </w:r>
      <w:r w:rsidR="00770C58">
        <w:rPr>
          <w:rFonts w:ascii="Arial" w:hAnsi="Arial" w:cs="Arial"/>
          <w:sz w:val="22"/>
          <w:szCs w:val="22"/>
        </w:rPr>
        <w:t xml:space="preserve"> Znalecké posudky vyhotovovat vždy pro danou zahrádku, tzn. jeden znalecký posudek bude obsahovat pozemek pod stavbou a pozemky, které </w:t>
      </w:r>
      <w:proofErr w:type="gramStart"/>
      <w:r w:rsidR="00770C58">
        <w:rPr>
          <w:rFonts w:ascii="Arial" w:hAnsi="Arial" w:cs="Arial"/>
          <w:sz w:val="22"/>
          <w:szCs w:val="22"/>
        </w:rPr>
        <w:t>tvoří</w:t>
      </w:r>
      <w:proofErr w:type="gramEnd"/>
      <w:r w:rsidR="00770C58">
        <w:rPr>
          <w:rFonts w:ascii="Arial" w:hAnsi="Arial" w:cs="Arial"/>
          <w:sz w:val="22"/>
          <w:szCs w:val="22"/>
        </w:rPr>
        <w:t xml:space="preserve"> danou zahrádku. Společné prostory v samostatném znaleckém posudku.</w:t>
      </w:r>
    </w:p>
    <w:p w14:paraId="5F48C94E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065F9805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1C57B3C3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6B97FF4D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412A2768" w14:textId="77777777" w:rsidR="00702F87" w:rsidRPr="00384017" w:rsidRDefault="00770C58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702F87" w:rsidRPr="00384017">
        <w:rPr>
          <w:rFonts w:ascii="Arial" w:hAnsi="Arial" w:cs="Arial"/>
        </w:rPr>
        <w:t>.</w:t>
      </w:r>
    </w:p>
    <w:p w14:paraId="09369322" w14:textId="77777777" w:rsidR="00702F87" w:rsidRPr="00770C58" w:rsidRDefault="00770C58" w:rsidP="00AF35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70C58">
        <w:rPr>
          <w:rFonts w:ascii="Arial" w:hAnsi="Arial" w:cs="Arial"/>
        </w:rPr>
        <w:t>Soupis zahrádek</w:t>
      </w:r>
      <w:r w:rsidR="00702F87" w:rsidRPr="00770C58">
        <w:rPr>
          <w:rFonts w:ascii="Arial" w:hAnsi="Arial" w:cs="Arial"/>
        </w:rPr>
        <w:t>.</w:t>
      </w:r>
    </w:p>
    <w:p w14:paraId="0DB7245F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45FAF9A6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4848246E" w14:textId="77777777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 xml:space="preserve">ozemky ve vlastnictví státu vedené na LV </w:t>
      </w:r>
      <w:proofErr w:type="gramStart"/>
      <w:r w:rsidR="00E0763A" w:rsidRPr="00384017">
        <w:rPr>
          <w:rFonts w:ascii="Arial" w:hAnsi="Arial" w:cs="Arial"/>
          <w:sz w:val="22"/>
          <w:szCs w:val="22"/>
        </w:rPr>
        <w:t>10002 :</w:t>
      </w:r>
      <w:proofErr w:type="gramEnd"/>
    </w:p>
    <w:p w14:paraId="12AA629C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D95BB90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64494253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8261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9D566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1ACF5C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026DE7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0E30459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CEB19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124808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06CE67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38</w:t>
      </w:r>
    </w:p>
    <w:p w14:paraId="1CD2C6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D0CE0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520FE7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732F40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145/1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08C76D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5BDEF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428A7FA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64F0C6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319B4E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E1C1C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150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30</w:t>
      </w:r>
    </w:p>
    <w:p w14:paraId="077FA0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639EAE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151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54</w:t>
      </w:r>
    </w:p>
    <w:p w14:paraId="36F4BA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5B382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630/1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1179</w:t>
      </w:r>
    </w:p>
    <w:p w14:paraId="32A3D8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2BC37F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630/2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390</w:t>
      </w:r>
    </w:p>
    <w:p w14:paraId="19BB03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787A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630/3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355</w:t>
      </w:r>
    </w:p>
    <w:p w14:paraId="470FC2C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B095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630/4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109</w:t>
      </w:r>
    </w:p>
    <w:p w14:paraId="0B57B8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4899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813/1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487</w:t>
      </w:r>
    </w:p>
    <w:p w14:paraId="5F36D6C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D9E7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813/2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437</w:t>
      </w:r>
    </w:p>
    <w:p w14:paraId="238B8D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CCC67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840/3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412</w:t>
      </w:r>
    </w:p>
    <w:p w14:paraId="39E6DC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9BC0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840/4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232</w:t>
      </w:r>
    </w:p>
    <w:p w14:paraId="3A28DB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8677E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840/5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426</w:t>
      </w:r>
    </w:p>
    <w:p w14:paraId="5DB1FC7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02EE8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840/6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81</w:t>
      </w:r>
    </w:p>
    <w:p w14:paraId="72A5C13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F20C0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840/7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50</w:t>
      </w:r>
    </w:p>
    <w:p w14:paraId="6FC574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50EEB1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843/1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161</w:t>
      </w:r>
    </w:p>
    <w:p w14:paraId="285E4F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1A53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843/6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</w:t>
      </w:r>
    </w:p>
    <w:p w14:paraId="1DFC91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6560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843/7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42</w:t>
      </w:r>
    </w:p>
    <w:p w14:paraId="352249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650D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843/8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62BB92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F2B7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323</w:t>
      </w:r>
    </w:p>
    <w:p w14:paraId="0A8953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15B195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326</w:t>
      </w:r>
    </w:p>
    <w:p w14:paraId="2EE7F9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44CDD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845/3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381</w:t>
      </w:r>
    </w:p>
    <w:p w14:paraId="63EA81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72F7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845/4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322</w:t>
      </w:r>
    </w:p>
    <w:p w14:paraId="739394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A508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845/5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285</w:t>
      </w:r>
    </w:p>
    <w:p w14:paraId="794BAC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32B1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845/11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1EBD922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9C1E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845/18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254E1A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4C98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845/19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94</w:t>
      </w:r>
    </w:p>
    <w:p w14:paraId="55763D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2710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845/20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60</w:t>
      </w:r>
    </w:p>
    <w:p w14:paraId="59A0606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9FFFE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845/21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2D2A08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86BC8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Chudoslavice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Chudoslavice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845/22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0BFB0EB0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96F3DA5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7B9CB642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46090194" w14:textId="77777777" w:rsidR="00E0763A" w:rsidRPr="00384017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8E717E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0DA4C9BD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14:paraId="05DC1EC5" w14:textId="77777777" w:rsidR="00770C58" w:rsidRDefault="00770C58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68952D80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770C58">
        <w:rPr>
          <w:rFonts w:ascii="Arial" w:hAnsi="Arial" w:cs="Arial"/>
          <w:b/>
          <w:sz w:val="22"/>
          <w:szCs w:val="22"/>
        </w:rPr>
        <w:t xml:space="preserve"> 64 800,-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3DFF81B5" w14:textId="77777777" w:rsidR="003558B6" w:rsidRPr="00384017" w:rsidRDefault="003558B6" w:rsidP="003558B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0E1FE069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7F0E5F2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6FB271E4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2BC83722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3AF7DE35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2145C56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72273B36" w14:textId="77777777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66177D00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2E2368E7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1F7C4215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7CFFE323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7FB9A8CD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108DC0AE" w14:textId="77777777" w:rsidR="00770C58" w:rsidRDefault="00770C58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29257E99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935DD9">
        <w:rPr>
          <w:rFonts w:ascii="Arial" w:hAnsi="Arial" w:cs="Arial"/>
          <w:sz w:val="22"/>
          <w:szCs w:val="22"/>
        </w:rPr>
        <w:t>30-ti</w:t>
      </w:r>
      <w:proofErr w:type="gramEnd"/>
      <w:r w:rsidRPr="00935DD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1E766D94" w14:textId="77777777" w:rsidR="00770C58" w:rsidRDefault="00770C58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405690DF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008723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</w:t>
      </w:r>
      <w:r w:rsidRPr="003E4575">
        <w:rPr>
          <w:rFonts w:ascii="Arial" w:hAnsi="Arial" w:cs="Arial"/>
          <w:sz w:val="22"/>
          <w:szCs w:val="22"/>
        </w:rPr>
        <w:lastRenderedPageBreak/>
        <w:t xml:space="preserve">posudku včetně všech příloh, podpisu znalce a otisku pečeti. </w:t>
      </w:r>
      <w:r w:rsidR="00A2704C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334D3889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7EAC0C" w14:textId="77777777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="00770C58">
        <w:rPr>
          <w:rFonts w:ascii="Arial" w:hAnsi="Arial" w:cs="Arial"/>
          <w:sz w:val="22"/>
          <w:szCs w:val="22"/>
        </w:rPr>
        <w:t>, osobně nebo poštou</w:t>
      </w:r>
    </w:p>
    <w:p w14:paraId="7A9B1EC0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BF79626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544806F2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6A3F5544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1AB70C5D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7B620C85" w14:textId="77777777" w:rsidR="00770C58" w:rsidRDefault="00770C58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B87481E" w14:textId="77777777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E6A634" w14:textId="77777777" w:rsidR="00770C58" w:rsidRDefault="00770C58" w:rsidP="00702F87">
      <w:pPr>
        <w:jc w:val="both"/>
        <w:rPr>
          <w:rFonts w:ascii="Arial" w:hAnsi="Arial" w:cs="Arial"/>
          <w:sz w:val="22"/>
          <w:szCs w:val="22"/>
        </w:rPr>
      </w:pPr>
    </w:p>
    <w:p w14:paraId="1E82E3BF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1E67DB79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115B7692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7CE068B2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1D7491" w14:textId="77777777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 pozdravem</w:t>
      </w:r>
    </w:p>
    <w:p w14:paraId="2D0DBAEA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02C86D7E" w14:textId="77777777" w:rsidR="0048782C" w:rsidRPr="00384017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E1D1D04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DEEFCAC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74601145" w14:textId="77777777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>Ing. Jiří Pavliš, DiS.</w:t>
      </w:r>
    </w:p>
    <w:p w14:paraId="24838C83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65B24E96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047DB7E6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6049924" w14:textId="77777777" w:rsidR="006453D6" w:rsidRPr="00384017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384017" w:rsidSect="00D70EC2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7F53" w14:textId="77777777" w:rsidR="00770C58" w:rsidRDefault="00770C58">
      <w:r>
        <w:separator/>
      </w:r>
    </w:p>
  </w:endnote>
  <w:endnote w:type="continuationSeparator" w:id="0">
    <w:p w14:paraId="7CD0701C" w14:textId="77777777" w:rsidR="00770C58" w:rsidRDefault="0077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8AC2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5C0E27B7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D6E1" w14:textId="77777777" w:rsidR="00770C58" w:rsidRDefault="00770C58">
      <w:r>
        <w:separator/>
      </w:r>
    </w:p>
  </w:footnote>
  <w:footnote w:type="continuationSeparator" w:id="0">
    <w:p w14:paraId="76529693" w14:textId="77777777" w:rsidR="00770C58" w:rsidRDefault="00770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186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19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388541">
    <w:abstractNumId w:val="3"/>
  </w:num>
  <w:num w:numId="4" w16cid:durableId="497161121">
    <w:abstractNumId w:val="0"/>
  </w:num>
  <w:num w:numId="5" w16cid:durableId="926309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65541"/>
    <w:rsid w:val="00070471"/>
    <w:rsid w:val="00077543"/>
    <w:rsid w:val="0009191B"/>
    <w:rsid w:val="000D1898"/>
    <w:rsid w:val="000D4B45"/>
    <w:rsid w:val="000E49C6"/>
    <w:rsid w:val="00143DA9"/>
    <w:rsid w:val="001664A5"/>
    <w:rsid w:val="001726DE"/>
    <w:rsid w:val="00172CA1"/>
    <w:rsid w:val="001738DC"/>
    <w:rsid w:val="001816C6"/>
    <w:rsid w:val="0019498A"/>
    <w:rsid w:val="00197BAC"/>
    <w:rsid w:val="002944FE"/>
    <w:rsid w:val="00296E18"/>
    <w:rsid w:val="002B3C68"/>
    <w:rsid w:val="002D5A3B"/>
    <w:rsid w:val="002D7797"/>
    <w:rsid w:val="002E2560"/>
    <w:rsid w:val="002F2D09"/>
    <w:rsid w:val="003558B6"/>
    <w:rsid w:val="00384017"/>
    <w:rsid w:val="003A3BEC"/>
    <w:rsid w:val="003A721B"/>
    <w:rsid w:val="003D783B"/>
    <w:rsid w:val="003E4575"/>
    <w:rsid w:val="003E6429"/>
    <w:rsid w:val="0042156F"/>
    <w:rsid w:val="00442CD7"/>
    <w:rsid w:val="004602EF"/>
    <w:rsid w:val="004751DB"/>
    <w:rsid w:val="0048782C"/>
    <w:rsid w:val="004A3733"/>
    <w:rsid w:val="004B177F"/>
    <w:rsid w:val="004E50A7"/>
    <w:rsid w:val="004F3BDA"/>
    <w:rsid w:val="005245A5"/>
    <w:rsid w:val="0053187D"/>
    <w:rsid w:val="00534201"/>
    <w:rsid w:val="00564A08"/>
    <w:rsid w:val="005660DF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702F87"/>
    <w:rsid w:val="00766947"/>
    <w:rsid w:val="00770C58"/>
    <w:rsid w:val="007E75DF"/>
    <w:rsid w:val="007F1BCA"/>
    <w:rsid w:val="00846311"/>
    <w:rsid w:val="008A2698"/>
    <w:rsid w:val="008A3C83"/>
    <w:rsid w:val="008D3DCF"/>
    <w:rsid w:val="009023C2"/>
    <w:rsid w:val="00935DD9"/>
    <w:rsid w:val="0096741B"/>
    <w:rsid w:val="00972B56"/>
    <w:rsid w:val="00984A62"/>
    <w:rsid w:val="0099021E"/>
    <w:rsid w:val="009F02A0"/>
    <w:rsid w:val="00A24E75"/>
    <w:rsid w:val="00A2704C"/>
    <w:rsid w:val="00A6178F"/>
    <w:rsid w:val="00A8737F"/>
    <w:rsid w:val="00A94541"/>
    <w:rsid w:val="00AC39BB"/>
    <w:rsid w:val="00AF0A9F"/>
    <w:rsid w:val="00B127BD"/>
    <w:rsid w:val="00B43C20"/>
    <w:rsid w:val="00B56E19"/>
    <w:rsid w:val="00B60B53"/>
    <w:rsid w:val="00B707FD"/>
    <w:rsid w:val="00B763A2"/>
    <w:rsid w:val="00BA1892"/>
    <w:rsid w:val="00BA3EA2"/>
    <w:rsid w:val="00BB5BDD"/>
    <w:rsid w:val="00BD5047"/>
    <w:rsid w:val="00C1663E"/>
    <w:rsid w:val="00C63EF8"/>
    <w:rsid w:val="00C640A2"/>
    <w:rsid w:val="00C75B9E"/>
    <w:rsid w:val="00C7714C"/>
    <w:rsid w:val="00C8026A"/>
    <w:rsid w:val="00C87EE1"/>
    <w:rsid w:val="00CA211E"/>
    <w:rsid w:val="00CE7ED4"/>
    <w:rsid w:val="00D031A7"/>
    <w:rsid w:val="00D25439"/>
    <w:rsid w:val="00D70EC2"/>
    <w:rsid w:val="00D8510A"/>
    <w:rsid w:val="00D86FC4"/>
    <w:rsid w:val="00DC2117"/>
    <w:rsid w:val="00DD3CD6"/>
    <w:rsid w:val="00DE00CE"/>
    <w:rsid w:val="00DF3D54"/>
    <w:rsid w:val="00E0763A"/>
    <w:rsid w:val="00EB0271"/>
    <w:rsid w:val="00EB62F8"/>
    <w:rsid w:val="00EC13FC"/>
    <w:rsid w:val="00ED53FC"/>
    <w:rsid w:val="00F00687"/>
    <w:rsid w:val="00F23FE5"/>
    <w:rsid w:val="00F30383"/>
    <w:rsid w:val="00F41068"/>
    <w:rsid w:val="00F4388E"/>
    <w:rsid w:val="00F905E5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66852"/>
  <w14:defaultImageDpi w14:val="0"/>
  <w15:docId w15:val="{6FD217B3-9D55-413A-B0F2-A67BECCD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770C5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0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bradacova@spu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8124</Characters>
  <Application>Microsoft Office Word</Application>
  <DocSecurity>0</DocSecurity>
  <Lines>67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3</cp:revision>
  <cp:lastPrinted>2002-10-10T17:08:00Z</cp:lastPrinted>
  <dcterms:created xsi:type="dcterms:W3CDTF">2025-02-04T08:57:00Z</dcterms:created>
  <dcterms:modified xsi:type="dcterms:W3CDTF">2025-02-04T08:58:00Z</dcterms:modified>
</cp:coreProperties>
</file>