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613BCB" w14:paraId="42BBF2E8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42BBF2E7" w14:textId="77777777" w:rsidR="00613BCB" w:rsidRDefault="00613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3BCB" w14:paraId="42BBF2EB" w14:textId="77777777">
        <w:trPr>
          <w:cantSplit/>
        </w:trPr>
        <w:tc>
          <w:tcPr>
            <w:tcW w:w="5924" w:type="dxa"/>
            <w:vAlign w:val="center"/>
          </w:tcPr>
          <w:p w14:paraId="42BBF2E9" w14:textId="77777777" w:rsidR="00613BCB" w:rsidRDefault="0060634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42BBF2EA" w14:textId="77777777" w:rsidR="00613BCB" w:rsidRDefault="0060634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OBJ/046/2025</w:t>
            </w:r>
          </w:p>
        </w:tc>
      </w:tr>
    </w:tbl>
    <w:p w14:paraId="42BBF2EC" w14:textId="77777777" w:rsidR="00613BCB" w:rsidRDefault="00613BCB">
      <w:pPr>
        <w:spacing w:after="0" w:line="1" w:lineRule="auto"/>
        <w:sectPr w:rsidR="00613BCB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613BCB" w14:paraId="42BBF2F3" w14:textId="77777777">
        <w:trPr>
          <w:cantSplit/>
        </w:trPr>
        <w:tc>
          <w:tcPr>
            <w:tcW w:w="215" w:type="dxa"/>
            <w:vAlign w:val="center"/>
          </w:tcPr>
          <w:p w14:paraId="42BBF2ED" w14:textId="77777777" w:rsidR="00613BCB" w:rsidRDefault="00613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42BBF2EE" w14:textId="77777777" w:rsidR="00613BCB" w:rsidRDefault="006063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2BBF2EF" w14:textId="77777777" w:rsidR="00613BCB" w:rsidRDefault="006063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2BBF2F0" w14:textId="77777777" w:rsidR="00613BCB" w:rsidRDefault="006063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42BBF2F1" w14:textId="77777777" w:rsidR="00613BCB" w:rsidRDefault="006063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2BBF2F2" w14:textId="77777777" w:rsidR="00613BCB" w:rsidRDefault="006063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613BCB" w14:paraId="42BBF2F8" w14:textId="77777777">
        <w:trPr>
          <w:cantSplit/>
        </w:trPr>
        <w:tc>
          <w:tcPr>
            <w:tcW w:w="215" w:type="dxa"/>
            <w:vAlign w:val="center"/>
          </w:tcPr>
          <w:p w14:paraId="42BBF2F4" w14:textId="77777777" w:rsidR="00613BCB" w:rsidRDefault="00613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42BBF2F5" w14:textId="77777777" w:rsidR="00613BCB" w:rsidRDefault="00613BCB"/>
        </w:tc>
        <w:tc>
          <w:tcPr>
            <w:tcW w:w="323" w:type="dxa"/>
            <w:vAlign w:val="center"/>
          </w:tcPr>
          <w:p w14:paraId="42BBF2F6" w14:textId="77777777" w:rsidR="00613BCB" w:rsidRDefault="00613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2BBF2F7" w14:textId="77777777" w:rsidR="00613BCB" w:rsidRDefault="006063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613BCB" w14:paraId="42BBF2FC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42BBF2F9" w14:textId="77777777" w:rsidR="00613BCB" w:rsidRDefault="00613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42BBF2FA" w14:textId="77777777" w:rsidR="00613BCB" w:rsidRDefault="006063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42BBF2FB" w14:textId="77777777" w:rsidR="00613BCB" w:rsidRDefault="00613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3BCB" w14:paraId="42BBF305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42BBF2FD" w14:textId="77777777" w:rsidR="00613BCB" w:rsidRDefault="00613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2BBF2FE" w14:textId="77777777" w:rsidR="00613BCB" w:rsidRDefault="006063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736 01  Havířov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2BBF2FF" w14:textId="77777777" w:rsidR="00613BCB" w:rsidRDefault="00613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2BBF300" w14:textId="77777777" w:rsidR="00613BCB" w:rsidRDefault="006063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2BBF301" w14:textId="77777777" w:rsidR="00613BCB" w:rsidRDefault="006063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2BBF302" w14:textId="77777777" w:rsidR="00613BCB" w:rsidRDefault="006063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64086925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2BBF303" w14:textId="77777777" w:rsidR="00613BCB" w:rsidRDefault="006063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2BBF304" w14:textId="77777777" w:rsidR="00613BCB" w:rsidRDefault="006063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CZ64086925</w:t>
            </w:r>
          </w:p>
        </w:tc>
      </w:tr>
      <w:tr w:rsidR="00613BCB" w14:paraId="42BBF30A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42BBF306" w14:textId="77777777" w:rsidR="00613BCB" w:rsidRDefault="00613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2BBF307" w14:textId="77777777" w:rsidR="00613BCB" w:rsidRDefault="00613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2BBF308" w14:textId="77777777" w:rsidR="00613BCB" w:rsidRDefault="00613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2BBF309" w14:textId="77777777" w:rsidR="00613BCB" w:rsidRDefault="0060634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SHARP CENTRUM Ostrava s.r.o.</w:t>
            </w:r>
          </w:p>
        </w:tc>
      </w:tr>
      <w:tr w:rsidR="00613BCB" w14:paraId="42BBF310" w14:textId="77777777">
        <w:trPr>
          <w:cantSplit/>
        </w:trPr>
        <w:tc>
          <w:tcPr>
            <w:tcW w:w="215" w:type="dxa"/>
          </w:tcPr>
          <w:p w14:paraId="42BBF30B" w14:textId="77777777" w:rsidR="00613BCB" w:rsidRDefault="00613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42BBF30C" w14:textId="77777777" w:rsidR="00613BCB" w:rsidRDefault="0060634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2BBF30D" w14:textId="77777777" w:rsidR="00613BCB" w:rsidRDefault="00613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2BBF30E" w14:textId="77777777" w:rsidR="00613BCB" w:rsidRDefault="00613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2BBF30F" w14:textId="77777777" w:rsidR="00613BCB" w:rsidRDefault="0060634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Chocholouškova 1238/9</w:t>
            </w:r>
          </w:p>
        </w:tc>
      </w:tr>
      <w:tr w:rsidR="00613BCB" w14:paraId="42BBF317" w14:textId="77777777">
        <w:trPr>
          <w:cantSplit/>
        </w:trPr>
        <w:tc>
          <w:tcPr>
            <w:tcW w:w="215" w:type="dxa"/>
          </w:tcPr>
          <w:p w14:paraId="42BBF311" w14:textId="77777777" w:rsidR="00613BCB" w:rsidRDefault="00613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42BBF312" w14:textId="77777777" w:rsidR="00613BCB" w:rsidRDefault="0060634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2BBF313" w14:textId="77777777" w:rsidR="00613BCB" w:rsidRDefault="0060634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1434791/0100</w:t>
            </w:r>
          </w:p>
        </w:tc>
        <w:tc>
          <w:tcPr>
            <w:tcW w:w="539" w:type="dxa"/>
            <w:vAlign w:val="center"/>
          </w:tcPr>
          <w:p w14:paraId="42BBF314" w14:textId="77777777" w:rsidR="00613BCB" w:rsidRDefault="00613BC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2BBF315" w14:textId="77777777" w:rsidR="00613BCB" w:rsidRDefault="00613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2BBF316" w14:textId="77777777" w:rsidR="00613BCB" w:rsidRDefault="0060634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Moravská Ostrava</w:t>
            </w:r>
          </w:p>
        </w:tc>
      </w:tr>
      <w:tr w:rsidR="00613BCB" w14:paraId="42BBF31C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42BBF318" w14:textId="77777777" w:rsidR="00613BCB" w:rsidRDefault="00613BC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2BBF319" w14:textId="77777777" w:rsidR="00613BCB" w:rsidRDefault="00613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2BBF31A" w14:textId="77777777" w:rsidR="00613BCB" w:rsidRDefault="00613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2BBF31B" w14:textId="77777777" w:rsidR="00613BCB" w:rsidRDefault="0060634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702 00  Ostrava</w:t>
            </w:r>
          </w:p>
        </w:tc>
      </w:tr>
      <w:tr w:rsidR="00613BCB" w14:paraId="42BBF321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42BBF31D" w14:textId="77777777" w:rsidR="00613BCB" w:rsidRDefault="00613BC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2BBF31E" w14:textId="77777777" w:rsidR="00613BCB" w:rsidRDefault="00613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2BBF31F" w14:textId="77777777" w:rsidR="00613BCB" w:rsidRDefault="00613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2BBF320" w14:textId="77777777" w:rsidR="00613BCB" w:rsidRDefault="00613BC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613BCB" w14:paraId="42BBF325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42BBF322" w14:textId="77777777" w:rsidR="00613BCB" w:rsidRDefault="00613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2BBF323" w14:textId="77777777" w:rsidR="00613BCB" w:rsidRDefault="00613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2BBF324" w14:textId="77777777" w:rsidR="00613BCB" w:rsidRDefault="00613B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13BCB" w14:paraId="42BBF327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42BBF326" w14:textId="77777777" w:rsidR="00613BCB" w:rsidRDefault="00613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3BCB" w14:paraId="42BBF32B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2BBF328" w14:textId="77777777" w:rsidR="00613BCB" w:rsidRDefault="00613B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2BBF329" w14:textId="77777777" w:rsidR="00613BCB" w:rsidRDefault="0060634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2BBF32A" w14:textId="77777777" w:rsidR="00613BCB" w:rsidRDefault="0060634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Nákup multifunkční tiskárny</w:t>
            </w:r>
          </w:p>
        </w:tc>
      </w:tr>
      <w:tr w:rsidR="00613BCB" w14:paraId="42BBF32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42BBF32C" w14:textId="77777777" w:rsidR="00613BCB" w:rsidRDefault="00613B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5A3A9250" w14:textId="77777777" w:rsidR="00606345" w:rsidRDefault="00606345">
            <w:pPr>
              <w:spacing w:after="0" w:line="240" w:lineRule="auto"/>
              <w:rPr>
                <w:rFonts w:ascii="Courier New" w:hAnsi="Courier New"/>
                <w:sz w:val="16"/>
                <w:szCs w:val="16"/>
              </w:rPr>
            </w:pPr>
            <w:r>
              <w:rPr>
                <w:rFonts w:ascii="Courier New" w:hAnsi="Courier New"/>
                <w:sz w:val="18"/>
              </w:rPr>
              <w:t>Objednáváme u vás dodávku zboží:</w:t>
            </w:r>
          </w:p>
          <w:p w14:paraId="42BBF32D" w14:textId="728D98FB" w:rsidR="00613BCB" w:rsidRDefault="0060634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 xml:space="preserve">Multifunkční stroj SHARP BP-70C31 dle cenové nabídky viz. příloha vč. příslušenství : </w:t>
            </w:r>
            <w:r>
              <w:rPr>
                <w:rFonts w:ascii="Courier New" w:hAnsi="Courier New"/>
                <w:sz w:val="18"/>
              </w:rPr>
              <w:br/>
              <w:t>- BP-DE12 podstavec se zásobníkem na 550 listů</w:t>
            </w:r>
            <w:r>
              <w:rPr>
                <w:rFonts w:ascii="Courier New" w:hAnsi="Courier New"/>
                <w:sz w:val="18"/>
              </w:rPr>
              <w:br/>
              <w:t xml:space="preserve">- BP-FN11 Vnitřní finišer se sešíváním </w:t>
            </w:r>
            <w:r>
              <w:rPr>
                <w:rFonts w:ascii="Courier New" w:hAnsi="Courier New"/>
                <w:sz w:val="18"/>
              </w:rPr>
              <w:br/>
              <w:t>- MX-PN14C děrovací jednotka 2/4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138 654,00 Kč</w:t>
            </w:r>
            <w:r>
              <w:rPr>
                <w:rFonts w:ascii="Courier New" w:hAnsi="Courier New"/>
                <w:sz w:val="18"/>
              </w:rPr>
              <w:br/>
              <w:t>Cena bez DPH:   114 590,00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 SSRZ Havířov, Těšínská 1296/2a, Havířov-Podlesí</w:t>
            </w:r>
            <w:r>
              <w:rPr>
                <w:rFonts w:ascii="Courier New" w:hAnsi="Courier New"/>
                <w:sz w:val="18"/>
              </w:rPr>
              <w:br/>
              <w:t>- termín plnění:  do 20.02.2025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Forma převzetí plnění: Předávací protokol</w:t>
            </w:r>
            <w:r>
              <w:rPr>
                <w:rFonts w:ascii="Courier New" w:hAnsi="Courier New"/>
                <w:sz w:val="18"/>
              </w:rPr>
              <w:br/>
              <w:t xml:space="preserve">Osoba přebírající plnění: </w:t>
            </w:r>
            <w:r w:rsidR="00AD393B">
              <w:rPr>
                <w:rFonts w:ascii="Courier New" w:hAnsi="Courier New"/>
                <w:sz w:val="18"/>
              </w:rPr>
              <w:t>xxxxxxxxxxxx</w:t>
            </w:r>
            <w:r>
              <w:rPr>
                <w:rFonts w:ascii="Courier New" w:hAnsi="Courier New"/>
                <w:sz w:val="18"/>
              </w:rPr>
              <w:br/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>okamžikem doručení 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 xml:space="preserve">adresu: </w:t>
            </w:r>
            <w:r w:rsidR="001C7411">
              <w:rPr>
                <w:rFonts w:ascii="Courier New" w:hAnsi="Courier New"/>
                <w:sz w:val="18"/>
              </w:rPr>
              <w:t>xxxxxxxxxxxx</w:t>
            </w:r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>Dodavatel bere na vědomí, že objednávka podléhá povinnosti zveřejnění v Registru smluv podle zákona 340/2015 Sb. a prohlašuje, že zde nejsou uvedeny údaje, které dodavatel považuje za obchodní tajemství. Tuto povinnost na sebe přebírá objednatel.</w:t>
            </w:r>
          </w:p>
        </w:tc>
      </w:tr>
      <w:tr w:rsidR="00613BCB" w14:paraId="42BBF33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42BBF32F" w14:textId="77777777" w:rsidR="00613BCB" w:rsidRDefault="00613B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42BBF330" w14:textId="77777777" w:rsidR="00613BCB" w:rsidRDefault="00613B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3BCB" w14:paraId="42BBF334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2BBF332" w14:textId="77777777" w:rsidR="00613BCB" w:rsidRDefault="00613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2BBF333" w14:textId="77777777" w:rsidR="00613BCB" w:rsidRDefault="006063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613BCB" w14:paraId="42BBF33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2BBF335" w14:textId="77777777" w:rsidR="00613BCB" w:rsidRDefault="00613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2BBF336" w14:textId="77777777" w:rsidR="00613BCB" w:rsidRDefault="006063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42BBF337" w14:textId="55A5B152" w:rsidR="00613BCB" w:rsidRDefault="006063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  <w:r w:rsidR="00AD393B"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sz w:val="18"/>
              </w:rPr>
              <w:t>.02.2025</w:t>
            </w:r>
          </w:p>
        </w:tc>
      </w:tr>
      <w:tr w:rsidR="00613BCB" w14:paraId="42BBF33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2BBF339" w14:textId="77777777" w:rsidR="00613BCB" w:rsidRDefault="00613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2BBF33A" w14:textId="77777777" w:rsidR="00613BCB" w:rsidRDefault="006063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42BBF33B" w14:textId="51369B6F" w:rsidR="00613BCB" w:rsidRDefault="00AD39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</w:t>
            </w:r>
          </w:p>
        </w:tc>
      </w:tr>
      <w:tr w:rsidR="00613BCB" w14:paraId="42BBF34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2BBF33D" w14:textId="77777777" w:rsidR="00613BCB" w:rsidRDefault="00613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2BBF33E" w14:textId="77777777" w:rsidR="00613BCB" w:rsidRDefault="006063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42BBF33F" w14:textId="77777777" w:rsidR="00613BCB" w:rsidRDefault="00613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3BCB" w14:paraId="42BBF34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2BBF341" w14:textId="77777777" w:rsidR="00613BCB" w:rsidRDefault="00613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2BBF342" w14:textId="77777777" w:rsidR="00613BCB" w:rsidRDefault="006063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2BBF343" w14:textId="2DF9DDA0" w:rsidR="00613BCB" w:rsidRDefault="00AD39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</w:t>
            </w:r>
          </w:p>
        </w:tc>
      </w:tr>
      <w:tr w:rsidR="00613BCB" w14:paraId="42BBF347" w14:textId="77777777">
        <w:trPr>
          <w:cantSplit/>
        </w:trPr>
        <w:tc>
          <w:tcPr>
            <w:tcW w:w="215" w:type="dxa"/>
            <w:vAlign w:val="center"/>
          </w:tcPr>
          <w:p w14:paraId="42BBF345" w14:textId="77777777" w:rsidR="00613BCB" w:rsidRDefault="00613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42BBF346" w14:textId="77777777" w:rsidR="00613BCB" w:rsidRDefault="00606345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613BCB" w14:paraId="42BBF349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42BBF348" w14:textId="77777777" w:rsidR="00613BCB" w:rsidRDefault="00613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2BBF34A" w14:textId="77777777" w:rsidR="00606345" w:rsidRDefault="00606345"/>
    <w:sectPr w:rsidR="00606345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BF353" w14:textId="77777777" w:rsidR="00606345" w:rsidRDefault="00606345">
      <w:pPr>
        <w:spacing w:after="0" w:line="240" w:lineRule="auto"/>
      </w:pPr>
      <w:r>
        <w:separator/>
      </w:r>
    </w:p>
  </w:endnote>
  <w:endnote w:type="continuationSeparator" w:id="0">
    <w:p w14:paraId="42BBF355" w14:textId="77777777" w:rsidR="00606345" w:rsidRDefault="0060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BF359" w14:textId="77777777" w:rsidR="00606345" w:rsidRDefault="0060634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BF34F" w14:textId="77777777" w:rsidR="00606345" w:rsidRDefault="00606345">
      <w:pPr>
        <w:spacing w:after="0" w:line="240" w:lineRule="auto"/>
      </w:pPr>
      <w:r>
        <w:separator/>
      </w:r>
    </w:p>
  </w:footnote>
  <w:footnote w:type="continuationSeparator" w:id="0">
    <w:p w14:paraId="42BBF351" w14:textId="77777777" w:rsidR="00606345" w:rsidRDefault="00606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613BCB" w14:paraId="42BBF34B" w14:textId="77777777">
      <w:trPr>
        <w:cantSplit/>
      </w:trPr>
      <w:tc>
        <w:tcPr>
          <w:tcW w:w="10772" w:type="dxa"/>
          <w:gridSpan w:val="2"/>
          <w:vAlign w:val="center"/>
        </w:tcPr>
        <w:p w14:paraId="42BBF34A" w14:textId="77777777" w:rsidR="00613BCB" w:rsidRDefault="00613BC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13BCB" w14:paraId="42BBF34E" w14:textId="77777777">
      <w:trPr>
        <w:cantSplit/>
      </w:trPr>
      <w:tc>
        <w:tcPr>
          <w:tcW w:w="5924" w:type="dxa"/>
          <w:vAlign w:val="center"/>
        </w:tcPr>
        <w:p w14:paraId="42BBF34C" w14:textId="77777777" w:rsidR="00613BCB" w:rsidRDefault="0060634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42BBF34D" w14:textId="77777777" w:rsidR="00613BCB" w:rsidRDefault="0060634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OBJ/046/2025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BF358" w14:textId="77777777" w:rsidR="00606345" w:rsidRDefault="00606345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BCB"/>
    <w:rsid w:val="001C7411"/>
    <w:rsid w:val="00606345"/>
    <w:rsid w:val="00613BCB"/>
    <w:rsid w:val="00AD393B"/>
    <w:rsid w:val="00D1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F2E7"/>
  <w15:docId w15:val="{17949CF7-1598-42EF-93E6-9B30AD6E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4</cp:revision>
  <dcterms:created xsi:type="dcterms:W3CDTF">2025-02-04T08:40:00Z</dcterms:created>
  <dcterms:modified xsi:type="dcterms:W3CDTF">2025-02-04T08:44:00Z</dcterms:modified>
</cp:coreProperties>
</file>