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9E4D" w14:textId="77777777" w:rsidR="00EE7707" w:rsidRPr="001659D1" w:rsidRDefault="00672987" w:rsidP="0093776C">
      <w:pPr>
        <w:jc w:val="center"/>
        <w:rPr>
          <w:rFonts w:ascii="Arial" w:hAnsi="Arial" w:cs="Arial"/>
          <w:sz w:val="28"/>
          <w:szCs w:val="32"/>
        </w:rPr>
      </w:pPr>
      <w:r w:rsidRPr="001659D1">
        <w:rPr>
          <w:rFonts w:ascii="Arial" w:hAnsi="Arial" w:cs="Arial"/>
          <w:sz w:val="28"/>
          <w:szCs w:val="32"/>
        </w:rPr>
        <w:t>PŘÍKAZNÍ SMLOUVA</w:t>
      </w:r>
    </w:p>
    <w:p w14:paraId="05D2CE16" w14:textId="27993AB9" w:rsidR="001659D1" w:rsidRPr="001659D1" w:rsidRDefault="001659D1" w:rsidP="0093776C">
      <w:pPr>
        <w:jc w:val="center"/>
        <w:rPr>
          <w:rFonts w:ascii="Arial" w:hAnsi="Arial" w:cs="Arial"/>
          <w:sz w:val="28"/>
          <w:szCs w:val="32"/>
        </w:rPr>
      </w:pPr>
      <w:r w:rsidRPr="00E9588B">
        <w:rPr>
          <w:rFonts w:ascii="Arial" w:hAnsi="Arial" w:cs="Arial"/>
          <w:sz w:val="28"/>
          <w:szCs w:val="32"/>
        </w:rPr>
        <w:t xml:space="preserve">č. II – </w:t>
      </w:r>
      <w:r w:rsidR="00E9588B" w:rsidRPr="00E9588B">
        <w:rPr>
          <w:rFonts w:ascii="Arial" w:hAnsi="Arial" w:cs="Arial"/>
          <w:sz w:val="28"/>
          <w:szCs w:val="32"/>
        </w:rPr>
        <w:t>24</w:t>
      </w:r>
      <w:r w:rsidRPr="00E9588B">
        <w:rPr>
          <w:rFonts w:ascii="Arial" w:hAnsi="Arial" w:cs="Arial"/>
          <w:sz w:val="28"/>
          <w:szCs w:val="32"/>
        </w:rPr>
        <w:t>/2025</w:t>
      </w:r>
    </w:p>
    <w:p w14:paraId="0338DADE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373124F4" w14:textId="77777777" w:rsidR="00EE7707" w:rsidRPr="001659D1" w:rsidRDefault="00EE7707" w:rsidP="00EE7707">
      <w:pPr>
        <w:rPr>
          <w:rFonts w:ascii="Arial" w:hAnsi="Arial" w:cs="Arial"/>
          <w:sz w:val="22"/>
        </w:rPr>
      </w:pPr>
    </w:p>
    <w:p w14:paraId="73638838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Smluvní strany: </w:t>
      </w:r>
    </w:p>
    <w:p w14:paraId="4C6DCC8C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2B4CE89C" w14:textId="77777777" w:rsidR="00EE7707" w:rsidRPr="001659D1" w:rsidRDefault="001A39D0" w:rsidP="00AD0DC9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Muzeum města Brna</w:t>
      </w:r>
      <w:r w:rsidR="004161DA" w:rsidRPr="001659D1">
        <w:rPr>
          <w:rFonts w:ascii="Arial" w:hAnsi="Arial" w:cs="Arial"/>
          <w:b/>
          <w:bCs/>
          <w:sz w:val="22"/>
        </w:rPr>
        <w:t>, příspěvková organizace</w:t>
      </w:r>
    </w:p>
    <w:p w14:paraId="408462AB" w14:textId="77777777" w:rsidR="00EE7707" w:rsidRPr="001659D1" w:rsidRDefault="00EE7707" w:rsidP="009458E1">
      <w:pPr>
        <w:ind w:left="12" w:firstLine="708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IČO: </w:t>
      </w:r>
      <w:r w:rsidR="001A39D0" w:rsidRPr="001659D1">
        <w:rPr>
          <w:rFonts w:ascii="Arial" w:hAnsi="Arial" w:cs="Arial"/>
          <w:sz w:val="22"/>
        </w:rPr>
        <w:t>00101427</w:t>
      </w:r>
    </w:p>
    <w:p w14:paraId="31CA043A" w14:textId="77777777" w:rsidR="00D14B6A" w:rsidRPr="001659D1" w:rsidRDefault="00D14B6A" w:rsidP="009458E1">
      <w:pPr>
        <w:ind w:left="12" w:firstLine="708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DIČ: CZ00101427</w:t>
      </w:r>
    </w:p>
    <w:p w14:paraId="2E10F133" w14:textId="77777777" w:rsidR="00EE7707" w:rsidRPr="001659D1" w:rsidRDefault="00EE7707" w:rsidP="009458E1">
      <w:pPr>
        <w:ind w:left="12" w:firstLine="708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se sídlem </w:t>
      </w:r>
      <w:r w:rsidR="00284145" w:rsidRPr="001659D1">
        <w:rPr>
          <w:rFonts w:ascii="Arial" w:hAnsi="Arial" w:cs="Arial"/>
          <w:sz w:val="22"/>
        </w:rPr>
        <w:t>Špilberk 210/1, 662 24 Brno</w:t>
      </w:r>
    </w:p>
    <w:p w14:paraId="5B01F9FB" w14:textId="77777777" w:rsidR="00EE7707" w:rsidRPr="001659D1" w:rsidRDefault="00EE7707" w:rsidP="009458E1">
      <w:pPr>
        <w:ind w:left="12" w:firstLine="708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zapsaná v obchodním rejstříku u </w:t>
      </w:r>
      <w:r w:rsidR="00CF4095" w:rsidRPr="001659D1">
        <w:rPr>
          <w:rFonts w:ascii="Arial" w:hAnsi="Arial" w:cs="Arial"/>
          <w:sz w:val="22"/>
        </w:rPr>
        <w:t xml:space="preserve">Krajského soudu v Brně, oddíl </w:t>
      </w:r>
      <w:proofErr w:type="spellStart"/>
      <w:r w:rsidR="00CF4095" w:rsidRPr="001659D1">
        <w:rPr>
          <w:rFonts w:ascii="Arial" w:hAnsi="Arial" w:cs="Arial"/>
          <w:sz w:val="22"/>
        </w:rPr>
        <w:t>Pr</w:t>
      </w:r>
      <w:proofErr w:type="spellEnd"/>
      <w:r w:rsidR="00CF4095" w:rsidRPr="001659D1">
        <w:rPr>
          <w:rFonts w:ascii="Arial" w:hAnsi="Arial" w:cs="Arial"/>
          <w:sz w:val="22"/>
        </w:rPr>
        <w:t>, vložka 34</w:t>
      </w:r>
    </w:p>
    <w:p w14:paraId="75E004D2" w14:textId="77777777" w:rsidR="00EE7707" w:rsidRPr="001659D1" w:rsidRDefault="00CF4095" w:rsidP="005429AE">
      <w:pPr>
        <w:ind w:left="12" w:firstLine="708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zastoupená Mgr. Zbyňkem Šolcem, ředitelem</w:t>
      </w:r>
    </w:p>
    <w:p w14:paraId="2E25E90C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(dále jen „</w:t>
      </w:r>
      <w:r w:rsidR="0057677F" w:rsidRPr="001659D1">
        <w:rPr>
          <w:rFonts w:ascii="Arial" w:hAnsi="Arial" w:cs="Arial"/>
          <w:sz w:val="22"/>
        </w:rPr>
        <w:t>příka</w:t>
      </w:r>
      <w:r w:rsidRPr="001659D1">
        <w:rPr>
          <w:rFonts w:ascii="Arial" w:hAnsi="Arial" w:cs="Arial"/>
          <w:sz w:val="22"/>
        </w:rPr>
        <w:t>z</w:t>
      </w:r>
      <w:r w:rsidR="00BA71D9" w:rsidRPr="001659D1">
        <w:rPr>
          <w:rFonts w:ascii="Arial" w:hAnsi="Arial" w:cs="Arial"/>
          <w:sz w:val="22"/>
        </w:rPr>
        <w:t>ce</w:t>
      </w:r>
      <w:r w:rsidRPr="001659D1">
        <w:rPr>
          <w:rFonts w:ascii="Arial" w:hAnsi="Arial" w:cs="Arial"/>
          <w:sz w:val="22"/>
        </w:rPr>
        <w:t xml:space="preserve">“) </w:t>
      </w:r>
    </w:p>
    <w:p w14:paraId="7F6A3577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28921AB5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  <w:r w:rsidRPr="001659D1">
        <w:rPr>
          <w:rFonts w:ascii="Arial" w:hAnsi="Arial" w:cs="Arial"/>
          <w:sz w:val="22"/>
        </w:rPr>
        <w:tab/>
        <w:t xml:space="preserve">a </w:t>
      </w:r>
    </w:p>
    <w:p w14:paraId="08174AA1" w14:textId="77777777" w:rsidR="00EE7707" w:rsidRPr="001659D1" w:rsidRDefault="00EE7707" w:rsidP="00EE7707">
      <w:pPr>
        <w:rPr>
          <w:rFonts w:ascii="Arial" w:hAnsi="Arial" w:cs="Arial"/>
          <w:sz w:val="22"/>
        </w:rPr>
      </w:pPr>
    </w:p>
    <w:p w14:paraId="0096B0CC" w14:textId="77777777" w:rsidR="001659D1" w:rsidRPr="001659D1" w:rsidRDefault="001659D1" w:rsidP="001659D1">
      <w:pPr>
        <w:pStyle w:val="Odstavecseseznamem"/>
        <w:numPr>
          <w:ilvl w:val="0"/>
          <w:numId w:val="15"/>
        </w:numPr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Mgr. Filip Havlíček</w:t>
      </w:r>
    </w:p>
    <w:p w14:paraId="30093F54" w14:textId="77777777" w:rsidR="00EE7707" w:rsidRPr="001659D1" w:rsidRDefault="001659D1" w:rsidP="001659D1">
      <w:pPr>
        <w:pStyle w:val="Odstavecseseznamem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Milady Horákové 7, 602 00 Brno </w:t>
      </w:r>
    </w:p>
    <w:p w14:paraId="6DCF3C5A" w14:textId="77777777" w:rsidR="001659D1" w:rsidRPr="001659D1" w:rsidRDefault="001659D1" w:rsidP="001659D1">
      <w:pPr>
        <w:pStyle w:val="Odstavecseseznamem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IČO: 07635036, fyzická osoba podnikající dle živnostenského zákona</w:t>
      </w:r>
    </w:p>
    <w:p w14:paraId="424B2EEF" w14:textId="60BFBFE9" w:rsidR="001659D1" w:rsidRPr="001659D1" w:rsidRDefault="00C739DF" w:rsidP="005429AE">
      <w:pPr>
        <w:ind w:left="12" w:firstLine="708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59546E26" w14:textId="58793ECF" w:rsidR="005429AE" w:rsidRPr="001659D1" w:rsidRDefault="005429AE" w:rsidP="005429AE">
      <w:pPr>
        <w:ind w:left="12" w:firstLine="708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kontakt: </w:t>
      </w:r>
      <w:proofErr w:type="spellStart"/>
      <w:r w:rsidR="00C739DF">
        <w:t>xxx</w:t>
      </w:r>
      <w:proofErr w:type="spellEnd"/>
      <w:r w:rsidR="001659D1" w:rsidRPr="001659D1">
        <w:rPr>
          <w:rFonts w:ascii="Arial" w:hAnsi="Arial" w:cs="Arial"/>
          <w:sz w:val="22"/>
        </w:rPr>
        <w:t xml:space="preserve"> </w:t>
      </w:r>
    </w:p>
    <w:p w14:paraId="17129427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(dále jen „</w:t>
      </w:r>
      <w:r w:rsidR="0057677F" w:rsidRPr="001659D1">
        <w:rPr>
          <w:rFonts w:ascii="Arial" w:hAnsi="Arial" w:cs="Arial"/>
          <w:sz w:val="22"/>
        </w:rPr>
        <w:t>příka</w:t>
      </w:r>
      <w:r w:rsidR="00BA71D9" w:rsidRPr="001659D1">
        <w:rPr>
          <w:rFonts w:ascii="Arial" w:hAnsi="Arial" w:cs="Arial"/>
          <w:sz w:val="22"/>
        </w:rPr>
        <w:t>z</w:t>
      </w:r>
      <w:r w:rsidR="0057677F" w:rsidRPr="001659D1">
        <w:rPr>
          <w:rFonts w:ascii="Arial" w:hAnsi="Arial" w:cs="Arial"/>
          <w:sz w:val="22"/>
        </w:rPr>
        <w:t>ník</w:t>
      </w:r>
      <w:r w:rsidRPr="001659D1">
        <w:rPr>
          <w:rFonts w:ascii="Arial" w:hAnsi="Arial" w:cs="Arial"/>
          <w:sz w:val="22"/>
        </w:rPr>
        <w:t xml:space="preserve">“) </w:t>
      </w:r>
    </w:p>
    <w:p w14:paraId="3ECA68AC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761E536A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(</w:t>
      </w:r>
      <w:r w:rsidR="0057677F" w:rsidRPr="001659D1">
        <w:rPr>
          <w:rFonts w:ascii="Arial" w:hAnsi="Arial" w:cs="Arial"/>
          <w:sz w:val="22"/>
        </w:rPr>
        <w:t xml:space="preserve">Příkazce </w:t>
      </w:r>
      <w:r w:rsidRPr="001659D1">
        <w:rPr>
          <w:rFonts w:ascii="Arial" w:hAnsi="Arial" w:cs="Arial"/>
          <w:sz w:val="22"/>
        </w:rPr>
        <w:t xml:space="preserve">a </w:t>
      </w:r>
      <w:r w:rsidR="0057677F" w:rsidRPr="001659D1">
        <w:rPr>
          <w:rFonts w:ascii="Arial" w:hAnsi="Arial" w:cs="Arial"/>
          <w:sz w:val="22"/>
        </w:rPr>
        <w:t xml:space="preserve">příkazník </w:t>
      </w:r>
      <w:r w:rsidRPr="001659D1">
        <w:rPr>
          <w:rFonts w:ascii="Arial" w:hAnsi="Arial" w:cs="Arial"/>
          <w:sz w:val="22"/>
        </w:rPr>
        <w:t xml:space="preserve">jsou dále označováni také jako „smluvní strany“.) </w:t>
      </w:r>
    </w:p>
    <w:p w14:paraId="04730DE9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4CE9559F" w14:textId="77777777" w:rsidR="00EE7707" w:rsidRPr="001659D1" w:rsidRDefault="006135DD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uz</w:t>
      </w:r>
      <w:r w:rsidR="00EE7707" w:rsidRPr="001659D1">
        <w:rPr>
          <w:rFonts w:ascii="Arial" w:hAnsi="Arial" w:cs="Arial"/>
          <w:sz w:val="22"/>
        </w:rPr>
        <w:t>avírají tímto spolu níže uvedeného dne, měsíce a roku ve smyslu ustanovení § 24</w:t>
      </w:r>
      <w:r w:rsidR="002A5D89" w:rsidRPr="001659D1">
        <w:rPr>
          <w:rFonts w:ascii="Arial" w:hAnsi="Arial" w:cs="Arial"/>
          <w:sz w:val="22"/>
        </w:rPr>
        <w:t>30</w:t>
      </w:r>
      <w:r w:rsidR="00EE7707" w:rsidRPr="001659D1">
        <w:rPr>
          <w:rFonts w:ascii="Arial" w:hAnsi="Arial" w:cs="Arial"/>
          <w:sz w:val="22"/>
        </w:rPr>
        <w:t xml:space="preserve"> a násl. občanského zákoníku (zákona č. 89/2012 Sb., ve znění pozdějších předpisů tuto smlouvu: </w:t>
      </w:r>
    </w:p>
    <w:p w14:paraId="2E869485" w14:textId="77777777" w:rsidR="006135DD" w:rsidRPr="001659D1" w:rsidRDefault="00EE7707" w:rsidP="005429AE">
      <w:pPr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7BFC9166" w14:textId="77777777" w:rsidR="00EE7707" w:rsidRPr="001659D1" w:rsidRDefault="00EE7707" w:rsidP="00EE7707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PREAMBULE</w:t>
      </w:r>
    </w:p>
    <w:p w14:paraId="2362E327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23B114A1" w14:textId="77777777" w:rsidR="00EE7707" w:rsidRPr="001659D1" w:rsidRDefault="002A5D89" w:rsidP="00EE77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Příkazc</w:t>
      </w:r>
      <w:r w:rsidR="00F7691B" w:rsidRPr="001659D1">
        <w:rPr>
          <w:rFonts w:ascii="Arial" w:hAnsi="Arial" w:cs="Arial"/>
          <w:sz w:val="22"/>
        </w:rPr>
        <w:t xml:space="preserve">i svědčí </w:t>
      </w:r>
      <w:r w:rsidR="00275832" w:rsidRPr="001659D1">
        <w:rPr>
          <w:rFonts w:ascii="Arial" w:hAnsi="Arial" w:cs="Arial"/>
          <w:sz w:val="22"/>
        </w:rPr>
        <w:t xml:space="preserve">oprávnění výkonu autorských práv </w:t>
      </w:r>
      <w:r w:rsidR="00F7691B" w:rsidRPr="001659D1">
        <w:rPr>
          <w:rFonts w:ascii="Arial" w:hAnsi="Arial" w:cs="Arial"/>
          <w:sz w:val="22"/>
        </w:rPr>
        <w:t xml:space="preserve">k výstavě o </w:t>
      </w:r>
      <w:r w:rsidRPr="001659D1">
        <w:rPr>
          <w:rFonts w:ascii="Arial" w:hAnsi="Arial" w:cs="Arial"/>
          <w:sz w:val="22"/>
        </w:rPr>
        <w:t xml:space="preserve"> </w:t>
      </w:r>
      <w:r w:rsidR="00275832" w:rsidRPr="001659D1">
        <w:rPr>
          <w:rFonts w:ascii="Arial" w:hAnsi="Arial" w:cs="Arial"/>
          <w:sz w:val="22"/>
        </w:rPr>
        <w:t>vile Tugendhat</w:t>
      </w:r>
      <w:r w:rsidR="008B6CEC" w:rsidRPr="001659D1">
        <w:rPr>
          <w:rFonts w:ascii="Arial" w:hAnsi="Arial" w:cs="Arial"/>
          <w:sz w:val="22"/>
        </w:rPr>
        <w:t xml:space="preserve"> (dále jen „výstava“)</w:t>
      </w:r>
      <w:r w:rsidR="00275832" w:rsidRPr="001659D1">
        <w:rPr>
          <w:rFonts w:ascii="Arial" w:hAnsi="Arial" w:cs="Arial"/>
          <w:sz w:val="22"/>
        </w:rPr>
        <w:t>, která se skládá z</w:t>
      </w:r>
      <w:r w:rsidR="00050D37" w:rsidRPr="001659D1">
        <w:rPr>
          <w:rFonts w:ascii="Arial" w:hAnsi="Arial" w:cs="Arial"/>
          <w:sz w:val="22"/>
        </w:rPr>
        <w:t xml:space="preserve"> uspořádaných </w:t>
      </w:r>
      <w:r w:rsidR="00275832" w:rsidRPr="001659D1">
        <w:rPr>
          <w:rFonts w:ascii="Arial" w:hAnsi="Arial" w:cs="Arial"/>
          <w:sz w:val="22"/>
        </w:rPr>
        <w:t>fotografií a textů</w:t>
      </w:r>
      <w:r w:rsidR="008B6CEC" w:rsidRPr="001659D1">
        <w:rPr>
          <w:rFonts w:ascii="Arial" w:hAnsi="Arial" w:cs="Arial"/>
          <w:sz w:val="22"/>
        </w:rPr>
        <w:t xml:space="preserve"> (dále jen „podklady“)</w:t>
      </w:r>
      <w:r w:rsidR="00275832" w:rsidRPr="001659D1">
        <w:rPr>
          <w:rFonts w:ascii="Arial" w:hAnsi="Arial" w:cs="Arial"/>
          <w:sz w:val="22"/>
        </w:rPr>
        <w:t>.</w:t>
      </w:r>
      <w:r w:rsidR="006967B4" w:rsidRPr="001659D1">
        <w:rPr>
          <w:rFonts w:ascii="Arial" w:hAnsi="Arial" w:cs="Arial"/>
          <w:sz w:val="22"/>
        </w:rPr>
        <w:t xml:space="preserve"> Výstavu </w:t>
      </w:r>
      <w:r w:rsidR="008B6CEC" w:rsidRPr="001659D1">
        <w:rPr>
          <w:rFonts w:ascii="Arial" w:hAnsi="Arial" w:cs="Arial"/>
          <w:sz w:val="22"/>
        </w:rPr>
        <w:t xml:space="preserve">a podklady </w:t>
      </w:r>
      <w:r w:rsidR="006967B4" w:rsidRPr="001659D1">
        <w:rPr>
          <w:rFonts w:ascii="Arial" w:hAnsi="Arial" w:cs="Arial"/>
          <w:sz w:val="22"/>
        </w:rPr>
        <w:t xml:space="preserve">vytvořili </w:t>
      </w:r>
      <w:r w:rsidRPr="001659D1">
        <w:rPr>
          <w:rFonts w:ascii="Arial" w:hAnsi="Arial" w:cs="Arial"/>
          <w:sz w:val="22"/>
        </w:rPr>
        <w:t>zaměstnanc</w:t>
      </w:r>
      <w:r w:rsidR="006967B4" w:rsidRPr="001659D1">
        <w:rPr>
          <w:rFonts w:ascii="Arial" w:hAnsi="Arial" w:cs="Arial"/>
          <w:sz w:val="22"/>
        </w:rPr>
        <w:t>i</w:t>
      </w:r>
      <w:r w:rsidRPr="001659D1">
        <w:rPr>
          <w:rFonts w:ascii="Arial" w:hAnsi="Arial" w:cs="Arial"/>
          <w:sz w:val="22"/>
        </w:rPr>
        <w:t xml:space="preserve"> </w:t>
      </w:r>
      <w:r w:rsidR="006967B4" w:rsidRPr="001659D1">
        <w:rPr>
          <w:rFonts w:ascii="Arial" w:hAnsi="Arial" w:cs="Arial"/>
          <w:sz w:val="22"/>
        </w:rPr>
        <w:t xml:space="preserve">příkazce </w:t>
      </w:r>
      <w:r w:rsidRPr="001659D1">
        <w:rPr>
          <w:rFonts w:ascii="Arial" w:hAnsi="Arial" w:cs="Arial"/>
          <w:sz w:val="22"/>
        </w:rPr>
        <w:t>a další osob</w:t>
      </w:r>
      <w:r w:rsidR="006967B4" w:rsidRPr="001659D1">
        <w:rPr>
          <w:rFonts w:ascii="Arial" w:hAnsi="Arial" w:cs="Arial"/>
          <w:sz w:val="22"/>
        </w:rPr>
        <w:t>y</w:t>
      </w:r>
      <w:r w:rsidR="00A93FFE" w:rsidRPr="001659D1">
        <w:rPr>
          <w:rFonts w:ascii="Arial" w:hAnsi="Arial" w:cs="Arial"/>
          <w:sz w:val="22"/>
        </w:rPr>
        <w:t xml:space="preserve"> na základě smluvního vztahu s příkazcem.</w:t>
      </w:r>
      <w:r w:rsidR="0022438A" w:rsidRPr="001659D1">
        <w:rPr>
          <w:rFonts w:ascii="Arial" w:hAnsi="Arial" w:cs="Arial"/>
          <w:sz w:val="22"/>
        </w:rPr>
        <w:t xml:space="preserve"> Příkazce má </w:t>
      </w:r>
      <w:r w:rsidR="00A854B1" w:rsidRPr="001659D1">
        <w:rPr>
          <w:rFonts w:ascii="Arial" w:hAnsi="Arial" w:cs="Arial"/>
          <w:sz w:val="22"/>
        </w:rPr>
        <w:t xml:space="preserve">k dispozici </w:t>
      </w:r>
      <w:r w:rsidR="00F21557" w:rsidRPr="001659D1">
        <w:rPr>
          <w:rFonts w:ascii="Arial" w:hAnsi="Arial" w:cs="Arial"/>
          <w:sz w:val="22"/>
        </w:rPr>
        <w:t xml:space="preserve">elektronickou rozmnoženinu </w:t>
      </w:r>
      <w:r w:rsidR="008B6CEC" w:rsidRPr="001659D1">
        <w:rPr>
          <w:rFonts w:ascii="Arial" w:hAnsi="Arial" w:cs="Arial"/>
          <w:sz w:val="22"/>
        </w:rPr>
        <w:t>podklad</w:t>
      </w:r>
      <w:r w:rsidR="00F21557" w:rsidRPr="001659D1">
        <w:rPr>
          <w:rFonts w:ascii="Arial" w:hAnsi="Arial" w:cs="Arial"/>
          <w:sz w:val="22"/>
        </w:rPr>
        <w:t>ů</w:t>
      </w:r>
      <w:r w:rsidR="008B6CEC" w:rsidRPr="001659D1">
        <w:rPr>
          <w:rFonts w:ascii="Arial" w:hAnsi="Arial" w:cs="Arial"/>
          <w:sz w:val="22"/>
        </w:rPr>
        <w:t xml:space="preserve"> </w:t>
      </w:r>
      <w:r w:rsidR="0069376E" w:rsidRPr="001659D1">
        <w:rPr>
          <w:rFonts w:ascii="Arial" w:hAnsi="Arial" w:cs="Arial"/>
          <w:sz w:val="22"/>
        </w:rPr>
        <w:t>a technickou specifikac</w:t>
      </w:r>
      <w:r w:rsidR="00183FB7" w:rsidRPr="001659D1">
        <w:rPr>
          <w:rFonts w:ascii="Arial" w:hAnsi="Arial" w:cs="Arial"/>
          <w:sz w:val="22"/>
        </w:rPr>
        <w:t>i</w:t>
      </w:r>
      <w:r w:rsidR="0069376E" w:rsidRPr="001659D1">
        <w:rPr>
          <w:rFonts w:ascii="Arial" w:hAnsi="Arial" w:cs="Arial"/>
          <w:sz w:val="22"/>
        </w:rPr>
        <w:t xml:space="preserve"> potřebnou pro </w:t>
      </w:r>
      <w:r w:rsidR="00133091" w:rsidRPr="001659D1">
        <w:rPr>
          <w:rFonts w:ascii="Arial" w:hAnsi="Arial" w:cs="Arial"/>
          <w:sz w:val="22"/>
        </w:rPr>
        <w:t xml:space="preserve">zhotovení </w:t>
      </w:r>
      <w:r w:rsidR="0069376E" w:rsidRPr="001659D1">
        <w:rPr>
          <w:rFonts w:ascii="Arial" w:hAnsi="Arial" w:cs="Arial"/>
          <w:sz w:val="22"/>
        </w:rPr>
        <w:t xml:space="preserve">jejich </w:t>
      </w:r>
      <w:r w:rsidR="00133091" w:rsidRPr="001659D1">
        <w:rPr>
          <w:rFonts w:ascii="Arial" w:hAnsi="Arial" w:cs="Arial"/>
          <w:sz w:val="22"/>
        </w:rPr>
        <w:t>tiskové rozmnoženiny (</w:t>
      </w:r>
      <w:r w:rsidR="0069376E" w:rsidRPr="001659D1">
        <w:rPr>
          <w:rFonts w:ascii="Arial" w:hAnsi="Arial" w:cs="Arial"/>
          <w:sz w:val="22"/>
        </w:rPr>
        <w:t>vytištění</w:t>
      </w:r>
      <w:r w:rsidR="00133091" w:rsidRPr="001659D1">
        <w:rPr>
          <w:rFonts w:ascii="Arial" w:hAnsi="Arial" w:cs="Arial"/>
          <w:sz w:val="22"/>
        </w:rPr>
        <w:t>)</w:t>
      </w:r>
      <w:r w:rsidR="00907289" w:rsidRPr="001659D1">
        <w:rPr>
          <w:rFonts w:ascii="Arial" w:hAnsi="Arial" w:cs="Arial"/>
          <w:sz w:val="22"/>
        </w:rPr>
        <w:t>.</w:t>
      </w:r>
    </w:p>
    <w:p w14:paraId="5B712693" w14:textId="77777777" w:rsidR="007B23A2" w:rsidRPr="001659D1" w:rsidRDefault="007B23A2" w:rsidP="007B23A2">
      <w:pPr>
        <w:jc w:val="both"/>
        <w:rPr>
          <w:rFonts w:ascii="Arial" w:hAnsi="Arial" w:cs="Arial"/>
          <w:sz w:val="22"/>
        </w:rPr>
      </w:pPr>
    </w:p>
    <w:p w14:paraId="1EE1B730" w14:textId="77777777" w:rsidR="00EE7707" w:rsidRPr="001659D1" w:rsidRDefault="00EE7707" w:rsidP="00EE7707">
      <w:pPr>
        <w:rPr>
          <w:rFonts w:ascii="Arial" w:hAnsi="Arial" w:cs="Arial"/>
          <w:sz w:val="22"/>
        </w:rPr>
      </w:pPr>
    </w:p>
    <w:p w14:paraId="543D617C" w14:textId="77777777" w:rsidR="00EE7707" w:rsidRPr="001659D1" w:rsidRDefault="00EE7707" w:rsidP="00EE7707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I.</w:t>
      </w:r>
    </w:p>
    <w:p w14:paraId="51D1C2F7" w14:textId="77777777" w:rsidR="00EE7707" w:rsidRPr="001659D1" w:rsidRDefault="00EE7707" w:rsidP="00EE7707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Předmět smlouvy</w:t>
      </w:r>
    </w:p>
    <w:p w14:paraId="77314D4D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396F7F6E" w14:textId="77777777" w:rsidR="00EE7707" w:rsidRPr="001659D1" w:rsidRDefault="001B7F34" w:rsidP="00EC658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Předmětem této smlouvy je úprava práv a povinností související s obstaráním záležitostí příkazce specifikovaných v této smlouvě.</w:t>
      </w:r>
    </w:p>
    <w:p w14:paraId="05786D91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780FF58A" w14:textId="77777777" w:rsidR="00BB0F71" w:rsidRPr="001659D1" w:rsidRDefault="005D0538" w:rsidP="00EC658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S</w:t>
      </w:r>
      <w:r w:rsidR="00BB0F71" w:rsidRPr="001659D1">
        <w:rPr>
          <w:rFonts w:ascii="Arial" w:hAnsi="Arial" w:cs="Arial"/>
          <w:sz w:val="22"/>
        </w:rPr>
        <w:t xml:space="preserve">mluvní strany </w:t>
      </w:r>
      <w:r w:rsidRPr="001659D1">
        <w:rPr>
          <w:rFonts w:ascii="Arial" w:hAnsi="Arial" w:cs="Arial"/>
          <w:sz w:val="22"/>
        </w:rPr>
        <w:t xml:space="preserve">výslovně </w:t>
      </w:r>
      <w:r w:rsidR="00BB0F71" w:rsidRPr="001659D1">
        <w:rPr>
          <w:rFonts w:ascii="Arial" w:hAnsi="Arial" w:cs="Arial"/>
          <w:sz w:val="22"/>
        </w:rPr>
        <w:t>prohlašují, že touto smlouvou nezakládají vztah obchodního zastoupení, distribuční ani dealerský vztah, společný podnik, joint venture, ani jakýkoliv jiný smluvní vztah obsahující prvek osobní či kapitálové propojenosti.</w:t>
      </w:r>
    </w:p>
    <w:p w14:paraId="174BB33C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4E27C143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662E1795" w14:textId="77777777" w:rsidR="00EE7707" w:rsidRPr="001659D1" w:rsidRDefault="3F20EFC8" w:rsidP="3F20EFC8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II.</w:t>
      </w:r>
    </w:p>
    <w:p w14:paraId="114B8CB8" w14:textId="77777777" w:rsidR="00EE7707" w:rsidRPr="001659D1" w:rsidRDefault="009D2A0C" w:rsidP="3F20EFC8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Příkaz</w:t>
      </w:r>
    </w:p>
    <w:p w14:paraId="1A621D4D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410ADE20" w14:textId="77777777" w:rsidR="00092795" w:rsidRPr="001659D1" w:rsidRDefault="00442ADF" w:rsidP="00EC658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</w:t>
      </w:r>
      <w:r w:rsidR="00092795" w:rsidRPr="001659D1">
        <w:rPr>
          <w:rFonts w:ascii="Arial" w:hAnsi="Arial" w:cs="Arial"/>
          <w:sz w:val="22"/>
        </w:rPr>
        <w:t xml:space="preserve">říkazce </w:t>
      </w:r>
      <w:r w:rsidR="00FD6201" w:rsidRPr="001659D1">
        <w:rPr>
          <w:rFonts w:ascii="Arial" w:hAnsi="Arial" w:cs="Arial"/>
          <w:sz w:val="22"/>
        </w:rPr>
        <w:t>uděluje příkazníkovi příkaz obstarat záležitosti specifikované v odst. 2 tohoto článku smlouvy.</w:t>
      </w:r>
    </w:p>
    <w:p w14:paraId="58F85295" w14:textId="77777777" w:rsidR="00FD6201" w:rsidRPr="001659D1" w:rsidRDefault="00FD6201" w:rsidP="00FD6201">
      <w:pPr>
        <w:jc w:val="both"/>
        <w:rPr>
          <w:rFonts w:ascii="Arial" w:hAnsi="Arial" w:cs="Arial"/>
          <w:sz w:val="22"/>
        </w:rPr>
      </w:pPr>
    </w:p>
    <w:p w14:paraId="4984F99E" w14:textId="77777777" w:rsidR="00EE7707" w:rsidRPr="00EC1495" w:rsidRDefault="00FD6201" w:rsidP="00E045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</w:t>
      </w:r>
      <w:r w:rsidR="00442ADF" w:rsidRPr="001659D1">
        <w:rPr>
          <w:rFonts w:ascii="Arial" w:hAnsi="Arial" w:cs="Arial"/>
          <w:sz w:val="22"/>
        </w:rPr>
        <w:t xml:space="preserve">říkazník se </w:t>
      </w:r>
      <w:r w:rsidR="00145C63" w:rsidRPr="001659D1">
        <w:rPr>
          <w:rFonts w:ascii="Arial" w:hAnsi="Arial" w:cs="Arial"/>
          <w:sz w:val="22"/>
        </w:rPr>
        <w:t xml:space="preserve">na základě této smlouvy a za podmínek v ní stanovených </w:t>
      </w:r>
      <w:r w:rsidR="00442ADF" w:rsidRPr="001659D1">
        <w:rPr>
          <w:rFonts w:ascii="Arial" w:hAnsi="Arial" w:cs="Arial"/>
          <w:sz w:val="22"/>
        </w:rPr>
        <w:t xml:space="preserve">zavazuje pro </w:t>
      </w:r>
      <w:r w:rsidR="00442ADF" w:rsidRPr="00EC1495">
        <w:rPr>
          <w:rFonts w:ascii="Arial" w:hAnsi="Arial" w:cs="Arial"/>
          <w:sz w:val="22"/>
        </w:rPr>
        <w:t xml:space="preserve">příkazce obstarat </w:t>
      </w:r>
      <w:r w:rsidR="00901536" w:rsidRPr="00EC1495">
        <w:rPr>
          <w:rFonts w:ascii="Arial" w:hAnsi="Arial" w:cs="Arial"/>
          <w:sz w:val="22"/>
        </w:rPr>
        <w:t xml:space="preserve">zejména tyto </w:t>
      </w:r>
      <w:r w:rsidR="000A152F" w:rsidRPr="00EC1495">
        <w:rPr>
          <w:rFonts w:ascii="Arial" w:hAnsi="Arial" w:cs="Arial"/>
          <w:sz w:val="22"/>
        </w:rPr>
        <w:t>záležitosti:</w:t>
      </w:r>
    </w:p>
    <w:p w14:paraId="0D68F3ED" w14:textId="77777777" w:rsidR="00C53A27" w:rsidRDefault="00EC1495" w:rsidP="00EC149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 w:rsidRPr="00EC1495">
        <w:rPr>
          <w:rFonts w:ascii="Arial" w:hAnsi="Arial" w:cs="Arial"/>
          <w:sz w:val="22"/>
        </w:rPr>
        <w:t>realizace projektů zadaných příkazcem</w:t>
      </w:r>
    </w:p>
    <w:p w14:paraId="0E627031" w14:textId="77777777" w:rsidR="00EC1495" w:rsidRDefault="00EC1495" w:rsidP="00EC149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komunikace s partnery a dodavateli pro zajištění projektů</w:t>
      </w:r>
    </w:p>
    <w:p w14:paraId="7176B7E7" w14:textId="77777777" w:rsidR="00EC1495" w:rsidRPr="00EC1495" w:rsidRDefault="00EC1495" w:rsidP="00EC149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vyhledávání příležitostí pro rozvoj činností příkazce</w:t>
      </w:r>
    </w:p>
    <w:p w14:paraId="727A0A48" w14:textId="77777777" w:rsidR="00EC1495" w:rsidRDefault="00EC1495" w:rsidP="00EC1495">
      <w:pPr>
        <w:jc w:val="both"/>
        <w:rPr>
          <w:rFonts w:ascii="Arial" w:hAnsi="Arial" w:cs="Arial"/>
          <w:sz w:val="22"/>
        </w:rPr>
      </w:pPr>
    </w:p>
    <w:p w14:paraId="4EE9659D" w14:textId="77777777" w:rsidR="00EC1495" w:rsidRPr="00EC1495" w:rsidRDefault="00EC1495" w:rsidP="00EC1495">
      <w:pPr>
        <w:jc w:val="both"/>
        <w:rPr>
          <w:rFonts w:ascii="Arial" w:hAnsi="Arial" w:cs="Arial"/>
          <w:sz w:val="22"/>
        </w:rPr>
      </w:pPr>
    </w:p>
    <w:p w14:paraId="6AEC22CE" w14:textId="77777777" w:rsidR="001659D1" w:rsidRPr="00EC1495" w:rsidRDefault="001659D1" w:rsidP="001659D1">
      <w:pPr>
        <w:jc w:val="center"/>
        <w:rPr>
          <w:rFonts w:ascii="Arial" w:hAnsi="Arial" w:cs="Arial"/>
          <w:b/>
          <w:sz w:val="22"/>
        </w:rPr>
      </w:pPr>
      <w:r w:rsidRPr="00EC1495">
        <w:rPr>
          <w:rFonts w:ascii="Arial" w:hAnsi="Arial" w:cs="Arial"/>
          <w:b/>
          <w:sz w:val="22"/>
        </w:rPr>
        <w:t xml:space="preserve">III. </w:t>
      </w:r>
    </w:p>
    <w:p w14:paraId="000032D3" w14:textId="77777777" w:rsidR="001659D1" w:rsidRPr="00EC1495" w:rsidRDefault="001659D1" w:rsidP="001659D1">
      <w:pPr>
        <w:jc w:val="center"/>
        <w:rPr>
          <w:rFonts w:ascii="Arial" w:hAnsi="Arial" w:cs="Arial"/>
          <w:b/>
          <w:sz w:val="22"/>
        </w:rPr>
      </w:pPr>
      <w:r w:rsidRPr="00EC1495">
        <w:rPr>
          <w:rFonts w:ascii="Arial" w:hAnsi="Arial" w:cs="Arial"/>
          <w:b/>
          <w:sz w:val="22"/>
        </w:rPr>
        <w:t>Odměna</w:t>
      </w:r>
    </w:p>
    <w:p w14:paraId="22AA710A" w14:textId="77777777" w:rsidR="001659D1" w:rsidRPr="001659D1" w:rsidRDefault="001659D1" w:rsidP="001659D1">
      <w:pPr>
        <w:jc w:val="center"/>
        <w:rPr>
          <w:rFonts w:ascii="Arial" w:hAnsi="Arial" w:cs="Arial"/>
          <w:b/>
          <w:sz w:val="22"/>
        </w:rPr>
      </w:pPr>
    </w:p>
    <w:p w14:paraId="7FBF62CC" w14:textId="77777777" w:rsidR="001659D1" w:rsidRPr="001659D1" w:rsidRDefault="001659D1" w:rsidP="001659D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Příkazník obdrží odměnu ve výši 20 000 Kč / měsíc po dobu trvání </w:t>
      </w:r>
      <w:proofErr w:type="gramStart"/>
      <w:r>
        <w:rPr>
          <w:rFonts w:ascii="Arial" w:hAnsi="Arial" w:cs="Arial"/>
          <w:sz w:val="22"/>
        </w:rPr>
        <w:t>smlouvy</w:t>
      </w:r>
      <w:proofErr w:type="gramEnd"/>
      <w:r>
        <w:rPr>
          <w:rFonts w:ascii="Arial" w:hAnsi="Arial" w:cs="Arial"/>
          <w:sz w:val="22"/>
        </w:rPr>
        <w:t xml:space="preserve"> a to vždy k 10. dni v měsíci na účet uvedený v záhlaví této smlouvy. </w:t>
      </w:r>
    </w:p>
    <w:p w14:paraId="6C3E35C0" w14:textId="77777777" w:rsidR="001659D1" w:rsidRPr="001659D1" w:rsidRDefault="001659D1" w:rsidP="00C53A27">
      <w:pPr>
        <w:jc w:val="both"/>
        <w:rPr>
          <w:rFonts w:ascii="Arial" w:hAnsi="Arial" w:cs="Arial"/>
          <w:sz w:val="22"/>
        </w:rPr>
      </w:pPr>
    </w:p>
    <w:p w14:paraId="29A0FA84" w14:textId="77777777" w:rsidR="00EE7707" w:rsidRPr="001659D1" w:rsidRDefault="00E87DF4" w:rsidP="00EE7707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I</w:t>
      </w:r>
      <w:r w:rsidR="001659D1">
        <w:rPr>
          <w:rFonts w:ascii="Arial" w:hAnsi="Arial" w:cs="Arial"/>
          <w:b/>
          <w:bCs/>
          <w:sz w:val="22"/>
        </w:rPr>
        <w:t>V</w:t>
      </w:r>
      <w:r w:rsidR="00EE7707" w:rsidRPr="001659D1">
        <w:rPr>
          <w:rFonts w:ascii="Arial" w:hAnsi="Arial" w:cs="Arial"/>
          <w:b/>
          <w:bCs/>
          <w:sz w:val="22"/>
        </w:rPr>
        <w:t>.</w:t>
      </w:r>
    </w:p>
    <w:p w14:paraId="1FB765DC" w14:textId="77777777" w:rsidR="00EE7707" w:rsidRPr="001659D1" w:rsidRDefault="00EE7707" w:rsidP="00EE7707">
      <w:pPr>
        <w:jc w:val="center"/>
        <w:rPr>
          <w:rFonts w:ascii="Arial" w:hAnsi="Arial" w:cs="Arial"/>
          <w:sz w:val="22"/>
        </w:rPr>
      </w:pPr>
      <w:r w:rsidRPr="001659D1">
        <w:rPr>
          <w:rFonts w:ascii="Arial" w:hAnsi="Arial" w:cs="Arial"/>
          <w:b/>
          <w:bCs/>
          <w:sz w:val="22"/>
        </w:rPr>
        <w:t>Práva a povinnosti smluvních stran</w:t>
      </w:r>
    </w:p>
    <w:p w14:paraId="59CB5C79" w14:textId="77777777" w:rsidR="00C53A27" w:rsidRPr="001659D1" w:rsidRDefault="00C53A27" w:rsidP="00EE7707">
      <w:pPr>
        <w:rPr>
          <w:rFonts w:ascii="Arial" w:hAnsi="Arial" w:cs="Arial"/>
          <w:sz w:val="22"/>
        </w:rPr>
      </w:pPr>
    </w:p>
    <w:p w14:paraId="69A76698" w14:textId="77777777" w:rsidR="009E4FFA" w:rsidRPr="001659D1" w:rsidRDefault="009E4FFA" w:rsidP="00F304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Příkazník je povinen plnit příkaz poctivě a pečlivě podle svých schopností.</w:t>
      </w:r>
    </w:p>
    <w:p w14:paraId="5617D0D9" w14:textId="77777777" w:rsidR="004666F8" w:rsidRPr="001659D1" w:rsidRDefault="004666F8" w:rsidP="004666F8">
      <w:pPr>
        <w:jc w:val="both"/>
        <w:rPr>
          <w:rFonts w:ascii="Arial" w:hAnsi="Arial" w:cs="Arial"/>
          <w:sz w:val="22"/>
        </w:rPr>
      </w:pPr>
    </w:p>
    <w:p w14:paraId="6AB409CB" w14:textId="77777777" w:rsidR="004666F8" w:rsidRPr="001659D1" w:rsidRDefault="004666F8" w:rsidP="00F304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Před uzavřením této smlouvy byly příkazníkovi příkazcem uděleny pokyny za účelem splnění příkazu. Od těchto pokynů se může příkazník odchýlit pouze tehdy, pokud by to bylo nezbytné v zájmu příkazce a pokud by nemohl včas obdržet příkazcův souhlas.</w:t>
      </w:r>
    </w:p>
    <w:p w14:paraId="17E89F58" w14:textId="77777777" w:rsidR="009F48BF" w:rsidRPr="001659D1" w:rsidRDefault="009F48BF" w:rsidP="009F48BF">
      <w:pPr>
        <w:pStyle w:val="Odstavecseseznamem"/>
        <w:rPr>
          <w:rFonts w:ascii="Arial" w:hAnsi="Arial" w:cs="Arial"/>
          <w:sz w:val="22"/>
        </w:rPr>
      </w:pPr>
    </w:p>
    <w:p w14:paraId="5235AA57" w14:textId="77777777" w:rsidR="009F48BF" w:rsidRPr="001659D1" w:rsidRDefault="009F48BF" w:rsidP="00F304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Příkazník je povinen příkazce </w:t>
      </w:r>
      <w:r w:rsidR="00D141BD" w:rsidRPr="001659D1">
        <w:rPr>
          <w:rFonts w:ascii="Arial" w:hAnsi="Arial" w:cs="Arial"/>
          <w:sz w:val="22"/>
        </w:rPr>
        <w:t xml:space="preserve">náležitě </w:t>
      </w:r>
      <w:r w:rsidRPr="001659D1">
        <w:rPr>
          <w:rFonts w:ascii="Arial" w:hAnsi="Arial" w:cs="Arial"/>
          <w:sz w:val="22"/>
        </w:rPr>
        <w:t xml:space="preserve">informovat o průběhu plnění </w:t>
      </w:r>
      <w:r w:rsidR="00EC1495" w:rsidRPr="001659D1">
        <w:rPr>
          <w:rFonts w:ascii="Arial" w:hAnsi="Arial" w:cs="Arial"/>
          <w:sz w:val="22"/>
        </w:rPr>
        <w:t>příkazu,</w:t>
      </w:r>
      <w:r w:rsidR="001659D1">
        <w:rPr>
          <w:rFonts w:ascii="Arial" w:hAnsi="Arial" w:cs="Arial"/>
          <w:sz w:val="22"/>
        </w:rPr>
        <w:t xml:space="preserve"> a to minimálně 1x měsíčně</w:t>
      </w:r>
      <w:r w:rsidR="00EC1495">
        <w:rPr>
          <w:rFonts w:ascii="Arial" w:hAnsi="Arial" w:cs="Arial"/>
          <w:sz w:val="22"/>
        </w:rPr>
        <w:t xml:space="preserve"> formou písemné zprávy</w:t>
      </w:r>
      <w:r w:rsidR="001659D1">
        <w:rPr>
          <w:rFonts w:ascii="Arial" w:hAnsi="Arial" w:cs="Arial"/>
          <w:sz w:val="22"/>
        </w:rPr>
        <w:t xml:space="preserve">. </w:t>
      </w:r>
    </w:p>
    <w:p w14:paraId="6FD4AE5C" w14:textId="77777777" w:rsidR="00C53A27" w:rsidRPr="001659D1" w:rsidRDefault="00C53A27" w:rsidP="00C53A27">
      <w:pPr>
        <w:jc w:val="both"/>
        <w:rPr>
          <w:rFonts w:ascii="Arial" w:hAnsi="Arial" w:cs="Arial"/>
          <w:sz w:val="22"/>
        </w:rPr>
      </w:pPr>
    </w:p>
    <w:p w14:paraId="4D31E8B2" w14:textId="77777777" w:rsidR="00C53A27" w:rsidRPr="001659D1" w:rsidRDefault="00C53A27" w:rsidP="00C53A2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Příkazce se dále zavazuje udělit příkazníkovi plnou moc potřebnou k obstarání záležitostí dle této smlouvy.</w:t>
      </w:r>
    </w:p>
    <w:p w14:paraId="0EB8D673" w14:textId="77777777" w:rsidR="00C53A27" w:rsidRPr="001659D1" w:rsidRDefault="00C53A27" w:rsidP="00C53A27">
      <w:pPr>
        <w:ind w:firstLine="60"/>
        <w:jc w:val="both"/>
        <w:rPr>
          <w:rFonts w:ascii="Arial" w:hAnsi="Arial" w:cs="Arial"/>
          <w:sz w:val="22"/>
        </w:rPr>
      </w:pPr>
    </w:p>
    <w:p w14:paraId="6407AED3" w14:textId="77777777" w:rsidR="00C53A27" w:rsidRPr="001659D1" w:rsidRDefault="00C53A27" w:rsidP="00C53A2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Příkazník  není oprávněn uzavírat jménem příkazce žádné smlouvy, činit závazné obchodní nabídky ani konat jiné právní úkony nebo jakkoliv jménem </w:t>
      </w:r>
      <w:r w:rsidR="00071571" w:rsidRPr="001659D1">
        <w:rPr>
          <w:rFonts w:ascii="Arial" w:hAnsi="Arial" w:cs="Arial"/>
          <w:sz w:val="22"/>
        </w:rPr>
        <w:t xml:space="preserve">příkazce </w:t>
      </w:r>
      <w:r w:rsidRPr="001659D1">
        <w:rPr>
          <w:rFonts w:ascii="Arial" w:hAnsi="Arial" w:cs="Arial"/>
          <w:sz w:val="22"/>
        </w:rPr>
        <w:t xml:space="preserve">jednat, pokud mu k tomu </w:t>
      </w:r>
      <w:r w:rsidR="00071571" w:rsidRPr="001659D1">
        <w:rPr>
          <w:rFonts w:ascii="Arial" w:hAnsi="Arial" w:cs="Arial"/>
          <w:sz w:val="22"/>
        </w:rPr>
        <w:t xml:space="preserve">příkazce </w:t>
      </w:r>
      <w:r w:rsidRPr="001659D1">
        <w:rPr>
          <w:rFonts w:ascii="Arial" w:hAnsi="Arial" w:cs="Arial"/>
          <w:sz w:val="22"/>
        </w:rPr>
        <w:t>neudělí zvláštní písemnou plnou moc.</w:t>
      </w:r>
    </w:p>
    <w:p w14:paraId="15CAC592" w14:textId="77777777" w:rsidR="00E3579B" w:rsidRPr="001659D1" w:rsidRDefault="00E3579B" w:rsidP="00E3579B">
      <w:pPr>
        <w:pStyle w:val="Odstavecseseznamem"/>
        <w:rPr>
          <w:rFonts w:ascii="Arial" w:hAnsi="Arial" w:cs="Arial"/>
          <w:sz w:val="22"/>
        </w:rPr>
      </w:pPr>
    </w:p>
    <w:p w14:paraId="1F0A419E" w14:textId="77777777" w:rsidR="00E3579B" w:rsidRPr="001659D1" w:rsidRDefault="00E3579B" w:rsidP="00C53A2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Smluvní strany jsou povinny poskytovat si maximální součinnost potřebnou pro plnění této smlouvy.</w:t>
      </w:r>
    </w:p>
    <w:p w14:paraId="6783FA20" w14:textId="77777777" w:rsidR="00D141BD" w:rsidRDefault="00D141BD" w:rsidP="00EE7707">
      <w:pPr>
        <w:rPr>
          <w:rFonts w:ascii="Arial" w:hAnsi="Arial" w:cs="Arial"/>
          <w:color w:val="FF0000"/>
          <w:sz w:val="22"/>
        </w:rPr>
      </w:pPr>
    </w:p>
    <w:p w14:paraId="4D1F9283" w14:textId="77777777" w:rsidR="001659D1" w:rsidRPr="001659D1" w:rsidRDefault="001659D1" w:rsidP="00EE7707">
      <w:pPr>
        <w:rPr>
          <w:rFonts w:ascii="Arial" w:hAnsi="Arial" w:cs="Arial"/>
          <w:sz w:val="22"/>
        </w:rPr>
      </w:pPr>
    </w:p>
    <w:p w14:paraId="4F449337" w14:textId="77777777" w:rsidR="00EE7707" w:rsidRPr="001659D1" w:rsidRDefault="000E32FF" w:rsidP="00EE7707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V</w:t>
      </w:r>
      <w:r w:rsidR="00EE7707" w:rsidRPr="001659D1">
        <w:rPr>
          <w:rFonts w:ascii="Arial" w:hAnsi="Arial" w:cs="Arial"/>
          <w:b/>
          <w:bCs/>
          <w:sz w:val="22"/>
        </w:rPr>
        <w:t>.</w:t>
      </w:r>
    </w:p>
    <w:p w14:paraId="14D086D7" w14:textId="77777777" w:rsidR="00EE7707" w:rsidRPr="001659D1" w:rsidRDefault="00EE7707" w:rsidP="00EE7707">
      <w:pPr>
        <w:jc w:val="center"/>
        <w:rPr>
          <w:rFonts w:ascii="Arial" w:hAnsi="Arial" w:cs="Arial"/>
          <w:sz w:val="22"/>
        </w:rPr>
      </w:pPr>
      <w:r w:rsidRPr="001659D1">
        <w:rPr>
          <w:rFonts w:ascii="Arial" w:hAnsi="Arial" w:cs="Arial"/>
          <w:b/>
          <w:bCs/>
          <w:sz w:val="22"/>
        </w:rPr>
        <w:t>Ochrana duševního vlastnictví</w:t>
      </w:r>
    </w:p>
    <w:p w14:paraId="1ED1A220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6B456C0E" w14:textId="77777777" w:rsidR="00EE7707" w:rsidRPr="001659D1" w:rsidRDefault="00EE7707" w:rsidP="00EC658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Duševním vlastnictvím se pro účely této smlouvy rozumí zejména patenty, užitné vzory, průmyslové vzory, autorská a související práva, práva k databázi, ochranné známky, obchodní jména, nezapsaná příznačná označení </w:t>
      </w:r>
      <w:r w:rsidR="000E32FF" w:rsidRPr="001659D1">
        <w:rPr>
          <w:rFonts w:ascii="Arial" w:hAnsi="Arial" w:cs="Arial"/>
          <w:sz w:val="22"/>
        </w:rPr>
        <w:t xml:space="preserve">příkazce </w:t>
      </w:r>
      <w:r w:rsidRPr="001659D1">
        <w:rPr>
          <w:rFonts w:ascii="Arial" w:hAnsi="Arial" w:cs="Arial"/>
          <w:sz w:val="22"/>
        </w:rPr>
        <w:t>či jeho výrobků</w:t>
      </w:r>
      <w:r w:rsidR="00E3579B" w:rsidRPr="001659D1">
        <w:rPr>
          <w:rFonts w:ascii="Arial" w:hAnsi="Arial" w:cs="Arial"/>
          <w:sz w:val="22"/>
        </w:rPr>
        <w:t xml:space="preserve"> nebo služeb</w:t>
      </w:r>
      <w:r w:rsidRPr="001659D1">
        <w:rPr>
          <w:rFonts w:ascii="Arial" w:hAnsi="Arial" w:cs="Arial"/>
          <w:sz w:val="22"/>
        </w:rPr>
        <w:t xml:space="preserve">, obchodní tajemství, know-how, důvěrné informace a licence či sublicence k těmto nehmotným statkům. </w:t>
      </w:r>
    </w:p>
    <w:p w14:paraId="614F4B65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3A0C5AB4" w14:textId="77777777" w:rsidR="00EE7707" w:rsidRPr="001659D1" w:rsidRDefault="000E32FF" w:rsidP="00EC658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Příkazce </w:t>
      </w:r>
      <w:r w:rsidR="00EE7707" w:rsidRPr="001659D1">
        <w:rPr>
          <w:rFonts w:ascii="Arial" w:hAnsi="Arial" w:cs="Arial"/>
          <w:sz w:val="22"/>
        </w:rPr>
        <w:t xml:space="preserve">tímto uděluje </w:t>
      </w:r>
      <w:r w:rsidRPr="001659D1">
        <w:rPr>
          <w:rFonts w:ascii="Arial" w:hAnsi="Arial" w:cs="Arial"/>
          <w:sz w:val="22"/>
        </w:rPr>
        <w:t xml:space="preserve">příkazníkovi </w:t>
      </w:r>
      <w:r w:rsidR="00EE7707" w:rsidRPr="001659D1">
        <w:rPr>
          <w:rFonts w:ascii="Arial" w:hAnsi="Arial" w:cs="Arial"/>
          <w:sz w:val="22"/>
        </w:rPr>
        <w:t>bezúplatnou licenci k užívání duševního vlastnictví váznoucího na</w:t>
      </w:r>
      <w:r w:rsidR="00E168BF" w:rsidRPr="001659D1">
        <w:rPr>
          <w:rFonts w:ascii="Arial" w:hAnsi="Arial" w:cs="Arial"/>
          <w:sz w:val="22"/>
        </w:rPr>
        <w:t xml:space="preserve"> podkladech a souvisejících materiálech</w:t>
      </w:r>
      <w:r w:rsidR="00EE7707" w:rsidRPr="001659D1">
        <w:rPr>
          <w:rFonts w:ascii="Arial" w:hAnsi="Arial" w:cs="Arial"/>
          <w:sz w:val="22"/>
        </w:rPr>
        <w:t>, pouze v rozsahu, který je nezbytně nutný pro řádnou realizaci práv a povinností z této smlouvy.</w:t>
      </w:r>
    </w:p>
    <w:p w14:paraId="07006C48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3646C52C" w14:textId="77777777" w:rsidR="00EE7707" w:rsidRPr="001659D1" w:rsidRDefault="00CC10BB" w:rsidP="00EC658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Příkazník </w:t>
      </w:r>
      <w:r w:rsidR="00EE7707" w:rsidRPr="001659D1">
        <w:rPr>
          <w:rFonts w:ascii="Arial" w:hAnsi="Arial" w:cs="Arial"/>
          <w:sz w:val="22"/>
        </w:rPr>
        <w:t xml:space="preserve">je povinen zdržet se jakéhokoli užívání duševního vlastnictví </w:t>
      </w:r>
      <w:r w:rsidR="002D521D" w:rsidRPr="001659D1">
        <w:rPr>
          <w:rFonts w:ascii="Arial" w:hAnsi="Arial" w:cs="Arial"/>
          <w:sz w:val="22"/>
        </w:rPr>
        <w:t xml:space="preserve">příkazce </w:t>
      </w:r>
      <w:r w:rsidR="00EE7707" w:rsidRPr="001659D1">
        <w:rPr>
          <w:rFonts w:ascii="Arial" w:hAnsi="Arial" w:cs="Arial"/>
          <w:sz w:val="22"/>
        </w:rPr>
        <w:t xml:space="preserve">či nakládání s ním, které by bylo v rozporu s oprávněnými zájmy </w:t>
      </w:r>
      <w:r w:rsidR="002D521D" w:rsidRPr="001659D1">
        <w:rPr>
          <w:rFonts w:ascii="Arial" w:hAnsi="Arial" w:cs="Arial"/>
          <w:sz w:val="22"/>
        </w:rPr>
        <w:t xml:space="preserve">příkazce </w:t>
      </w:r>
      <w:r w:rsidR="00EE7707" w:rsidRPr="001659D1">
        <w:rPr>
          <w:rFonts w:ascii="Arial" w:hAnsi="Arial" w:cs="Arial"/>
          <w:sz w:val="22"/>
        </w:rPr>
        <w:t xml:space="preserve">nebo které by nebylo v přímé souvislosti s realizací této smlouvy. Bez písemného souhlasu </w:t>
      </w:r>
      <w:r w:rsidR="002D521D" w:rsidRPr="001659D1">
        <w:rPr>
          <w:rFonts w:ascii="Arial" w:hAnsi="Arial" w:cs="Arial"/>
          <w:sz w:val="22"/>
        </w:rPr>
        <w:t xml:space="preserve">příkazce </w:t>
      </w:r>
      <w:r w:rsidR="00EE7707" w:rsidRPr="001659D1">
        <w:rPr>
          <w:rFonts w:ascii="Arial" w:hAnsi="Arial" w:cs="Arial"/>
          <w:sz w:val="22"/>
        </w:rPr>
        <w:t xml:space="preserve">není </w:t>
      </w:r>
      <w:r w:rsidR="002D521D" w:rsidRPr="001659D1">
        <w:rPr>
          <w:rFonts w:ascii="Arial" w:hAnsi="Arial" w:cs="Arial"/>
          <w:sz w:val="22"/>
        </w:rPr>
        <w:t xml:space="preserve">příkazník </w:t>
      </w:r>
      <w:r w:rsidR="00EE7707" w:rsidRPr="001659D1">
        <w:rPr>
          <w:rFonts w:ascii="Arial" w:hAnsi="Arial" w:cs="Arial"/>
          <w:sz w:val="22"/>
        </w:rPr>
        <w:t xml:space="preserve">oprávněn postoupit třetí osobě licenci k užívání duševního vlastnictví </w:t>
      </w:r>
      <w:r w:rsidR="00B367E2" w:rsidRPr="001659D1">
        <w:rPr>
          <w:rFonts w:ascii="Arial" w:hAnsi="Arial" w:cs="Arial"/>
          <w:sz w:val="22"/>
        </w:rPr>
        <w:t xml:space="preserve">příkazce, </w:t>
      </w:r>
      <w:r w:rsidR="00EE7707" w:rsidRPr="001659D1">
        <w:rPr>
          <w:rFonts w:ascii="Arial" w:hAnsi="Arial" w:cs="Arial"/>
          <w:sz w:val="22"/>
        </w:rPr>
        <w:t xml:space="preserve">ani udělit třetí osobě podlicenci. </w:t>
      </w:r>
    </w:p>
    <w:p w14:paraId="5406F99B" w14:textId="77777777" w:rsidR="00EE7707" w:rsidRPr="001659D1" w:rsidRDefault="00EE7707" w:rsidP="00EE7707">
      <w:pPr>
        <w:rPr>
          <w:rFonts w:ascii="Arial" w:hAnsi="Arial" w:cs="Arial"/>
          <w:sz w:val="22"/>
        </w:rPr>
      </w:pPr>
    </w:p>
    <w:p w14:paraId="2AA29A3C" w14:textId="77777777" w:rsidR="00EE7707" w:rsidRPr="001659D1" w:rsidRDefault="00EE7707" w:rsidP="00B367E2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V</w:t>
      </w:r>
      <w:r w:rsidR="001659D1">
        <w:rPr>
          <w:rFonts w:ascii="Arial" w:hAnsi="Arial" w:cs="Arial"/>
          <w:b/>
          <w:bCs/>
          <w:sz w:val="22"/>
        </w:rPr>
        <w:t>I</w:t>
      </w:r>
      <w:r w:rsidRPr="001659D1">
        <w:rPr>
          <w:rFonts w:ascii="Arial" w:hAnsi="Arial" w:cs="Arial"/>
          <w:b/>
          <w:bCs/>
          <w:sz w:val="22"/>
        </w:rPr>
        <w:t>.</w:t>
      </w:r>
    </w:p>
    <w:p w14:paraId="3B03AAFE" w14:textId="77777777" w:rsidR="00EE7707" w:rsidRPr="001659D1" w:rsidRDefault="00EE7707" w:rsidP="00B367E2">
      <w:pPr>
        <w:jc w:val="center"/>
        <w:rPr>
          <w:rFonts w:ascii="Arial" w:hAnsi="Arial" w:cs="Arial"/>
          <w:sz w:val="22"/>
        </w:rPr>
      </w:pPr>
      <w:r w:rsidRPr="001659D1">
        <w:rPr>
          <w:rFonts w:ascii="Arial" w:hAnsi="Arial" w:cs="Arial"/>
          <w:b/>
          <w:bCs/>
          <w:sz w:val="22"/>
        </w:rPr>
        <w:t>Doba trvání smlouvy</w:t>
      </w:r>
    </w:p>
    <w:p w14:paraId="16C398C9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68C90792" w14:textId="77777777" w:rsidR="00EE7707" w:rsidRPr="001659D1" w:rsidRDefault="00EE7707" w:rsidP="00EC65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Tato smlouva se sjednává na dobu určitou</w:t>
      </w:r>
      <w:r w:rsidR="00AF2C37" w:rsidRPr="001659D1">
        <w:rPr>
          <w:rFonts w:ascii="Arial" w:hAnsi="Arial" w:cs="Arial"/>
          <w:sz w:val="22"/>
        </w:rPr>
        <w:t>, a to do 31. prosince 202</w:t>
      </w:r>
      <w:r w:rsidR="001659D1">
        <w:rPr>
          <w:rFonts w:ascii="Arial" w:hAnsi="Arial" w:cs="Arial"/>
          <w:sz w:val="22"/>
        </w:rPr>
        <w:t>5</w:t>
      </w:r>
      <w:r w:rsidRPr="001659D1">
        <w:rPr>
          <w:rFonts w:ascii="Arial" w:hAnsi="Arial" w:cs="Arial"/>
          <w:sz w:val="22"/>
        </w:rPr>
        <w:t>.</w:t>
      </w:r>
    </w:p>
    <w:p w14:paraId="033460DB" w14:textId="77777777" w:rsidR="00EE7707" w:rsidRPr="001659D1" w:rsidRDefault="00EE7707" w:rsidP="00EE7707">
      <w:pPr>
        <w:rPr>
          <w:rFonts w:ascii="Arial" w:hAnsi="Arial" w:cs="Arial"/>
          <w:sz w:val="22"/>
        </w:rPr>
      </w:pPr>
    </w:p>
    <w:p w14:paraId="0B746BDB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0C5A702E" w14:textId="77777777" w:rsidR="00EE7707" w:rsidRPr="001659D1" w:rsidRDefault="00CC10BB" w:rsidP="00301FD5">
      <w:pPr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 xml:space="preserve">                                                                        </w:t>
      </w:r>
      <w:r w:rsidR="3F20EFC8" w:rsidRPr="001659D1">
        <w:rPr>
          <w:rFonts w:ascii="Arial" w:hAnsi="Arial" w:cs="Arial"/>
          <w:b/>
          <w:bCs/>
          <w:sz w:val="22"/>
        </w:rPr>
        <w:t>VI</w:t>
      </w:r>
      <w:r w:rsidR="001659D1">
        <w:rPr>
          <w:rFonts w:ascii="Arial" w:hAnsi="Arial" w:cs="Arial"/>
          <w:b/>
          <w:bCs/>
          <w:sz w:val="22"/>
        </w:rPr>
        <w:t>I</w:t>
      </w:r>
      <w:r w:rsidR="3F20EFC8" w:rsidRPr="001659D1">
        <w:rPr>
          <w:rFonts w:ascii="Arial" w:hAnsi="Arial" w:cs="Arial"/>
          <w:b/>
          <w:bCs/>
          <w:sz w:val="22"/>
        </w:rPr>
        <w:t>.</w:t>
      </w:r>
    </w:p>
    <w:p w14:paraId="048E40FD" w14:textId="77777777" w:rsidR="00EE7707" w:rsidRPr="001659D1" w:rsidRDefault="00EE7707" w:rsidP="00EE7707">
      <w:pPr>
        <w:jc w:val="center"/>
        <w:rPr>
          <w:rFonts w:ascii="Arial" w:hAnsi="Arial" w:cs="Arial"/>
          <w:sz w:val="22"/>
        </w:rPr>
      </w:pPr>
      <w:r w:rsidRPr="001659D1">
        <w:rPr>
          <w:rFonts w:ascii="Arial" w:hAnsi="Arial" w:cs="Arial"/>
          <w:b/>
          <w:bCs/>
          <w:sz w:val="22"/>
        </w:rPr>
        <w:t>Doručování</w:t>
      </w:r>
    </w:p>
    <w:p w14:paraId="605FDB8A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587627D2" w14:textId="77777777" w:rsidR="00EE7707" w:rsidRPr="001659D1" w:rsidRDefault="00EE7707" w:rsidP="00EC65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Není-li v této Smlouvě výslovně uvedeno jinak, vzájemná komunikace smluvních stran, zejména jakákoli oznámení či sdělení vyžadovaná podle této smlouvy, bude činěna písemně a doručena ostatním smluvním stranám v listinné formě na adresy smluvních stran uvedené v záhlaví této smlouvy nebo v elektronické formě na emailové adresy. </w:t>
      </w:r>
    </w:p>
    <w:p w14:paraId="47E28705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58629B97" w14:textId="77777777" w:rsidR="00EE7707" w:rsidRPr="001659D1" w:rsidRDefault="00EE7707" w:rsidP="00EC65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Jestliže smluvní strana nesdělí ostatním smluvním stranám písemně jinak, její kontaktní adresy jsou stejné jako její adresa uvedená v záhlaví v této smlouvě. </w:t>
      </w:r>
    </w:p>
    <w:p w14:paraId="59F7C25A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10E7D003" w14:textId="77777777" w:rsidR="00EE7707" w:rsidRPr="001659D1" w:rsidRDefault="00EE7707" w:rsidP="00EC65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Smluvní strana písemně oznámí bez zbytečného odkladu ostatním smluvním stranám jakékoliv změny svých kontaktních adres. Řádným doručením tohoto oznámení dojde ke změně kontaktní adresy smluvní strany bez nutnosti uzavření dodatku k této smlouvě. </w:t>
      </w:r>
    </w:p>
    <w:p w14:paraId="2823CA59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00168836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7B7424DA" w14:textId="77777777" w:rsidR="00EE7707" w:rsidRPr="001659D1" w:rsidRDefault="006D3B24" w:rsidP="00EE7707">
      <w:pPr>
        <w:jc w:val="center"/>
        <w:rPr>
          <w:rFonts w:ascii="Arial" w:hAnsi="Arial" w:cs="Arial"/>
          <w:b/>
          <w:bCs/>
          <w:sz w:val="22"/>
        </w:rPr>
      </w:pPr>
      <w:r w:rsidRPr="001659D1">
        <w:rPr>
          <w:rFonts w:ascii="Arial" w:hAnsi="Arial" w:cs="Arial"/>
          <w:b/>
          <w:bCs/>
          <w:sz w:val="22"/>
        </w:rPr>
        <w:t>V</w:t>
      </w:r>
      <w:r w:rsidR="00E87DF4" w:rsidRPr="001659D1">
        <w:rPr>
          <w:rFonts w:ascii="Arial" w:hAnsi="Arial" w:cs="Arial"/>
          <w:b/>
          <w:bCs/>
          <w:sz w:val="22"/>
        </w:rPr>
        <w:t>I</w:t>
      </w:r>
      <w:r w:rsidR="001659D1">
        <w:rPr>
          <w:rFonts w:ascii="Arial" w:hAnsi="Arial" w:cs="Arial"/>
          <w:b/>
          <w:bCs/>
          <w:sz w:val="22"/>
        </w:rPr>
        <w:t>I</w:t>
      </w:r>
      <w:r w:rsidRPr="001659D1">
        <w:rPr>
          <w:rFonts w:ascii="Arial" w:hAnsi="Arial" w:cs="Arial"/>
          <w:b/>
          <w:bCs/>
          <w:sz w:val="22"/>
        </w:rPr>
        <w:t>I</w:t>
      </w:r>
      <w:r w:rsidR="00EE7707" w:rsidRPr="001659D1">
        <w:rPr>
          <w:rFonts w:ascii="Arial" w:hAnsi="Arial" w:cs="Arial"/>
          <w:b/>
          <w:bCs/>
          <w:sz w:val="22"/>
        </w:rPr>
        <w:t>.</w:t>
      </w:r>
    </w:p>
    <w:p w14:paraId="31B6C9F7" w14:textId="77777777" w:rsidR="00EE7707" w:rsidRPr="001659D1" w:rsidRDefault="00EE7707" w:rsidP="00EE7707">
      <w:pPr>
        <w:jc w:val="center"/>
        <w:rPr>
          <w:rFonts w:ascii="Arial" w:hAnsi="Arial" w:cs="Arial"/>
          <w:sz w:val="22"/>
        </w:rPr>
      </w:pPr>
      <w:r w:rsidRPr="001659D1">
        <w:rPr>
          <w:rFonts w:ascii="Arial" w:hAnsi="Arial" w:cs="Arial"/>
          <w:b/>
          <w:bCs/>
          <w:sz w:val="22"/>
        </w:rPr>
        <w:t>Rozhodné právo a řešení sporů</w:t>
      </w:r>
    </w:p>
    <w:p w14:paraId="4C6ED947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53925CBF" w14:textId="77777777" w:rsidR="00EE7707" w:rsidRPr="001659D1" w:rsidRDefault="00EE7707" w:rsidP="00EC658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Smluvní strany se dohodly, že tato smlouva včetně práv a povinností z ní plynoucí se řídí právním řádem České republiky s vyloučením kolizních ustanovení. </w:t>
      </w:r>
    </w:p>
    <w:p w14:paraId="30FCF111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72B8DF4E" w14:textId="77777777" w:rsidR="00EE7707" w:rsidRPr="001659D1" w:rsidRDefault="00EE7707" w:rsidP="00EC658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Všechny spory, které vznikají z této smlouvy, nebo souvisejí s jejím porušením, zrušením či neplatností, budou rozhodovány s konečnou platností podle občanského soudního řádu (zákona č. 99/1963 Sb., ve znění pozdějších předpisů) před obecnými soudy České republiky. </w:t>
      </w:r>
    </w:p>
    <w:p w14:paraId="395BB423" w14:textId="77777777" w:rsidR="00EE7707" w:rsidRPr="001659D1" w:rsidRDefault="00EE7707" w:rsidP="00EC658F">
      <w:pPr>
        <w:ind w:firstLine="60"/>
        <w:jc w:val="both"/>
        <w:rPr>
          <w:rFonts w:ascii="Arial" w:hAnsi="Arial" w:cs="Arial"/>
          <w:sz w:val="22"/>
        </w:rPr>
      </w:pPr>
    </w:p>
    <w:p w14:paraId="0E1A85D9" w14:textId="77777777" w:rsidR="00EE7707" w:rsidRPr="001659D1" w:rsidRDefault="00EE7707" w:rsidP="00EC658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Smluvní strany se dále dohodly, že místně příslušným soudem je obecný soud </w:t>
      </w:r>
      <w:r w:rsidR="00C37260" w:rsidRPr="001659D1">
        <w:rPr>
          <w:rFonts w:ascii="Arial" w:hAnsi="Arial" w:cs="Arial"/>
          <w:sz w:val="22"/>
        </w:rPr>
        <w:t xml:space="preserve">příkazce </w:t>
      </w:r>
      <w:r w:rsidRPr="001659D1">
        <w:rPr>
          <w:rFonts w:ascii="Arial" w:hAnsi="Arial" w:cs="Arial"/>
          <w:sz w:val="22"/>
        </w:rPr>
        <w:t xml:space="preserve">ve smyslu občanského soudního řádu. </w:t>
      </w:r>
    </w:p>
    <w:p w14:paraId="2A8D9539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 </w:t>
      </w:r>
    </w:p>
    <w:p w14:paraId="14A278D0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38017384" w14:textId="77777777" w:rsidR="00EE7707" w:rsidRPr="001659D1" w:rsidRDefault="001659D1" w:rsidP="00EE7707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IX</w:t>
      </w:r>
      <w:r w:rsidR="00EE7707" w:rsidRPr="001659D1">
        <w:rPr>
          <w:rFonts w:ascii="Arial" w:hAnsi="Arial" w:cs="Arial"/>
          <w:b/>
          <w:bCs/>
          <w:sz w:val="22"/>
        </w:rPr>
        <w:t>.</w:t>
      </w:r>
    </w:p>
    <w:p w14:paraId="2AB97262" w14:textId="77777777" w:rsidR="00EE7707" w:rsidRPr="001659D1" w:rsidRDefault="00EE7707" w:rsidP="00EE7707">
      <w:pPr>
        <w:jc w:val="center"/>
        <w:rPr>
          <w:rFonts w:ascii="Arial" w:hAnsi="Arial" w:cs="Arial"/>
          <w:sz w:val="22"/>
        </w:rPr>
      </w:pPr>
      <w:r w:rsidRPr="001659D1">
        <w:rPr>
          <w:rFonts w:ascii="Arial" w:hAnsi="Arial" w:cs="Arial"/>
          <w:b/>
          <w:bCs/>
          <w:sz w:val="22"/>
        </w:rPr>
        <w:t>Závěrečná ustanovení</w:t>
      </w:r>
    </w:p>
    <w:p w14:paraId="2765F4DE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0D6FA545" w14:textId="77777777" w:rsidR="00EE7707" w:rsidRPr="001659D1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Smluvní strany prohlašují, že si tuto smlouvu řádně a pozorně přečetly, s jejím obsahem souhlasí a neshledávají jakékoliv důvody vylučující jim tuto smlouvu uzavřít. </w:t>
      </w:r>
    </w:p>
    <w:p w14:paraId="0F23F986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722838A8" w14:textId="77777777" w:rsidR="00EE7707" w:rsidRPr="001659D1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Smlouva je vyhotovena ve dvou stejnopisech, z nichž každý má platnost originálu. Každé smluvní straně náleží jedno vyhotovení. </w:t>
      </w:r>
    </w:p>
    <w:p w14:paraId="0C1280F7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3CEA47FE" w14:textId="77777777" w:rsidR="00EE7707" w:rsidRPr="001659D1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Jakákoliv změna či doplnění této smlouvy včetně jejich příloh může být učiněna pouze v písemné formě. </w:t>
      </w:r>
    </w:p>
    <w:p w14:paraId="02D8A0F6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4BA3ADFF" w14:textId="77777777" w:rsidR="00EE7707" w:rsidRPr="001659D1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Ukončením této smlouvy jakýmkoli způsobem nejsou dotčena ustanovení týkající se náhrady škody, smluvní pokuty, práv k duševnímu vlastnictví a závazku důvěrnosti, řešení sporů, jakož i ustanovení týkající se těch práv a povinností, z jejichž povahy vyplývá, že mají trvat i po ukončení smlouvy. </w:t>
      </w:r>
    </w:p>
    <w:p w14:paraId="6156E50E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5D9E3DA0" w14:textId="77777777" w:rsidR="00EE7707" w:rsidRPr="001659D1" w:rsidRDefault="00416A08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V </w:t>
      </w:r>
      <w:r w:rsidR="00EE7707" w:rsidRPr="001659D1">
        <w:rPr>
          <w:rFonts w:ascii="Arial" w:hAnsi="Arial" w:cs="Arial"/>
          <w:sz w:val="22"/>
        </w:rPr>
        <w:t xml:space="preserve">případě, že by se kterékoli ustanovení této smlouvy ukázalo v budoucnu jako neplatné, nebude to mít vliv na platnost ostatních ustanovení této smlouvy a smluvní strany se zavazují, že ohledně tohoto ustanovení vstoupí bez zbytečného odkladu v jednání za účelem jeho nahrazení ustanovením obdobným, které by bylo platné a zároveň v nejvyšší možné míře zachovalo smysl a význam dotčeného ustanovení v kontextu celé smlouvy. </w:t>
      </w:r>
    </w:p>
    <w:p w14:paraId="1AAF006A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46AF9B74" w14:textId="77777777" w:rsidR="00EE7707" w:rsidRPr="001659D1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Tato smlouva nabývá platnosti a účinnosti dnem podpisu obou smluvních stran. </w:t>
      </w:r>
    </w:p>
    <w:p w14:paraId="59EB8CC7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3C848DC1" w14:textId="77777777" w:rsidR="00EE7707" w:rsidRPr="001659D1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Smluvní strany prohlašují, že tato smlouva byla uzavřena po jejich vzájemném projednání na základě jejich pravé a svobodné vůle, na důkaz čehož smluvní strany připojují své podpisy. </w:t>
      </w:r>
    </w:p>
    <w:p w14:paraId="443EE853" w14:textId="77777777" w:rsidR="00EE7707" w:rsidRPr="001659D1" w:rsidRDefault="00EE7707" w:rsidP="0093776C">
      <w:pPr>
        <w:ind w:firstLine="60"/>
        <w:jc w:val="both"/>
        <w:rPr>
          <w:rFonts w:ascii="Arial" w:hAnsi="Arial" w:cs="Arial"/>
          <w:sz w:val="22"/>
        </w:rPr>
      </w:pPr>
    </w:p>
    <w:p w14:paraId="3C638F5F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527FF379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11AC3922" w14:textId="03BDFFF8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V</w:t>
      </w:r>
      <w:r w:rsidR="001659D1">
        <w:rPr>
          <w:rFonts w:ascii="Arial" w:hAnsi="Arial" w:cs="Arial"/>
          <w:sz w:val="22"/>
        </w:rPr>
        <w:t xml:space="preserve"> Brně </w:t>
      </w:r>
      <w:r w:rsidR="00270D1B">
        <w:rPr>
          <w:rFonts w:ascii="Arial" w:hAnsi="Arial" w:cs="Arial"/>
          <w:sz w:val="22"/>
        </w:rPr>
        <w:t>3</w:t>
      </w:r>
      <w:r w:rsidR="001659D1">
        <w:rPr>
          <w:rFonts w:ascii="Arial" w:hAnsi="Arial" w:cs="Arial"/>
          <w:sz w:val="22"/>
        </w:rPr>
        <w:t>. 2. 2025</w:t>
      </w:r>
      <w:r w:rsidRPr="001659D1">
        <w:rPr>
          <w:rFonts w:ascii="Arial" w:hAnsi="Arial" w:cs="Arial"/>
          <w:sz w:val="22"/>
        </w:rPr>
        <w:t xml:space="preserve"> </w:t>
      </w:r>
    </w:p>
    <w:p w14:paraId="17188E78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241E3F27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37697F6E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654A64A4" w14:textId="77777777" w:rsidR="00EE7707" w:rsidRPr="001659D1" w:rsidRDefault="00EE7707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 xml:space="preserve"> </w:t>
      </w:r>
    </w:p>
    <w:p w14:paraId="7203E4EE" w14:textId="77777777" w:rsidR="00EE7707" w:rsidRPr="001659D1" w:rsidRDefault="3F20EFC8" w:rsidP="00EE7707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………………………………….</w:t>
      </w:r>
      <w:r w:rsidR="00EE7707" w:rsidRPr="001659D1">
        <w:rPr>
          <w:rFonts w:ascii="Arial" w:hAnsi="Arial" w:cs="Arial"/>
          <w:sz w:val="22"/>
        </w:rPr>
        <w:tab/>
      </w:r>
      <w:r w:rsidR="00EE7707" w:rsidRPr="001659D1">
        <w:rPr>
          <w:rFonts w:ascii="Arial" w:hAnsi="Arial" w:cs="Arial"/>
          <w:sz w:val="22"/>
        </w:rPr>
        <w:tab/>
      </w:r>
      <w:r w:rsidRPr="001659D1">
        <w:rPr>
          <w:rFonts w:ascii="Arial" w:hAnsi="Arial" w:cs="Arial"/>
          <w:sz w:val="22"/>
        </w:rPr>
        <w:t xml:space="preserve">    ..........………………………… </w:t>
      </w:r>
    </w:p>
    <w:p w14:paraId="1A727A3F" w14:textId="77777777" w:rsidR="00EE7707" w:rsidRPr="001659D1" w:rsidRDefault="00A310C5">
      <w:pPr>
        <w:rPr>
          <w:rFonts w:ascii="Arial" w:hAnsi="Arial" w:cs="Arial"/>
          <w:sz w:val="22"/>
        </w:rPr>
      </w:pPr>
      <w:r w:rsidRPr="001659D1">
        <w:rPr>
          <w:rFonts w:ascii="Arial" w:hAnsi="Arial" w:cs="Arial"/>
          <w:sz w:val="22"/>
        </w:rPr>
        <w:t>příkazce</w:t>
      </w:r>
      <w:r w:rsidR="00EE7707" w:rsidRPr="001659D1">
        <w:rPr>
          <w:rFonts w:ascii="Arial" w:hAnsi="Arial" w:cs="Arial"/>
          <w:sz w:val="22"/>
        </w:rPr>
        <w:tab/>
        <w:t xml:space="preserve">    </w:t>
      </w:r>
      <w:r w:rsidR="00EE7707" w:rsidRPr="001659D1">
        <w:rPr>
          <w:rFonts w:ascii="Arial" w:hAnsi="Arial" w:cs="Arial"/>
          <w:sz w:val="22"/>
        </w:rPr>
        <w:tab/>
      </w:r>
      <w:r w:rsidR="00EE7707" w:rsidRPr="001659D1">
        <w:rPr>
          <w:rFonts w:ascii="Arial" w:hAnsi="Arial" w:cs="Arial"/>
          <w:sz w:val="22"/>
        </w:rPr>
        <w:tab/>
      </w:r>
      <w:r w:rsidR="00EE7707" w:rsidRPr="001659D1">
        <w:rPr>
          <w:rFonts w:ascii="Arial" w:hAnsi="Arial" w:cs="Arial"/>
          <w:sz w:val="22"/>
        </w:rPr>
        <w:tab/>
      </w:r>
      <w:r w:rsidR="00EE7707" w:rsidRPr="001659D1">
        <w:rPr>
          <w:rFonts w:ascii="Arial" w:hAnsi="Arial" w:cs="Arial"/>
          <w:sz w:val="22"/>
        </w:rPr>
        <w:tab/>
        <w:t xml:space="preserve">    </w:t>
      </w:r>
      <w:r w:rsidRPr="001659D1">
        <w:rPr>
          <w:rFonts w:ascii="Arial" w:hAnsi="Arial" w:cs="Arial"/>
          <w:sz w:val="22"/>
        </w:rPr>
        <w:t>příkazník</w:t>
      </w:r>
    </w:p>
    <w:sectPr w:rsidR="00EE7707" w:rsidRPr="001659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3DBC" w14:textId="77777777" w:rsidR="0026000D" w:rsidRDefault="0026000D" w:rsidP="001659D1">
      <w:r>
        <w:separator/>
      </w:r>
    </w:p>
  </w:endnote>
  <w:endnote w:type="continuationSeparator" w:id="0">
    <w:p w14:paraId="2C9CF5A7" w14:textId="77777777" w:rsidR="0026000D" w:rsidRDefault="0026000D" w:rsidP="001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1ACE" w14:textId="77777777" w:rsidR="0026000D" w:rsidRDefault="0026000D" w:rsidP="001659D1">
      <w:r>
        <w:separator/>
      </w:r>
    </w:p>
  </w:footnote>
  <w:footnote w:type="continuationSeparator" w:id="0">
    <w:p w14:paraId="5BF27AB7" w14:textId="77777777" w:rsidR="0026000D" w:rsidRDefault="0026000D" w:rsidP="0016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60" w:type="dxa"/>
      <w:shd w:val="clear" w:color="auto" w:fill="FFFFFF"/>
      <w:tblCellMar>
        <w:top w:w="20" w:type="dxa"/>
        <w:left w:w="20" w:type="dxa"/>
        <w:bottom w:w="20" w:type="dxa"/>
        <w:right w:w="20" w:type="dxa"/>
      </w:tblCellMar>
      <w:tblLook w:val="04A0" w:firstRow="1" w:lastRow="0" w:firstColumn="1" w:lastColumn="0" w:noHBand="0" w:noVBand="1"/>
    </w:tblPr>
    <w:tblGrid>
      <w:gridCol w:w="11760"/>
    </w:tblGrid>
    <w:tr w:rsidR="00E9588B" w:rsidRPr="00E9588B" w14:paraId="0F1E066B" w14:textId="77777777" w:rsidTr="00E9588B">
      <w:tc>
        <w:tcPr>
          <w:tcW w:w="0" w:type="auto"/>
          <w:shd w:val="clear" w:color="auto" w:fill="FFFFFF"/>
          <w:hideMark/>
        </w:tcPr>
        <w:p w14:paraId="70A54391" w14:textId="705ECC7C" w:rsidR="00E9588B" w:rsidRPr="00E9588B" w:rsidRDefault="00E9588B" w:rsidP="00E9588B">
          <w:pPr>
            <w:pStyle w:val="Zhlav"/>
            <w:jc w:val="center"/>
          </w:pPr>
          <w:r w:rsidRPr="00E9588B">
            <w:t xml:space="preserve">                                                                  MuMB-00298/2025/</w:t>
          </w:r>
          <w:proofErr w:type="spellStart"/>
          <w:r w:rsidRPr="00E9588B">
            <w:t>MMa</w:t>
          </w:r>
          <w:proofErr w:type="spellEnd"/>
        </w:p>
      </w:tc>
    </w:tr>
    <w:tr w:rsidR="00E9588B" w:rsidRPr="00E9588B" w14:paraId="3D281659" w14:textId="77777777" w:rsidTr="00E9588B">
      <w:tc>
        <w:tcPr>
          <w:tcW w:w="0" w:type="auto"/>
          <w:shd w:val="clear" w:color="auto" w:fill="FFFFFF"/>
          <w:vAlign w:val="center"/>
          <w:hideMark/>
        </w:tcPr>
        <w:p w14:paraId="0DE8F5BD" w14:textId="77777777" w:rsidR="00E9588B" w:rsidRPr="00E9588B" w:rsidRDefault="00E9588B" w:rsidP="00E9588B">
          <w:pPr>
            <w:pStyle w:val="Zhlav"/>
            <w:jc w:val="right"/>
          </w:pPr>
        </w:p>
      </w:tc>
    </w:tr>
  </w:tbl>
  <w:p w14:paraId="4ABE8435" w14:textId="0E7D3057" w:rsidR="001659D1" w:rsidRDefault="001659D1" w:rsidP="001659D1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2257"/>
    <w:multiLevelType w:val="hybridMultilevel"/>
    <w:tmpl w:val="279E5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1802"/>
    <w:multiLevelType w:val="hybridMultilevel"/>
    <w:tmpl w:val="F4BA4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3657"/>
    <w:multiLevelType w:val="hybridMultilevel"/>
    <w:tmpl w:val="D718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6D10"/>
    <w:multiLevelType w:val="hybridMultilevel"/>
    <w:tmpl w:val="AE72C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613F9"/>
    <w:multiLevelType w:val="hybridMultilevel"/>
    <w:tmpl w:val="C07E3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1856"/>
    <w:multiLevelType w:val="hybridMultilevel"/>
    <w:tmpl w:val="B74C5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F0CC0"/>
    <w:multiLevelType w:val="hybridMultilevel"/>
    <w:tmpl w:val="759E9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2504"/>
    <w:multiLevelType w:val="hybridMultilevel"/>
    <w:tmpl w:val="7C343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122"/>
    <w:multiLevelType w:val="hybridMultilevel"/>
    <w:tmpl w:val="3F4E1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E47AB"/>
    <w:multiLevelType w:val="hybridMultilevel"/>
    <w:tmpl w:val="5F5A5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B6319"/>
    <w:multiLevelType w:val="hybridMultilevel"/>
    <w:tmpl w:val="024EB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00D74"/>
    <w:multiLevelType w:val="hybridMultilevel"/>
    <w:tmpl w:val="3F4E1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286E"/>
    <w:multiLevelType w:val="hybridMultilevel"/>
    <w:tmpl w:val="6E5AC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55CFD"/>
    <w:multiLevelType w:val="hybridMultilevel"/>
    <w:tmpl w:val="759E9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E2D30"/>
    <w:multiLevelType w:val="hybridMultilevel"/>
    <w:tmpl w:val="4860D9D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7D323DAD"/>
    <w:multiLevelType w:val="hybridMultilevel"/>
    <w:tmpl w:val="B4B4E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5612">
    <w:abstractNumId w:val="15"/>
  </w:num>
  <w:num w:numId="2" w16cid:durableId="1930766936">
    <w:abstractNumId w:val="3"/>
  </w:num>
  <w:num w:numId="3" w16cid:durableId="1611550742">
    <w:abstractNumId w:val="8"/>
  </w:num>
  <w:num w:numId="4" w16cid:durableId="222253945">
    <w:abstractNumId w:val="9"/>
  </w:num>
  <w:num w:numId="5" w16cid:durableId="550850390">
    <w:abstractNumId w:val="2"/>
  </w:num>
  <w:num w:numId="6" w16cid:durableId="1697996392">
    <w:abstractNumId w:val="5"/>
  </w:num>
  <w:num w:numId="7" w16cid:durableId="715617528">
    <w:abstractNumId w:val="10"/>
  </w:num>
  <w:num w:numId="8" w16cid:durableId="1450852842">
    <w:abstractNumId w:val="12"/>
  </w:num>
  <w:num w:numId="9" w16cid:durableId="627705812">
    <w:abstractNumId w:val="4"/>
  </w:num>
  <w:num w:numId="10" w16cid:durableId="1735469290">
    <w:abstractNumId w:val="7"/>
  </w:num>
  <w:num w:numId="11" w16cid:durableId="1612516919">
    <w:abstractNumId w:val="0"/>
  </w:num>
  <w:num w:numId="12" w16cid:durableId="923803182">
    <w:abstractNumId w:val="6"/>
  </w:num>
  <w:num w:numId="13" w16cid:durableId="1010565970">
    <w:abstractNumId w:val="14"/>
  </w:num>
  <w:num w:numId="14" w16cid:durableId="1984311109">
    <w:abstractNumId w:val="11"/>
  </w:num>
  <w:num w:numId="15" w16cid:durableId="235936897">
    <w:abstractNumId w:val="13"/>
  </w:num>
  <w:num w:numId="16" w16cid:durableId="1455831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07"/>
    <w:rsid w:val="00006C4C"/>
    <w:rsid w:val="0003250F"/>
    <w:rsid w:val="00033855"/>
    <w:rsid w:val="00045459"/>
    <w:rsid w:val="00050D37"/>
    <w:rsid w:val="00067181"/>
    <w:rsid w:val="00071571"/>
    <w:rsid w:val="00085AA4"/>
    <w:rsid w:val="00092795"/>
    <w:rsid w:val="000A0F4A"/>
    <w:rsid w:val="000A152F"/>
    <w:rsid w:val="000A4649"/>
    <w:rsid w:val="000B7478"/>
    <w:rsid w:val="000D359C"/>
    <w:rsid w:val="000E0DC1"/>
    <w:rsid w:val="000E1DA1"/>
    <w:rsid w:val="000E32FF"/>
    <w:rsid w:val="000E4AE0"/>
    <w:rsid w:val="000F3D85"/>
    <w:rsid w:val="000F7EE2"/>
    <w:rsid w:val="000F7F5B"/>
    <w:rsid w:val="001114B6"/>
    <w:rsid w:val="00133091"/>
    <w:rsid w:val="0014457C"/>
    <w:rsid w:val="00144F16"/>
    <w:rsid w:val="00145C63"/>
    <w:rsid w:val="00153202"/>
    <w:rsid w:val="00164162"/>
    <w:rsid w:val="001659D1"/>
    <w:rsid w:val="00173F89"/>
    <w:rsid w:val="00174EC6"/>
    <w:rsid w:val="00181DE4"/>
    <w:rsid w:val="00183FB7"/>
    <w:rsid w:val="00187B90"/>
    <w:rsid w:val="001A14E4"/>
    <w:rsid w:val="001A39D0"/>
    <w:rsid w:val="001B5320"/>
    <w:rsid w:val="001B7F34"/>
    <w:rsid w:val="001C7168"/>
    <w:rsid w:val="001D02D8"/>
    <w:rsid w:val="001D249F"/>
    <w:rsid w:val="001D5940"/>
    <w:rsid w:val="001D6EBD"/>
    <w:rsid w:val="001E30CA"/>
    <w:rsid w:val="001E425E"/>
    <w:rsid w:val="001E48C0"/>
    <w:rsid w:val="001E63E7"/>
    <w:rsid w:val="001F1A03"/>
    <w:rsid w:val="00205174"/>
    <w:rsid w:val="002146AE"/>
    <w:rsid w:val="0022438A"/>
    <w:rsid w:val="00231C98"/>
    <w:rsid w:val="0024487E"/>
    <w:rsid w:val="0026000D"/>
    <w:rsid w:val="0026386A"/>
    <w:rsid w:val="00263DC4"/>
    <w:rsid w:val="00270D1B"/>
    <w:rsid w:val="00272EBF"/>
    <w:rsid w:val="00272F92"/>
    <w:rsid w:val="002738BC"/>
    <w:rsid w:val="00275832"/>
    <w:rsid w:val="00284145"/>
    <w:rsid w:val="00295606"/>
    <w:rsid w:val="002A5D89"/>
    <w:rsid w:val="002B0B95"/>
    <w:rsid w:val="002B3196"/>
    <w:rsid w:val="002C0035"/>
    <w:rsid w:val="002D31FA"/>
    <w:rsid w:val="002D521D"/>
    <w:rsid w:val="00301FD5"/>
    <w:rsid w:val="00320598"/>
    <w:rsid w:val="00326AED"/>
    <w:rsid w:val="00337D41"/>
    <w:rsid w:val="003503C2"/>
    <w:rsid w:val="00351052"/>
    <w:rsid w:val="00366C63"/>
    <w:rsid w:val="00371656"/>
    <w:rsid w:val="0039739E"/>
    <w:rsid w:val="003A3615"/>
    <w:rsid w:val="003B28F1"/>
    <w:rsid w:val="003B554D"/>
    <w:rsid w:val="003B616D"/>
    <w:rsid w:val="003B6597"/>
    <w:rsid w:val="003E1995"/>
    <w:rsid w:val="00400581"/>
    <w:rsid w:val="00403D12"/>
    <w:rsid w:val="004104AD"/>
    <w:rsid w:val="00413928"/>
    <w:rsid w:val="00414440"/>
    <w:rsid w:val="004161DA"/>
    <w:rsid w:val="00416A08"/>
    <w:rsid w:val="00427B19"/>
    <w:rsid w:val="004302CE"/>
    <w:rsid w:val="00442ADF"/>
    <w:rsid w:val="00455DCE"/>
    <w:rsid w:val="0046340C"/>
    <w:rsid w:val="0046464E"/>
    <w:rsid w:val="004666F8"/>
    <w:rsid w:val="0047571D"/>
    <w:rsid w:val="00476B11"/>
    <w:rsid w:val="00482F6A"/>
    <w:rsid w:val="00490525"/>
    <w:rsid w:val="004A2F12"/>
    <w:rsid w:val="004C3CCE"/>
    <w:rsid w:val="004C5085"/>
    <w:rsid w:val="004F0736"/>
    <w:rsid w:val="004F3738"/>
    <w:rsid w:val="004F3A69"/>
    <w:rsid w:val="004F569D"/>
    <w:rsid w:val="00500826"/>
    <w:rsid w:val="0050436C"/>
    <w:rsid w:val="00516FE1"/>
    <w:rsid w:val="00517CF8"/>
    <w:rsid w:val="00531522"/>
    <w:rsid w:val="00534E97"/>
    <w:rsid w:val="005400FC"/>
    <w:rsid w:val="0054263D"/>
    <w:rsid w:val="005429AE"/>
    <w:rsid w:val="00543F7D"/>
    <w:rsid w:val="005441C8"/>
    <w:rsid w:val="00545AFF"/>
    <w:rsid w:val="005509D4"/>
    <w:rsid w:val="00556462"/>
    <w:rsid w:val="00560CBC"/>
    <w:rsid w:val="00564128"/>
    <w:rsid w:val="00571977"/>
    <w:rsid w:val="00573171"/>
    <w:rsid w:val="0057677F"/>
    <w:rsid w:val="005903FD"/>
    <w:rsid w:val="0059381B"/>
    <w:rsid w:val="005A40AD"/>
    <w:rsid w:val="005C09D3"/>
    <w:rsid w:val="005C25DC"/>
    <w:rsid w:val="005D0538"/>
    <w:rsid w:val="005D713B"/>
    <w:rsid w:val="00600A43"/>
    <w:rsid w:val="006135DD"/>
    <w:rsid w:val="006366F3"/>
    <w:rsid w:val="00654344"/>
    <w:rsid w:val="00654A6A"/>
    <w:rsid w:val="00663D47"/>
    <w:rsid w:val="006668A3"/>
    <w:rsid w:val="00672987"/>
    <w:rsid w:val="006760F2"/>
    <w:rsid w:val="0068559B"/>
    <w:rsid w:val="00686732"/>
    <w:rsid w:val="00691684"/>
    <w:rsid w:val="0069376E"/>
    <w:rsid w:val="006967B4"/>
    <w:rsid w:val="006A3F27"/>
    <w:rsid w:val="006A49B2"/>
    <w:rsid w:val="006B132F"/>
    <w:rsid w:val="006D3B24"/>
    <w:rsid w:val="006E1C79"/>
    <w:rsid w:val="006E3175"/>
    <w:rsid w:val="006F0DD6"/>
    <w:rsid w:val="00707726"/>
    <w:rsid w:val="007102AC"/>
    <w:rsid w:val="00710A47"/>
    <w:rsid w:val="00715E86"/>
    <w:rsid w:val="00717B15"/>
    <w:rsid w:val="00717C68"/>
    <w:rsid w:val="00726573"/>
    <w:rsid w:val="00731683"/>
    <w:rsid w:val="00777C46"/>
    <w:rsid w:val="00782572"/>
    <w:rsid w:val="00783CEF"/>
    <w:rsid w:val="0079114F"/>
    <w:rsid w:val="007A053D"/>
    <w:rsid w:val="007A1BE6"/>
    <w:rsid w:val="007A2FF9"/>
    <w:rsid w:val="007B23A2"/>
    <w:rsid w:val="007C241A"/>
    <w:rsid w:val="007C4BB0"/>
    <w:rsid w:val="007C7783"/>
    <w:rsid w:val="007F2991"/>
    <w:rsid w:val="007F4421"/>
    <w:rsid w:val="008343B5"/>
    <w:rsid w:val="00840E6E"/>
    <w:rsid w:val="00853EF7"/>
    <w:rsid w:val="008872D6"/>
    <w:rsid w:val="0089734B"/>
    <w:rsid w:val="008B191A"/>
    <w:rsid w:val="008B6CEC"/>
    <w:rsid w:val="008D294E"/>
    <w:rsid w:val="008D3C2F"/>
    <w:rsid w:val="008D43AE"/>
    <w:rsid w:val="008D51B9"/>
    <w:rsid w:val="008E2409"/>
    <w:rsid w:val="008E2CBE"/>
    <w:rsid w:val="008F23EB"/>
    <w:rsid w:val="0090033A"/>
    <w:rsid w:val="00901536"/>
    <w:rsid w:val="00907289"/>
    <w:rsid w:val="009268A3"/>
    <w:rsid w:val="0093776C"/>
    <w:rsid w:val="009403A9"/>
    <w:rsid w:val="009458E1"/>
    <w:rsid w:val="0095341E"/>
    <w:rsid w:val="00956017"/>
    <w:rsid w:val="00957F74"/>
    <w:rsid w:val="009C5253"/>
    <w:rsid w:val="009D0D08"/>
    <w:rsid w:val="009D2A0C"/>
    <w:rsid w:val="009E16FE"/>
    <w:rsid w:val="009E4FFA"/>
    <w:rsid w:val="009E74AF"/>
    <w:rsid w:val="009F48BF"/>
    <w:rsid w:val="009F4999"/>
    <w:rsid w:val="00A01751"/>
    <w:rsid w:val="00A034F8"/>
    <w:rsid w:val="00A14A0C"/>
    <w:rsid w:val="00A15B59"/>
    <w:rsid w:val="00A16A7A"/>
    <w:rsid w:val="00A310C5"/>
    <w:rsid w:val="00A43EFE"/>
    <w:rsid w:val="00A52ABC"/>
    <w:rsid w:val="00A62E0D"/>
    <w:rsid w:val="00A711EE"/>
    <w:rsid w:val="00A75052"/>
    <w:rsid w:val="00A854B1"/>
    <w:rsid w:val="00A93FFE"/>
    <w:rsid w:val="00AB3D85"/>
    <w:rsid w:val="00AC407F"/>
    <w:rsid w:val="00AD0DC9"/>
    <w:rsid w:val="00AD18A2"/>
    <w:rsid w:val="00AF2C37"/>
    <w:rsid w:val="00AF3E89"/>
    <w:rsid w:val="00AF5978"/>
    <w:rsid w:val="00B367E2"/>
    <w:rsid w:val="00B47A85"/>
    <w:rsid w:val="00B7337F"/>
    <w:rsid w:val="00BA71D9"/>
    <w:rsid w:val="00BB0F71"/>
    <w:rsid w:val="00BC0806"/>
    <w:rsid w:val="00BC3DCA"/>
    <w:rsid w:val="00BE344E"/>
    <w:rsid w:val="00BE6775"/>
    <w:rsid w:val="00C15808"/>
    <w:rsid w:val="00C34404"/>
    <w:rsid w:val="00C354D1"/>
    <w:rsid w:val="00C37260"/>
    <w:rsid w:val="00C515FC"/>
    <w:rsid w:val="00C53A27"/>
    <w:rsid w:val="00C5548A"/>
    <w:rsid w:val="00C739DF"/>
    <w:rsid w:val="00C7627C"/>
    <w:rsid w:val="00C81C5E"/>
    <w:rsid w:val="00CA16E7"/>
    <w:rsid w:val="00CB2DA0"/>
    <w:rsid w:val="00CC10BB"/>
    <w:rsid w:val="00CC2912"/>
    <w:rsid w:val="00CE1FE3"/>
    <w:rsid w:val="00CF4095"/>
    <w:rsid w:val="00CF54D0"/>
    <w:rsid w:val="00CF64DF"/>
    <w:rsid w:val="00D05BFC"/>
    <w:rsid w:val="00D11E0D"/>
    <w:rsid w:val="00D141BD"/>
    <w:rsid w:val="00D14B6A"/>
    <w:rsid w:val="00D17686"/>
    <w:rsid w:val="00D26CA0"/>
    <w:rsid w:val="00D378F9"/>
    <w:rsid w:val="00D4231E"/>
    <w:rsid w:val="00D43970"/>
    <w:rsid w:val="00D46F9E"/>
    <w:rsid w:val="00D75B42"/>
    <w:rsid w:val="00D76CC0"/>
    <w:rsid w:val="00D81B16"/>
    <w:rsid w:val="00D965A8"/>
    <w:rsid w:val="00DA2F18"/>
    <w:rsid w:val="00DA3844"/>
    <w:rsid w:val="00DA5B2A"/>
    <w:rsid w:val="00DB625F"/>
    <w:rsid w:val="00DE6962"/>
    <w:rsid w:val="00DE6BB9"/>
    <w:rsid w:val="00DE6FFE"/>
    <w:rsid w:val="00DF0731"/>
    <w:rsid w:val="00E04544"/>
    <w:rsid w:val="00E168BF"/>
    <w:rsid w:val="00E21A30"/>
    <w:rsid w:val="00E24249"/>
    <w:rsid w:val="00E303BE"/>
    <w:rsid w:val="00E3579B"/>
    <w:rsid w:val="00E3776C"/>
    <w:rsid w:val="00E47DBB"/>
    <w:rsid w:val="00E5020B"/>
    <w:rsid w:val="00E60A70"/>
    <w:rsid w:val="00E622BD"/>
    <w:rsid w:val="00E6793C"/>
    <w:rsid w:val="00E72B10"/>
    <w:rsid w:val="00E776CD"/>
    <w:rsid w:val="00E86E75"/>
    <w:rsid w:val="00E87DF4"/>
    <w:rsid w:val="00E9588B"/>
    <w:rsid w:val="00E97ABA"/>
    <w:rsid w:val="00EC1495"/>
    <w:rsid w:val="00EC5688"/>
    <w:rsid w:val="00EC658F"/>
    <w:rsid w:val="00ED26C1"/>
    <w:rsid w:val="00ED3D77"/>
    <w:rsid w:val="00ED3F02"/>
    <w:rsid w:val="00ED77BB"/>
    <w:rsid w:val="00EE59EB"/>
    <w:rsid w:val="00EE7707"/>
    <w:rsid w:val="00EE79E3"/>
    <w:rsid w:val="00EF63E6"/>
    <w:rsid w:val="00F005A3"/>
    <w:rsid w:val="00F0541E"/>
    <w:rsid w:val="00F07C29"/>
    <w:rsid w:val="00F119BC"/>
    <w:rsid w:val="00F21557"/>
    <w:rsid w:val="00F329B4"/>
    <w:rsid w:val="00F3690F"/>
    <w:rsid w:val="00F54EB6"/>
    <w:rsid w:val="00F62AA8"/>
    <w:rsid w:val="00F709EE"/>
    <w:rsid w:val="00F7691B"/>
    <w:rsid w:val="00F8244F"/>
    <w:rsid w:val="00F9373E"/>
    <w:rsid w:val="00FA2BA0"/>
    <w:rsid w:val="00FB54A5"/>
    <w:rsid w:val="00FB6EA5"/>
    <w:rsid w:val="00FC018F"/>
    <w:rsid w:val="00FC17A6"/>
    <w:rsid w:val="00FC758C"/>
    <w:rsid w:val="00FD41BD"/>
    <w:rsid w:val="00FD6201"/>
    <w:rsid w:val="00FF51EC"/>
    <w:rsid w:val="09B1AB42"/>
    <w:rsid w:val="3F20EFC8"/>
    <w:rsid w:val="7DD2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B23E"/>
  <w15:chartTrackingRefBased/>
  <w15:docId w15:val="{61A8377D-B501-D540-9965-EA27949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7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29A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9A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65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9D1"/>
  </w:style>
  <w:style w:type="paragraph" w:styleId="Zpat">
    <w:name w:val="footer"/>
    <w:basedOn w:val="Normln"/>
    <w:link w:val="ZpatChar"/>
    <w:uiPriority w:val="99"/>
    <w:unhideWhenUsed/>
    <w:rsid w:val="001659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Charvát</dc:creator>
  <cp:keywords/>
  <dc:description/>
  <cp:lastModifiedBy>Malá, Magdaléna</cp:lastModifiedBy>
  <cp:revision>2</cp:revision>
  <dcterms:created xsi:type="dcterms:W3CDTF">2025-02-04T07:20:00Z</dcterms:created>
  <dcterms:modified xsi:type="dcterms:W3CDTF">2025-02-04T07:20:00Z</dcterms:modified>
</cp:coreProperties>
</file>