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B001" w14:textId="77777777" w:rsidR="00455394" w:rsidRDefault="00BD14D6" w:rsidP="008E6281">
      <w:pPr>
        <w:pStyle w:val="Heading110"/>
        <w:framePr w:w="10051" w:h="3781" w:hRule="exact" w:wrap="none" w:vAnchor="page" w:hAnchor="page" w:x="1688" w:y="1613"/>
        <w:shd w:val="clear" w:color="auto" w:fill="auto"/>
        <w:spacing w:after="298"/>
      </w:pPr>
      <w:bookmarkStart w:id="0" w:name="bookmark0"/>
      <w:r>
        <w:t>OBJEDNÁVKA</w:t>
      </w:r>
      <w:bookmarkEnd w:id="0"/>
    </w:p>
    <w:p w14:paraId="67ADB002" w14:textId="77777777" w:rsidR="00455394" w:rsidRDefault="00BD14D6" w:rsidP="008E6281">
      <w:pPr>
        <w:pStyle w:val="Heading210"/>
        <w:framePr w:w="10051" w:h="3781" w:hRule="exact" w:wrap="none" w:vAnchor="page" w:hAnchor="page" w:x="1688" w:y="1613"/>
        <w:shd w:val="clear" w:color="auto" w:fill="auto"/>
        <w:spacing w:before="0" w:after="189"/>
        <w:ind w:left="4200" w:firstLine="700"/>
      </w:pPr>
      <w:bookmarkStart w:id="1" w:name="bookmark1"/>
      <w:r>
        <w:t>ODBĚRATEL:</w:t>
      </w:r>
      <w:bookmarkEnd w:id="1"/>
    </w:p>
    <w:p w14:paraId="6835C901" w14:textId="77777777" w:rsidR="008E6281" w:rsidRDefault="008E6281" w:rsidP="008E6281">
      <w:pPr>
        <w:pStyle w:val="Bodytext20"/>
        <w:framePr w:w="10051" w:h="3781" w:hRule="exact" w:wrap="none" w:vAnchor="page" w:hAnchor="page" w:x="1688" w:y="1613"/>
        <w:shd w:val="clear" w:color="auto" w:fill="auto"/>
        <w:spacing w:before="0" w:after="263"/>
        <w:ind w:left="4200" w:right="1080" w:firstLine="700"/>
      </w:pPr>
      <w:r>
        <w:t xml:space="preserve">Název: Střední škola technická, </w:t>
      </w:r>
      <w:r w:rsidR="00BD14D6">
        <w:t xml:space="preserve">gastronomická </w:t>
      </w:r>
      <w:r>
        <w:t xml:space="preserve">    </w:t>
      </w:r>
    </w:p>
    <w:p w14:paraId="67ADB003" w14:textId="6C93411C" w:rsidR="00455394" w:rsidRDefault="00BD14D6" w:rsidP="008E6281">
      <w:pPr>
        <w:pStyle w:val="Bodytext20"/>
        <w:framePr w:w="10051" w:h="3781" w:hRule="exact" w:wrap="none" w:vAnchor="page" w:hAnchor="page" w:x="1688" w:y="1613"/>
        <w:shd w:val="clear" w:color="auto" w:fill="auto"/>
        <w:spacing w:before="0" w:after="263"/>
        <w:ind w:left="4200" w:right="1080" w:firstLine="700"/>
      </w:pPr>
      <w:r>
        <w:t xml:space="preserve">a automobilní, Chomutov, </w:t>
      </w:r>
      <w:proofErr w:type="spellStart"/>
      <w:r>
        <w:t>přís</w:t>
      </w:r>
      <w:proofErr w:type="spellEnd"/>
      <w:r>
        <w:t xml:space="preserve">. </w:t>
      </w:r>
      <w:proofErr w:type="spellStart"/>
      <w:r>
        <w:t>org</w:t>
      </w:r>
      <w:proofErr w:type="spellEnd"/>
      <w:r>
        <w:t>.</w:t>
      </w:r>
    </w:p>
    <w:p w14:paraId="67ADB004" w14:textId="76CFCE06" w:rsidR="00455394" w:rsidRDefault="00BD14D6" w:rsidP="008E6281">
      <w:pPr>
        <w:pStyle w:val="Bodytext20"/>
        <w:framePr w:w="10051" w:h="3781" w:hRule="exact" w:wrap="none" w:vAnchor="page" w:hAnchor="page" w:x="1688" w:y="1613"/>
        <w:shd w:val="clear" w:color="auto" w:fill="auto"/>
        <w:spacing w:before="0" w:after="14" w:line="200" w:lineRule="exact"/>
        <w:ind w:left="4200" w:firstLine="700"/>
      </w:pPr>
      <w:r>
        <w:t xml:space="preserve">IČO: </w:t>
      </w:r>
      <w:r w:rsidR="008E6281">
        <w:t xml:space="preserve">                18383696</w:t>
      </w:r>
    </w:p>
    <w:p w14:paraId="67ADB005" w14:textId="4C07AEA9" w:rsidR="00455394" w:rsidRDefault="00BD14D6" w:rsidP="008E6281">
      <w:pPr>
        <w:pStyle w:val="Bodytext20"/>
        <w:framePr w:w="10051" w:h="3781" w:hRule="exact" w:wrap="none" w:vAnchor="page" w:hAnchor="page" w:x="1688" w:y="1613"/>
        <w:shd w:val="clear" w:color="auto" w:fill="auto"/>
        <w:spacing w:before="0" w:after="0" w:line="432" w:lineRule="exact"/>
        <w:ind w:left="4200" w:firstLine="700"/>
      </w:pPr>
      <w:r>
        <w:t xml:space="preserve">DIČ: </w:t>
      </w:r>
      <w:r w:rsidR="008E6281">
        <w:t xml:space="preserve">           </w:t>
      </w:r>
      <w:r>
        <w:t>CZ18383696</w:t>
      </w:r>
    </w:p>
    <w:p w14:paraId="67ADB006" w14:textId="0B962ECA" w:rsidR="00455394" w:rsidRDefault="00BD14D6" w:rsidP="008E6281">
      <w:pPr>
        <w:pStyle w:val="Bodytext20"/>
        <w:framePr w:w="10051" w:h="3781" w:hRule="exact" w:wrap="none" w:vAnchor="page" w:hAnchor="page" w:x="1688" w:y="1613"/>
        <w:shd w:val="clear" w:color="auto" w:fill="auto"/>
        <w:spacing w:before="0" w:after="0" w:line="432" w:lineRule="exact"/>
        <w:ind w:left="4200" w:firstLine="700"/>
      </w:pPr>
      <w:r>
        <w:t xml:space="preserve">Číslo účtu: </w:t>
      </w:r>
    </w:p>
    <w:p w14:paraId="67ADB007" w14:textId="1B8DB7DA" w:rsidR="00455394" w:rsidRDefault="00BD14D6" w:rsidP="008E6281">
      <w:pPr>
        <w:pStyle w:val="Bodytext20"/>
        <w:framePr w:w="10051" w:h="3781" w:hRule="exact" w:wrap="none" w:vAnchor="page" w:hAnchor="page" w:x="1688" w:y="1613"/>
        <w:shd w:val="clear" w:color="auto" w:fill="auto"/>
        <w:spacing w:before="0" w:after="0" w:line="432" w:lineRule="exact"/>
        <w:ind w:left="4200" w:firstLine="700"/>
      </w:pPr>
      <w:r>
        <w:t xml:space="preserve">Vyřizuje: </w:t>
      </w:r>
      <w:r w:rsidR="008E6281">
        <w:t xml:space="preserve">    </w:t>
      </w:r>
    </w:p>
    <w:p w14:paraId="67ADB008" w14:textId="77777777" w:rsidR="00455394" w:rsidRDefault="00BD14D6">
      <w:pPr>
        <w:pStyle w:val="Heading210"/>
        <w:framePr w:w="9638" w:h="6014" w:hRule="exact" w:wrap="none" w:vAnchor="page" w:hAnchor="page" w:x="1688" w:y="5541"/>
        <w:shd w:val="clear" w:color="auto" w:fill="auto"/>
        <w:spacing w:before="0" w:after="66"/>
        <w:jc w:val="both"/>
      </w:pPr>
      <w:bookmarkStart w:id="2" w:name="bookmark2"/>
      <w:r>
        <w:t>DODAVATEL:</w:t>
      </w:r>
      <w:bookmarkEnd w:id="2"/>
    </w:p>
    <w:p w14:paraId="67ADB009" w14:textId="5003B93B" w:rsidR="00455394" w:rsidRDefault="00BD14D6">
      <w:pPr>
        <w:pStyle w:val="Bodytext20"/>
        <w:framePr w:w="9638" w:h="6014" w:hRule="exact" w:wrap="none" w:vAnchor="page" w:hAnchor="page" w:x="1688" w:y="5541"/>
        <w:shd w:val="clear" w:color="auto" w:fill="auto"/>
        <w:spacing w:before="0" w:after="0" w:line="432" w:lineRule="exact"/>
        <w:jc w:val="both"/>
      </w:pPr>
      <w:r>
        <w:t xml:space="preserve">Název: Hudební divadlo v </w:t>
      </w:r>
      <w:proofErr w:type="spellStart"/>
      <w:r>
        <w:t>Karli</w:t>
      </w:r>
      <w:r w:rsidR="008E6281">
        <w:t>í</w:t>
      </w:r>
      <w:r>
        <w:t>ě</w:t>
      </w:r>
      <w:proofErr w:type="spellEnd"/>
      <w:r>
        <w:t>, příspěvková organizace</w:t>
      </w:r>
    </w:p>
    <w:p w14:paraId="67ADB00A" w14:textId="63CCBE9A" w:rsidR="00455394" w:rsidRDefault="00BD14D6">
      <w:pPr>
        <w:pStyle w:val="Bodytext20"/>
        <w:framePr w:w="9638" w:h="6014" w:hRule="exact" w:wrap="none" w:vAnchor="page" w:hAnchor="page" w:x="1688" w:y="5541"/>
        <w:shd w:val="clear" w:color="auto" w:fill="auto"/>
        <w:spacing w:before="0" w:after="0" w:line="432" w:lineRule="exact"/>
        <w:jc w:val="both"/>
      </w:pPr>
      <w:r>
        <w:t xml:space="preserve">IČO: </w:t>
      </w:r>
      <w:r w:rsidR="008E6281">
        <w:t xml:space="preserve">                  </w:t>
      </w:r>
      <w:r>
        <w:t>00064335</w:t>
      </w:r>
    </w:p>
    <w:p w14:paraId="67ADB00B" w14:textId="1EF56F75" w:rsidR="00455394" w:rsidRDefault="00BD14D6">
      <w:pPr>
        <w:pStyle w:val="Bodytext20"/>
        <w:framePr w:w="9638" w:h="6014" w:hRule="exact" w:wrap="none" w:vAnchor="page" w:hAnchor="page" w:x="1688" w:y="5541"/>
        <w:shd w:val="clear" w:color="auto" w:fill="auto"/>
        <w:spacing w:before="0" w:after="0" w:line="432" w:lineRule="exact"/>
        <w:jc w:val="both"/>
      </w:pPr>
      <w:r>
        <w:t xml:space="preserve">DIČ: </w:t>
      </w:r>
      <w:r w:rsidR="008E6281">
        <w:t xml:space="preserve">             </w:t>
      </w:r>
      <w:r>
        <w:t>CZ00064335</w:t>
      </w:r>
    </w:p>
    <w:p w14:paraId="67ADB00C" w14:textId="26D2F014" w:rsidR="00455394" w:rsidRDefault="00BD14D6">
      <w:pPr>
        <w:pStyle w:val="Bodytext20"/>
        <w:framePr w:w="9638" w:h="6014" w:hRule="exact" w:wrap="none" w:vAnchor="page" w:hAnchor="page" w:x="1688" w:y="5541"/>
        <w:shd w:val="clear" w:color="auto" w:fill="auto"/>
        <w:spacing w:before="0" w:after="1046" w:line="432" w:lineRule="exact"/>
        <w:jc w:val="both"/>
      </w:pPr>
      <w:r>
        <w:t xml:space="preserve">Číslo účtu: </w:t>
      </w:r>
      <w:r w:rsidR="008E6281">
        <w:t xml:space="preserve">  </w:t>
      </w:r>
    </w:p>
    <w:p w14:paraId="67ADB00D" w14:textId="77777777" w:rsidR="00455394" w:rsidRDefault="00BD14D6">
      <w:pPr>
        <w:pStyle w:val="Bodytext20"/>
        <w:framePr w:w="9638" w:h="6014" w:hRule="exact" w:wrap="none" w:vAnchor="page" w:hAnchor="page" w:x="1688" w:y="5541"/>
        <w:shd w:val="clear" w:color="auto" w:fill="auto"/>
        <w:spacing w:before="0" w:after="125" w:line="200" w:lineRule="exact"/>
        <w:jc w:val="both"/>
      </w:pPr>
      <w:r>
        <w:t>Na základě předchozího jednání u vás objednáváme:</w:t>
      </w:r>
    </w:p>
    <w:p w14:paraId="67ADB00E" w14:textId="0550E67E" w:rsidR="00455394" w:rsidRDefault="00BD14D6">
      <w:pPr>
        <w:pStyle w:val="Bodytext20"/>
        <w:framePr w:w="9638" w:h="6014" w:hRule="exact" w:wrap="none" w:vAnchor="page" w:hAnchor="page" w:x="1688" w:y="5541"/>
        <w:shd w:val="clear" w:color="auto" w:fill="auto"/>
        <w:tabs>
          <w:tab w:val="left" w:leader="dot" w:pos="3254"/>
          <w:tab w:val="left" w:leader="dot" w:pos="5194"/>
        </w:tabs>
        <w:spacing w:before="0" w:after="0" w:line="869" w:lineRule="exact"/>
        <w:jc w:val="both"/>
      </w:pPr>
      <w:r>
        <w:t>Vstupenky v celkové hodnotě:</w:t>
      </w:r>
      <w:r>
        <w:tab/>
        <w:t xml:space="preserve">55.470 Kč </w:t>
      </w:r>
    </w:p>
    <w:p w14:paraId="67ADB00F" w14:textId="77777777" w:rsidR="00455394" w:rsidRDefault="00BD14D6">
      <w:pPr>
        <w:pStyle w:val="Bodytext20"/>
        <w:framePr w:w="9638" w:h="6014" w:hRule="exact" w:wrap="none" w:vAnchor="page" w:hAnchor="page" w:x="1688" w:y="5541"/>
        <w:shd w:val="clear" w:color="auto" w:fill="auto"/>
        <w:tabs>
          <w:tab w:val="left" w:leader="dot" w:pos="2669"/>
          <w:tab w:val="left" w:leader="dot" w:pos="5669"/>
        </w:tabs>
        <w:spacing w:before="0" w:after="0" w:line="869" w:lineRule="exact"/>
        <w:jc w:val="both"/>
      </w:pPr>
      <w:r>
        <w:t>na muzikálové představení:</w:t>
      </w:r>
      <w:r>
        <w:tab/>
      </w:r>
      <w:proofErr w:type="spellStart"/>
      <w:r>
        <w:t>Beetlejuice</w:t>
      </w:r>
      <w:proofErr w:type="spellEnd"/>
      <w:r>
        <w:tab/>
      </w:r>
    </w:p>
    <w:p w14:paraId="67ADB010" w14:textId="77777777" w:rsidR="00455394" w:rsidRDefault="00BD14D6">
      <w:pPr>
        <w:pStyle w:val="Bodytext20"/>
        <w:framePr w:w="9638" w:h="6014" w:hRule="exact" w:wrap="none" w:vAnchor="page" w:hAnchor="page" w:x="1688" w:y="5541"/>
        <w:shd w:val="clear" w:color="auto" w:fill="auto"/>
        <w:tabs>
          <w:tab w:val="left" w:leader="dot" w:pos="1963"/>
          <w:tab w:val="left" w:leader="dot" w:pos="3874"/>
        </w:tabs>
        <w:spacing w:before="0" w:after="0" w:line="869" w:lineRule="exact"/>
        <w:jc w:val="both"/>
      </w:pPr>
      <w:r>
        <w:t>které se uskuteční:</w:t>
      </w:r>
      <w:r>
        <w:tab/>
        <w:t>30. 5. 2025</w:t>
      </w:r>
      <w:r>
        <w:tab/>
      </w:r>
    </w:p>
    <w:p w14:paraId="67ADB011" w14:textId="77777777" w:rsidR="00455394" w:rsidRDefault="00BD14D6">
      <w:pPr>
        <w:pStyle w:val="Bodytext20"/>
        <w:framePr w:wrap="none" w:vAnchor="page" w:hAnchor="page" w:x="1688" w:y="12902"/>
        <w:shd w:val="clear" w:color="auto" w:fill="auto"/>
        <w:spacing w:before="0" w:after="0" w:line="200" w:lineRule="exact"/>
        <w:jc w:val="both"/>
      </w:pPr>
      <w:r>
        <w:t>Děkujeme.</w:t>
      </w:r>
    </w:p>
    <w:p w14:paraId="67ADB012" w14:textId="77777777" w:rsidR="00455394" w:rsidRDefault="00BD14D6">
      <w:pPr>
        <w:pStyle w:val="Bodytext20"/>
        <w:framePr w:wrap="none" w:vAnchor="page" w:hAnchor="page" w:x="1669" w:y="14198"/>
        <w:shd w:val="clear" w:color="auto" w:fill="auto"/>
        <w:spacing w:before="0" w:after="0" w:line="200" w:lineRule="exact"/>
      </w:pPr>
      <w:r>
        <w:t>V...Chomutově</w:t>
      </w:r>
    </w:p>
    <w:p w14:paraId="67ADB013" w14:textId="77777777" w:rsidR="00455394" w:rsidRDefault="00BD14D6">
      <w:pPr>
        <w:pStyle w:val="Bodytext20"/>
        <w:framePr w:wrap="none" w:vAnchor="page" w:hAnchor="page" w:x="1688" w:y="14193"/>
        <w:shd w:val="clear" w:color="auto" w:fill="auto"/>
        <w:spacing w:before="0" w:after="0" w:line="200" w:lineRule="exact"/>
        <w:ind w:left="3125" w:right="4661"/>
        <w:jc w:val="both"/>
      </w:pPr>
      <w:r>
        <w:t>dne ...21. ledna 2025</w:t>
      </w:r>
    </w:p>
    <w:p w14:paraId="67ADB01B" w14:textId="77777777" w:rsidR="00455394" w:rsidRDefault="00455394">
      <w:pPr>
        <w:rPr>
          <w:sz w:val="2"/>
          <w:szCs w:val="2"/>
        </w:rPr>
      </w:pPr>
    </w:p>
    <w:sectPr w:rsidR="004553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34AD" w14:textId="77777777" w:rsidR="00DE27B6" w:rsidRDefault="00DE27B6">
      <w:r>
        <w:separator/>
      </w:r>
    </w:p>
  </w:endnote>
  <w:endnote w:type="continuationSeparator" w:id="0">
    <w:p w14:paraId="19800007" w14:textId="77777777" w:rsidR="00DE27B6" w:rsidRDefault="00DE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B2F26" w14:textId="77777777" w:rsidR="00DE27B6" w:rsidRDefault="00DE27B6"/>
  </w:footnote>
  <w:footnote w:type="continuationSeparator" w:id="0">
    <w:p w14:paraId="68D5CB38" w14:textId="77777777" w:rsidR="00DE27B6" w:rsidRDefault="00DE27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394"/>
    <w:rsid w:val="00455394"/>
    <w:rsid w:val="008E6281"/>
    <w:rsid w:val="00B415D6"/>
    <w:rsid w:val="00BD14D6"/>
    <w:rsid w:val="00DE27B6"/>
    <w:rsid w:val="00E83828"/>
    <w:rsid w:val="00E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B001"/>
  <w15:docId w15:val="{10BE6F42-E9CC-449C-AD55-1497B5EE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05ptBold">
    <w:name w:val="Other|1 + Arial;10.5 pt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128ptBold">
    <w:name w:val="Other|1 + 28 pt;Bold"/>
    <w:basedOn w:val="Oth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4ptNotBold">
    <w:name w:val="Body text|4 + 4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12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after="26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after="200" w:line="27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60"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469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2025-01-29T14:52:00Z</dcterms:created>
  <dcterms:modified xsi:type="dcterms:W3CDTF">2025-02-03T10:54:00Z</dcterms:modified>
</cp:coreProperties>
</file>