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510"/>
        <w:gridCol w:w="1026"/>
        <w:gridCol w:w="1522"/>
        <w:gridCol w:w="1111"/>
        <w:gridCol w:w="884"/>
        <w:gridCol w:w="1992"/>
        <w:gridCol w:w="556"/>
        <w:gridCol w:w="1183"/>
      </w:tblGrid>
      <w:tr w:rsidR="00565B63">
        <w:trPr>
          <w:trHeight w:val="483"/>
        </w:trPr>
        <w:tc>
          <w:tcPr>
            <w:tcW w:w="9784" w:type="dxa"/>
            <w:gridSpan w:val="8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464" w:lineRule="exact"/>
              <w:ind w:left="3254" w:right="3217"/>
              <w:jc w:val="center"/>
              <w:rPr>
                <w:b/>
                <w:sz w:val="44"/>
              </w:rPr>
            </w:pPr>
            <w:bookmarkStart w:id="0" w:name="_GoBack"/>
            <w:bookmarkEnd w:id="0"/>
            <w:r>
              <w:rPr>
                <w:b/>
                <w:sz w:val="44"/>
              </w:rPr>
              <w:t>ZMĚNOVÝ LIST</w:t>
            </w:r>
          </w:p>
        </w:tc>
      </w:tr>
      <w:tr w:rsidR="00565B63">
        <w:trPr>
          <w:trHeight w:val="526"/>
        </w:trPr>
        <w:tc>
          <w:tcPr>
            <w:tcW w:w="9784" w:type="dxa"/>
            <w:gridSpan w:val="8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242" w:lineRule="exact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NPÚ, SZ Libochovice - Oprava střech, krovů a stropů I. — IV. etapa</w:t>
            </w:r>
          </w:p>
        </w:tc>
      </w:tr>
      <w:tr w:rsidR="00565B63">
        <w:trPr>
          <w:trHeight w:val="197"/>
        </w:trPr>
        <w:tc>
          <w:tcPr>
            <w:tcW w:w="151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178" w:lineRule="exact"/>
              <w:ind w:left="35"/>
              <w:rPr>
                <w:sz w:val="18"/>
              </w:rPr>
            </w:pPr>
            <w:r>
              <w:rPr>
                <w:sz w:val="18"/>
              </w:rPr>
              <w:t>reg.č.stavby:</w:t>
            </w:r>
          </w:p>
        </w:tc>
        <w:tc>
          <w:tcPr>
            <w:tcW w:w="7091" w:type="dxa"/>
            <w:gridSpan w:val="6"/>
            <w:tcBorders>
              <w:top w:val="single" w:sz="18" w:space="0" w:color="000000"/>
              <w:left w:val="single" w:sz="8" w:space="0" w:color="000000"/>
              <w:right w:val="single" w:sz="24" w:space="0" w:color="000000"/>
            </w:tcBorders>
          </w:tcPr>
          <w:p w:rsidR="00565B63" w:rsidRDefault="00A03F98">
            <w:pPr>
              <w:pStyle w:val="TableParagraph"/>
              <w:spacing w:line="178" w:lineRule="exact"/>
              <w:ind w:left="35"/>
              <w:rPr>
                <w:sz w:val="18"/>
              </w:rPr>
            </w:pPr>
            <w:r>
              <w:rPr>
                <w:sz w:val="18"/>
              </w:rPr>
              <w:t>134V131000091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178" w:lineRule="exact"/>
              <w:ind w:left="1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číslo ZL :</w:t>
            </w:r>
          </w:p>
        </w:tc>
      </w:tr>
      <w:tr w:rsidR="00565B63">
        <w:trPr>
          <w:trHeight w:val="403"/>
        </w:trPr>
        <w:tc>
          <w:tcPr>
            <w:tcW w:w="1510" w:type="dxa"/>
            <w:tcBorders>
              <w:left w:val="single" w:sz="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191" w:lineRule="exact"/>
              <w:ind w:left="35"/>
              <w:rPr>
                <w:sz w:val="18"/>
              </w:rPr>
            </w:pPr>
            <w:r>
              <w:rPr>
                <w:sz w:val="18"/>
              </w:rPr>
              <w:t>smlouva:</w:t>
            </w:r>
          </w:p>
          <w:p w:rsidR="00565B63" w:rsidRDefault="00A03F98">
            <w:pPr>
              <w:pStyle w:val="TableParagraph"/>
              <w:spacing w:before="9" w:line="183" w:lineRule="exact"/>
              <w:ind w:left="35"/>
              <w:rPr>
                <w:sz w:val="18"/>
              </w:rPr>
            </w:pPr>
            <w:r>
              <w:rPr>
                <w:sz w:val="18"/>
              </w:rPr>
              <w:t>objednatel:</w:t>
            </w:r>
          </w:p>
        </w:tc>
        <w:tc>
          <w:tcPr>
            <w:tcW w:w="7091" w:type="dxa"/>
            <w:gridSpan w:val="6"/>
            <w:tcBorders>
              <w:left w:val="single" w:sz="8" w:space="0" w:color="000000"/>
              <w:right w:val="single" w:sz="24" w:space="0" w:color="000000"/>
            </w:tcBorders>
          </w:tcPr>
          <w:p w:rsidR="00565B63" w:rsidRDefault="00A03F98">
            <w:pPr>
              <w:pStyle w:val="TableParagraph"/>
              <w:spacing w:line="191" w:lineRule="exact"/>
              <w:ind w:left="35"/>
              <w:rPr>
                <w:sz w:val="18"/>
              </w:rPr>
            </w:pPr>
            <w:r>
              <w:rPr>
                <w:sz w:val="18"/>
              </w:rPr>
              <w:t>NPÚ-420/92202/2023</w:t>
            </w:r>
          </w:p>
          <w:p w:rsidR="00565B63" w:rsidRDefault="00A03F98">
            <w:pPr>
              <w:pStyle w:val="TableParagraph"/>
              <w:spacing w:before="9" w:line="183" w:lineRule="exact"/>
              <w:ind w:left="34"/>
              <w:rPr>
                <w:sz w:val="18"/>
              </w:rPr>
            </w:pPr>
            <w:r>
              <w:rPr>
                <w:sz w:val="18"/>
              </w:rPr>
              <w:t>Národní památkový ústav, IČ: 75032333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</w:tcPr>
          <w:p w:rsidR="00565B63" w:rsidRDefault="00A03F98">
            <w:pPr>
              <w:pStyle w:val="TableParagraph"/>
              <w:spacing w:before="55"/>
              <w:ind w:left="333"/>
              <w:rPr>
                <w:b/>
                <w:sz w:val="44"/>
              </w:rPr>
            </w:pPr>
            <w:r>
              <w:rPr>
                <w:b/>
                <w:sz w:val="44"/>
              </w:rPr>
              <w:t>02</w:t>
            </w:r>
          </w:p>
        </w:tc>
      </w:tr>
      <w:tr w:rsidR="00565B63">
        <w:trPr>
          <w:trHeight w:val="181"/>
        </w:trPr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162" w:lineRule="exact"/>
              <w:ind w:left="35"/>
              <w:rPr>
                <w:sz w:val="18"/>
              </w:rPr>
            </w:pPr>
            <w:r>
              <w:rPr>
                <w:sz w:val="18"/>
              </w:rPr>
              <w:t>zhotovitel:</w:t>
            </w:r>
          </w:p>
        </w:tc>
        <w:tc>
          <w:tcPr>
            <w:tcW w:w="709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565B63" w:rsidRDefault="00A03F98">
            <w:pPr>
              <w:pStyle w:val="TableParagraph"/>
              <w:spacing w:line="162" w:lineRule="exact"/>
              <w:ind w:left="35"/>
              <w:rPr>
                <w:sz w:val="18"/>
              </w:rPr>
            </w:pPr>
            <w:r>
              <w:rPr>
                <w:sz w:val="18"/>
              </w:rPr>
              <w:t>Gardenline s.r.o., IČ: 27263827</w:t>
            </w:r>
          </w:p>
        </w:tc>
        <w:tc>
          <w:tcPr>
            <w:tcW w:w="1183" w:type="dxa"/>
            <w:vMerge/>
            <w:tcBorders>
              <w:top w:val="nil"/>
              <w:left w:val="single" w:sz="24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rPr>
          <w:trHeight w:val="192"/>
        </w:trPr>
        <w:tc>
          <w:tcPr>
            <w:tcW w:w="9784" w:type="dxa"/>
            <w:gridSpan w:val="8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017"/>
        </w:trPr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</w:rPr>
            </w:pPr>
          </w:p>
          <w:p w:rsidR="00565B63" w:rsidRDefault="00A03F98">
            <w:pPr>
              <w:pStyle w:val="TableParagraph"/>
              <w:spacing w:before="13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název ZL:</w:t>
            </w:r>
          </w:p>
        </w:tc>
        <w:tc>
          <w:tcPr>
            <w:tcW w:w="8274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before="156" w:line="261" w:lineRule="auto"/>
              <w:ind w:left="2693" w:hanging="2444"/>
              <w:rPr>
                <w:b/>
                <w:sz w:val="28"/>
              </w:rPr>
            </w:pPr>
            <w:r>
              <w:rPr>
                <w:b/>
                <w:sz w:val="28"/>
              </w:rPr>
              <w:t>Statické zajištění kaple, změna střešních vikýřů za volská oka, rozšíření etapy 2</w:t>
            </w:r>
          </w:p>
        </w:tc>
      </w:tr>
      <w:tr w:rsidR="00565B63">
        <w:trPr>
          <w:trHeight w:val="2223"/>
        </w:trPr>
        <w:tc>
          <w:tcPr>
            <w:tcW w:w="9784" w:type="dxa"/>
            <w:gridSpan w:val="8"/>
            <w:tcBorders>
              <w:top w:val="single" w:sz="24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20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předmět změny:</w:t>
            </w:r>
          </w:p>
          <w:p w:rsidR="00565B63" w:rsidRDefault="00A03F98">
            <w:pPr>
              <w:pStyle w:val="TableParagraph"/>
              <w:spacing w:before="144" w:line="256" w:lineRule="auto"/>
              <w:ind w:left="48" w:right="11" w:hanging="1"/>
              <w:rPr>
                <w:sz w:val="20"/>
              </w:rPr>
            </w:pPr>
            <w:r>
              <w:rPr>
                <w:sz w:val="20"/>
              </w:rPr>
              <w:t>Hlavním předmětem změny je havarijní stav kaple v návaznosti na Vodárenskou věž. V tomto prostoru docházelo po mnoho let k průsaku dešťové vody do krovu a do konstrukcí podlah v celé výšce stavby. Vzhledem narušené statice a vzácným dřevěným klenbám bude n</w:t>
            </w:r>
            <w:r>
              <w:rPr>
                <w:sz w:val="20"/>
              </w:rPr>
              <w:t>utné rozšířené statické zabezpečení a vynesení stavby. Dále zde bude mj. i fyzicky ochráněna nalazená barokní malba na stěně směrem k Vodárenské věži. Předmětem tohoto ZL je též změna střešních vikýřů za volská oka. Poslední změnou je rozšíření 2.etapy opr</w:t>
            </w:r>
            <w:r>
              <w:rPr>
                <w:sz w:val="20"/>
              </w:rPr>
              <w:t>oti PD, kde se dostáváme až za komínové těleso a bude se zde budovat jedna celá nová plná vazba s následnou možností zhotovení JZ úžlabí směrem do nádvoří.</w:t>
            </w:r>
          </w:p>
        </w:tc>
      </w:tr>
      <w:tr w:rsidR="00565B63">
        <w:trPr>
          <w:trHeight w:val="4190"/>
        </w:trPr>
        <w:tc>
          <w:tcPr>
            <w:tcW w:w="978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215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zdůvodnění nezbytnosti změny (havárie, požadavek OPP, technické důvody atp.):</w:t>
            </w:r>
          </w:p>
          <w:p w:rsidR="00565B63" w:rsidRDefault="00A03F98">
            <w:pPr>
              <w:pStyle w:val="TableParagraph"/>
              <w:spacing w:before="99" w:line="256" w:lineRule="auto"/>
              <w:ind w:left="38" w:hanging="1"/>
              <w:rPr>
                <w:sz w:val="20"/>
              </w:rPr>
            </w:pPr>
            <w:r>
              <w:rPr>
                <w:sz w:val="20"/>
              </w:rPr>
              <w:t>Předmět změny: Havarijní stav krovu a stropů zámku, kaple a vodárenské věže. Podrobný průzkum dále odhalil statické poruchy v prostoru mezi kaplí a Vodárenskou věží.</w:t>
            </w:r>
          </w:p>
          <w:p w:rsidR="00565B63" w:rsidRDefault="00A03F98">
            <w:pPr>
              <w:pStyle w:val="TableParagraph"/>
              <w:spacing w:before="100" w:line="256" w:lineRule="auto"/>
              <w:ind w:left="38" w:right="468"/>
              <w:rPr>
                <w:sz w:val="20"/>
              </w:rPr>
            </w:pPr>
            <w:r>
              <w:rPr>
                <w:sz w:val="20"/>
              </w:rPr>
              <w:t>Předmět změny: Změna provizorního zastřešení. Demontáž stávajích podlahových kcí zakrývají</w:t>
            </w:r>
            <w:r>
              <w:rPr>
                <w:sz w:val="20"/>
              </w:rPr>
              <w:t>cí 3. a 4. etapu pro mykologické průzkumy.</w:t>
            </w:r>
          </w:p>
          <w:p w:rsidR="00565B63" w:rsidRDefault="00A03F98">
            <w:pPr>
              <w:pStyle w:val="TableParagraph"/>
              <w:spacing w:before="72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zdůvodnění příčin event. nepředvídatelnosti změny:</w:t>
            </w:r>
          </w:p>
          <w:p w:rsidR="00565B63" w:rsidRDefault="00A03F98">
            <w:pPr>
              <w:pStyle w:val="TableParagraph"/>
              <w:spacing w:before="65" w:line="256" w:lineRule="auto"/>
              <w:ind w:left="38" w:hanging="1"/>
              <w:rPr>
                <w:sz w:val="20"/>
              </w:rPr>
            </w:pPr>
            <w:r>
              <w:rPr>
                <w:sz w:val="20"/>
              </w:rPr>
              <w:t>Součástí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mykologický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posudek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listopadu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většina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dřevěných prvků doznala změn. Současný havarijní stav odhalil aktuální expertní posudek mykologické kanceláže KONZEA pana Zdeňka Starého, vypracovaný v lednu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:rsidR="00565B63" w:rsidRDefault="00565B63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565B63" w:rsidRDefault="00A03F98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zdůvodnění nemožnosti oddělení prací a samostatného zadání:</w:t>
            </w:r>
          </w:p>
          <w:p w:rsidR="00565B63" w:rsidRDefault="00A03F98">
            <w:pPr>
              <w:pStyle w:val="TableParagraph"/>
              <w:spacing w:before="118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Jedná se o změnu, kterou z důvo</w:t>
            </w:r>
            <w:r>
              <w:rPr>
                <w:sz w:val="20"/>
              </w:rPr>
              <w:t>du koordinace s přímo navazujícími restaurátorskými pracemi, není vhodné, ekonomicky, efektivně ani časově výhodné zadat samostatně. Samostatné zadání by bylo z hlediska organizace stavby i finančních nákladů nelogické a neefektivní a z technicko-organizač</w:t>
            </w:r>
            <w:r>
              <w:rPr>
                <w:sz w:val="20"/>
              </w:rPr>
              <w:t>ních důvodů nemožné. Vícepráce nelze oddělit a samostatně zadat.</w:t>
            </w:r>
          </w:p>
        </w:tc>
      </w:tr>
      <w:tr w:rsidR="00565B63">
        <w:trPr>
          <w:trHeight w:val="1889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565B63" w:rsidRDefault="00565B6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565B63" w:rsidRDefault="00A03F98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vliv na cenu díla:</w:t>
            </w:r>
          </w:p>
        </w:tc>
        <w:tc>
          <w:tcPr>
            <w:tcW w:w="1522" w:type="dxa"/>
            <w:tcBorders>
              <w:top w:val="single" w:sz="8" w:space="0" w:color="000000"/>
              <w:bottom w:val="single" w:sz="18" w:space="0" w:color="000000"/>
            </w:tcBorders>
          </w:tcPr>
          <w:p w:rsidR="00565B63" w:rsidRDefault="00565B6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565B63" w:rsidRDefault="00A03F98">
            <w:pPr>
              <w:pStyle w:val="TableParagraph"/>
              <w:spacing w:before="1"/>
              <w:ind w:left="900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18" w:space="0" w:color="000000"/>
            </w:tcBorders>
          </w:tcPr>
          <w:p w:rsidR="00565B63" w:rsidRDefault="00565B6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565B63" w:rsidRDefault="00A03F98"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rozpočet:</w:t>
            </w:r>
          </w:p>
          <w:p w:rsidR="00565B63" w:rsidRDefault="00565B63">
            <w:pPr>
              <w:pStyle w:val="TableParagraph"/>
              <w:rPr>
                <w:rFonts w:ascii="Times New Roman"/>
              </w:rPr>
            </w:pPr>
          </w:p>
          <w:p w:rsidR="00565B63" w:rsidRDefault="00565B63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565B63" w:rsidRDefault="00A03F98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cena:</w:t>
            </w:r>
          </w:p>
        </w:tc>
        <w:tc>
          <w:tcPr>
            <w:tcW w:w="884" w:type="dxa"/>
            <w:tcBorders>
              <w:top w:val="single" w:sz="8" w:space="0" w:color="000000"/>
              <w:bottom w:val="single" w:sz="1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  <w:p w:rsidR="00565B63" w:rsidRDefault="00565B63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565B63" w:rsidRDefault="00A03F98">
            <w:pPr>
              <w:pStyle w:val="TableParagraph"/>
              <w:spacing w:line="340" w:lineRule="atLeast"/>
              <w:ind w:left="24" w:right="99" w:firstLine="2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bez </w:t>
            </w:r>
            <w:r>
              <w:rPr>
                <w:i/>
                <w:spacing w:val="-5"/>
                <w:sz w:val="18"/>
              </w:rPr>
              <w:t xml:space="preserve">DPH </w:t>
            </w:r>
            <w:r>
              <w:rPr>
                <w:i/>
                <w:sz w:val="18"/>
              </w:rPr>
              <w:t>21%DPH</w:t>
            </w:r>
          </w:p>
          <w:p w:rsidR="00565B63" w:rsidRDefault="00A03F98">
            <w:pPr>
              <w:pStyle w:val="TableParagraph"/>
              <w:spacing w:before="94" w:line="203" w:lineRule="exact"/>
              <w:ind w:left="192"/>
              <w:rPr>
                <w:i/>
                <w:sz w:val="18"/>
              </w:rPr>
            </w:pPr>
            <w:r>
              <w:rPr>
                <w:i/>
                <w:sz w:val="18"/>
              </w:rPr>
              <w:t>celkem</w:t>
            </w:r>
          </w:p>
        </w:tc>
        <w:tc>
          <w:tcPr>
            <w:tcW w:w="1992" w:type="dxa"/>
            <w:tcBorders>
              <w:top w:val="single" w:sz="8" w:space="0" w:color="000000"/>
              <w:bottom w:val="single" w:sz="1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24"/>
              </w:rPr>
            </w:pPr>
          </w:p>
          <w:p w:rsidR="00565B63" w:rsidRDefault="00565B63">
            <w:pPr>
              <w:pStyle w:val="TableParagraph"/>
              <w:rPr>
                <w:rFonts w:ascii="Times New Roman"/>
                <w:sz w:val="24"/>
              </w:rPr>
            </w:pPr>
          </w:p>
          <w:p w:rsidR="00565B63" w:rsidRDefault="00565B63">
            <w:pPr>
              <w:pStyle w:val="TableParagraph"/>
              <w:rPr>
                <w:rFonts w:ascii="Times New Roman"/>
                <w:sz w:val="24"/>
              </w:rPr>
            </w:pPr>
          </w:p>
          <w:p w:rsidR="00565B63" w:rsidRDefault="00A03F98">
            <w:pPr>
              <w:pStyle w:val="TableParagraph"/>
              <w:spacing w:before="160"/>
              <w:ind w:left="1111"/>
              <w:rPr>
                <w:sz w:val="20"/>
              </w:rPr>
            </w:pPr>
            <w:r>
              <w:rPr>
                <w:b/>
                <w:i/>
              </w:rPr>
              <w:t>0,00</w:t>
            </w:r>
            <w:r>
              <w:rPr>
                <w:b/>
                <w:i/>
                <w:spacing w:val="55"/>
              </w:rPr>
              <w:t xml:space="preserve"> </w:t>
            </w:r>
            <w:r>
              <w:rPr>
                <w:sz w:val="20"/>
              </w:rPr>
              <w:t>Kč</w:t>
            </w:r>
          </w:p>
          <w:p w:rsidR="00565B63" w:rsidRDefault="00A03F98">
            <w:pPr>
              <w:pStyle w:val="TableParagraph"/>
              <w:spacing w:before="93"/>
              <w:ind w:left="1113"/>
              <w:rPr>
                <w:sz w:val="20"/>
              </w:rPr>
            </w:pPr>
            <w:r>
              <w:rPr>
                <w:i/>
              </w:rPr>
              <w:t>0,00</w:t>
            </w:r>
            <w:r>
              <w:rPr>
                <w:i/>
                <w:spacing w:val="53"/>
              </w:rPr>
              <w:t xml:space="preserve"> </w:t>
            </w:r>
            <w:r>
              <w:rPr>
                <w:sz w:val="20"/>
              </w:rPr>
              <w:t>Kč</w:t>
            </w:r>
          </w:p>
          <w:p w:rsidR="00565B63" w:rsidRDefault="00A03F98">
            <w:pPr>
              <w:pStyle w:val="TableParagraph"/>
              <w:spacing w:before="42" w:line="241" w:lineRule="exact"/>
              <w:ind w:left="1113"/>
              <w:rPr>
                <w:sz w:val="20"/>
              </w:rPr>
            </w:pPr>
            <w:r>
              <w:rPr>
                <w:i/>
              </w:rPr>
              <w:t>0,00</w:t>
            </w:r>
            <w:r>
              <w:rPr>
                <w:i/>
                <w:spacing w:val="53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739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565B63" w:rsidRDefault="00A03F9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méněpráce</w:t>
            </w:r>
          </w:p>
          <w:p w:rsidR="00565B63" w:rsidRDefault="00A03F98">
            <w:pPr>
              <w:pStyle w:val="TableParagraph"/>
              <w:spacing w:before="128"/>
              <w:ind w:left="926"/>
            </w:pPr>
            <w:r>
              <w:t>ANO</w:t>
            </w:r>
          </w:p>
        </w:tc>
      </w:tr>
      <w:tr w:rsidR="00565B63">
        <w:trPr>
          <w:trHeight w:val="552"/>
        </w:trPr>
        <w:tc>
          <w:tcPr>
            <w:tcW w:w="2536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vliv na cenu díla:</w:t>
            </w:r>
          </w:p>
        </w:tc>
        <w:tc>
          <w:tcPr>
            <w:tcW w:w="1522" w:type="dxa"/>
            <w:tcBorders>
              <w:top w:val="single" w:sz="18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900"/>
              <w:rPr>
                <w:i/>
                <w:sz w:val="20"/>
              </w:rPr>
            </w:pPr>
            <w:r>
              <w:rPr>
                <w:i/>
                <w:sz w:val="20"/>
              </w:rPr>
              <w:t>ANO</w:t>
            </w:r>
          </w:p>
        </w:tc>
        <w:tc>
          <w:tcPr>
            <w:tcW w:w="1111" w:type="dxa"/>
            <w:tcBorders>
              <w:top w:val="single" w:sz="18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2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rozpočet:</w:t>
            </w:r>
          </w:p>
        </w:tc>
        <w:tc>
          <w:tcPr>
            <w:tcW w:w="884" w:type="dxa"/>
            <w:tcBorders>
              <w:top w:val="single" w:sz="1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1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before="92"/>
              <w:ind w:left="189"/>
              <w:rPr>
                <w:b/>
              </w:rPr>
            </w:pPr>
            <w:r>
              <w:rPr>
                <w:b/>
              </w:rPr>
              <w:t>vícepráce</w:t>
            </w:r>
          </w:p>
          <w:p w:rsidR="00565B63" w:rsidRDefault="00A03F98">
            <w:pPr>
              <w:pStyle w:val="TableParagraph"/>
              <w:spacing w:before="47"/>
              <w:ind w:left="926"/>
            </w:pPr>
            <w:r>
              <w:t>ANO</w:t>
            </w:r>
          </w:p>
        </w:tc>
      </w:tr>
      <w:tr w:rsidR="00565B63">
        <w:trPr>
          <w:trHeight w:val="457"/>
        </w:trPr>
        <w:tc>
          <w:tcPr>
            <w:tcW w:w="2536" w:type="dxa"/>
            <w:gridSpan w:val="2"/>
            <w:tcBorders>
              <w:left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:rsidR="00565B63" w:rsidRDefault="00565B63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565B63" w:rsidRDefault="00A03F98">
            <w:pPr>
              <w:pStyle w:val="TableParagraph"/>
              <w:spacing w:before="1" w:line="229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cena:</w:t>
            </w:r>
          </w:p>
        </w:tc>
        <w:tc>
          <w:tcPr>
            <w:tcW w:w="884" w:type="dxa"/>
          </w:tcPr>
          <w:p w:rsidR="00565B63" w:rsidRDefault="00565B63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565B63" w:rsidRDefault="00A03F98">
            <w:pPr>
              <w:pStyle w:val="TableParagraph"/>
              <w:ind w:right="1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bez DPH</w:t>
            </w:r>
          </w:p>
        </w:tc>
        <w:tc>
          <w:tcPr>
            <w:tcW w:w="1992" w:type="dxa"/>
          </w:tcPr>
          <w:p w:rsidR="00565B63" w:rsidRDefault="00A03F98">
            <w:pPr>
              <w:pStyle w:val="TableParagraph"/>
              <w:spacing w:before="190" w:line="247" w:lineRule="exact"/>
              <w:ind w:right="96"/>
              <w:jc w:val="right"/>
              <w:rPr>
                <w:sz w:val="20"/>
              </w:rPr>
            </w:pPr>
            <w:r>
              <w:rPr>
                <w:b/>
                <w:i/>
              </w:rPr>
              <w:t>8 331 863,51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73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rPr>
          <w:trHeight w:val="248"/>
        </w:trPr>
        <w:tc>
          <w:tcPr>
            <w:tcW w:w="2536" w:type="dxa"/>
            <w:gridSpan w:val="2"/>
            <w:tcBorders>
              <w:left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565B63" w:rsidRDefault="00565B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565B63" w:rsidRDefault="00565B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565B63" w:rsidRDefault="00A03F98">
            <w:pPr>
              <w:pStyle w:val="TableParagraph"/>
              <w:spacing w:before="31" w:line="198" w:lineRule="exact"/>
              <w:ind w:right="11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21%DPH</w:t>
            </w:r>
          </w:p>
        </w:tc>
        <w:tc>
          <w:tcPr>
            <w:tcW w:w="1992" w:type="dxa"/>
          </w:tcPr>
          <w:p w:rsidR="00565B63" w:rsidRDefault="00A03F98"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i/>
              </w:rPr>
              <w:t>1 749 691,34</w:t>
            </w:r>
            <w:r>
              <w:rPr>
                <w:i/>
                <w:spacing w:val="52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73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rPr>
          <w:trHeight w:val="235"/>
        </w:trPr>
        <w:tc>
          <w:tcPr>
            <w:tcW w:w="253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bottom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 w:rsidR="00565B63" w:rsidRDefault="00A03F98">
            <w:pPr>
              <w:pStyle w:val="TableParagraph"/>
              <w:spacing w:before="19" w:line="196" w:lineRule="exact"/>
              <w:ind w:right="11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celkem</w:t>
            </w:r>
          </w:p>
        </w:tc>
        <w:tc>
          <w:tcPr>
            <w:tcW w:w="1992" w:type="dxa"/>
            <w:tcBorders>
              <w:bottom w:val="single" w:sz="8" w:space="0" w:color="000000"/>
            </w:tcBorders>
          </w:tcPr>
          <w:p w:rsidR="00565B63" w:rsidRDefault="00A03F98">
            <w:pPr>
              <w:pStyle w:val="TableParagraph"/>
              <w:spacing w:line="215" w:lineRule="exact"/>
              <w:ind w:right="96"/>
              <w:jc w:val="right"/>
              <w:rPr>
                <w:sz w:val="20"/>
              </w:rPr>
            </w:pPr>
            <w:r>
              <w:rPr>
                <w:i/>
              </w:rPr>
              <w:t>10 081 554,85</w:t>
            </w:r>
            <w:r>
              <w:rPr>
                <w:i/>
                <w:spacing w:val="51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73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rPr>
          <w:trHeight w:val="245"/>
        </w:trPr>
        <w:tc>
          <w:tcPr>
            <w:tcW w:w="516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565B63" w:rsidRDefault="00A03F98">
            <w:pPr>
              <w:pStyle w:val="TableParagraph"/>
              <w:spacing w:before="1" w:line="224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CELKOVÁ BILANCE MÉNĚPRACÍ A VÍCEPR cena:</w:t>
            </w:r>
          </w:p>
        </w:tc>
        <w:tc>
          <w:tcPr>
            <w:tcW w:w="884" w:type="dxa"/>
            <w:tcBorders>
              <w:top w:val="single" w:sz="8" w:space="0" w:color="000000"/>
            </w:tcBorders>
          </w:tcPr>
          <w:p w:rsidR="00565B63" w:rsidRDefault="00A03F98">
            <w:pPr>
              <w:pStyle w:val="TableParagraph"/>
              <w:spacing w:before="20" w:line="205" w:lineRule="exact"/>
              <w:ind w:right="1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bez DPH</w:t>
            </w:r>
          </w:p>
        </w:tc>
        <w:tc>
          <w:tcPr>
            <w:tcW w:w="1992" w:type="dxa"/>
            <w:tcBorders>
              <w:top w:val="single" w:sz="8" w:space="0" w:color="000000"/>
            </w:tcBorders>
          </w:tcPr>
          <w:p w:rsidR="00565B63" w:rsidRDefault="00A03F98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b/>
                <w:i/>
              </w:rPr>
              <w:t>8 331 863,51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B63">
        <w:trPr>
          <w:trHeight w:val="251"/>
        </w:trPr>
        <w:tc>
          <w:tcPr>
            <w:tcW w:w="5169" w:type="dxa"/>
            <w:gridSpan w:val="4"/>
            <w:tcBorders>
              <w:left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565B63" w:rsidRDefault="00A03F98">
            <w:pPr>
              <w:pStyle w:val="TableParagraph"/>
              <w:spacing w:before="26" w:line="205" w:lineRule="exact"/>
              <w:ind w:right="11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21%DPH</w:t>
            </w:r>
          </w:p>
        </w:tc>
        <w:tc>
          <w:tcPr>
            <w:tcW w:w="1992" w:type="dxa"/>
          </w:tcPr>
          <w:p w:rsidR="00565B63" w:rsidRDefault="00A03F98">
            <w:pPr>
              <w:pStyle w:val="TableParagraph"/>
              <w:spacing w:line="231" w:lineRule="exact"/>
              <w:ind w:right="96"/>
              <w:jc w:val="right"/>
              <w:rPr>
                <w:sz w:val="20"/>
              </w:rPr>
            </w:pPr>
            <w:r>
              <w:rPr>
                <w:i/>
              </w:rPr>
              <w:t>1 749 691,34</w:t>
            </w:r>
            <w:r>
              <w:rPr>
                <w:i/>
                <w:spacing w:val="52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73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rPr>
          <w:trHeight w:val="256"/>
        </w:trPr>
        <w:tc>
          <w:tcPr>
            <w:tcW w:w="516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 w:rsidR="00565B63" w:rsidRDefault="00A03F98">
            <w:pPr>
              <w:pStyle w:val="TableParagraph"/>
              <w:spacing w:before="26"/>
              <w:ind w:right="11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celkem</w:t>
            </w:r>
          </w:p>
        </w:tc>
        <w:tc>
          <w:tcPr>
            <w:tcW w:w="1992" w:type="dxa"/>
            <w:tcBorders>
              <w:bottom w:val="single" w:sz="8" w:space="0" w:color="000000"/>
            </w:tcBorders>
          </w:tcPr>
          <w:p w:rsidR="00565B63" w:rsidRDefault="00A03F98">
            <w:pPr>
              <w:pStyle w:val="TableParagraph"/>
              <w:spacing w:line="237" w:lineRule="exact"/>
              <w:ind w:right="96"/>
              <w:jc w:val="right"/>
              <w:rPr>
                <w:sz w:val="20"/>
              </w:rPr>
            </w:pPr>
            <w:r>
              <w:rPr>
                <w:b/>
                <w:i/>
              </w:rPr>
              <w:t>10 081 554,85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73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rPr>
          <w:trHeight w:val="440"/>
        </w:trPr>
        <w:tc>
          <w:tcPr>
            <w:tcW w:w="97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205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vliv na termín dokončení:</w:t>
            </w:r>
          </w:p>
          <w:p w:rsidR="00565B63" w:rsidRDefault="00A03F98">
            <w:pPr>
              <w:pStyle w:val="TableParagraph"/>
              <w:spacing w:before="18"/>
              <w:ind w:left="33"/>
              <w:rPr>
                <w:sz w:val="16"/>
              </w:rPr>
            </w:pPr>
            <w:r>
              <w:rPr>
                <w:sz w:val="16"/>
              </w:rPr>
              <w:t>Velký rozsah víceprací má vliv na temín dokončení: plus 6 měsíců k smluvnímu dokončení zakázky dle SOD (to je do 31.12.2026).</w:t>
            </w:r>
          </w:p>
        </w:tc>
      </w:tr>
    </w:tbl>
    <w:p w:rsidR="00565B63" w:rsidRDefault="00D93AA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4749952" behindDoc="1" locked="0" layoutInCell="1" allowOverlap="1">
                <wp:simplePos x="0" y="0"/>
                <wp:positionH relativeFrom="page">
                  <wp:posOffset>4451350</wp:posOffset>
                </wp:positionH>
                <wp:positionV relativeFrom="page">
                  <wp:posOffset>7481570</wp:posOffset>
                </wp:positionV>
                <wp:extent cx="1063625" cy="661670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661670"/>
                        </a:xfrm>
                        <a:prstGeom prst="rect">
                          <a:avLst/>
                        </a:prstGeom>
                        <a:solidFill>
                          <a:srgbClr val="92D0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2A59" id="Rectangle 57" o:spid="_x0000_s1026" style="position:absolute;margin-left:350.5pt;margin-top:589.1pt;width:83.75pt;height:52.1pt;z-index:-2685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" fillcolor="#92d04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4750976" behindDoc="1" locked="0" layoutInCell="1" allowOverlap="1">
                <wp:simplePos x="0" y="0"/>
                <wp:positionH relativeFrom="page">
                  <wp:posOffset>4451350</wp:posOffset>
                </wp:positionH>
                <wp:positionV relativeFrom="page">
                  <wp:posOffset>8572500</wp:posOffset>
                </wp:positionV>
                <wp:extent cx="1063625" cy="57785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577850"/>
                        </a:xfrm>
                        <a:prstGeom prst="rect">
                          <a:avLst/>
                        </a:prstGeom>
                        <a:solidFill>
                          <a:srgbClr val="92D0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9CF3D" id="Rectangle 56" o:spid="_x0000_s1026" style="position:absolute;margin-left:350.5pt;margin-top:675pt;width:83.75pt;height:45.5pt;z-index:-2685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" fillcolor="#92d04f" stroked="f">
                <w10:wrap anchorx="page" anchory="page"/>
              </v:rect>
            </w:pict>
          </mc:Fallback>
        </mc:AlternateContent>
      </w:r>
    </w:p>
    <w:p w:rsidR="00565B63" w:rsidRDefault="00565B63">
      <w:pPr>
        <w:rPr>
          <w:sz w:val="2"/>
          <w:szCs w:val="2"/>
        </w:rPr>
        <w:sectPr w:rsidR="00565B63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9"/>
        <w:gridCol w:w="1183"/>
      </w:tblGrid>
      <w:tr w:rsidR="00565B63">
        <w:trPr>
          <w:trHeight w:val="450"/>
        </w:trPr>
        <w:tc>
          <w:tcPr>
            <w:tcW w:w="9782" w:type="dxa"/>
            <w:gridSpan w:val="2"/>
            <w:tcBorders>
              <w:top w:val="nil"/>
            </w:tcBorders>
          </w:tcPr>
          <w:p w:rsidR="00565B63" w:rsidRDefault="00A03F98">
            <w:pPr>
              <w:pStyle w:val="TableParagraph"/>
              <w:spacing w:line="222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jiné vlivy (na změnu PD apod.):</w:t>
            </w:r>
          </w:p>
        </w:tc>
      </w:tr>
      <w:tr w:rsidR="00565B63">
        <w:trPr>
          <w:trHeight w:val="1132"/>
        </w:trPr>
        <w:tc>
          <w:tcPr>
            <w:tcW w:w="9782" w:type="dxa"/>
            <w:gridSpan w:val="2"/>
          </w:tcPr>
          <w:p w:rsidR="00565B63" w:rsidRDefault="00A03F98">
            <w:pPr>
              <w:pStyle w:val="TableParagraph"/>
              <w:spacing w:line="21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přílohy :</w:t>
            </w:r>
          </w:p>
          <w:p w:rsidR="00565B63" w:rsidRDefault="00A03F98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Rozpočet: Přehled změn a dodatků</w:t>
            </w:r>
          </w:p>
        </w:tc>
      </w:tr>
      <w:tr w:rsidR="00565B63">
        <w:trPr>
          <w:trHeight w:val="210"/>
        </w:trPr>
        <w:tc>
          <w:tcPr>
            <w:tcW w:w="9782" w:type="dxa"/>
            <w:gridSpan w:val="2"/>
            <w:tcBorders>
              <w:bottom w:val="nil"/>
            </w:tcBorders>
          </w:tcPr>
          <w:p w:rsidR="00565B63" w:rsidRDefault="00A03F98">
            <w:pPr>
              <w:pStyle w:val="TableParagraph"/>
              <w:spacing w:line="19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podpis zhotovitele:</w:t>
            </w:r>
          </w:p>
        </w:tc>
      </w:tr>
      <w:tr w:rsidR="00565B63">
        <w:trPr>
          <w:trHeight w:val="210"/>
        </w:trPr>
        <w:tc>
          <w:tcPr>
            <w:tcW w:w="8599" w:type="dxa"/>
            <w:tcBorders>
              <w:top w:val="nil"/>
            </w:tcBorders>
          </w:tcPr>
          <w:p w:rsidR="00565B63" w:rsidRDefault="00A03F98">
            <w:pPr>
              <w:pStyle w:val="TableParagraph"/>
              <w:spacing w:line="190" w:lineRule="exact"/>
              <w:ind w:right="2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</w:p>
        </w:tc>
        <w:tc>
          <w:tcPr>
            <w:tcW w:w="1183" w:type="dxa"/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5B63">
        <w:trPr>
          <w:trHeight w:val="210"/>
        </w:trPr>
        <w:tc>
          <w:tcPr>
            <w:tcW w:w="9782" w:type="dxa"/>
            <w:gridSpan w:val="2"/>
            <w:tcBorders>
              <w:bottom w:val="nil"/>
            </w:tcBorders>
          </w:tcPr>
          <w:p w:rsidR="00565B63" w:rsidRDefault="00A03F98">
            <w:pPr>
              <w:pStyle w:val="TableParagraph"/>
              <w:spacing w:line="19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podpis projektanta :</w:t>
            </w:r>
          </w:p>
        </w:tc>
      </w:tr>
      <w:tr w:rsidR="00565B63">
        <w:trPr>
          <w:trHeight w:val="210"/>
        </w:trPr>
        <w:tc>
          <w:tcPr>
            <w:tcW w:w="8599" w:type="dxa"/>
            <w:tcBorders>
              <w:top w:val="nil"/>
            </w:tcBorders>
          </w:tcPr>
          <w:p w:rsidR="00565B63" w:rsidRDefault="00A03F98">
            <w:pPr>
              <w:pStyle w:val="TableParagraph"/>
              <w:spacing w:line="190" w:lineRule="exact"/>
              <w:ind w:right="2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</w:p>
        </w:tc>
        <w:tc>
          <w:tcPr>
            <w:tcW w:w="1183" w:type="dxa"/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5B63">
        <w:trPr>
          <w:trHeight w:val="210"/>
        </w:trPr>
        <w:tc>
          <w:tcPr>
            <w:tcW w:w="9782" w:type="dxa"/>
            <w:gridSpan w:val="2"/>
            <w:tcBorders>
              <w:bottom w:val="nil"/>
            </w:tcBorders>
          </w:tcPr>
          <w:p w:rsidR="00565B63" w:rsidRDefault="00A03F98">
            <w:pPr>
              <w:pStyle w:val="TableParagraph"/>
              <w:spacing w:line="19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podpis TDS :</w:t>
            </w:r>
          </w:p>
        </w:tc>
      </w:tr>
      <w:tr w:rsidR="00565B63">
        <w:trPr>
          <w:trHeight w:val="210"/>
        </w:trPr>
        <w:tc>
          <w:tcPr>
            <w:tcW w:w="8599" w:type="dxa"/>
            <w:tcBorders>
              <w:top w:val="nil"/>
            </w:tcBorders>
          </w:tcPr>
          <w:p w:rsidR="00565B63" w:rsidRDefault="00A03F98">
            <w:pPr>
              <w:pStyle w:val="TableParagraph"/>
              <w:spacing w:line="190" w:lineRule="exact"/>
              <w:ind w:right="2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</w:p>
        </w:tc>
        <w:tc>
          <w:tcPr>
            <w:tcW w:w="1183" w:type="dxa"/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5B63">
        <w:trPr>
          <w:trHeight w:val="210"/>
        </w:trPr>
        <w:tc>
          <w:tcPr>
            <w:tcW w:w="9782" w:type="dxa"/>
            <w:gridSpan w:val="2"/>
            <w:tcBorders>
              <w:bottom w:val="nil"/>
            </w:tcBorders>
          </w:tcPr>
          <w:p w:rsidR="00565B63" w:rsidRDefault="00A03F98">
            <w:pPr>
              <w:pStyle w:val="TableParagraph"/>
              <w:spacing w:line="190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podpis objednatele:</w:t>
            </w:r>
          </w:p>
        </w:tc>
      </w:tr>
      <w:tr w:rsidR="00565B63">
        <w:trPr>
          <w:trHeight w:val="210"/>
        </w:trPr>
        <w:tc>
          <w:tcPr>
            <w:tcW w:w="8599" w:type="dxa"/>
            <w:tcBorders>
              <w:top w:val="nil"/>
            </w:tcBorders>
          </w:tcPr>
          <w:p w:rsidR="00565B63" w:rsidRDefault="00A03F98">
            <w:pPr>
              <w:pStyle w:val="TableParagraph"/>
              <w:spacing w:line="190" w:lineRule="exact"/>
              <w:ind w:right="2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</w:p>
        </w:tc>
        <w:tc>
          <w:tcPr>
            <w:tcW w:w="1183" w:type="dxa"/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5B63">
        <w:trPr>
          <w:trHeight w:val="210"/>
        </w:trPr>
        <w:tc>
          <w:tcPr>
            <w:tcW w:w="978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65B63" w:rsidRDefault="00D93AAC">
      <w:pPr>
        <w:pStyle w:val="Zkladntext"/>
        <w:spacing w:before="11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1604645</wp:posOffset>
                </wp:positionH>
                <wp:positionV relativeFrom="page">
                  <wp:posOffset>725170</wp:posOffset>
                </wp:positionV>
                <wp:extent cx="612775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08A05" id="Line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35pt,57.1pt" to="174.6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+hHQIAAEM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" strokeweight=".9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2797810</wp:posOffset>
                </wp:positionH>
                <wp:positionV relativeFrom="page">
                  <wp:posOffset>725170</wp:posOffset>
                </wp:positionV>
                <wp:extent cx="1053465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34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0C4A" id="Line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3pt,57.1pt" to="303.2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CvHg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" strokeweight=".9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6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7090"/>
        <w:gridCol w:w="1184"/>
      </w:tblGrid>
      <w:tr w:rsidR="00565B63">
        <w:trPr>
          <w:trHeight w:val="199"/>
        </w:trPr>
        <w:tc>
          <w:tcPr>
            <w:tcW w:w="8600" w:type="dxa"/>
            <w:gridSpan w:val="2"/>
            <w:tcBorders>
              <w:top w:val="nil"/>
              <w:lef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</w:tcPr>
          <w:p w:rsidR="00565B63" w:rsidRDefault="00A03F98">
            <w:pPr>
              <w:pStyle w:val="TableParagraph"/>
              <w:spacing w:line="180" w:lineRule="exact"/>
              <w:ind w:left="146" w:right="1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číslo ZL:</w:t>
            </w:r>
          </w:p>
        </w:tc>
      </w:tr>
      <w:tr w:rsidR="00565B63">
        <w:trPr>
          <w:trHeight w:val="617"/>
        </w:trPr>
        <w:tc>
          <w:tcPr>
            <w:tcW w:w="1510" w:type="dxa"/>
          </w:tcPr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0" w:type="dxa"/>
            <w:tcBorders>
              <w:right w:val="single" w:sz="24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  <w:tcBorders>
              <w:left w:val="single" w:sz="24" w:space="0" w:color="000000"/>
              <w:right w:val="single" w:sz="8" w:space="0" w:color="000000"/>
            </w:tcBorders>
            <w:shd w:val="clear" w:color="auto" w:fill="FFFF00"/>
          </w:tcPr>
          <w:p w:rsidR="00565B63" w:rsidRDefault="00A03F98">
            <w:pPr>
              <w:pStyle w:val="TableParagraph"/>
              <w:spacing w:before="49"/>
              <w:ind w:left="322" w:right="291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02</w:t>
            </w:r>
          </w:p>
        </w:tc>
      </w:tr>
      <w:tr w:rsidR="00565B63">
        <w:trPr>
          <w:trHeight w:val="183"/>
        </w:trPr>
        <w:tc>
          <w:tcPr>
            <w:tcW w:w="97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220"/>
        </w:trPr>
        <w:tc>
          <w:tcPr>
            <w:tcW w:w="978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before="4" w:line="196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Vyjádření Projektanta</w:t>
            </w:r>
          </w:p>
        </w:tc>
      </w:tr>
      <w:tr w:rsidR="00565B63">
        <w:trPr>
          <w:trHeight w:val="669"/>
        </w:trPr>
        <w:tc>
          <w:tcPr>
            <w:tcW w:w="97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B63" w:rsidRDefault="00A03F98">
            <w:pPr>
              <w:pStyle w:val="TableParagraph"/>
              <w:tabs>
                <w:tab w:val="left" w:pos="5672"/>
              </w:tabs>
              <w:spacing w:before="86" w:line="261" w:lineRule="auto"/>
              <w:ind w:left="47" w:right="159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Rozsah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díla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byl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tomto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případě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upřesněn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tak,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aby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reflektoval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zjištěný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umožnil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docílit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využití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souladu 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požadavky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objednatele.</w:t>
            </w:r>
            <w:r>
              <w:rPr>
                <w:i/>
                <w:sz w:val="20"/>
              </w:rPr>
              <w:tab/>
              <w:t>Vše dle zákona 134/2016 Sb, § 222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(6).</w:t>
            </w:r>
          </w:p>
        </w:tc>
      </w:tr>
      <w:tr w:rsidR="00565B63">
        <w:trPr>
          <w:trHeight w:val="440"/>
        </w:trPr>
        <w:tc>
          <w:tcPr>
            <w:tcW w:w="9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22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Vyjádření TDS</w:t>
            </w:r>
          </w:p>
        </w:tc>
      </w:tr>
      <w:tr w:rsidR="00565B63">
        <w:trPr>
          <w:trHeight w:val="220"/>
        </w:trPr>
        <w:tc>
          <w:tcPr>
            <w:tcW w:w="978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20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Vyjádření objednatele</w:t>
            </w:r>
          </w:p>
        </w:tc>
      </w:tr>
      <w:tr w:rsidR="00565B63">
        <w:trPr>
          <w:trHeight w:val="736"/>
        </w:trPr>
        <w:tc>
          <w:tcPr>
            <w:tcW w:w="97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B63" w:rsidRDefault="00A03F98">
            <w:pPr>
              <w:pStyle w:val="TableParagraph"/>
              <w:spacing w:line="261" w:lineRule="auto"/>
              <w:ind w:left="47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Realizace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těchto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prací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bude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základě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zjištěného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skutečného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stavu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při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provádění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stavebních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prací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souladu 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slučitelností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již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provedenými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pracemi,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při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respektování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požadavku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orgánu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státní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památkové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péče.</w:t>
            </w:r>
          </w:p>
          <w:p w:rsidR="00565B63" w:rsidRDefault="00A03F98">
            <w:pPr>
              <w:pStyle w:val="TableParagraph"/>
              <w:spacing w:line="218" w:lineRule="exact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Vše dle zákona 134/2016 Sb, § 222 (6).</w:t>
            </w:r>
          </w:p>
        </w:tc>
      </w:tr>
      <w:tr w:rsidR="00565B63">
        <w:trPr>
          <w:trHeight w:val="671"/>
        </w:trPr>
        <w:tc>
          <w:tcPr>
            <w:tcW w:w="9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B63" w:rsidRDefault="00A03F98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Další vyjádření</w:t>
            </w:r>
          </w:p>
        </w:tc>
      </w:tr>
    </w:tbl>
    <w:p w:rsidR="00565B63" w:rsidRDefault="00565B63">
      <w:pPr>
        <w:spacing w:line="212" w:lineRule="exact"/>
        <w:rPr>
          <w:sz w:val="20"/>
        </w:rPr>
        <w:sectPr w:rsidR="00565B63">
          <w:pgSz w:w="11910" w:h="16840"/>
          <w:pgMar w:top="1140" w:right="580" w:bottom="280" w:left="440" w:header="708" w:footer="708" w:gutter="0"/>
          <w:cols w:space="708"/>
        </w:sectPr>
      </w:pPr>
    </w:p>
    <w:p w:rsidR="00565B63" w:rsidRDefault="00A03F98">
      <w:pPr>
        <w:pStyle w:val="Nadpis2"/>
      </w:pPr>
      <w:r>
        <w:rPr>
          <w:w w:val="105"/>
        </w:rPr>
        <w:lastRenderedPageBreak/>
        <w:t>REKAPITULACE STAVBY</w:t>
      </w:r>
    </w:p>
    <w:p w:rsidR="00565B63" w:rsidRDefault="00565B63">
      <w:pPr>
        <w:sectPr w:rsidR="00565B63">
          <w:footerReference w:type="default" r:id="rId7"/>
          <w:pgSz w:w="11910" w:h="16840"/>
          <w:pgMar w:top="560" w:right="580" w:bottom="160" w:left="440" w:header="0" w:footer="0" w:gutter="0"/>
          <w:pgNumType w:start="3"/>
          <w:cols w:space="708"/>
        </w:sectPr>
      </w:pPr>
    </w:p>
    <w:p w:rsidR="00565B63" w:rsidRDefault="00A03F98">
      <w:pPr>
        <w:pStyle w:val="Zkladntext"/>
        <w:spacing w:before="57" w:line="172" w:lineRule="exact"/>
        <w:ind w:left="160"/>
      </w:pPr>
      <w:r>
        <w:t>Kód:</w:t>
      </w:r>
    </w:p>
    <w:p w:rsidR="00565B63" w:rsidRDefault="00A03F98">
      <w:pPr>
        <w:pStyle w:val="Nadpis4"/>
        <w:spacing w:line="183" w:lineRule="exact"/>
      </w:pPr>
      <w:r>
        <w:t>Stavba:</w:t>
      </w:r>
    </w:p>
    <w:p w:rsidR="00565B63" w:rsidRDefault="00A03F98">
      <w:pPr>
        <w:pStyle w:val="Zkladntext"/>
        <w:spacing w:before="38"/>
        <w:ind w:left="160"/>
      </w:pPr>
      <w:r>
        <w:br w:type="column"/>
      </w:r>
      <w:r>
        <w:t>ZL-2</w:t>
      </w:r>
    </w:p>
    <w:p w:rsidR="00565B63" w:rsidRDefault="00A03F98">
      <w:pPr>
        <w:pStyle w:val="Nadpis4"/>
        <w:spacing w:before="18"/>
      </w:pPr>
      <w:r>
        <w:t>SZ Libochovice</w:t>
      </w:r>
    </w:p>
    <w:p w:rsidR="00565B63" w:rsidRDefault="00565B63">
      <w:pPr>
        <w:sectPr w:rsidR="00565B63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792" w:space="417"/>
            <w:col w:w="9681"/>
          </w:cols>
        </w:sectPr>
      </w:pPr>
    </w:p>
    <w:p w:rsidR="00565B63" w:rsidRDefault="00565B63">
      <w:pPr>
        <w:pStyle w:val="Zkladntext"/>
        <w:spacing w:before="10"/>
        <w:rPr>
          <w:b/>
          <w:sz w:val="17"/>
        </w:rPr>
      </w:pPr>
    </w:p>
    <w:p w:rsidR="00565B63" w:rsidRDefault="00A03F98">
      <w:pPr>
        <w:pStyle w:val="Zkladntext"/>
        <w:tabs>
          <w:tab w:val="left" w:pos="7775"/>
        </w:tabs>
        <w:spacing w:before="95" w:line="168" w:lineRule="exact"/>
        <w:ind w:left="160"/>
      </w:pPr>
      <w:r>
        <w:t>KSO:</w:t>
      </w:r>
      <w:r>
        <w:tab/>
        <w:t>CC-CZ:</w:t>
      </w:r>
    </w:p>
    <w:p w:rsidR="00565B63" w:rsidRDefault="00A03F98">
      <w:pPr>
        <w:pStyle w:val="Zkladntext"/>
        <w:tabs>
          <w:tab w:val="left" w:pos="7775"/>
          <w:tab w:val="right" w:pos="9429"/>
        </w:tabs>
        <w:spacing w:line="168" w:lineRule="exact"/>
        <w:ind w:left="160"/>
      </w:pPr>
      <w:r>
        <w:t>Místo:</w:t>
      </w:r>
      <w:r>
        <w:tab/>
        <w:t>Datum:</w:t>
      </w:r>
      <w:r>
        <w:tab/>
        <w:t>28. 8.</w:t>
      </w:r>
      <w:r>
        <w:rPr>
          <w:spacing w:val="-18"/>
        </w:rPr>
        <w:t xml:space="preserve"> </w:t>
      </w:r>
      <w:r>
        <w:t>2024</w:t>
      </w:r>
    </w:p>
    <w:p w:rsidR="00565B63" w:rsidRDefault="00565B63">
      <w:pPr>
        <w:pStyle w:val="Zkladntext"/>
        <w:spacing w:before="3"/>
        <w:rPr>
          <w:sz w:val="16"/>
        </w:rPr>
      </w:pPr>
    </w:p>
    <w:p w:rsidR="00565B63" w:rsidRDefault="00A03F98">
      <w:pPr>
        <w:pStyle w:val="Zkladntext"/>
        <w:tabs>
          <w:tab w:val="left" w:pos="7775"/>
        </w:tabs>
        <w:ind w:left="160"/>
      </w:pPr>
      <w:r>
        <w:t>Zadavatel:</w:t>
      </w:r>
      <w:r>
        <w:tab/>
        <w:t>IČ:</w:t>
      </w:r>
    </w:p>
    <w:p w:rsidR="00565B63" w:rsidRDefault="00A03F98">
      <w:pPr>
        <w:pStyle w:val="Zkladntext"/>
        <w:spacing w:before="34"/>
        <w:ind w:right="2809"/>
        <w:jc w:val="right"/>
      </w:pPr>
      <w:r>
        <w:rPr>
          <w:w w:val="95"/>
        </w:rPr>
        <w:t>DIČ:</w:t>
      </w:r>
    </w:p>
    <w:p w:rsidR="00565B63" w:rsidRDefault="00A03F98">
      <w:pPr>
        <w:pStyle w:val="Zkladntext"/>
        <w:tabs>
          <w:tab w:val="left" w:pos="7775"/>
        </w:tabs>
        <w:spacing w:before="128" w:line="170" w:lineRule="exact"/>
        <w:ind w:left="159"/>
      </w:pPr>
      <w:r>
        <w:t>Zhotovitel:</w:t>
      </w:r>
      <w:r>
        <w:tab/>
        <w:t>IČ:</w:t>
      </w:r>
    </w:p>
    <w:p w:rsidR="00565B63" w:rsidRDefault="00A03F98">
      <w:pPr>
        <w:pStyle w:val="Zkladntext"/>
        <w:spacing w:line="170" w:lineRule="exact"/>
        <w:ind w:right="2809"/>
        <w:jc w:val="right"/>
      </w:pPr>
      <w:r>
        <w:rPr>
          <w:w w:val="95"/>
        </w:rPr>
        <w:t>DIČ:</w:t>
      </w:r>
    </w:p>
    <w:p w:rsidR="00565B63" w:rsidRDefault="00A03F98">
      <w:pPr>
        <w:pStyle w:val="Zkladntext"/>
        <w:tabs>
          <w:tab w:val="left" w:pos="7775"/>
        </w:tabs>
        <w:spacing w:before="89"/>
        <w:ind w:left="159"/>
      </w:pPr>
      <w:r>
        <w:t>Projektant:</w:t>
      </w:r>
      <w:r>
        <w:tab/>
        <w:t>IČ:</w:t>
      </w:r>
    </w:p>
    <w:p w:rsidR="00565B63" w:rsidRDefault="00A03F98">
      <w:pPr>
        <w:pStyle w:val="Zkladntext"/>
        <w:spacing w:before="34"/>
        <w:ind w:right="2809"/>
        <w:jc w:val="right"/>
      </w:pPr>
      <w:r>
        <w:rPr>
          <w:w w:val="95"/>
        </w:rPr>
        <w:t>DIČ:</w:t>
      </w:r>
    </w:p>
    <w:p w:rsidR="00565B63" w:rsidRDefault="00A03F98">
      <w:pPr>
        <w:pStyle w:val="Zkladntext"/>
        <w:tabs>
          <w:tab w:val="left" w:pos="7775"/>
        </w:tabs>
        <w:spacing w:before="127"/>
        <w:ind w:left="159"/>
      </w:pPr>
      <w:r>
        <w:t>Zpracovatel:</w:t>
      </w:r>
      <w:r>
        <w:tab/>
        <w:t>IČ:</w:t>
      </w:r>
    </w:p>
    <w:p w:rsidR="00565B63" w:rsidRDefault="00A03F98">
      <w:pPr>
        <w:pStyle w:val="Zkladntext"/>
        <w:spacing w:before="34"/>
        <w:ind w:right="2809"/>
        <w:jc w:val="right"/>
      </w:pPr>
      <w:r>
        <w:rPr>
          <w:w w:val="95"/>
        </w:rPr>
        <w:t>DIČ:</w:t>
      </w:r>
    </w:p>
    <w:p w:rsidR="00565B63" w:rsidRDefault="00A03F98">
      <w:pPr>
        <w:pStyle w:val="Zkladntext"/>
        <w:spacing w:before="128"/>
        <w:ind w:left="159"/>
      </w:pPr>
      <w:r>
        <w:t>Poznámka:</w:t>
      </w:r>
    </w:p>
    <w:p w:rsidR="00565B63" w:rsidRDefault="00D93AAC">
      <w:pPr>
        <w:pStyle w:val="Zkladn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200025</wp:posOffset>
                </wp:positionV>
                <wp:extent cx="6278880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9888"/>
                            <a:gd name="T2" fmla="+- 0 10459 571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AA19" id="Freeform 53" o:spid="_x0000_s1026" style="position:absolute;margin-left:28.55pt;margin-top:15.75pt;width:494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" path="m,l9888,e" filled="f" strokeweight=".12pt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565B63" w:rsidRDefault="00565B63">
      <w:pPr>
        <w:pStyle w:val="Zkladntext"/>
        <w:spacing w:before="1"/>
        <w:rPr>
          <w:sz w:val="6"/>
        </w:rPr>
      </w:pPr>
    </w:p>
    <w:p w:rsidR="00565B63" w:rsidRDefault="00565B63">
      <w:pPr>
        <w:rPr>
          <w:sz w:val="6"/>
        </w:rPr>
        <w:sectPr w:rsidR="00565B63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565B63" w:rsidRDefault="00A03F98">
      <w:pPr>
        <w:pStyle w:val="Nadpis5"/>
        <w:spacing w:before="78"/>
        <w:ind w:left="159"/>
      </w:pPr>
      <w:r>
        <w:t>Cena bez DPH</w:t>
      </w:r>
    </w:p>
    <w:p w:rsidR="00565B63" w:rsidRDefault="00A03F98">
      <w:pPr>
        <w:spacing w:before="71"/>
        <w:ind w:right="894"/>
        <w:jc w:val="right"/>
        <w:rPr>
          <w:b/>
          <w:sz w:val="15"/>
        </w:rPr>
      </w:pPr>
      <w:r>
        <w:br w:type="column"/>
      </w:r>
      <w:r>
        <w:rPr>
          <w:b/>
          <w:sz w:val="15"/>
        </w:rPr>
        <w:t>8 331</w:t>
      </w:r>
      <w:r>
        <w:rPr>
          <w:b/>
          <w:spacing w:val="-21"/>
          <w:sz w:val="15"/>
        </w:rPr>
        <w:t xml:space="preserve"> </w:t>
      </w:r>
      <w:r>
        <w:rPr>
          <w:b/>
          <w:sz w:val="15"/>
        </w:rPr>
        <w:t>863,51</w:t>
      </w:r>
    </w:p>
    <w:p w:rsidR="00565B63" w:rsidRDefault="00565B63">
      <w:pPr>
        <w:pStyle w:val="Zkladntext"/>
        <w:spacing w:before="1"/>
        <w:rPr>
          <w:b/>
          <w:sz w:val="16"/>
        </w:rPr>
      </w:pPr>
    </w:p>
    <w:p w:rsidR="00565B63" w:rsidRDefault="00D93AAC">
      <w:pPr>
        <w:pStyle w:val="Zkladntext"/>
        <w:tabs>
          <w:tab w:val="left" w:pos="2560"/>
          <w:tab w:val="left" w:pos="7725"/>
        </w:tabs>
        <w:ind w:right="89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-53340</wp:posOffset>
                </wp:positionV>
                <wp:extent cx="6278880" cy="0"/>
                <wp:effectExtent l="0" t="0" r="0" b="0"/>
                <wp:wrapNone/>
                <wp:docPr id="5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866D" id="Line 5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55pt,-4.2pt" to="522.9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" strokeweight=".04236mm">
                <w10:wrap anchorx="page"/>
              </v:line>
            </w:pict>
          </mc:Fallback>
        </mc:AlternateContent>
      </w:r>
      <w:r w:rsidR="00A03F98">
        <w:t>Sazba</w:t>
      </w:r>
      <w:r w:rsidR="00A03F98">
        <w:rPr>
          <w:spacing w:val="-8"/>
        </w:rPr>
        <w:t xml:space="preserve"> </w:t>
      </w:r>
      <w:r w:rsidR="00A03F98">
        <w:t>daně</w:t>
      </w:r>
      <w:r w:rsidR="00A03F98">
        <w:tab/>
        <w:t>Základ</w:t>
      </w:r>
      <w:r w:rsidR="00A03F98">
        <w:rPr>
          <w:spacing w:val="-6"/>
        </w:rPr>
        <w:t xml:space="preserve"> </w:t>
      </w:r>
      <w:r w:rsidR="00A03F98">
        <w:t>daně</w:t>
      </w:r>
      <w:r w:rsidR="00A03F98">
        <w:tab/>
        <w:t>Výše</w:t>
      </w:r>
      <w:r w:rsidR="00A03F98">
        <w:rPr>
          <w:spacing w:val="-13"/>
        </w:rPr>
        <w:t xml:space="preserve"> </w:t>
      </w:r>
      <w:r w:rsidR="00A03F98">
        <w:t>daně</w:t>
      </w:r>
    </w:p>
    <w:p w:rsidR="00565B63" w:rsidRDefault="00565B63">
      <w:pPr>
        <w:jc w:val="right"/>
        <w:sectPr w:rsidR="00565B63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1205" w:space="201"/>
            <w:col w:w="9484"/>
          </w:cols>
        </w:sectPr>
      </w:pPr>
    </w:p>
    <w:p w:rsidR="00565B63" w:rsidRDefault="00A03F98">
      <w:pPr>
        <w:pStyle w:val="Zkladntext"/>
        <w:spacing w:before="20"/>
        <w:ind w:right="38"/>
        <w:jc w:val="right"/>
      </w:pPr>
      <w:r>
        <w:t>DPH</w:t>
      </w:r>
      <w:r>
        <w:rPr>
          <w:spacing w:val="-26"/>
        </w:rPr>
        <w:t xml:space="preserve"> </w:t>
      </w:r>
      <w:r>
        <w:t>základní</w:t>
      </w:r>
    </w:p>
    <w:p w:rsidR="00565B63" w:rsidRDefault="00A03F98">
      <w:pPr>
        <w:pStyle w:val="Zkladntext"/>
        <w:spacing w:before="24"/>
        <w:ind w:right="73"/>
        <w:jc w:val="right"/>
      </w:pPr>
      <w:r>
        <w:rPr>
          <w:spacing w:val="-2"/>
        </w:rPr>
        <w:t>snížená</w:t>
      </w:r>
    </w:p>
    <w:p w:rsidR="00565B63" w:rsidRDefault="00A03F98">
      <w:pPr>
        <w:pStyle w:val="Zkladntext"/>
        <w:spacing w:before="13"/>
        <w:ind w:left="159"/>
      </w:pPr>
      <w:r>
        <w:br w:type="column"/>
      </w:r>
      <w:r>
        <w:t>21,00%</w:t>
      </w:r>
    </w:p>
    <w:p w:rsidR="00565B63" w:rsidRDefault="00A03F98">
      <w:pPr>
        <w:pStyle w:val="Zkladntext"/>
        <w:spacing w:before="24"/>
        <w:ind w:left="159"/>
      </w:pPr>
      <w:r>
        <w:t>12,00%</w:t>
      </w:r>
    </w:p>
    <w:p w:rsidR="00565B63" w:rsidRDefault="00A03F98">
      <w:pPr>
        <w:pStyle w:val="Nadpis5"/>
        <w:tabs>
          <w:tab w:val="left" w:pos="5046"/>
        </w:tabs>
        <w:spacing w:before="13"/>
        <w:ind w:right="894"/>
        <w:jc w:val="right"/>
      </w:pPr>
      <w:r>
        <w:rPr>
          <w:b w:val="0"/>
        </w:rPr>
        <w:br w:type="column"/>
      </w:r>
      <w:r>
        <w:t>8</w:t>
      </w:r>
      <w:r>
        <w:rPr>
          <w:spacing w:val="-6"/>
        </w:rPr>
        <w:t xml:space="preserve"> </w:t>
      </w:r>
      <w:r>
        <w:t>331</w:t>
      </w:r>
      <w:r>
        <w:rPr>
          <w:spacing w:val="-6"/>
        </w:rPr>
        <w:t xml:space="preserve"> </w:t>
      </w:r>
      <w:r>
        <w:t>863,51</w:t>
      </w:r>
      <w:r>
        <w:tab/>
        <w:t>1 749</w:t>
      </w:r>
      <w:r>
        <w:rPr>
          <w:spacing w:val="-20"/>
        </w:rPr>
        <w:t xml:space="preserve"> </w:t>
      </w:r>
      <w:r>
        <w:t>691,34</w:t>
      </w:r>
    </w:p>
    <w:p w:rsidR="00565B63" w:rsidRDefault="00A03F98">
      <w:pPr>
        <w:tabs>
          <w:tab w:val="left" w:pos="5047"/>
        </w:tabs>
        <w:spacing w:before="24"/>
        <w:ind w:right="894"/>
        <w:jc w:val="right"/>
        <w:rPr>
          <w:b/>
          <w:sz w:val="15"/>
        </w:rPr>
      </w:pPr>
      <w:r>
        <w:rPr>
          <w:b/>
          <w:sz w:val="15"/>
        </w:rPr>
        <w:t>0,00</w:t>
      </w:r>
      <w:r>
        <w:rPr>
          <w:b/>
          <w:sz w:val="15"/>
        </w:rPr>
        <w:tab/>
      </w:r>
      <w:r>
        <w:rPr>
          <w:b/>
          <w:spacing w:val="-1"/>
          <w:w w:val="95"/>
          <w:sz w:val="15"/>
        </w:rPr>
        <w:t>0,00</w:t>
      </w:r>
    </w:p>
    <w:p w:rsidR="00565B63" w:rsidRDefault="00565B63">
      <w:pPr>
        <w:jc w:val="right"/>
        <w:rPr>
          <w:sz w:val="15"/>
        </w:rPr>
        <w:sectPr w:rsidR="00565B63">
          <w:type w:val="continuous"/>
          <w:pgSz w:w="11910" w:h="16840"/>
          <w:pgMar w:top="1140" w:right="580" w:bottom="280" w:left="440" w:header="708" w:footer="708" w:gutter="0"/>
          <w:cols w:num="3" w:space="708" w:equalWidth="0">
            <w:col w:w="1095" w:space="287"/>
            <w:col w:w="699" w:space="1843"/>
            <w:col w:w="6966"/>
          </w:cols>
        </w:sectPr>
      </w:pPr>
    </w:p>
    <w:p w:rsidR="00565B63" w:rsidRDefault="00565B63">
      <w:pPr>
        <w:pStyle w:val="Zkladntext"/>
        <w:spacing w:before="3"/>
        <w:rPr>
          <w:b/>
          <w:sz w:val="9"/>
        </w:rPr>
      </w:pPr>
    </w:p>
    <w:p w:rsidR="00565B63" w:rsidRDefault="00D93AAC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77610" cy="224155"/>
                <wp:effectExtent l="9525" t="9525" r="8890" b="13970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22415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5B63" w:rsidRDefault="00A03F98">
                            <w:pPr>
                              <w:tabs>
                                <w:tab w:val="left" w:pos="2807"/>
                                <w:tab w:val="left" w:pos="3487"/>
                                <w:tab w:val="left" w:pos="8714"/>
                              </w:tabs>
                              <w:spacing w:before="68"/>
                              <w:ind w:left="3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DPH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CZK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ab/>
                              <w:t>10 081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554,85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width:494.3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" filled="f" strokeweight=".12pt">
                <v:textbox inset="0,0,0,0">
                  <w:txbxContent>
                    <w:p w:rsidR="00565B63" w:rsidRDefault="00A03F98">
                      <w:pPr>
                        <w:tabs>
                          <w:tab w:val="left" w:pos="2807"/>
                          <w:tab w:val="left" w:pos="3487"/>
                          <w:tab w:val="left" w:pos="8714"/>
                        </w:tabs>
                        <w:spacing w:before="68"/>
                        <w:ind w:left="3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Cena</w:t>
                      </w:r>
                      <w:r>
                        <w:rPr>
                          <w:b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s</w:t>
                      </w:r>
                      <w:r>
                        <w:rPr>
                          <w:b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DPH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ab/>
                        <w:t>v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ab/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>CZK</w:t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ab/>
                        <w:t>10 081</w:t>
                      </w:r>
                      <w:r>
                        <w:rPr>
                          <w:b/>
                          <w:spacing w:val="-11"/>
                          <w:w w:val="105"/>
                          <w:position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>554,85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D93AAC">
      <w:pPr>
        <w:pStyle w:val="Zkladntext"/>
        <w:spacing w:before="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220980</wp:posOffset>
                </wp:positionV>
                <wp:extent cx="6278880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9888"/>
                            <a:gd name="T2" fmla="+- 0 10459 571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1782" id="Freeform 50" o:spid="_x0000_s1026" style="position:absolute;margin-left:28.55pt;margin-top:17.4pt;width:494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" path="m,l9888,e" filled="f" strokeweight=".12pt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565B63" w:rsidRDefault="00A03F98">
      <w:pPr>
        <w:tabs>
          <w:tab w:val="left" w:pos="5343"/>
        </w:tabs>
        <w:spacing w:line="151" w:lineRule="exact"/>
        <w:ind w:left="160"/>
        <w:rPr>
          <w:b/>
          <w:sz w:val="15"/>
        </w:rPr>
      </w:pPr>
      <w:r>
        <w:rPr>
          <w:b/>
          <w:sz w:val="15"/>
        </w:rPr>
        <w:t>Projektant</w:t>
      </w:r>
      <w:r>
        <w:rPr>
          <w:b/>
          <w:sz w:val="15"/>
        </w:rPr>
        <w:tab/>
        <w:t>Zpracovatel</w:t>
      </w: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spacing w:before="1" w:after="1"/>
        <w:rPr>
          <w:b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122"/>
        <w:gridCol w:w="2305"/>
        <w:gridCol w:w="2891"/>
        <w:gridCol w:w="2570"/>
      </w:tblGrid>
      <w:tr w:rsidR="00565B63">
        <w:trPr>
          <w:trHeight w:val="167"/>
        </w:trPr>
        <w:tc>
          <w:tcPr>
            <w:tcW w:w="2122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305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47" w:lineRule="exact"/>
              <w:ind w:left="993" w:right="76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47" w:lineRule="exact"/>
              <w:ind w:left="785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47" w:lineRule="exact"/>
              <w:ind w:left="1007" w:right="1014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565B63">
        <w:trPr>
          <w:trHeight w:val="455"/>
        </w:trPr>
        <w:tc>
          <w:tcPr>
            <w:tcW w:w="2122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5B63">
        <w:trPr>
          <w:trHeight w:val="167"/>
        </w:trPr>
        <w:tc>
          <w:tcPr>
            <w:tcW w:w="2122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line="147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30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1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line="147" w:lineRule="exact"/>
              <w:ind w:left="785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spacing w:before="5"/>
        <w:rPr>
          <w:b/>
          <w:sz w:val="25"/>
        </w:rPr>
      </w:pPr>
    </w:p>
    <w:p w:rsidR="00565B63" w:rsidRDefault="00A03F98">
      <w:pPr>
        <w:pStyle w:val="Zkladntext"/>
        <w:tabs>
          <w:tab w:val="left" w:pos="3270"/>
          <w:tab w:val="left" w:pos="5343"/>
          <w:tab w:val="left" w:pos="8478"/>
        </w:tabs>
        <w:spacing w:before="94"/>
        <w:ind w:left="159"/>
      </w:pPr>
      <w:r>
        <w:t>Datum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podpis:</w:t>
      </w:r>
      <w:r>
        <w:tab/>
        <w:t>Razítko</w:t>
      </w:r>
    </w:p>
    <w:p w:rsidR="00565B63" w:rsidRDefault="00D93AAC">
      <w:pPr>
        <w:pStyle w:val="Zkladntext"/>
        <w:spacing w:line="20" w:lineRule="exact"/>
        <w:ind w:left="1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78880" cy="1905"/>
                <wp:effectExtent l="8890" t="12065" r="8255" b="508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905"/>
                          <a:chOff x="0" y="0"/>
                          <a:chExt cx="9888" cy="3"/>
                        </a:xfrm>
                      </wpg:grpSpPr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8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4DC72" id="Group 48" o:spid="_x0000_s1026" style="width:494.4pt;height:.15pt;mso-position-horizontal-relative:char;mso-position-vertical-relative:line" coordsize="988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">
                <v:line id="Line 49" o:spid="_x0000_s1027" style="position:absolute;visibility:visible;mso-wrap-style:square" from="0,1" to="988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" strokeweight=".12pt"/>
                <w10:anchorlock/>
              </v:group>
            </w:pict>
          </mc:Fallback>
        </mc:AlternateContent>
      </w:r>
    </w:p>
    <w:p w:rsidR="00565B63" w:rsidRDefault="00565B63">
      <w:pPr>
        <w:spacing w:line="20" w:lineRule="exact"/>
        <w:rPr>
          <w:sz w:val="2"/>
        </w:rPr>
        <w:sectPr w:rsidR="00565B63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565B63" w:rsidRDefault="00A03F98">
      <w:pPr>
        <w:pStyle w:val="Nadpis2"/>
      </w:pPr>
      <w:r>
        <w:rPr>
          <w:w w:val="105"/>
        </w:rPr>
        <w:lastRenderedPageBreak/>
        <w:t>REKAPITULACE OBJEKTŮ STAVBY A SOUPISŮ PRACÍ</w:t>
      </w:r>
    </w:p>
    <w:p w:rsidR="00565B63" w:rsidRDefault="00565B63">
      <w:pPr>
        <w:pStyle w:val="Zkladntext"/>
        <w:spacing w:before="7"/>
        <w:rPr>
          <w:b/>
          <w:sz w:val="12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199"/>
        <w:gridCol w:w="1772"/>
        <w:gridCol w:w="1569"/>
        <w:gridCol w:w="2468"/>
        <w:gridCol w:w="3418"/>
      </w:tblGrid>
      <w:tr w:rsidR="00565B63">
        <w:trPr>
          <w:trHeight w:val="242"/>
        </w:trPr>
        <w:tc>
          <w:tcPr>
            <w:tcW w:w="1199" w:type="dxa"/>
          </w:tcPr>
          <w:p w:rsidR="00565B63" w:rsidRDefault="00A03F98">
            <w:pPr>
              <w:pStyle w:val="TableParagraph"/>
              <w:spacing w:line="166" w:lineRule="exact"/>
              <w:ind w:left="28"/>
              <w:rPr>
                <w:sz w:val="15"/>
              </w:rPr>
            </w:pPr>
            <w:r>
              <w:rPr>
                <w:sz w:val="15"/>
              </w:rPr>
              <w:t>Kód:</w:t>
            </w:r>
          </w:p>
        </w:tc>
        <w:tc>
          <w:tcPr>
            <w:tcW w:w="1772" w:type="dxa"/>
          </w:tcPr>
          <w:p w:rsidR="00565B63" w:rsidRDefault="00A03F98">
            <w:pPr>
              <w:pStyle w:val="TableParagraph"/>
              <w:spacing w:line="166" w:lineRule="exact"/>
              <w:ind w:left="483"/>
              <w:rPr>
                <w:sz w:val="15"/>
              </w:rPr>
            </w:pPr>
            <w:r>
              <w:rPr>
                <w:sz w:val="15"/>
              </w:rPr>
              <w:t>ZL-2</w:t>
            </w:r>
          </w:p>
        </w:tc>
        <w:tc>
          <w:tcPr>
            <w:tcW w:w="7455" w:type="dxa"/>
            <w:gridSpan w:val="3"/>
            <w:vMerge w:val="restart"/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5B63">
        <w:trPr>
          <w:trHeight w:val="388"/>
        </w:trPr>
        <w:tc>
          <w:tcPr>
            <w:tcW w:w="1199" w:type="dxa"/>
          </w:tcPr>
          <w:p w:rsidR="00565B63" w:rsidRDefault="00A03F98">
            <w:pPr>
              <w:pStyle w:val="TableParagraph"/>
              <w:spacing w:before="81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Stavba:</w:t>
            </w:r>
          </w:p>
        </w:tc>
        <w:tc>
          <w:tcPr>
            <w:tcW w:w="1772" w:type="dxa"/>
          </w:tcPr>
          <w:p w:rsidR="00565B63" w:rsidRDefault="00A03F98">
            <w:pPr>
              <w:pStyle w:val="TableParagraph"/>
              <w:spacing w:before="73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SZ Libochovice</w:t>
            </w:r>
          </w:p>
        </w:tc>
        <w:tc>
          <w:tcPr>
            <w:tcW w:w="7455" w:type="dxa"/>
            <w:gridSpan w:val="3"/>
            <w:vMerge/>
            <w:tcBorders>
              <w:top w:val="nil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rPr>
          <w:trHeight w:val="352"/>
        </w:trPr>
        <w:tc>
          <w:tcPr>
            <w:tcW w:w="1199" w:type="dxa"/>
          </w:tcPr>
          <w:p w:rsidR="00565B63" w:rsidRDefault="00A03F98">
            <w:pPr>
              <w:pStyle w:val="TableParagraph"/>
              <w:spacing w:before="124"/>
              <w:ind w:left="28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1772" w:type="dxa"/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565B63" w:rsidRDefault="00A03F98">
            <w:pPr>
              <w:pStyle w:val="TableParagraph"/>
              <w:spacing w:before="124"/>
              <w:ind w:left="1137" w:right="806"/>
              <w:jc w:val="center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3418" w:type="dxa"/>
          </w:tcPr>
          <w:p w:rsidR="00565B63" w:rsidRDefault="00A03F98">
            <w:pPr>
              <w:pStyle w:val="TableParagraph"/>
              <w:spacing w:before="117"/>
              <w:ind w:left="1610"/>
              <w:rPr>
                <w:sz w:val="15"/>
              </w:rPr>
            </w:pPr>
            <w:r>
              <w:rPr>
                <w:sz w:val="15"/>
              </w:rPr>
              <w:t>28. 8. 2024</w:t>
            </w:r>
          </w:p>
        </w:tc>
      </w:tr>
      <w:tr w:rsidR="00565B63">
        <w:trPr>
          <w:trHeight w:val="592"/>
        </w:trPr>
        <w:tc>
          <w:tcPr>
            <w:tcW w:w="1199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 w:line="288" w:lineRule="auto"/>
              <w:ind w:left="28"/>
              <w:rPr>
                <w:sz w:val="15"/>
              </w:rPr>
            </w:pPr>
            <w:r>
              <w:rPr>
                <w:sz w:val="15"/>
              </w:rPr>
              <w:t xml:space="preserve">Zadavatel: </w:t>
            </w:r>
            <w:r>
              <w:rPr>
                <w:w w:val="95"/>
                <w:sz w:val="15"/>
              </w:rPr>
              <w:t>Zhotovitel:</w:t>
            </w:r>
          </w:p>
        </w:tc>
        <w:tc>
          <w:tcPr>
            <w:tcW w:w="1772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 w:line="288" w:lineRule="auto"/>
              <w:ind w:left="1159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3418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5B63">
        <w:trPr>
          <w:trHeight w:val="393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4"/>
              <w:ind w:left="36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4"/>
              <w:ind w:left="77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2468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tabs>
                <w:tab w:val="left" w:pos="2051"/>
              </w:tabs>
              <w:spacing w:before="114"/>
              <w:ind w:left="498"/>
              <w:rPr>
                <w:sz w:val="13"/>
              </w:rPr>
            </w:pPr>
            <w:r>
              <w:rPr>
                <w:w w:val="105"/>
                <w:sz w:val="13"/>
              </w:rPr>
              <w:t>Cena bez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DPH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[CZK]</w:t>
            </w:r>
            <w:r>
              <w:rPr>
                <w:w w:val="105"/>
                <w:sz w:val="13"/>
              </w:rPr>
              <w:tab/>
              <w:t>Cena s DPH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[CZK]</w:t>
            </w:r>
          </w:p>
        </w:tc>
      </w:tr>
    </w:tbl>
    <w:p w:rsidR="00565B63" w:rsidRDefault="00565B63">
      <w:pPr>
        <w:pStyle w:val="Zkladntext"/>
        <w:spacing w:before="8"/>
        <w:rPr>
          <w:b/>
          <w:sz w:val="13"/>
        </w:rPr>
      </w:pPr>
    </w:p>
    <w:p w:rsidR="00565B63" w:rsidRDefault="00A03F98">
      <w:pPr>
        <w:pStyle w:val="Nadpis3"/>
        <w:tabs>
          <w:tab w:val="left" w:pos="7866"/>
          <w:tab w:val="left" w:pos="9389"/>
        </w:tabs>
        <w:spacing w:before="99"/>
        <w:ind w:left="164"/>
      </w:pPr>
      <w:r>
        <w:rPr>
          <w:w w:val="105"/>
        </w:rPr>
        <w:t>Náklady</w:t>
      </w:r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r>
        <w:rPr>
          <w:w w:val="105"/>
        </w:rPr>
        <w:t>rozpočtů</w:t>
      </w:r>
      <w:r>
        <w:rPr>
          <w:w w:val="105"/>
        </w:rPr>
        <w:tab/>
      </w:r>
      <w:r>
        <w:rPr>
          <w:w w:val="105"/>
          <w:position w:val="1"/>
        </w:rPr>
        <w:t>8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331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863,51</w:t>
      </w:r>
      <w:r>
        <w:rPr>
          <w:w w:val="105"/>
          <w:position w:val="1"/>
        </w:rPr>
        <w:tab/>
        <w:t>10 081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554,85</w:t>
      </w:r>
    </w:p>
    <w:p w:rsidR="00565B63" w:rsidRDefault="00565B63">
      <w:pPr>
        <w:pStyle w:val="Zkladntext"/>
        <w:spacing w:before="9"/>
        <w:rPr>
          <w:b/>
          <w:sz w:val="11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5494"/>
        <w:gridCol w:w="3360"/>
        <w:gridCol w:w="1340"/>
      </w:tblGrid>
      <w:tr w:rsidR="00565B63">
        <w:trPr>
          <w:trHeight w:val="203"/>
        </w:trPr>
        <w:tc>
          <w:tcPr>
            <w:tcW w:w="5494" w:type="dxa"/>
          </w:tcPr>
          <w:p w:rsidR="00565B63" w:rsidRDefault="00A03F98">
            <w:pPr>
              <w:pStyle w:val="TableParagraph"/>
              <w:tabs>
                <w:tab w:val="left" w:pos="1086"/>
              </w:tabs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ab/>
              <w:t>SO-01a 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Kaple</w:t>
            </w:r>
          </w:p>
        </w:tc>
        <w:tc>
          <w:tcPr>
            <w:tcW w:w="3360" w:type="dxa"/>
          </w:tcPr>
          <w:p w:rsidR="00565B63" w:rsidRDefault="00A03F98">
            <w:pPr>
              <w:pStyle w:val="TableParagraph"/>
              <w:spacing w:line="18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5 351 307,01</w:t>
            </w:r>
          </w:p>
        </w:tc>
        <w:tc>
          <w:tcPr>
            <w:tcW w:w="1340" w:type="dxa"/>
          </w:tcPr>
          <w:p w:rsidR="00565B63" w:rsidRDefault="00A03F98">
            <w:pPr>
              <w:pStyle w:val="TableParagraph"/>
              <w:spacing w:line="182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6 475 081,48</w:t>
            </w:r>
          </w:p>
        </w:tc>
      </w:tr>
      <w:tr w:rsidR="00565B63">
        <w:trPr>
          <w:trHeight w:val="203"/>
        </w:trPr>
        <w:tc>
          <w:tcPr>
            <w:tcW w:w="5494" w:type="dxa"/>
          </w:tcPr>
          <w:p w:rsidR="00565B63" w:rsidRDefault="00A03F98">
            <w:pPr>
              <w:pStyle w:val="TableParagraph"/>
              <w:tabs>
                <w:tab w:val="left" w:pos="1086"/>
              </w:tabs>
              <w:spacing w:before="19" w:line="165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ab/>
              <w:t>Volská oka + rozšíření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2.etapy</w:t>
            </w:r>
          </w:p>
        </w:tc>
        <w:tc>
          <w:tcPr>
            <w:tcW w:w="3360" w:type="dxa"/>
          </w:tcPr>
          <w:p w:rsidR="00565B63" w:rsidRDefault="00A03F98">
            <w:pPr>
              <w:pStyle w:val="TableParagraph"/>
              <w:spacing w:before="17" w:line="167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2 980 556,50</w:t>
            </w:r>
          </w:p>
        </w:tc>
        <w:tc>
          <w:tcPr>
            <w:tcW w:w="1340" w:type="dxa"/>
          </w:tcPr>
          <w:p w:rsidR="00565B63" w:rsidRDefault="00A03F98">
            <w:pPr>
              <w:pStyle w:val="TableParagraph"/>
              <w:spacing w:before="17"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3 606 473,37</w:t>
            </w:r>
          </w:p>
        </w:tc>
      </w:tr>
    </w:tbl>
    <w:p w:rsidR="00565B63" w:rsidRDefault="00565B63">
      <w:pPr>
        <w:spacing w:line="167" w:lineRule="exact"/>
        <w:jc w:val="right"/>
        <w:rPr>
          <w:sz w:val="16"/>
        </w:rPr>
        <w:sectPr w:rsidR="00565B63">
          <w:pgSz w:w="11910" w:h="16840"/>
          <w:pgMar w:top="560" w:right="580" w:bottom="160" w:left="440" w:header="0" w:footer="0" w:gutter="0"/>
          <w:cols w:space="708"/>
        </w:sectPr>
      </w:pPr>
    </w:p>
    <w:p w:rsidR="00565B63" w:rsidRDefault="00A03F98">
      <w:pPr>
        <w:spacing w:before="68"/>
        <w:ind w:left="450"/>
        <w:rPr>
          <w:b/>
          <w:sz w:val="21"/>
        </w:rPr>
      </w:pPr>
      <w:r>
        <w:rPr>
          <w:b/>
          <w:w w:val="105"/>
          <w:sz w:val="21"/>
        </w:rPr>
        <w:lastRenderedPageBreak/>
        <w:t>KRYCÍ LIST SOUPISU PRACÍ</w:t>
      </w:r>
    </w:p>
    <w:p w:rsidR="00565B63" w:rsidRDefault="00A03F98">
      <w:pPr>
        <w:pStyle w:val="Zkladntext"/>
        <w:spacing w:before="146"/>
        <w:ind w:left="440"/>
      </w:pPr>
      <w:r>
        <w:t>Stavba:</w:t>
      </w:r>
    </w:p>
    <w:p w:rsidR="00565B63" w:rsidRDefault="00A03F98">
      <w:pPr>
        <w:pStyle w:val="Zkladntext"/>
        <w:spacing w:before="20" w:line="288" w:lineRule="auto"/>
        <w:ind w:left="440" w:right="8679" w:firstLine="290"/>
      </w:pPr>
      <w:r>
        <w:t>SZ Libochovice Objekt:</w:t>
      </w:r>
    </w:p>
    <w:p w:rsidR="00565B63" w:rsidRDefault="00A03F98">
      <w:pPr>
        <w:pStyle w:val="Nadpis3"/>
        <w:spacing w:line="166" w:lineRule="exact"/>
        <w:ind w:left="733"/>
      </w:pPr>
      <w:r>
        <w:t>1 - SO-01a - Kaple</w:t>
      </w:r>
    </w:p>
    <w:p w:rsidR="00565B63" w:rsidRDefault="00565B63">
      <w:pPr>
        <w:pStyle w:val="Zkladntext"/>
        <w:spacing w:before="10"/>
        <w:rPr>
          <w:b/>
        </w:rPr>
      </w:pPr>
    </w:p>
    <w:p w:rsidR="00565B63" w:rsidRDefault="00A03F98">
      <w:pPr>
        <w:pStyle w:val="Zkladntext"/>
        <w:tabs>
          <w:tab w:val="left" w:pos="6745"/>
        </w:tabs>
        <w:spacing w:before="1" w:line="170" w:lineRule="exact"/>
        <w:ind w:left="440"/>
      </w:pPr>
      <w:r>
        <w:t>KSO:</w:t>
      </w:r>
      <w:r>
        <w:tab/>
        <w:t>CC-CZ:</w:t>
      </w:r>
    </w:p>
    <w:p w:rsidR="00565B63" w:rsidRDefault="00A03F98">
      <w:pPr>
        <w:pStyle w:val="Zkladntext"/>
        <w:tabs>
          <w:tab w:val="left" w:pos="6745"/>
          <w:tab w:val="right" w:pos="8585"/>
        </w:tabs>
        <w:spacing w:line="170" w:lineRule="exact"/>
        <w:ind w:left="440"/>
      </w:pPr>
      <w:r>
        <w:t>Místo:</w:t>
      </w:r>
      <w:r>
        <w:tab/>
        <w:t>Datum:</w:t>
      </w:r>
      <w:r>
        <w:tab/>
        <w:t>28. 8.</w:t>
      </w:r>
      <w:r>
        <w:rPr>
          <w:spacing w:val="19"/>
        </w:rPr>
        <w:t xml:space="preserve"> </w:t>
      </w:r>
      <w:r>
        <w:t>2024</w:t>
      </w:r>
    </w:p>
    <w:p w:rsidR="00565B63" w:rsidRDefault="00565B63">
      <w:pPr>
        <w:pStyle w:val="Zkladntext"/>
        <w:spacing w:before="8"/>
        <w:rPr>
          <w:sz w:val="12"/>
        </w:rPr>
      </w:pPr>
    </w:p>
    <w:p w:rsidR="00565B63" w:rsidRDefault="00A03F98">
      <w:pPr>
        <w:pStyle w:val="Zkladntext"/>
        <w:tabs>
          <w:tab w:val="left" w:pos="6745"/>
        </w:tabs>
        <w:ind w:left="440"/>
      </w:pPr>
      <w:r>
        <w:t>Zadavatel:</w:t>
      </w:r>
      <w:r>
        <w:tab/>
        <w:t>IČ:</w:t>
      </w:r>
    </w:p>
    <w:p w:rsidR="00565B63" w:rsidRDefault="00A03F98">
      <w:pPr>
        <w:pStyle w:val="Zkladntext"/>
        <w:spacing w:before="37"/>
        <w:ind w:left="6731" w:right="3818"/>
        <w:jc w:val="center"/>
      </w:pPr>
      <w:r>
        <w:t>DIČ:</w:t>
      </w:r>
    </w:p>
    <w:p w:rsidR="00565B63" w:rsidRDefault="00A03F98">
      <w:pPr>
        <w:pStyle w:val="Zkladntext"/>
        <w:tabs>
          <w:tab w:val="left" w:pos="6745"/>
        </w:tabs>
        <w:spacing w:before="134"/>
        <w:ind w:left="440"/>
      </w:pPr>
      <w:r>
        <w:t>Zhotovitel:</w:t>
      </w:r>
      <w:r>
        <w:tab/>
        <w:t>IČ:</w:t>
      </w:r>
    </w:p>
    <w:p w:rsidR="00565B63" w:rsidRDefault="00A03F98">
      <w:pPr>
        <w:pStyle w:val="Zkladntext"/>
        <w:spacing w:before="37"/>
        <w:ind w:left="6731" w:right="3818"/>
        <w:jc w:val="center"/>
      </w:pPr>
      <w:r>
        <w:t>DIČ:</w:t>
      </w:r>
    </w:p>
    <w:p w:rsidR="00565B63" w:rsidRDefault="00A03F98">
      <w:pPr>
        <w:pStyle w:val="Zkladntext"/>
        <w:tabs>
          <w:tab w:val="left" w:pos="6745"/>
        </w:tabs>
        <w:spacing w:before="134"/>
        <w:ind w:left="440"/>
      </w:pPr>
      <w:r>
        <w:t>Projektant:</w:t>
      </w:r>
      <w:r>
        <w:tab/>
        <w:t>IČ:</w:t>
      </w:r>
    </w:p>
    <w:p w:rsidR="00565B63" w:rsidRDefault="00A03F98">
      <w:pPr>
        <w:pStyle w:val="Zkladntext"/>
        <w:spacing w:before="37"/>
        <w:ind w:left="6731" w:right="3818"/>
        <w:jc w:val="center"/>
      </w:pPr>
      <w:r>
        <w:t>DIČ:</w:t>
      </w:r>
    </w:p>
    <w:p w:rsidR="00565B63" w:rsidRDefault="00A03F98">
      <w:pPr>
        <w:pStyle w:val="Zkladntext"/>
        <w:tabs>
          <w:tab w:val="left" w:pos="6745"/>
        </w:tabs>
        <w:spacing w:before="134"/>
        <w:ind w:left="440"/>
      </w:pPr>
      <w:r>
        <w:t>Zpracovatel:</w:t>
      </w:r>
      <w:r>
        <w:tab/>
        <w:t>IČ:</w:t>
      </w:r>
    </w:p>
    <w:p w:rsidR="00565B63" w:rsidRDefault="00A03F98">
      <w:pPr>
        <w:pStyle w:val="Zkladntext"/>
        <w:spacing w:before="37"/>
        <w:ind w:left="6731" w:right="3818"/>
        <w:jc w:val="center"/>
      </w:pPr>
      <w:r>
        <w:t>DIČ:</w:t>
      </w:r>
    </w:p>
    <w:p w:rsidR="00565B63" w:rsidRDefault="00A03F98">
      <w:pPr>
        <w:pStyle w:val="Zkladntext"/>
        <w:spacing w:before="134"/>
        <w:ind w:left="440"/>
      </w:pPr>
      <w:r>
        <w:t>Poznámka:</w:t>
      </w:r>
    </w:p>
    <w:p w:rsidR="00565B63" w:rsidRDefault="00D93AAC">
      <w:pPr>
        <w:pStyle w:val="Zkladntex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D50C" id="Freeform 47" o:spid="_x0000_s1026" style="position:absolute;margin-left:42.6pt;margin-top:16.25pt;width:443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HEBQMAAKM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565B63" w:rsidRDefault="00A03F98">
      <w:pPr>
        <w:tabs>
          <w:tab w:val="left" w:pos="8166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5 351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307,01</w:t>
      </w:r>
    </w:p>
    <w:p w:rsidR="00565B63" w:rsidRDefault="00565B63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01"/>
        <w:gridCol w:w="2529"/>
        <w:gridCol w:w="460"/>
        <w:gridCol w:w="780"/>
        <w:gridCol w:w="1275"/>
        <w:gridCol w:w="1324"/>
      </w:tblGrid>
      <w:tr w:rsidR="00565B63">
        <w:trPr>
          <w:trHeight w:val="295"/>
        </w:trPr>
        <w:tc>
          <w:tcPr>
            <w:tcW w:w="2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07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0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07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324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07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565B63">
        <w:trPr>
          <w:trHeight w:val="201"/>
        </w:trPr>
        <w:tc>
          <w:tcPr>
            <w:tcW w:w="2501" w:type="dxa"/>
          </w:tcPr>
          <w:p w:rsidR="00565B63" w:rsidRDefault="00A03F98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29" w:type="dxa"/>
          </w:tcPr>
          <w:p w:rsidR="00565B63" w:rsidRDefault="00A03F98">
            <w:pPr>
              <w:pStyle w:val="TableParagraph"/>
              <w:spacing w:before="13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5 351 307,01</w:t>
            </w:r>
          </w:p>
        </w:tc>
        <w:tc>
          <w:tcPr>
            <w:tcW w:w="460" w:type="dxa"/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565B63" w:rsidRDefault="00A03F98">
            <w:pPr>
              <w:pStyle w:val="TableParagraph"/>
              <w:spacing w:before="13" w:line="168" w:lineRule="exact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324" w:type="dxa"/>
          </w:tcPr>
          <w:p w:rsidR="00565B63" w:rsidRDefault="00A03F98">
            <w:pPr>
              <w:pStyle w:val="TableParagraph"/>
              <w:spacing w:before="13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1 123 774,47</w:t>
            </w:r>
          </w:p>
        </w:tc>
      </w:tr>
      <w:tr w:rsidR="00565B63">
        <w:trPr>
          <w:trHeight w:val="294"/>
        </w:trPr>
        <w:tc>
          <w:tcPr>
            <w:tcW w:w="2501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29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0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324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65B63">
        <w:trPr>
          <w:trHeight w:val="350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2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2"/>
              <w:ind w:left="1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2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6 475 081,48</w:t>
            </w:r>
          </w:p>
        </w:tc>
      </w:tr>
    </w:tbl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D93AAC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52FB6" id="Freeform 46" o:spid="_x0000_s1026" style="position:absolute;margin-left:42.6pt;margin-top:8.7pt;width:443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B9BQMAAKM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565B63" w:rsidRDefault="00A03F98">
      <w:pPr>
        <w:pStyle w:val="Nadpis5"/>
        <w:tabs>
          <w:tab w:val="left" w:pos="5301"/>
        </w:tabs>
        <w:ind w:left="440"/>
      </w:pPr>
      <w:r>
        <w:t>Projektant</w:t>
      </w:r>
      <w:r>
        <w:tab/>
        <w:t>Zpracovatel</w:t>
      </w: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565B63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565B63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5B63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spacing w:before="6"/>
        <w:rPr>
          <w:b/>
          <w:sz w:val="29"/>
        </w:rPr>
      </w:pPr>
    </w:p>
    <w:p w:rsidR="00565B63" w:rsidRDefault="00A03F98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565B63" w:rsidRDefault="00D93AAC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7620" r="8890" b="952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6E8F9" id="Group 44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">
                <v:line id="Line 45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" strokeweight=".12pt"/>
                <w10:anchorlock/>
              </v:group>
            </w:pict>
          </mc:Fallback>
        </mc:AlternateContent>
      </w:r>
    </w:p>
    <w:p w:rsidR="00565B63" w:rsidRDefault="00565B63">
      <w:pPr>
        <w:spacing w:line="20" w:lineRule="exact"/>
        <w:rPr>
          <w:sz w:val="2"/>
        </w:rPr>
        <w:sectPr w:rsidR="00565B63">
          <w:pgSz w:w="11910" w:h="16840"/>
          <w:pgMar w:top="560" w:right="580" w:bottom="160" w:left="440" w:header="0" w:footer="0" w:gutter="0"/>
          <w:cols w:space="708"/>
        </w:sectPr>
      </w:pPr>
    </w:p>
    <w:p w:rsidR="00565B63" w:rsidRDefault="00A03F98">
      <w:pPr>
        <w:pStyle w:val="Nadpis1"/>
      </w:pPr>
      <w:r>
        <w:rPr>
          <w:w w:val="105"/>
        </w:rPr>
        <w:lastRenderedPageBreak/>
        <w:t>REKAPITULACE ČLENĚNÍ SOUPISU PRACÍ</w:t>
      </w:r>
    </w:p>
    <w:p w:rsidR="00565B63" w:rsidRDefault="00A03F98">
      <w:pPr>
        <w:pStyle w:val="Zkladntext"/>
        <w:spacing w:before="146"/>
        <w:ind w:left="160"/>
      </w:pPr>
      <w:r>
        <w:t>Stavba:</w:t>
      </w:r>
    </w:p>
    <w:p w:rsidR="00565B63" w:rsidRDefault="00565B63">
      <w:pPr>
        <w:sectPr w:rsidR="00565B63">
          <w:pgSz w:w="11910" w:h="16840"/>
          <w:pgMar w:top="560" w:right="580" w:bottom="160" w:left="440" w:header="0" w:footer="0" w:gutter="0"/>
          <w:cols w:space="708"/>
        </w:sectPr>
      </w:pPr>
    </w:p>
    <w:p w:rsidR="00565B63" w:rsidRDefault="00565B63">
      <w:pPr>
        <w:pStyle w:val="Zkladntext"/>
        <w:spacing w:before="8"/>
        <w:rPr>
          <w:sz w:val="19"/>
        </w:rPr>
      </w:pPr>
    </w:p>
    <w:p w:rsidR="00565B63" w:rsidRDefault="00A03F98">
      <w:pPr>
        <w:pStyle w:val="Zkladntext"/>
        <w:ind w:left="160"/>
      </w:pPr>
      <w:r>
        <w:t>Objekt:</w:t>
      </w:r>
    </w:p>
    <w:p w:rsidR="00565B63" w:rsidRDefault="00A03F98">
      <w:pPr>
        <w:pStyle w:val="Zkladntext"/>
        <w:spacing w:before="20"/>
        <w:ind w:left="36"/>
      </w:pPr>
      <w:r>
        <w:br w:type="column"/>
      </w:r>
      <w:r>
        <w:t>SZ Libochovice</w:t>
      </w:r>
    </w:p>
    <w:p w:rsidR="00565B63" w:rsidRDefault="00565B63">
      <w:pPr>
        <w:pStyle w:val="Zkladntext"/>
        <w:spacing w:before="5"/>
        <w:rPr>
          <w:sz w:val="18"/>
        </w:rPr>
      </w:pPr>
    </w:p>
    <w:p w:rsidR="00565B63" w:rsidRDefault="00A03F98">
      <w:pPr>
        <w:pStyle w:val="Nadpis3"/>
      </w:pPr>
      <w:r>
        <w:t>1 - SO-01a - Kaple</w:t>
      </w:r>
    </w:p>
    <w:p w:rsidR="00565B63" w:rsidRDefault="00565B63">
      <w:pPr>
        <w:sectPr w:rsidR="00565B63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655" w:space="40"/>
            <w:col w:w="10195"/>
          </w:cols>
        </w:sectPr>
      </w:pPr>
    </w:p>
    <w:p w:rsidR="00565B63" w:rsidRDefault="00565B63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829"/>
        <w:gridCol w:w="1766"/>
        <w:gridCol w:w="1579"/>
      </w:tblGrid>
      <w:tr w:rsidR="00565B63">
        <w:trPr>
          <w:trHeight w:val="817"/>
        </w:trPr>
        <w:tc>
          <w:tcPr>
            <w:tcW w:w="5829" w:type="dxa"/>
          </w:tcPr>
          <w:p w:rsidR="00565B63" w:rsidRDefault="00A03F98">
            <w:pPr>
              <w:pStyle w:val="TableParagraph"/>
              <w:spacing w:line="171" w:lineRule="exact"/>
              <w:ind w:left="52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  <w:p w:rsidR="00565B63" w:rsidRDefault="00A03F98">
            <w:pPr>
              <w:pStyle w:val="TableParagraph"/>
              <w:spacing w:before="113" w:line="297" w:lineRule="auto"/>
              <w:ind w:left="52" w:right="4404"/>
              <w:rPr>
                <w:sz w:val="15"/>
              </w:rPr>
            </w:pPr>
            <w:r>
              <w:rPr>
                <w:sz w:val="15"/>
              </w:rPr>
              <w:t>Zadavatel: Zhotovitel:</w:t>
            </w:r>
          </w:p>
        </w:tc>
        <w:tc>
          <w:tcPr>
            <w:tcW w:w="1766" w:type="dxa"/>
          </w:tcPr>
          <w:p w:rsidR="00565B63" w:rsidRDefault="00A03F98">
            <w:pPr>
              <w:pStyle w:val="TableParagraph"/>
              <w:spacing w:line="171" w:lineRule="exact"/>
              <w:ind w:left="8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  <w:p w:rsidR="00565B63" w:rsidRDefault="00A03F98">
            <w:pPr>
              <w:pStyle w:val="TableParagraph"/>
              <w:spacing w:before="113" w:line="297" w:lineRule="auto"/>
              <w:ind w:left="808" w:hanging="1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579" w:type="dxa"/>
          </w:tcPr>
          <w:p w:rsidR="00565B63" w:rsidRDefault="00A03F98">
            <w:pPr>
              <w:pStyle w:val="TableParagraph"/>
              <w:spacing w:line="171" w:lineRule="exact"/>
              <w:ind w:left="106"/>
              <w:rPr>
                <w:sz w:val="15"/>
              </w:rPr>
            </w:pPr>
            <w:r>
              <w:rPr>
                <w:sz w:val="15"/>
              </w:rPr>
              <w:t>28. 8. 2024</w:t>
            </w:r>
          </w:p>
        </w:tc>
      </w:tr>
      <w:tr w:rsidR="00565B63">
        <w:trPr>
          <w:trHeight w:val="467"/>
        </w:trPr>
        <w:tc>
          <w:tcPr>
            <w:tcW w:w="5829" w:type="dxa"/>
          </w:tcPr>
          <w:p w:rsidR="00565B63" w:rsidRDefault="00A03F98">
            <w:pPr>
              <w:pStyle w:val="TableParagraph"/>
              <w:spacing w:before="141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</w:tc>
        <w:tc>
          <w:tcPr>
            <w:tcW w:w="1766" w:type="dxa"/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:rsidR="00565B63" w:rsidRDefault="00A03F98">
            <w:pPr>
              <w:pStyle w:val="TableParagraph"/>
              <w:spacing w:before="1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565B63">
        <w:trPr>
          <w:trHeight w:val="436"/>
        </w:trPr>
        <w:tc>
          <w:tcPr>
            <w:tcW w:w="5829" w:type="dxa"/>
          </w:tcPr>
          <w:p w:rsidR="00565B63" w:rsidRDefault="00A03F98">
            <w:pPr>
              <w:pStyle w:val="TableParagraph"/>
              <w:spacing w:before="164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1766" w:type="dxa"/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:rsidR="00565B63" w:rsidRDefault="00A03F98">
            <w:pPr>
              <w:pStyle w:val="TableParagraph"/>
              <w:spacing w:before="164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5 351 307,01</w:t>
            </w:r>
          </w:p>
        </w:tc>
      </w:tr>
      <w:tr w:rsidR="00565B63">
        <w:trPr>
          <w:trHeight w:val="338"/>
        </w:trPr>
        <w:tc>
          <w:tcPr>
            <w:tcW w:w="5829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D1 - 1D.1.1.00: Stropy - zámek - severní a západní křídlo</w:t>
            </w:r>
          </w:p>
        </w:tc>
        <w:tc>
          <w:tcPr>
            <w:tcW w:w="1766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3"/>
              <w:ind w:right="3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1 580 000,00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D5 - V03: Zařízení staveniště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1 580 000,00</w:t>
            </w:r>
          </w:p>
        </w:tc>
      </w:tr>
      <w:tr w:rsidR="00565B63">
        <w:trPr>
          <w:trHeight w:val="345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HSV - Stropy a střecha - kaple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right="3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3 731 665,15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9 - Ostatní konstrukce a práce, bourání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249 431,44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D95 - SS.04: Nová skladba střecha - kaple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-312 477,83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4 - Vodorovné konstrukce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2 891,52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6 - Úpravy povrchů, podlahy a osazování výplní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108 582,41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762 - Konstrukce tesařské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482 064,62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762-2 - Konstrukce tesařské - krov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2 242 971,77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764 - Konstrukce klempířské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37 085,10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765 - Krytina skládaná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88 252,25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D14 - 783: Dokončovací práce - nátěry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57 614,33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997 - Přesun sutě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398 787,98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998 - Přesun hmot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376 461,56</w:t>
            </w:r>
          </w:p>
        </w:tc>
      </w:tr>
      <w:tr w:rsidR="00565B63">
        <w:trPr>
          <w:trHeight w:val="345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PSV - Práce a dodávky PSV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39 641,86</w:t>
            </w:r>
          </w:p>
        </w:tc>
      </w:tr>
      <w:tr w:rsidR="00565B63">
        <w:trPr>
          <w:trHeight w:val="273"/>
        </w:trPr>
        <w:tc>
          <w:tcPr>
            <w:tcW w:w="58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767 - Konstrukce zámečnické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39 641,86</w:t>
            </w:r>
          </w:p>
        </w:tc>
      </w:tr>
    </w:tbl>
    <w:p w:rsidR="00565B63" w:rsidRDefault="00565B63">
      <w:pPr>
        <w:jc w:val="right"/>
        <w:rPr>
          <w:sz w:val="15"/>
        </w:rPr>
        <w:sectPr w:rsidR="00565B63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565B63" w:rsidRDefault="00A03F98">
      <w:pPr>
        <w:spacing w:before="68"/>
        <w:ind w:left="169"/>
        <w:rPr>
          <w:b/>
          <w:sz w:val="21"/>
        </w:rPr>
      </w:pPr>
      <w:r>
        <w:rPr>
          <w:b/>
          <w:w w:val="105"/>
          <w:sz w:val="21"/>
        </w:rPr>
        <w:lastRenderedPageBreak/>
        <w:t>SOUPIS PRACÍ</w:t>
      </w:r>
    </w:p>
    <w:p w:rsidR="00565B63" w:rsidRDefault="00A03F98">
      <w:pPr>
        <w:pStyle w:val="Zkladntext"/>
        <w:spacing w:before="146"/>
        <w:ind w:left="160"/>
      </w:pPr>
      <w:r>
        <w:t>Stavba:</w:t>
      </w:r>
    </w:p>
    <w:p w:rsidR="00565B63" w:rsidRDefault="00565B63">
      <w:pPr>
        <w:sectPr w:rsidR="00565B63">
          <w:pgSz w:w="11910" w:h="16840"/>
          <w:pgMar w:top="560" w:right="580" w:bottom="160" w:left="440" w:header="0" w:footer="0" w:gutter="0"/>
          <w:cols w:space="708"/>
        </w:sectPr>
      </w:pPr>
    </w:p>
    <w:p w:rsidR="00565B63" w:rsidRDefault="00565B63">
      <w:pPr>
        <w:pStyle w:val="Zkladntext"/>
        <w:spacing w:before="8"/>
        <w:rPr>
          <w:sz w:val="19"/>
        </w:rPr>
      </w:pPr>
    </w:p>
    <w:p w:rsidR="00565B63" w:rsidRDefault="00A03F98">
      <w:pPr>
        <w:pStyle w:val="Zkladntext"/>
        <w:ind w:left="160"/>
      </w:pPr>
      <w:r>
        <w:t>Objekt:</w:t>
      </w:r>
    </w:p>
    <w:p w:rsidR="00565B63" w:rsidRDefault="00A03F98">
      <w:pPr>
        <w:pStyle w:val="Zkladntext"/>
        <w:spacing w:before="20"/>
        <w:ind w:left="36"/>
      </w:pPr>
      <w:r>
        <w:br w:type="column"/>
      </w:r>
      <w:r>
        <w:t>SZ Libochovice</w:t>
      </w:r>
    </w:p>
    <w:p w:rsidR="00565B63" w:rsidRDefault="00565B63">
      <w:pPr>
        <w:pStyle w:val="Zkladntext"/>
        <w:spacing w:before="5"/>
        <w:rPr>
          <w:sz w:val="18"/>
        </w:rPr>
      </w:pPr>
    </w:p>
    <w:p w:rsidR="00565B63" w:rsidRDefault="00A03F98">
      <w:pPr>
        <w:pStyle w:val="Nadpis3"/>
        <w:numPr>
          <w:ilvl w:val="0"/>
          <w:numId w:val="1"/>
        </w:numPr>
        <w:tabs>
          <w:tab w:val="left" w:pos="181"/>
        </w:tabs>
        <w:ind w:hanging="143"/>
      </w:pPr>
      <w:r>
        <w:t>- SO-01a - Kaple</w:t>
      </w:r>
    </w:p>
    <w:p w:rsidR="00565B63" w:rsidRDefault="00565B63">
      <w:pPr>
        <w:sectPr w:rsidR="00565B63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655" w:space="40"/>
            <w:col w:w="10195"/>
          </w:cols>
        </w:sectPr>
      </w:pPr>
    </w:p>
    <w:p w:rsidR="00565B63" w:rsidRDefault="00565B63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689"/>
        <w:gridCol w:w="3888"/>
        <w:gridCol w:w="917"/>
      </w:tblGrid>
      <w:tr w:rsidR="00565B63">
        <w:trPr>
          <w:trHeight w:val="228"/>
        </w:trPr>
        <w:tc>
          <w:tcPr>
            <w:tcW w:w="3689" w:type="dxa"/>
          </w:tcPr>
          <w:p w:rsidR="00565B63" w:rsidRDefault="00A03F98">
            <w:pPr>
              <w:pStyle w:val="TableParagraph"/>
              <w:spacing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3888" w:type="dxa"/>
          </w:tcPr>
          <w:p w:rsidR="00565B63" w:rsidRDefault="00A03F98">
            <w:pPr>
              <w:pStyle w:val="TableParagraph"/>
              <w:spacing w:line="171" w:lineRule="exact"/>
              <w:ind w:right="453"/>
              <w:jc w:val="right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917" w:type="dxa"/>
          </w:tcPr>
          <w:p w:rsidR="00565B63" w:rsidRDefault="00A03F98">
            <w:pPr>
              <w:pStyle w:val="TableParagraph"/>
              <w:spacing w:line="171" w:lineRule="exact"/>
              <w:ind w:left="106"/>
              <w:rPr>
                <w:sz w:val="15"/>
              </w:rPr>
            </w:pPr>
            <w:r>
              <w:rPr>
                <w:sz w:val="15"/>
              </w:rPr>
              <w:t>28. 8. 2024</w:t>
            </w:r>
          </w:p>
        </w:tc>
      </w:tr>
      <w:tr w:rsidR="00565B63">
        <w:trPr>
          <w:trHeight w:val="442"/>
        </w:trPr>
        <w:tc>
          <w:tcPr>
            <w:tcW w:w="3689" w:type="dxa"/>
          </w:tcPr>
          <w:p w:rsidR="00565B63" w:rsidRDefault="00A03F98">
            <w:pPr>
              <w:pStyle w:val="TableParagraph"/>
              <w:spacing w:before="18" w:line="210" w:lineRule="atLeast"/>
              <w:ind w:left="34" w:right="2282"/>
              <w:rPr>
                <w:sz w:val="15"/>
              </w:rPr>
            </w:pPr>
            <w:r>
              <w:rPr>
                <w:sz w:val="15"/>
              </w:rPr>
              <w:t>Zadavatel: Zhotovitel:</w:t>
            </w:r>
          </w:p>
        </w:tc>
        <w:tc>
          <w:tcPr>
            <w:tcW w:w="3888" w:type="dxa"/>
          </w:tcPr>
          <w:p w:rsidR="00565B63" w:rsidRDefault="00A03F98">
            <w:pPr>
              <w:pStyle w:val="TableParagraph"/>
              <w:spacing w:before="18" w:line="210" w:lineRule="atLeast"/>
              <w:ind w:left="2930" w:hanging="1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917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5B63" w:rsidRDefault="00D93AAC">
      <w:pPr>
        <w:pStyle w:val="Zkladntext"/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104775</wp:posOffset>
                </wp:positionV>
                <wp:extent cx="6762115" cy="260985"/>
                <wp:effectExtent l="0" t="0" r="0" b="0"/>
                <wp:wrapTopAndBottom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5B63" w:rsidRDefault="00A03F98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28.6pt;margin-top:8.25pt;width:532.45pt;height:20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" filled="f" strokeweight=".12pt">
                <v:textbox inset="0,0,0,0">
                  <w:txbxContent>
                    <w:p w:rsidR="00565B63" w:rsidRDefault="00A03F98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5B63" w:rsidRDefault="00A03F98">
      <w:pPr>
        <w:tabs>
          <w:tab w:val="left" w:pos="8166"/>
        </w:tabs>
        <w:spacing w:before="27"/>
        <w:ind w:left="164"/>
        <w:rPr>
          <w:b/>
          <w:sz w:val="18"/>
        </w:rPr>
      </w:pPr>
      <w:r>
        <w:rPr>
          <w:b/>
          <w:w w:val="105"/>
          <w:sz w:val="18"/>
        </w:rPr>
        <w:t>Náklady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soupisu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celkem</w:t>
      </w:r>
      <w:r>
        <w:rPr>
          <w:b/>
          <w:w w:val="105"/>
          <w:sz w:val="18"/>
        </w:rPr>
        <w:tab/>
      </w:r>
      <w:r>
        <w:rPr>
          <w:b/>
          <w:w w:val="105"/>
          <w:position w:val="-4"/>
          <w:sz w:val="18"/>
        </w:rPr>
        <w:t>5 351</w:t>
      </w:r>
      <w:r>
        <w:rPr>
          <w:b/>
          <w:spacing w:val="-6"/>
          <w:w w:val="105"/>
          <w:position w:val="-4"/>
          <w:sz w:val="18"/>
        </w:rPr>
        <w:t xml:space="preserve"> </w:t>
      </w:r>
      <w:r>
        <w:rPr>
          <w:b/>
          <w:w w:val="105"/>
          <w:position w:val="-4"/>
          <w:sz w:val="18"/>
        </w:rPr>
        <w:t>307,01</w:t>
      </w:r>
    </w:p>
    <w:p w:rsidR="00565B63" w:rsidRDefault="00565B63">
      <w:pPr>
        <w:pStyle w:val="Zkladntext"/>
        <w:spacing w:before="1"/>
        <w:rPr>
          <w:b/>
          <w:sz w:val="1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565B63">
        <w:trPr>
          <w:gridBefore w:val="1"/>
          <w:wBefore w:w="8" w:type="dxa"/>
          <w:trHeight w:val="275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D1</w:t>
            </w:r>
          </w:p>
        </w:tc>
        <w:tc>
          <w:tcPr>
            <w:tcW w:w="4863" w:type="dxa"/>
            <w:gridSpan w:val="6"/>
          </w:tcPr>
          <w:p w:rsidR="00565B63" w:rsidRDefault="00A03F98">
            <w:pPr>
              <w:pStyle w:val="TableParagraph"/>
              <w:spacing w:line="205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1D.1.1.00: Stropy - zámek - severní a západní křídlo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1 580 000,00</w:t>
            </w:r>
          </w:p>
        </w:tc>
        <w:tc>
          <w:tcPr>
            <w:tcW w:w="1501" w:type="dxa"/>
            <w:gridSpan w:val="2"/>
            <w:vMerge w:val="restart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245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5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7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D5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V03: Zařízení staveniště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7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1 580 000,00</w:t>
            </w:r>
          </w:p>
        </w:tc>
        <w:tc>
          <w:tcPr>
            <w:tcW w:w="150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rPr>
          <w:gridBefore w:val="1"/>
          <w:wBefore w:w="8" w:type="dxa"/>
          <w:trHeight w:val="299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V03_016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2"/>
              <w:rPr>
                <w:sz w:val="14"/>
              </w:rPr>
            </w:pPr>
            <w:r>
              <w:rPr>
                <w:sz w:val="14"/>
              </w:rPr>
              <w:t>Statické zajištění objektu při provádění rekonstrukce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3" w:right="17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1 200 000,00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1 200 000,00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V04_001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Inženýrská činnost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3" w:right="17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380 000,00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380 000,00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6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431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b/>
                <w:sz w:val="18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5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HSV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51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Stropy a střecha - kaple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51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3 731 665,15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247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8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 w:line="158" w:lineRule="exact"/>
              <w:ind w:left="28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 w:line="158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249 431,44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943211111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lešení prostorového rámového lehkého s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podlahami zatížení do 200 kg/m2 v do 10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47,59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951,80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527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943211211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4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Příplatek k lešení prostorovému rámovému lehkému s podlahami do 200 kg/m2 v do 10 m za každý den</w:t>
            </w:r>
          </w:p>
          <w:p w:rsidR="00565B63" w:rsidRDefault="00A03F98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použití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1 200,000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20*60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1 200,000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4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943211811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Demontáž lešení prostorového rámového lehkého s podlahami zatížení do 200 kg/m2 v do 10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37,92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758,40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977151111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Jádrové vrty diamantovými korunkami do stavebních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materiálů D do 35 mm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102,760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1 890,00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194 216,40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odvrtávání zdiva - vrták D 30 mm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5,436/(0,23*0,23*1)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102,760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977151911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jádrovým vrtům za práci ve stísněném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prostoru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102,760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509,00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52 304,84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odvrtávání zdiva - vrták D 30 mm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223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5,436/(0,23*0,23*1)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102,760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252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D95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SS.04: Nová skladba střecha - kaple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4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-312 477,83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4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765114021.AH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32" w:lineRule="exact"/>
              <w:ind w:left="22"/>
              <w:rPr>
                <w:sz w:val="14"/>
              </w:rPr>
            </w:pPr>
            <w:r>
              <w:rPr>
                <w:sz w:val="14"/>
              </w:rPr>
              <w:t>Krytina keramická bobrovka režná šupinové krytí</w:t>
            </w:r>
          </w:p>
          <w:p w:rsidR="00565B63" w:rsidRDefault="00A03F98">
            <w:pPr>
              <w:pStyle w:val="TableParagraph"/>
              <w:spacing w:before="7" w:line="170" w:lineRule="atLeast"/>
              <w:ind w:left="22"/>
              <w:rPr>
                <w:sz w:val="14"/>
              </w:rPr>
            </w:pPr>
            <w:r>
              <w:rPr>
                <w:sz w:val="14"/>
              </w:rPr>
              <w:t>sklonu do 30° na sucho - zpětná montáž stávající krytiny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-759,851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391,05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-297 139,73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SoD-01a/784</w:t>
            </w:r>
          </w:p>
        </w:tc>
      </w:tr>
      <w:tr w:rsidR="00565B63">
        <w:trPr>
          <w:gridBefore w:val="1"/>
          <w:wBefore w:w="8" w:type="dxa"/>
          <w:trHeight w:val="43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2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2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25"/>
              <w:ind w:left="23"/>
              <w:rPr>
                <w:sz w:val="14"/>
              </w:rPr>
            </w:pPr>
            <w:r>
              <w:rPr>
                <w:sz w:val="14"/>
              </w:rPr>
              <w:t>765114351.AH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11" w:lineRule="exact"/>
              <w:ind w:left="22"/>
              <w:rPr>
                <w:sz w:val="14"/>
              </w:rPr>
            </w:pPr>
            <w:r>
              <w:rPr>
                <w:sz w:val="14"/>
              </w:rPr>
              <w:t>Krytina keramická bobrovka hřeben z hřebenáčů</w:t>
            </w:r>
          </w:p>
          <w:p w:rsidR="00565B63" w:rsidRDefault="00A03F98">
            <w:pPr>
              <w:pStyle w:val="TableParagraph"/>
              <w:spacing w:before="7" w:line="170" w:lineRule="atLeast"/>
              <w:ind w:left="22" w:right="343" w:hanging="1"/>
              <w:rPr>
                <w:sz w:val="14"/>
              </w:rPr>
            </w:pPr>
            <w:r>
              <w:rPr>
                <w:sz w:val="14"/>
              </w:rPr>
              <w:t>režných zplna do malty - zpětná montáž stávající krytiny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2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2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-11,890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2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1 290,00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2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-15 338,10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25"/>
              <w:ind w:left="17"/>
              <w:rPr>
                <w:sz w:val="14"/>
              </w:rPr>
            </w:pPr>
            <w:r>
              <w:rPr>
                <w:sz w:val="14"/>
              </w:rPr>
              <w:t>SoD-01a/782</w:t>
            </w:r>
          </w:p>
        </w:tc>
      </w:tr>
      <w:tr w:rsidR="00565B63">
        <w:trPr>
          <w:gridBefore w:val="1"/>
          <w:wBefore w:w="8" w:type="dxa"/>
          <w:trHeight w:val="296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spacing w:before="8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8" w:line="158" w:lineRule="exact"/>
              <w:ind w:left="28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8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Vodorovné konstrukce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8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2 891,52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413231221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Zazdívka zhlaví stropních trámů průřezu přes 0,02 do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0,04 m2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361,44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2 891,52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SoD-01a/63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Nový výpočet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(4+3+7+14)*2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56,000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-48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-48,000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223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8,000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252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4" w:line="158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108 582,41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6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611142022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Rákosová rohož vnitřních stropů v jedné vrstvě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84,972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351,00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29 825,17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Podbíjení izolovaného stropu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11,64*7,3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84,972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611311121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Vápenná omítka hladká jednovrstvá vnitřních stropů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rovných nanášená ručně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84,972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396,00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33 648,91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Podbíjení izolovaného stropu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11,64*7,3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84,972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611311123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Vápenná omítka hladká jednovrstvá vnitřních kleneb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nebo skořepin nanášená ručně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20 500,00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611311191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vápenné omítce vnitřních stropů za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každých dalších 5 mm tloušťky ručně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169,944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18 863,78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Podbíjení izolovaného stropu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11,64*7,3*2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169,944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224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6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619 - 1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zhotovení šablon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3" w:right="15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6"/>
              <w:rPr>
                <w:sz w:val="14"/>
              </w:rPr>
            </w:pPr>
            <w:r>
              <w:rPr>
                <w:sz w:val="14"/>
              </w:rPr>
              <w:t>SoD-01a/70</w:t>
            </w:r>
          </w:p>
        </w:tc>
      </w:tr>
      <w:tr w:rsidR="00565B63">
        <w:trPr>
          <w:gridBefore w:val="1"/>
          <w:wBefore w:w="8" w:type="dxa"/>
          <w:trHeight w:val="401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line="118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  <w:p w:rsidR="00565B63" w:rsidRDefault="00A03F98">
            <w:pPr>
              <w:pStyle w:val="TableParagraph"/>
              <w:spacing w:before="1" w:line="140" w:lineRule="atLeast"/>
              <w:ind w:left="22" w:right="56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zhotovení šablon pro profilaci fabionu + vodící latě pro vedení šablony - plechová + dřevěná konstrukce šablony,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14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5" w:line="106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pro 10 profilací, 9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611311131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Potažení vnitřních rovných stropů vápenným štukem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tloušťky do 3 mm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84,972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229,74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19 521,47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SoD-01a/66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Podbíjení izolovaného stropu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11,64*7,3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84,972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299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67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784312021R1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2"/>
              <w:rPr>
                <w:sz w:val="14"/>
              </w:rPr>
            </w:pPr>
            <w:r>
              <w:rPr>
                <w:sz w:val="14"/>
              </w:rPr>
              <w:t>Malba váp.2x, 1bar+strop, pačok 2x, místn. do 3,8m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3" w:right="15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96,336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7 706,88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sz w:val="14"/>
              </w:rPr>
              <w:t>SoD-012/37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Podbíjení izolovaného stropu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11,64*7,3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84,972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"napojení na omítku stěn" 0,30*(7,3*2+11,64*2)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11,364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96,336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611321121</w:t>
            </w: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Vápenocementová omítka hladká jednovrstvá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vnitřních stropů rovných nanášená ručně</w:t>
            </w:r>
          </w:p>
        </w:tc>
        <w:tc>
          <w:tcPr>
            <w:tcW w:w="505" w:type="dxa"/>
            <w:gridSpan w:val="2"/>
          </w:tcPr>
          <w:p w:rsidR="00565B63" w:rsidRDefault="00A03F98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85"/>
              <w:ind w:left="440"/>
              <w:rPr>
                <w:sz w:val="14"/>
              </w:rPr>
            </w:pPr>
            <w:r>
              <w:rPr>
                <w:sz w:val="14"/>
              </w:rPr>
              <w:t>-17,540</w:t>
            </w:r>
          </w:p>
        </w:tc>
        <w:tc>
          <w:tcPr>
            <w:tcW w:w="1064" w:type="dxa"/>
            <w:gridSpan w:val="2"/>
          </w:tcPr>
          <w:p w:rsidR="00565B63" w:rsidRDefault="00A03F98">
            <w:pPr>
              <w:pStyle w:val="TableParagraph"/>
              <w:spacing w:before="85"/>
              <w:ind w:left="607"/>
              <w:rPr>
                <w:sz w:val="14"/>
              </w:rPr>
            </w:pPr>
            <w:r>
              <w:rPr>
                <w:sz w:val="14"/>
              </w:rPr>
              <w:t>347,54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5"/>
              <w:ind w:left="882"/>
              <w:rPr>
                <w:sz w:val="14"/>
              </w:rPr>
            </w:pPr>
            <w:r>
              <w:rPr>
                <w:sz w:val="14"/>
              </w:rPr>
              <w:t>-6 095,85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SoD-01a/67</w:t>
            </w:r>
          </w:p>
        </w:tc>
      </w:tr>
    </w:tbl>
    <w:p w:rsidR="00565B63" w:rsidRDefault="00565B63">
      <w:pPr>
        <w:rPr>
          <w:sz w:val="14"/>
        </w:rPr>
        <w:sectPr w:rsidR="00565B63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565B63">
        <w:trPr>
          <w:trHeight w:val="405"/>
        </w:trPr>
        <w:tc>
          <w:tcPr>
            <w:tcW w:w="572" w:type="dxa"/>
            <w:gridSpan w:val="2"/>
            <w:tcBorders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110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7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611321123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Vápenocementová omítka hladká jednovrstvá</w:t>
            </w:r>
          </w:p>
          <w:p w:rsidR="00565B63" w:rsidRDefault="00A03F98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vnitřních kleneb nebo skořepin nanášená ručně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77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-50,000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361,97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-18 098,50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SoD-01a/68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7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611321191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vápenocementové omítce vnitřních stropů</w:t>
            </w:r>
          </w:p>
          <w:p w:rsidR="00565B63" w:rsidRDefault="00A03F98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za každých dalších 5 mm tloušťky ručně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77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-35,080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93,77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-3 289,45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SoD-01a/69</w:t>
            </w:r>
          </w:p>
        </w:tc>
      </w:tr>
    </w:tbl>
    <w:p w:rsidR="00565B63" w:rsidRDefault="00565B63">
      <w:pPr>
        <w:pStyle w:val="Zkladntext"/>
        <w:spacing w:before="6"/>
        <w:rPr>
          <w:b/>
          <w:sz w:val="11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565B63">
        <w:trPr>
          <w:gridBefore w:val="1"/>
          <w:wBefore w:w="8" w:type="dxa"/>
          <w:trHeight w:val="176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26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6" w:lineRule="exact"/>
              <w:ind w:left="28"/>
              <w:rPr>
                <w:sz w:val="15"/>
              </w:rPr>
            </w:pPr>
            <w:r>
              <w:rPr>
                <w:sz w:val="15"/>
              </w:rPr>
              <w:t>762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6" w:lineRule="exact"/>
              <w:ind w:left="27"/>
              <w:rPr>
                <w:sz w:val="15"/>
              </w:rPr>
            </w:pPr>
            <w:r>
              <w:rPr>
                <w:sz w:val="15"/>
              </w:rPr>
              <w:t>Konstrukce tesařské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482 064,62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4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762083122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Impregnace řeziva proti dřevokaznému hmyzu, houbám a plísním máčením třída ohrožení 3 a 4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62,952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1 165,35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73 361,11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SoD-01a/80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řezivo ve vlastnictví investora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2,337+6,288+25,58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34,205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řezivo obsažené v SoD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4,55+8,359+20,011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32,920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impregnace obsažená v SoD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-21,092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-21,092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podbíjení izolovaného stropu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2,337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2,337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stropní trámy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5,638+8,944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14,582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62,952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762511224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Podlahové kce podkladové z desek OSB tl 18 mm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nebroušených na pero a drážku lepených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395,26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9 486,24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Ochrana spodních konstrukcí - ramenáty kleneb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8*3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24,000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762523108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Položení podlahy z hoblovaných fošen na sraz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176,85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4 244,40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30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line="110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65B63">
        <w:trPr>
          <w:gridBefore w:val="1"/>
          <w:wBefore w:w="8" w:type="dxa"/>
          <w:trHeight w:val="141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5" w:line="117" w:lineRule="exact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5" w:line="117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podlaha dle ozn a nad 3. np - výměra dle vč 23,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139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5" w:line="115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819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6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7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podlaha revizní lávky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8*3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24,000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376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565B63" w:rsidRDefault="00565B63">
            <w:pPr>
              <w:pStyle w:val="TableParagraph"/>
              <w:rPr>
                <w:b/>
                <w:sz w:val="12"/>
              </w:rPr>
            </w:pPr>
          </w:p>
          <w:p w:rsidR="00565B63" w:rsidRDefault="00565B63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565B63" w:rsidRDefault="00A03F98">
            <w:pPr>
              <w:pStyle w:val="TableParagraph"/>
              <w:spacing w:line="57" w:lineRule="exact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565B63" w:rsidRDefault="00565B63">
            <w:pPr>
              <w:pStyle w:val="TableParagraph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91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130"/>
        </w:trPr>
        <w:tc>
          <w:tcPr>
            <w:tcW w:w="572" w:type="dxa"/>
            <w:gridSpan w:val="4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71" w:type="dxa"/>
            <w:gridSpan w:val="4"/>
          </w:tcPr>
          <w:p w:rsidR="00565B63" w:rsidRDefault="00A03F98">
            <w:pPr>
              <w:pStyle w:val="TableParagraph"/>
              <w:spacing w:line="111" w:lineRule="exact"/>
              <w:ind w:left="1177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spc, 819,00*0,03*1,1</w:t>
            </w:r>
          </w:p>
        </w:tc>
        <w:tc>
          <w:tcPr>
            <w:tcW w:w="5513" w:type="dxa"/>
            <w:gridSpan w:val="10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65B63">
        <w:trPr>
          <w:gridBefore w:val="1"/>
          <w:wBefore w:w="8" w:type="dxa"/>
          <w:trHeight w:val="146"/>
        </w:trPr>
        <w:tc>
          <w:tcPr>
            <w:tcW w:w="572" w:type="dxa"/>
            <w:gridSpan w:val="4"/>
          </w:tcPr>
          <w:p w:rsidR="00565B63" w:rsidRDefault="00A03F98">
            <w:pPr>
              <w:pStyle w:val="TableParagraph"/>
              <w:spacing w:before="8" w:line="119" w:lineRule="exact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4571" w:type="dxa"/>
            <w:gridSpan w:val="4"/>
          </w:tcPr>
          <w:p w:rsidR="00565B63" w:rsidRDefault="00A03F98">
            <w:pPr>
              <w:pStyle w:val="TableParagraph"/>
              <w:spacing w:before="8" w:line="118" w:lineRule="exact"/>
              <w:ind w:left="1177"/>
              <w:rPr>
                <w:sz w:val="12"/>
              </w:rPr>
            </w:pPr>
            <w:r>
              <w:rPr>
                <w:sz w:val="12"/>
              </w:rPr>
              <w:t>8*3*0,03*1,2</w:t>
            </w:r>
          </w:p>
        </w:tc>
        <w:tc>
          <w:tcPr>
            <w:tcW w:w="5513" w:type="dxa"/>
            <w:gridSpan w:val="10"/>
          </w:tcPr>
          <w:p w:rsidR="00565B63" w:rsidRDefault="00A03F98">
            <w:pPr>
              <w:pStyle w:val="TableParagraph"/>
              <w:spacing w:before="8" w:line="118" w:lineRule="exact"/>
              <w:ind w:left="1115"/>
              <w:rPr>
                <w:sz w:val="12"/>
              </w:rPr>
            </w:pPr>
            <w:r>
              <w:rPr>
                <w:sz w:val="12"/>
              </w:rPr>
              <w:t>0,864</w:t>
            </w: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762821944</w:t>
            </w: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stropního trámu průřezové pl řeziva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288 do 450 cm2 dl přes 8 m</w:t>
            </w:r>
          </w:p>
        </w:tc>
        <w:tc>
          <w:tcPr>
            <w:tcW w:w="505" w:type="dxa"/>
            <w:gridSpan w:val="2"/>
          </w:tcPr>
          <w:p w:rsidR="00565B63" w:rsidRDefault="00A03F98"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85"/>
              <w:ind w:left="486"/>
              <w:rPr>
                <w:sz w:val="14"/>
              </w:rPr>
            </w:pPr>
            <w:r>
              <w:rPr>
                <w:sz w:val="14"/>
              </w:rPr>
              <w:t>48,800</w:t>
            </w:r>
          </w:p>
        </w:tc>
        <w:tc>
          <w:tcPr>
            <w:tcW w:w="1064" w:type="dxa"/>
            <w:gridSpan w:val="2"/>
          </w:tcPr>
          <w:p w:rsidR="00565B63" w:rsidRDefault="00A03F98">
            <w:pPr>
              <w:pStyle w:val="TableParagraph"/>
              <w:spacing w:before="85"/>
              <w:ind w:left="607"/>
              <w:rPr>
                <w:sz w:val="14"/>
              </w:rPr>
            </w:pPr>
            <w:r>
              <w:rPr>
                <w:sz w:val="14"/>
              </w:rPr>
              <w:t>208,34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5"/>
              <w:ind w:left="851"/>
              <w:rPr>
                <w:sz w:val="14"/>
              </w:rPr>
            </w:pPr>
            <w:r>
              <w:rPr>
                <w:sz w:val="14"/>
              </w:rPr>
              <w:t>10 166,99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SoD-01a/105</w:t>
            </w:r>
          </w:p>
        </w:tc>
      </w:tr>
    </w:tbl>
    <w:p w:rsidR="00565B63" w:rsidRDefault="00D93AAC">
      <w:pPr>
        <w:tabs>
          <w:tab w:val="left" w:pos="1880"/>
        </w:tabs>
        <w:spacing w:before="17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-633730</wp:posOffset>
                </wp:positionV>
                <wp:extent cx="6764655" cy="14795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5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60556100.vl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dubové sušené tl. 30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5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0,864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39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27 900,00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82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24 105,60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28.55pt;margin-top:-49.9pt;width:532.65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5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60556100.vl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dubové sušené tl. 30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5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0,864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39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27 900,00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82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24 105,60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112395</wp:posOffset>
                </wp:positionV>
                <wp:extent cx="6764020" cy="477774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477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01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36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Profil 170 / 240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20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12,2*4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48,800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458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762822120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57" w:line="264" w:lineRule="auto"/>
                                    <w:ind w:left="22" w:right="-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stropního trámu z hraněného řeziva průřezové pl přes 144 do 288 cm2 s výměnami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27,000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90,30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2 438,10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servisní lávka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9*3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605120116.vl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jehličnaté hranol jakost I nad 120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0,648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5 313,60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9*3*0,2*0,1*1,2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5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0,648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762822934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Doplnění části stropního trámu z hranolů průřezové pl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přes 288 do 450 cm2 - montáž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48,800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741,22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36 171,54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SoD-01a/109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Stropní trámy v kapli - 4 navíc. Profil 170 / 240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12,2*4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48,800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60512142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hranol stavební řezivo průřezu do 450cm2 přes dl 8m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4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5,638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17 400,00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98 101,20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0,17*0,24*122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4,978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0,16*0,19*21,7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0,660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5,638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60512147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hranol stavební řezivo průřezu nad 450cm2 přes dl 8m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4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8,944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18 900,00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169 041,60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0,24*0,29*128,5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8,944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762 - 1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podkaldky pod polštáře - dodávka a montáž - materiál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dub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26,000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2 210,00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SoD-01a/117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navíc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26,000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762841812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Demontáž podbíjení obkladů stropů a střech sklonu do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60° z hrubých prken s omítkou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84,972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63,16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5 366,83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SoD-01a/37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Podbíjení izolovaného stropu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11,64*7,3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84,972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762841110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podbíjení stropů a střech rovných z hrubých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prken na sraz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84,972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142,10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12 074,52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SoD-012/27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Podbíjení izolovaného stropu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11,64*7,3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84,972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M7621104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Prkno stavební omítané SM/BO tl. 25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2,337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19 163,40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SoD-012/28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Podbíjení izolovaného stropu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11,64*7,3*0,025*1,1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2,337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762526130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Položení polštáře pod podlahy při osové vzdálenosti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přes 65 do 100 cm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84,972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87,31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7 418,91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SoD-012/24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Podbíjení izolovaného stropu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11,64*7,3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84,972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762595001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Spojovací prostředky pro položení dřevěných podlah a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zakrytí kanálů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84,972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40,02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3 400,58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SoD-01a/101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Podbíjení izolovaného stropu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223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11,64*7,3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84,972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2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102" w:line="125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74" w:line="153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762-2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74" w:line="153" w:lineRule="exact"/>
                                    <w:ind w:left="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Konstrukce tesařské - krov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74" w:line="153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2 242 971,77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28.55pt;margin-top:8.85pt;width:532.6pt;height:376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01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36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Profil 170 / 240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20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12,2*4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48,800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458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762822120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57" w:line="264" w:lineRule="auto"/>
                              <w:ind w:left="22" w:right="-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stropního trámu z hraněného řeziva průřezové pl přes 144 do 288 cm2 s výměnami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27,000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90,30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2 438,10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servisní lávka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9*3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605120116.vl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jehličnaté hranol jakost I nad 120 cm2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0,648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5 313,60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9*3*0,2*0,1*1,2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5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0,648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762822934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Doplnění části stropního trámu z hranolů průřezové pl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přes 288 do 450 cm2 - montáž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48,800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741,22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36 171,54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SoD-01a/109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Stropní trámy v kapli - 4 navíc. Profil 170 / 240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12,2*4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48,800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299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60512142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hranol stavební řezivo průřezu do 450cm2 přes dl 8m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4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5,638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17 400,00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98 101,20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0,17*0,24*122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4,978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0,16*0,19*21,7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0,660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5,638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299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60512147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hranol stavební řezivo průřezu nad 450cm2 přes dl 8m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4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8,944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18 900,00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169 041,60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0,24*0,29*128,5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8,944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762 - 1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podkaldky pod polštáře - dodávka a montáž - materiál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dub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26,000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2 210,00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SoD-01a/117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navíc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26,000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762841812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Demontáž podbíjení obkladů stropů a střech sklonu do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60° z hrubých prken s omítkou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84,972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63,16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5 366,83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SoD-01a/37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Podbíjení izolovaného stropu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11,64*7,3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84,972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762841110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podbíjení stropů a střech rovných z hrubých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prken na sraz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84,972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142,10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12 074,52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SoD-012/27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Podbíjení izolovaného stropu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11,64*7,3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84,972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M7621104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Prkno stavební omítané SM/BO tl. 25 mm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2,337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19 163,40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SoD-012/28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Podbíjení izolovaného stropu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11,64*7,3*0,025*1,1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2,337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762526130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Položení polštáře pod podlahy při osové vzdálenosti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přes 65 do 100 cm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84,972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87,31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7 418,91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SoD-012/24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Podbíjení izolovaného stropu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11,64*7,3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84,972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762595001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Spojovací prostředky pro položení dřevěných podlah a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zakrytí kanálů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84,972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40,02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3 400,58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SoD-01a/101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Podbíjení izolovaného stropu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223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11,64*7,3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84,972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247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102" w:line="125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1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74" w:line="153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762-2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74" w:line="153" w:lineRule="exact"/>
                              <w:ind w:left="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Konstrukce tesařské - krov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74" w:line="153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2 242 971,77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3F98">
        <w:rPr>
          <w:position w:val="-6"/>
          <w:sz w:val="11"/>
        </w:rPr>
        <w:t>VV</w:t>
      </w:r>
      <w:r w:rsidR="00A03F98">
        <w:rPr>
          <w:position w:val="-6"/>
          <w:sz w:val="11"/>
        </w:rPr>
        <w:tab/>
      </w:r>
      <w:r w:rsidR="00A03F98">
        <w:rPr>
          <w:sz w:val="12"/>
        </w:rPr>
        <w:t>Stropní trámy v kapli - k vyřezání je celkem 10, tedy 4</w:t>
      </w:r>
      <w:r w:rsidR="00A03F98">
        <w:rPr>
          <w:spacing w:val="-3"/>
          <w:sz w:val="12"/>
        </w:rPr>
        <w:t xml:space="preserve"> </w:t>
      </w:r>
      <w:r w:rsidR="00A03F98">
        <w:rPr>
          <w:sz w:val="12"/>
        </w:rPr>
        <w:t>navíc.</w:t>
      </w: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rPr>
          <w:sz w:val="20"/>
        </w:rPr>
      </w:pPr>
    </w:p>
    <w:p w:rsidR="00565B63" w:rsidRDefault="00565B63">
      <w:pPr>
        <w:pStyle w:val="Zkladntext"/>
        <w:spacing w:before="9"/>
        <w:rPr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565B63">
        <w:trPr>
          <w:trHeight w:val="299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66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37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66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60512145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nad 450cm2 do dl 6m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-7,260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9 470,00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-68 752,20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83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38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83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Pol1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nad 450cm2 do dl 6m</w:t>
            </w:r>
          </w:p>
          <w:p w:rsidR="00565B63" w:rsidRDefault="00A03F98">
            <w:pPr>
              <w:pStyle w:val="TableParagraph"/>
              <w:spacing w:before="14" w:line="144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(dub)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83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5,010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27 900,00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139 779,00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3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83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39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83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Pol2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nad 450cm2 do dl 6m</w:t>
            </w:r>
          </w:p>
          <w:p w:rsidR="00565B63" w:rsidRDefault="00A03F98">
            <w:pPr>
              <w:pStyle w:val="TableParagraph"/>
              <w:spacing w:before="14" w:line="144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(modřín)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83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2,250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27 900,00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62 775,00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3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83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40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83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762 - 1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podkladky pod polštáře - dodávka a montáž - materiál</w:t>
            </w:r>
          </w:p>
          <w:p w:rsidR="00565B63" w:rsidRDefault="00A03F98">
            <w:pPr>
              <w:pStyle w:val="TableParagraph"/>
              <w:spacing w:before="14" w:line="144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dub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83"/>
              <w:ind w:left="165"/>
              <w:rPr>
                <w:i/>
                <w:sz w:val="14"/>
              </w:rPr>
            </w:pPr>
            <w:r>
              <w:rPr>
                <w:i/>
                <w:sz w:val="14"/>
              </w:rPr>
              <w:t>ks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-241,000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85,00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-20 485,00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3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83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41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83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762 - 1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podkladky pod polštáře - dodávka a montáž - materiál</w:t>
            </w:r>
          </w:p>
          <w:p w:rsidR="00565B63" w:rsidRDefault="00A03F98">
            <w:pPr>
              <w:pStyle w:val="TableParagraph"/>
              <w:spacing w:before="14" w:line="144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dub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83"/>
              <w:ind w:left="165"/>
              <w:rPr>
                <w:i/>
                <w:sz w:val="14"/>
              </w:rPr>
            </w:pPr>
            <w:r>
              <w:rPr>
                <w:i/>
                <w:sz w:val="14"/>
              </w:rPr>
              <w:t>ks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-34,000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85,00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-2 890,00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3"/>
              <w:ind w:left="18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</w:tbl>
    <w:p w:rsidR="00565B63" w:rsidRDefault="00565B63">
      <w:pPr>
        <w:rPr>
          <w:sz w:val="14"/>
        </w:rPr>
        <w:sectPr w:rsidR="00565B63">
          <w:pgSz w:w="11910" w:h="16840"/>
          <w:pgMar w:top="580" w:right="58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565B63">
        <w:trPr>
          <w:trHeight w:val="405"/>
        </w:trPr>
        <w:tc>
          <w:tcPr>
            <w:tcW w:w="281" w:type="dxa"/>
            <w:tcBorders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21" w:right="2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3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58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110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7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762331815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Demontáž vázaných kcí krovů z hranolů průřezové pl</w:t>
            </w:r>
          </w:p>
          <w:p w:rsidR="00565B63" w:rsidRDefault="00A03F98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450 do 600 cm2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77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659,300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119,29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78 647,90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SoD-01a/497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7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762331951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střešní vazby průřezové pl řeziva přes</w:t>
            </w:r>
          </w:p>
          <w:p w:rsidR="00565B63" w:rsidRDefault="00A03F98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450 cm2 dl do 3 m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77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281,200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320,35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90 082,42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SoD-01a/664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7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762381011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Heverování a podepření tesařských konstrukcí krovů,</w:t>
            </w:r>
          </w:p>
          <w:p w:rsidR="00565B63" w:rsidRDefault="00A03F98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plná vazba do 9 m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77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5,000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6 400,00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32 000,00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7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762382011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Heverování a podepření tesařských konstrukcí krovů,</w:t>
            </w:r>
          </w:p>
          <w:p w:rsidR="00565B63" w:rsidRDefault="00A03F98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prázdná vazba do 9 m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77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7,000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3 530,00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24 710,00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trHeight w:val="458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13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3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137"/>
              <w:ind w:right="39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762083122.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48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Impregnace řeziva proti dřevokaznému hmyzu, houbám a plísním máčením třída ohrožení 3 a 4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137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3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36,960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13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1 165,35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13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43 071,34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137"/>
              <w:ind w:left="17"/>
              <w:rPr>
                <w:sz w:val="14"/>
              </w:rPr>
            </w:pPr>
            <w:r>
              <w:rPr>
                <w:sz w:val="14"/>
              </w:rPr>
              <w:t>SoD-01a/15</w:t>
            </w:r>
          </w:p>
        </w:tc>
      </w:tr>
    </w:tbl>
    <w:p w:rsidR="00565B63" w:rsidRDefault="00A03F98">
      <w:pPr>
        <w:tabs>
          <w:tab w:val="left" w:pos="1880"/>
          <w:tab w:val="left" w:pos="6322"/>
        </w:tabs>
        <w:spacing w:after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19,85+8,52+8,59</w:t>
      </w:r>
      <w:r>
        <w:rPr>
          <w:sz w:val="12"/>
        </w:rPr>
        <w:tab/>
        <w:t>36,960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565B63">
        <w:trPr>
          <w:trHeight w:val="458"/>
        </w:trPr>
        <w:tc>
          <w:tcPr>
            <w:tcW w:w="28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762333134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vázaných kcí krovů nepravidelných z hraněného řeziva průřezové pl přes 288 do 450 cm2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409"/>
              <w:rPr>
                <w:sz w:val="14"/>
              </w:rPr>
            </w:pPr>
            <w:r>
              <w:rPr>
                <w:sz w:val="14"/>
              </w:rPr>
              <w:t>683,500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607"/>
              <w:rPr>
                <w:sz w:val="14"/>
              </w:rPr>
            </w:pPr>
            <w:r>
              <w:rPr>
                <w:sz w:val="14"/>
              </w:rPr>
              <w:t>470,00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774"/>
              <w:rPr>
                <w:sz w:val="14"/>
              </w:rPr>
            </w:pPr>
            <w:r>
              <w:rPr>
                <w:sz w:val="14"/>
              </w:rPr>
              <w:t>321 245,00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565B63" w:rsidRDefault="00D93AAC">
      <w:pPr>
        <w:tabs>
          <w:tab w:val="left" w:pos="1880"/>
          <w:tab w:val="left" w:pos="6255"/>
        </w:tabs>
        <w:spacing w:before="9" w:after="8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2232660</wp:posOffset>
                </wp:positionV>
                <wp:extent cx="6764655" cy="21844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767995112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atypických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zámečnických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konstrukcí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hm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 10 kg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3" w:righ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308,000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37 268,00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28.55pt;margin-top:175.8pt;width:532.65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2nsw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767995112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atypických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zámečnických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konstrukcí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hm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přes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 10 kg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3" w:righ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308,000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37 268,00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2649855</wp:posOffset>
                </wp:positionV>
                <wp:extent cx="6764655" cy="19558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5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13010272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tyč ocelová plochá jakost S235JR (11 375) 80x10mm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27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539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0,339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39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33 800,00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82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11 458,20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28.55pt;margin-top:208.65pt;width:532.65pt;height:15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59swIAALI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99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5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13010272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tyč ocelová plochá jakost S235JR (11 375) 80x10mm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27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53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0,339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39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33 800,00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82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11 458,20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2944495</wp:posOffset>
                </wp:positionV>
                <wp:extent cx="6764655" cy="55626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628613611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Žárové zinkování ponorem dílů ocelových konstrukcí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hmotnosti do 100 kg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308,000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53,40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16 447,20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527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949101112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4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Lešení pomocné pro objekty pozemních staveb s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7" w:line="170" w:lineRule="atLeast"/>
                                    <w:ind w:left="22" w:right="1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lešeňovou podlahou v přes 1,9 do 3,5 m zatížení do 150 kg/m2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859,000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86,82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74 578,38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SoD-03a/23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28.55pt;margin-top:231.85pt;width:532.65pt;height:43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QGtA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628613611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Žárové zinkování ponorem dílů ocelových konstrukcí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hmotnosti do 100 kg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308,000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53,40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16 447,20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  <w:tr w:rsidR="00565B63">
                        <w:trPr>
                          <w:trHeight w:val="527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949101112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4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Lešení pomocné pro objekty pozemních staveb s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7" w:line="170" w:lineRule="atLeast"/>
                              <w:ind w:left="22" w:right="1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lešeňovou podlahou v přes 1,9 do 3,5 m zatížení do 150 kg/m2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859,000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86,82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74 578,38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SoD-03a/23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3599815</wp:posOffset>
                </wp:positionV>
                <wp:extent cx="6764655" cy="21844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998762203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Přesun hmot procentní pro kce tesařské v objektech v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přes 12 do 24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17 555,00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87 775,00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SoD-03a/72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28.55pt;margin-top:283.45pt;width:532.65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4Fs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998762203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Přesun hmot procentní pro kce tesařské v objektech v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přes 12 do 24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17 555,00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87 775,00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SoD-03a/72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3F98">
        <w:rPr>
          <w:position w:val="1"/>
          <w:sz w:val="11"/>
        </w:rPr>
        <w:t>VV</w:t>
      </w:r>
      <w:r w:rsidR="00A03F98">
        <w:rPr>
          <w:position w:val="1"/>
          <w:sz w:val="11"/>
        </w:rPr>
        <w:tab/>
      </w:r>
      <w:r w:rsidR="00A03F98">
        <w:rPr>
          <w:sz w:val="12"/>
        </w:rPr>
        <w:t>376,3+307,2</w:t>
      </w:r>
      <w:r w:rsidR="00A03F98">
        <w:rPr>
          <w:sz w:val="12"/>
        </w:rPr>
        <w:tab/>
        <w:t>683,500</w:t>
      </w: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565B63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762333135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vázaných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kcí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krovů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nepravidelných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hraněného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řeziva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450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257,000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544,00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139 808,00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49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60512145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nad 450cm2 do dl 6m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19,850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9 470,00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187 979,50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565B63"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50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60512146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nad 450cm2 dl 6-8m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8,520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11 100,00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94 572,00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565B63"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60512147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nad 450cm2 přes dl 8m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8,590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18 900,00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162 351,00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565B63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762333914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288 do 450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683,500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287,00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196 164,50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left="23"/>
              <w:rPr>
                <w:sz w:val="14"/>
              </w:rPr>
            </w:pPr>
            <w:r>
              <w:rPr>
                <w:sz w:val="14"/>
              </w:rPr>
              <w:t>762333915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450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257,000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362,00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93 034,00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762085103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2"/>
              <w:rPr>
                <w:sz w:val="14"/>
              </w:rPr>
            </w:pPr>
            <w:r>
              <w:rPr>
                <w:sz w:val="14"/>
              </w:rPr>
              <w:t>Montáž kotevních želez, příložek, patek nebo táhel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508,000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203,00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103 124,00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55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61231001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kolík dub/akát dl 250mm D 26mm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126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508,000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190,00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96 520,00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565B63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6"/>
              <w:ind w:left="23"/>
              <w:rPr>
                <w:sz w:val="14"/>
              </w:rPr>
            </w:pPr>
            <w:r>
              <w:rPr>
                <w:sz w:val="14"/>
              </w:rPr>
              <w:t>762395000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krovů, bednění, laťování,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nadstřešních konstrukcí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36,960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1 857,59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68 656,53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SoD-01a/90</w:t>
            </w:r>
          </w:p>
        </w:tc>
      </w:tr>
      <w:tr w:rsidR="00565B63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765192001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Nouzové (provizorní) zakrytí střechy plachtou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5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3 795,000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45,60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173 052,00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trHeight w:val="314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  <w:p w:rsidR="00565B63" w:rsidRDefault="00A03F98">
            <w:pPr>
              <w:pStyle w:val="TableParagraph"/>
              <w:spacing w:before="32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z w:val="12"/>
              </w:rPr>
              <w:t>postupné zakrývání a odkrývání</w:t>
            </w:r>
          </w:p>
          <w:p w:rsidR="00565B63" w:rsidRDefault="00A03F98">
            <w:pPr>
              <w:pStyle w:val="TableParagraph"/>
              <w:spacing w:before="20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759*5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spacing w:before="4"/>
              <w:rPr>
                <w:sz w:val="13"/>
              </w:rPr>
            </w:pPr>
          </w:p>
          <w:p w:rsidR="00565B63" w:rsidRDefault="00A03F98">
            <w:pPr>
              <w:pStyle w:val="TableParagraph"/>
              <w:spacing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3 795,000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kovářský spojovací prvek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22*14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308,000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04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308*1,1/1000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1" w:line="12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0,339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532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859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1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859,000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321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spacing w:before="8"/>
              <w:rPr>
                <w:sz w:val="14"/>
              </w:rPr>
            </w:pPr>
          </w:p>
          <w:p w:rsidR="00565B63" w:rsidRDefault="00A03F98">
            <w:pPr>
              <w:pStyle w:val="TableParagraph"/>
              <w:spacing w:line="132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141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764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41"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Konstrukce klempířské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141" w:line="160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37 085,10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chybí ve VV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223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48,1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48,100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254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02" w:line="132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4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765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74"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Krytina skládaná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4" w:line="160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88 252,25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Nový výpočet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25,5+(4*10)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65,500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-11,89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-11,890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223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53,610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24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02" w:line="125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4" w:line="153" w:lineRule="exact"/>
              <w:ind w:left="28"/>
              <w:rPr>
                <w:sz w:val="15"/>
              </w:rPr>
            </w:pPr>
            <w:r>
              <w:rPr>
                <w:sz w:val="15"/>
              </w:rPr>
              <w:t>D14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7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783: Dokončovací práce - nátěry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4" w:line="153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57 614,33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66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sz w:val="12"/>
              </w:rPr>
            </w:pPr>
          </w:p>
          <w:p w:rsidR="00565B63" w:rsidRDefault="00565B63">
            <w:pPr>
              <w:pStyle w:val="TableParagraph"/>
              <w:rPr>
                <w:sz w:val="12"/>
              </w:rPr>
            </w:pPr>
          </w:p>
          <w:p w:rsidR="00565B63" w:rsidRDefault="00565B63">
            <w:pPr>
              <w:pStyle w:val="TableParagraph"/>
              <w:rPr>
                <w:sz w:val="14"/>
              </w:rPr>
            </w:pPr>
          </w:p>
          <w:p w:rsidR="00565B63" w:rsidRDefault="00A03F98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sz w:val="14"/>
              </w:rPr>
            </w:pPr>
          </w:p>
          <w:p w:rsidR="00565B63" w:rsidRDefault="00565B63">
            <w:pPr>
              <w:pStyle w:val="TableParagraph"/>
              <w:spacing w:before="3"/>
              <w:rPr>
                <w:sz w:val="15"/>
              </w:rPr>
            </w:pPr>
          </w:p>
          <w:p w:rsidR="00565B63" w:rsidRDefault="00A03F98">
            <w:pPr>
              <w:pStyle w:val="TableParagraph"/>
              <w:spacing w:line="160" w:lineRule="atLeast"/>
              <w:ind w:left="22"/>
              <w:rPr>
                <w:sz w:val="12"/>
              </w:rPr>
            </w:pPr>
            <w:r>
              <w:rPr>
                <w:sz w:val="12"/>
              </w:rPr>
              <w:t>Lignofix E - profi, nátěry stávajícíh konstrukcí - kaple - odhad, (3,68+3,68+3,80+3,48)*9,35*1,5, 7,30*11,64*1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-428,232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-428,232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3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10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65B63">
        <w:trPr>
          <w:trHeight w:val="145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" w:line="118" w:lineRule="exact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0" w:line="116" w:lineRule="exact"/>
              <w:ind w:left="22"/>
              <w:rPr>
                <w:rFonts w:ascii="Microsoft Sans Serif" w:hAnsi="Microsoft Sans Serif"/>
                <w:i/>
                <w:sz w:val="11"/>
              </w:rPr>
            </w:pPr>
            <w:r>
              <w:rPr>
                <w:i/>
                <w:sz w:val="11"/>
              </w:rPr>
              <w:t>viz. příloha ZL</w:t>
            </w:r>
            <w:r>
              <w:rPr>
                <w:rFonts w:ascii="Microsoft Sans Serif" w:hAnsi="Microsoft Sans Serif"/>
                <w:i/>
                <w:sz w:val="11"/>
              </w:rPr>
              <w:t xml:space="preserve"> 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203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3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nahrazeno kvalitnějším přípravkem s dlouhodobým účinkem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252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00" w:line="132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997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72"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Přesun sutě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2" w:line="160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398 787,98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strop kaple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4,5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mezistrop kaple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4,5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4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997013215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budovy v přes 15 do 18 m ručně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92,043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2 296,74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211 398,84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997013215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budovy v přes 15 do 18 m ručně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13,717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2 296,74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31 504,38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565B63" w:rsidRDefault="00D93AAC">
      <w:pPr>
        <w:tabs>
          <w:tab w:val="left" w:pos="1880"/>
        </w:tabs>
        <w:spacing w:before="17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-3893185</wp:posOffset>
                </wp:positionV>
                <wp:extent cx="6764655" cy="21844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764232433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Oplechování rovné okapové hrany z Cu plechu rš 250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48,100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771,00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37 085,10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28.55pt;margin-top:-306.55pt;width:532.65pt;height:17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iRtA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764232433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Oplechování rovné okapové hrany z Cu plechu rš 250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48,100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771,00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37 085,10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-3271520</wp:posOffset>
                </wp:positionV>
                <wp:extent cx="6764655" cy="21844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765114351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Krytina keramická bobrovka hřeben z hřebenáčů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režných zplna do malty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53,610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1 646,19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88 252,25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SoD-01a/781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28.55pt;margin-top:-257.6pt;width:532.65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ut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765114351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Krytina keramická bobrovka hřeben z hřebenáčů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režných zplna do malty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53,610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1 646,19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88 252,25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SoD-01a/781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-2348230</wp:posOffset>
                </wp:positionV>
                <wp:extent cx="6764655" cy="21844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783213121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Napouštěcí dvojnásobný syntetický biocidní nátěr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tesařských konstrukcí zabudovaných do konstrukce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-428,232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172,46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-73 852,89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SoD-01a/132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28.55pt;margin-top:-184.9pt;width:532.65pt;height:17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783213121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Napouštěcí dvojnásobný syntetický biocidní nátěr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tesařských konstrukcí zabudovaných do konstrukce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-428,232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172,46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-73 852,89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SoD-01a/132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-1830070</wp:posOffset>
                </wp:positionV>
                <wp:extent cx="6764655" cy="21844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783214121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Sanační biocidní ošetření stříkáním tesařských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konstrukcí zabudovaných do konstrukce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428,232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307,00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7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131 467,22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28.55pt;margin-top:-144.1pt;width:532.65pt;height:17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XB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783214121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Sanační biocidní ošetření stříkáním tesařských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konstrukcí zabudovaných do konstrukce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428,232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307,00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7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131 467,22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-1148715</wp:posOffset>
                </wp:positionV>
                <wp:extent cx="6764655" cy="21844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997013001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Vyklizení ulehlé suti z prostorů do 15 m2 s naložením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 hl do 2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4 338,78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39 049,02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SoD-01a/57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28.55pt;margin-top:-90.45pt;width:532.65pt;height:17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/ItAIAALM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997013001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Vyklizení ulehlé suti z prostorů do 15 m2 s naložením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 hl do 2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4 338,78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39 049,02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SoD-01a/57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3F98">
        <w:rPr>
          <w:position w:val="1"/>
          <w:sz w:val="11"/>
        </w:rPr>
        <w:t>VV</w:t>
      </w:r>
      <w:r w:rsidR="00A03F98">
        <w:rPr>
          <w:position w:val="1"/>
          <w:sz w:val="11"/>
        </w:rPr>
        <w:tab/>
      </w:r>
      <w:r w:rsidR="00A03F98">
        <w:rPr>
          <w:sz w:val="12"/>
        </w:rPr>
        <w:t>v původním VV chybí přesun</w:t>
      </w:r>
      <w:r w:rsidR="00A03F98">
        <w:rPr>
          <w:spacing w:val="2"/>
          <w:sz w:val="12"/>
        </w:rPr>
        <w:t xml:space="preserve"> </w:t>
      </w:r>
      <w:r w:rsidR="00A03F98">
        <w:rPr>
          <w:sz w:val="12"/>
        </w:rPr>
        <w:t>suti</w:t>
      </w:r>
    </w:p>
    <w:p w:rsidR="00565B63" w:rsidRDefault="00A03F98">
      <w:pPr>
        <w:tabs>
          <w:tab w:val="left" w:pos="1880"/>
        </w:tabs>
        <w:spacing w:before="1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pol.č.</w:t>
      </w:r>
      <w:r>
        <w:rPr>
          <w:spacing w:val="-1"/>
          <w:sz w:val="12"/>
        </w:rPr>
        <w:t xml:space="preserve"> </w:t>
      </w:r>
      <w:r>
        <w:rPr>
          <w:sz w:val="12"/>
        </w:rPr>
        <w:t>655</w:t>
      </w:r>
    </w:p>
    <w:p w:rsidR="00565B63" w:rsidRDefault="00565B63">
      <w:pPr>
        <w:rPr>
          <w:sz w:val="12"/>
        </w:rPr>
        <w:sectPr w:rsidR="00565B63">
          <w:pgSz w:w="11910" w:h="16840"/>
          <w:pgMar w:top="580" w:right="58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565B63">
        <w:trPr>
          <w:trHeight w:val="405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565B63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5,436*2,5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13,590</w:t>
            </w: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572" w:type="dxa"/>
            <w:gridSpan w:val="2"/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pol.č. 657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572" w:type="dxa"/>
            <w:gridSpan w:val="2"/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7,454*0,017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0,127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3"/>
        </w:trPr>
        <w:tc>
          <w:tcPr>
            <w:tcW w:w="57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13,717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3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3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38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997013219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24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vnitrostaveništní dopravě suti a</w:t>
            </w:r>
          </w:p>
          <w:p w:rsidR="00565B63" w:rsidRDefault="00A03F98">
            <w:pPr>
              <w:pStyle w:val="TableParagraph"/>
              <w:spacing w:before="7" w:line="170" w:lineRule="atLeast"/>
              <w:ind w:left="22" w:right="46"/>
              <w:rPr>
                <w:sz w:val="14"/>
              </w:rPr>
            </w:pPr>
            <w:r>
              <w:rPr>
                <w:sz w:val="14"/>
              </w:rPr>
              <w:t>vybouraných hmot za zvětšenou dopravu suti ZKD 10 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38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38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68,585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38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107,98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3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7 405,81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38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trHeight w:val="140"/>
        </w:trPr>
        <w:tc>
          <w:tcPr>
            <w:tcW w:w="5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14" w:lineRule="exact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21" w:lineRule="exact"/>
              <w:ind w:left="22"/>
              <w:rPr>
                <w:sz w:val="12"/>
              </w:rPr>
            </w:pPr>
            <w:r>
              <w:rPr>
                <w:sz w:val="12"/>
              </w:rPr>
              <w:t>13,717*5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68,585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997013509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odvozu suti a vybouraných hmot na</w:t>
            </w:r>
          </w:p>
          <w:p w:rsidR="00565B63" w:rsidRDefault="00A03F98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skládku ZKD 1 km přes 1 km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920,430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12,55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11 551,40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left="17"/>
              <w:rPr>
                <w:sz w:val="14"/>
              </w:rPr>
            </w:pPr>
            <w:r>
              <w:rPr>
                <w:sz w:val="14"/>
              </w:rPr>
              <w:t>SoD-01a/59</w:t>
            </w:r>
          </w:p>
        </w:tc>
      </w:tr>
      <w:tr w:rsidR="00565B63">
        <w:trPr>
          <w:trHeight w:val="14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26" w:lineRule="exact"/>
              <w:ind w:left="22"/>
              <w:rPr>
                <w:sz w:val="12"/>
              </w:rPr>
            </w:pPr>
            <w:r>
              <w:rPr>
                <w:sz w:val="12"/>
              </w:rPr>
              <w:t>92,043*10 'Přepočtené koeficientem množství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26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920,430</w:t>
            </w: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8"/>
        </w:trPr>
        <w:tc>
          <w:tcPr>
            <w:tcW w:w="28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997013511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Odvoz suti a vybouraných hmot z meziskládky na skládku do 1 km s naložením a se složením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92,043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413,40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38 050,58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SoD-01a/60</w:t>
            </w: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8"/>
        </w:trPr>
        <w:tc>
          <w:tcPr>
            <w:tcW w:w="28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23"/>
              <w:rPr>
                <w:sz w:val="14"/>
              </w:rPr>
            </w:pPr>
            <w:r>
              <w:rPr>
                <w:sz w:val="14"/>
              </w:rPr>
              <w:t>997013631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Poplatek za uložení na skládce (skládkovné) stavebního odpadu směsného kód odpadu 17 09 04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92,043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650,00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59 827,95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spacing w:before="7"/>
              <w:rPr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SoD-01a/61</w:t>
            </w:r>
          </w:p>
        </w:tc>
      </w:tr>
    </w:tbl>
    <w:p w:rsidR="00565B63" w:rsidRDefault="00565B63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565B63">
        <w:trPr>
          <w:gridBefore w:val="1"/>
          <w:wBefore w:w="8" w:type="dxa"/>
          <w:trHeight w:val="176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26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6" w:lineRule="exact"/>
              <w:ind w:left="28"/>
              <w:rPr>
                <w:sz w:val="15"/>
              </w:rPr>
            </w:pPr>
            <w:r>
              <w:rPr>
                <w:sz w:val="15"/>
              </w:rPr>
              <w:t>998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6" w:lineRule="exact"/>
              <w:ind w:left="27"/>
              <w:rPr>
                <w:sz w:val="15"/>
              </w:rPr>
            </w:pPr>
            <w:r>
              <w:rPr>
                <w:sz w:val="15"/>
              </w:rPr>
              <w:t>Přesun hmot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376 461,56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299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998018003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2"/>
              <w:rPr>
                <w:sz w:val="14"/>
              </w:rPr>
            </w:pPr>
            <w:r>
              <w:rPr>
                <w:sz w:val="14"/>
              </w:rPr>
              <w:t>Přesun hmot ruční pro budovy v přes 12 do 24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179,387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2 098,60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376 461,56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7"/>
              <w:rPr>
                <w:sz w:val="14"/>
              </w:rPr>
            </w:pPr>
            <w:r>
              <w:rPr>
                <w:sz w:val="14"/>
              </w:rPr>
              <w:t>SoD-03a/46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přesun řeziva ve vlastnictví investora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18,813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18,813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přesun hmot z víceprací (bez krovu)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13,244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13,244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CHYBĚJÍCÍ přesun hmot z SOD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kaple strop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26,471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26,471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kaple střecha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120,859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120,859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229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179,387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360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565B63" w:rsidRDefault="00565B63">
            <w:pPr>
              <w:pStyle w:val="TableParagraph"/>
              <w:spacing w:before="10"/>
              <w:rPr>
                <w:sz w:val="11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before="8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PSV</w:t>
            </w: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8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Práce a dodávky PSV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0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39 641,86</w:t>
            </w: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247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8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767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Konstrukce zámečnické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39 641,86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628613611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Žárové zinkování ponorem dílů ocelových konstrukcí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hmotnosti do 100 kg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3" w:right="15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176,000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53,40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9 398,40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767995112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atypických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zámečnických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konstrukcí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hm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do 10 kg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3" w:right="15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176,000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121,00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21 296,00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montáž U profilu na zeď - revizní lávka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U 180 - 22 kg/m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8*22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176,000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3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77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3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13010824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ocel profilová jakost S235JR (11 375) průřez U (UPN)</w:t>
            </w:r>
          </w:p>
          <w:p w:rsidR="00565B63" w:rsidRDefault="00A03F98">
            <w:pPr>
              <w:pStyle w:val="TableParagraph"/>
              <w:spacing w:before="14" w:line="144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180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3"/>
              <w:ind w:right="27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0,194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33 300,00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6 460,20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3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02</w:t>
            </w: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176/1000*1,1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0,194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78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31197006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tyč závitová Pz 4.6 M16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22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9,000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119,00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1 071,00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02</w:t>
            </w:r>
          </w:p>
        </w:tc>
      </w:tr>
      <w:tr w:rsidR="00565B63">
        <w:trPr>
          <w:gridBefore w:val="1"/>
          <w:wBefore w:w="8" w:type="dxa"/>
          <w:trHeight w:val="14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18" w:lineRule="exact"/>
              <w:ind w:left="22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565B63" w:rsidRDefault="00A03F98">
            <w:pPr>
              <w:pStyle w:val="TableParagraph"/>
              <w:spacing w:before="83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79</w:t>
            </w: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83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31111008</w:t>
            </w: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matice přesná šestihranná Pz DIN 934-8 M16</w:t>
            </w:r>
          </w:p>
        </w:tc>
        <w:tc>
          <w:tcPr>
            <w:tcW w:w="505" w:type="dxa"/>
            <w:gridSpan w:val="2"/>
          </w:tcPr>
          <w:p w:rsidR="00565B63" w:rsidRDefault="00A03F98">
            <w:pPr>
              <w:pStyle w:val="TableParagraph"/>
              <w:spacing w:line="158" w:lineRule="exact"/>
              <w:ind w:left="120"/>
              <w:rPr>
                <w:i/>
                <w:sz w:val="14"/>
              </w:rPr>
            </w:pPr>
            <w:r>
              <w:rPr>
                <w:i/>
                <w:sz w:val="14"/>
              </w:rPr>
              <w:t>100</w:t>
            </w:r>
          </w:p>
          <w:p w:rsidR="00565B63" w:rsidRDefault="00A03F98">
            <w:pPr>
              <w:pStyle w:val="TableParagraph"/>
              <w:spacing w:before="14" w:line="144" w:lineRule="exact"/>
              <w:ind w:left="127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0,500</w:t>
            </w:r>
          </w:p>
        </w:tc>
        <w:tc>
          <w:tcPr>
            <w:tcW w:w="1064" w:type="dxa"/>
            <w:gridSpan w:val="2"/>
          </w:tcPr>
          <w:p w:rsidR="00565B63" w:rsidRDefault="00A03F98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490,00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245,00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3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02</w:t>
            </w: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565B63" w:rsidRDefault="00A03F98">
            <w:pPr>
              <w:pStyle w:val="TableParagraph"/>
              <w:spacing w:before="83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80</w:t>
            </w: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83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31120008</w:t>
            </w: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83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podložka DIN 125-A ZB D 16mm</w:t>
            </w:r>
          </w:p>
        </w:tc>
        <w:tc>
          <w:tcPr>
            <w:tcW w:w="505" w:type="dxa"/>
            <w:gridSpan w:val="2"/>
          </w:tcPr>
          <w:p w:rsidR="00565B63" w:rsidRDefault="00A03F98">
            <w:pPr>
              <w:pStyle w:val="TableParagraph"/>
              <w:spacing w:line="158" w:lineRule="exact"/>
              <w:ind w:left="120"/>
              <w:rPr>
                <w:i/>
                <w:sz w:val="14"/>
              </w:rPr>
            </w:pPr>
            <w:r>
              <w:rPr>
                <w:i/>
                <w:sz w:val="14"/>
              </w:rPr>
              <w:t>100</w:t>
            </w:r>
          </w:p>
          <w:p w:rsidR="00565B63" w:rsidRDefault="00A03F98">
            <w:pPr>
              <w:pStyle w:val="TableParagraph"/>
              <w:spacing w:before="14" w:line="144" w:lineRule="exact"/>
              <w:ind w:left="127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0,500</w:t>
            </w:r>
          </w:p>
        </w:tc>
        <w:tc>
          <w:tcPr>
            <w:tcW w:w="1064" w:type="dxa"/>
            <w:gridSpan w:val="2"/>
          </w:tcPr>
          <w:p w:rsidR="00565B63" w:rsidRDefault="00A03F98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459,00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229,50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3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02</w:t>
            </w: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998767123</w:t>
            </w: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tonážní pro zámečnické konstrukce ruční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v objektech v přes 12 do 24 m</w:t>
            </w:r>
          </w:p>
        </w:tc>
        <w:tc>
          <w:tcPr>
            <w:tcW w:w="505" w:type="dxa"/>
            <w:gridSpan w:val="2"/>
          </w:tcPr>
          <w:p w:rsidR="00565B63" w:rsidRDefault="00A03F98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0,218</w:t>
            </w:r>
          </w:p>
        </w:tc>
        <w:tc>
          <w:tcPr>
            <w:tcW w:w="1064" w:type="dxa"/>
            <w:gridSpan w:val="2"/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4 320,00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941,76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 w:rsidR="00565B63" w:rsidRDefault="00565B63">
      <w:pPr>
        <w:rPr>
          <w:sz w:val="14"/>
        </w:rPr>
        <w:sectPr w:rsidR="00565B63">
          <w:pgSz w:w="11910" w:h="16840"/>
          <w:pgMar w:top="580" w:right="580" w:bottom="160" w:left="440" w:header="0" w:footer="0" w:gutter="0"/>
          <w:cols w:space="708"/>
        </w:sectPr>
      </w:pPr>
    </w:p>
    <w:p w:rsidR="00565B63" w:rsidRDefault="00A03F98">
      <w:pPr>
        <w:pStyle w:val="Nadpis1"/>
        <w:ind w:left="450"/>
      </w:pPr>
      <w:r>
        <w:rPr>
          <w:w w:val="105"/>
        </w:rPr>
        <w:lastRenderedPageBreak/>
        <w:t>KRYCÍ LIST SOUPISU PRACÍ</w:t>
      </w:r>
    </w:p>
    <w:p w:rsidR="00565B63" w:rsidRDefault="00A03F98">
      <w:pPr>
        <w:pStyle w:val="Zkladntext"/>
        <w:spacing w:before="146"/>
        <w:ind w:left="440"/>
      </w:pPr>
      <w:r>
        <w:t>Stavba:</w:t>
      </w:r>
    </w:p>
    <w:p w:rsidR="00565B63" w:rsidRDefault="00A03F98">
      <w:pPr>
        <w:pStyle w:val="Zkladntext"/>
        <w:spacing w:before="20" w:line="288" w:lineRule="auto"/>
        <w:ind w:left="440" w:right="8679" w:firstLine="290"/>
      </w:pPr>
      <w:r>
        <w:t>SZ Libochovice Objekt:</w:t>
      </w:r>
    </w:p>
    <w:p w:rsidR="00565B63" w:rsidRDefault="00A03F98">
      <w:pPr>
        <w:pStyle w:val="Nadpis3"/>
        <w:spacing w:line="166" w:lineRule="exact"/>
        <w:ind w:left="733"/>
      </w:pPr>
      <w:r>
        <w:t>2 - Volská oka + úžlabí</w:t>
      </w:r>
    </w:p>
    <w:p w:rsidR="00565B63" w:rsidRDefault="00565B63">
      <w:pPr>
        <w:pStyle w:val="Zkladntext"/>
        <w:spacing w:before="10"/>
        <w:rPr>
          <w:b/>
        </w:rPr>
      </w:pPr>
    </w:p>
    <w:p w:rsidR="00565B63" w:rsidRDefault="00A03F98">
      <w:pPr>
        <w:pStyle w:val="Zkladntext"/>
        <w:tabs>
          <w:tab w:val="left" w:pos="6745"/>
        </w:tabs>
        <w:spacing w:before="1" w:line="170" w:lineRule="exact"/>
        <w:ind w:left="440"/>
      </w:pPr>
      <w:r>
        <w:t>KSO:</w:t>
      </w:r>
      <w:r>
        <w:tab/>
        <w:t>CC-CZ:</w:t>
      </w:r>
    </w:p>
    <w:p w:rsidR="00565B63" w:rsidRDefault="00A03F98">
      <w:pPr>
        <w:pStyle w:val="Zkladntext"/>
        <w:tabs>
          <w:tab w:val="left" w:pos="6745"/>
          <w:tab w:val="right" w:pos="8585"/>
        </w:tabs>
        <w:spacing w:line="170" w:lineRule="exact"/>
        <w:ind w:left="440"/>
      </w:pPr>
      <w:r>
        <w:t>Místo:</w:t>
      </w:r>
      <w:r>
        <w:tab/>
        <w:t>Datum:</w:t>
      </w:r>
      <w:r>
        <w:tab/>
        <w:t>28. 8.</w:t>
      </w:r>
      <w:r>
        <w:rPr>
          <w:spacing w:val="19"/>
        </w:rPr>
        <w:t xml:space="preserve"> </w:t>
      </w:r>
      <w:r>
        <w:t>2024</w:t>
      </w:r>
    </w:p>
    <w:p w:rsidR="00565B63" w:rsidRDefault="00565B63">
      <w:pPr>
        <w:pStyle w:val="Zkladntext"/>
        <w:spacing w:before="8"/>
        <w:rPr>
          <w:sz w:val="12"/>
        </w:rPr>
      </w:pPr>
    </w:p>
    <w:p w:rsidR="00565B63" w:rsidRDefault="00A03F98">
      <w:pPr>
        <w:pStyle w:val="Zkladntext"/>
        <w:tabs>
          <w:tab w:val="left" w:pos="6745"/>
        </w:tabs>
        <w:ind w:left="440"/>
      </w:pPr>
      <w:r>
        <w:t>Zadavatel:</w:t>
      </w:r>
      <w:r>
        <w:tab/>
        <w:t>IČ:</w:t>
      </w:r>
    </w:p>
    <w:p w:rsidR="00565B63" w:rsidRDefault="00A03F98">
      <w:pPr>
        <w:pStyle w:val="Zkladntext"/>
        <w:spacing w:before="37"/>
        <w:ind w:left="6731" w:right="3818"/>
        <w:jc w:val="center"/>
      </w:pPr>
      <w:r>
        <w:t>DIČ:</w:t>
      </w:r>
    </w:p>
    <w:p w:rsidR="00565B63" w:rsidRDefault="00A03F98">
      <w:pPr>
        <w:pStyle w:val="Zkladntext"/>
        <w:tabs>
          <w:tab w:val="left" w:pos="6745"/>
        </w:tabs>
        <w:spacing w:before="134"/>
        <w:ind w:left="440"/>
      </w:pPr>
      <w:r>
        <w:t>Zhotovitel:</w:t>
      </w:r>
      <w:r>
        <w:tab/>
        <w:t>IČ:</w:t>
      </w:r>
    </w:p>
    <w:p w:rsidR="00565B63" w:rsidRDefault="00A03F98">
      <w:pPr>
        <w:pStyle w:val="Zkladntext"/>
        <w:spacing w:before="37"/>
        <w:ind w:left="6731" w:right="3818"/>
        <w:jc w:val="center"/>
      </w:pPr>
      <w:r>
        <w:t>DIČ:</w:t>
      </w:r>
    </w:p>
    <w:p w:rsidR="00565B63" w:rsidRDefault="00A03F98">
      <w:pPr>
        <w:pStyle w:val="Zkladntext"/>
        <w:tabs>
          <w:tab w:val="left" w:pos="6745"/>
        </w:tabs>
        <w:spacing w:before="134"/>
        <w:ind w:left="440"/>
      </w:pPr>
      <w:r>
        <w:t>Projektant:</w:t>
      </w:r>
      <w:r>
        <w:tab/>
        <w:t>IČ:</w:t>
      </w:r>
    </w:p>
    <w:p w:rsidR="00565B63" w:rsidRDefault="00A03F98">
      <w:pPr>
        <w:pStyle w:val="Zkladntext"/>
        <w:spacing w:before="37"/>
        <w:ind w:left="6731" w:right="3818"/>
        <w:jc w:val="center"/>
      </w:pPr>
      <w:r>
        <w:t>DIČ:</w:t>
      </w:r>
    </w:p>
    <w:p w:rsidR="00565B63" w:rsidRDefault="00A03F98">
      <w:pPr>
        <w:pStyle w:val="Zkladntext"/>
        <w:tabs>
          <w:tab w:val="left" w:pos="6745"/>
        </w:tabs>
        <w:spacing w:before="134"/>
        <w:ind w:left="440"/>
      </w:pPr>
      <w:r>
        <w:t>Zpracovatel:</w:t>
      </w:r>
      <w:r>
        <w:tab/>
        <w:t>IČ:</w:t>
      </w:r>
    </w:p>
    <w:p w:rsidR="00565B63" w:rsidRDefault="00A03F98">
      <w:pPr>
        <w:pStyle w:val="Zkladntext"/>
        <w:spacing w:before="37"/>
        <w:ind w:left="6731" w:right="3818"/>
        <w:jc w:val="center"/>
      </w:pPr>
      <w:r>
        <w:t>DIČ:</w:t>
      </w:r>
    </w:p>
    <w:p w:rsidR="00565B63" w:rsidRDefault="00A03F98">
      <w:pPr>
        <w:pStyle w:val="Zkladntext"/>
        <w:spacing w:before="134"/>
        <w:ind w:left="440"/>
      </w:pPr>
      <w:r>
        <w:t>Poznámka:</w:t>
      </w:r>
    </w:p>
    <w:p w:rsidR="00565B63" w:rsidRDefault="00D93AAC">
      <w:pPr>
        <w:pStyle w:val="Zkladntex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7EA8" id="Freeform 31" o:spid="_x0000_s1026" style="position:absolute;margin-left:42.6pt;margin-top:16.25pt;width:443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565B63" w:rsidRDefault="00A03F98">
      <w:pPr>
        <w:tabs>
          <w:tab w:val="left" w:pos="8166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2 980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556,50</w:t>
      </w:r>
    </w:p>
    <w:p w:rsidR="00565B63" w:rsidRDefault="00565B63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01"/>
        <w:gridCol w:w="2529"/>
        <w:gridCol w:w="460"/>
        <w:gridCol w:w="780"/>
        <w:gridCol w:w="1275"/>
        <w:gridCol w:w="1324"/>
      </w:tblGrid>
      <w:tr w:rsidR="00565B63">
        <w:trPr>
          <w:trHeight w:val="295"/>
        </w:trPr>
        <w:tc>
          <w:tcPr>
            <w:tcW w:w="2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07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0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07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324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07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565B63">
        <w:trPr>
          <w:trHeight w:val="201"/>
        </w:trPr>
        <w:tc>
          <w:tcPr>
            <w:tcW w:w="2501" w:type="dxa"/>
          </w:tcPr>
          <w:p w:rsidR="00565B63" w:rsidRDefault="00A03F98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29" w:type="dxa"/>
          </w:tcPr>
          <w:p w:rsidR="00565B63" w:rsidRDefault="00A03F98">
            <w:pPr>
              <w:pStyle w:val="TableParagraph"/>
              <w:spacing w:before="13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2 980 556,50</w:t>
            </w:r>
          </w:p>
        </w:tc>
        <w:tc>
          <w:tcPr>
            <w:tcW w:w="460" w:type="dxa"/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565B63" w:rsidRDefault="00A03F98">
            <w:pPr>
              <w:pStyle w:val="TableParagraph"/>
              <w:spacing w:before="13" w:line="168" w:lineRule="exact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324" w:type="dxa"/>
          </w:tcPr>
          <w:p w:rsidR="00565B63" w:rsidRDefault="00A03F98">
            <w:pPr>
              <w:pStyle w:val="TableParagraph"/>
              <w:spacing w:before="13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625 916,87</w:t>
            </w:r>
          </w:p>
        </w:tc>
      </w:tr>
      <w:tr w:rsidR="00565B63">
        <w:trPr>
          <w:trHeight w:val="294"/>
        </w:trPr>
        <w:tc>
          <w:tcPr>
            <w:tcW w:w="2501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29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0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324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65B63">
        <w:trPr>
          <w:trHeight w:val="350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2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2"/>
              <w:ind w:left="1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2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3 606 473,37</w:t>
            </w:r>
          </w:p>
        </w:tc>
      </w:tr>
    </w:tbl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D93AAC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087C5" id="Freeform 30" o:spid="_x0000_s1026" style="position:absolute;margin-left:42.6pt;margin-top:8.7pt;width:443.5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565B63" w:rsidRDefault="00A03F98">
      <w:pPr>
        <w:pStyle w:val="Nadpis5"/>
        <w:tabs>
          <w:tab w:val="left" w:pos="5301"/>
        </w:tabs>
        <w:ind w:left="440"/>
      </w:pPr>
      <w:r>
        <w:t>Projektant</w:t>
      </w:r>
      <w:r>
        <w:tab/>
      </w:r>
      <w:r>
        <w:t>Zpracovatel</w:t>
      </w: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565B63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565B63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5B63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rPr>
          <w:b/>
          <w:sz w:val="20"/>
        </w:rPr>
      </w:pPr>
    </w:p>
    <w:p w:rsidR="00565B63" w:rsidRDefault="00565B63">
      <w:pPr>
        <w:pStyle w:val="Zkladntext"/>
        <w:spacing w:before="6"/>
        <w:rPr>
          <w:b/>
          <w:sz w:val="29"/>
        </w:rPr>
      </w:pPr>
    </w:p>
    <w:p w:rsidR="00565B63" w:rsidRDefault="00A03F98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565B63" w:rsidRDefault="00D93AAC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7620" r="8890" b="952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C7999" id="Group 28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">
                <v:line id="Line 29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" strokeweight=".12pt"/>
                <w10:anchorlock/>
              </v:group>
            </w:pict>
          </mc:Fallback>
        </mc:AlternateContent>
      </w:r>
    </w:p>
    <w:p w:rsidR="00565B63" w:rsidRDefault="00565B63">
      <w:pPr>
        <w:spacing w:line="20" w:lineRule="exact"/>
        <w:rPr>
          <w:sz w:val="2"/>
        </w:rPr>
        <w:sectPr w:rsidR="00565B63">
          <w:pgSz w:w="11910" w:h="16840"/>
          <w:pgMar w:top="560" w:right="580" w:bottom="160" w:left="440" w:header="0" w:footer="0" w:gutter="0"/>
          <w:cols w:space="708"/>
        </w:sectPr>
      </w:pPr>
    </w:p>
    <w:p w:rsidR="00565B63" w:rsidRDefault="00A03F98">
      <w:pPr>
        <w:pStyle w:val="Nadpis1"/>
      </w:pPr>
      <w:r>
        <w:rPr>
          <w:w w:val="105"/>
        </w:rPr>
        <w:lastRenderedPageBreak/>
        <w:t>REKAPITULACE ČLENĚNÍ SOUPISU PRACÍ</w:t>
      </w:r>
    </w:p>
    <w:p w:rsidR="00565B63" w:rsidRDefault="00A03F98">
      <w:pPr>
        <w:pStyle w:val="Zkladntext"/>
        <w:spacing w:before="146"/>
        <w:ind w:left="160"/>
      </w:pPr>
      <w:r>
        <w:t>Stavba:</w:t>
      </w:r>
    </w:p>
    <w:p w:rsidR="00565B63" w:rsidRDefault="00565B63">
      <w:pPr>
        <w:sectPr w:rsidR="00565B63">
          <w:pgSz w:w="11910" w:h="16840"/>
          <w:pgMar w:top="560" w:right="580" w:bottom="160" w:left="440" w:header="0" w:footer="0" w:gutter="0"/>
          <w:cols w:space="708"/>
        </w:sectPr>
      </w:pPr>
    </w:p>
    <w:p w:rsidR="00565B63" w:rsidRDefault="00565B63">
      <w:pPr>
        <w:pStyle w:val="Zkladntext"/>
        <w:spacing w:before="8"/>
        <w:rPr>
          <w:sz w:val="19"/>
        </w:rPr>
      </w:pPr>
    </w:p>
    <w:p w:rsidR="00565B63" w:rsidRDefault="00A03F98">
      <w:pPr>
        <w:pStyle w:val="Zkladntext"/>
        <w:ind w:left="160"/>
      </w:pPr>
      <w:r>
        <w:t>Objekt:</w:t>
      </w:r>
    </w:p>
    <w:p w:rsidR="00565B63" w:rsidRDefault="00A03F98">
      <w:pPr>
        <w:pStyle w:val="Zkladntext"/>
        <w:spacing w:before="20"/>
        <w:ind w:left="36"/>
      </w:pPr>
      <w:r>
        <w:br w:type="column"/>
      </w:r>
      <w:r>
        <w:t>SZ Libochovice</w:t>
      </w:r>
    </w:p>
    <w:p w:rsidR="00565B63" w:rsidRDefault="00565B63">
      <w:pPr>
        <w:pStyle w:val="Zkladntext"/>
        <w:spacing w:before="5"/>
        <w:rPr>
          <w:sz w:val="18"/>
        </w:rPr>
      </w:pPr>
    </w:p>
    <w:p w:rsidR="00565B63" w:rsidRDefault="00A03F98">
      <w:pPr>
        <w:pStyle w:val="Nadpis3"/>
        <w:numPr>
          <w:ilvl w:val="0"/>
          <w:numId w:val="1"/>
        </w:numPr>
        <w:tabs>
          <w:tab w:val="left" w:pos="181"/>
        </w:tabs>
        <w:ind w:hanging="143"/>
      </w:pPr>
      <w:r>
        <w:t>- Volská oka +</w:t>
      </w:r>
      <w:r>
        <w:rPr>
          <w:spacing w:val="-3"/>
        </w:rPr>
        <w:t xml:space="preserve"> </w:t>
      </w:r>
      <w:r>
        <w:t>úžlabí</w:t>
      </w:r>
    </w:p>
    <w:p w:rsidR="00565B63" w:rsidRDefault="00565B63">
      <w:pPr>
        <w:sectPr w:rsidR="00565B63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655" w:space="40"/>
            <w:col w:w="10195"/>
          </w:cols>
        </w:sectPr>
      </w:pPr>
    </w:p>
    <w:p w:rsidR="00565B63" w:rsidRDefault="00565B63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846"/>
        <w:gridCol w:w="1750"/>
        <w:gridCol w:w="1580"/>
      </w:tblGrid>
      <w:tr w:rsidR="00565B63">
        <w:trPr>
          <w:trHeight w:val="817"/>
        </w:trPr>
        <w:tc>
          <w:tcPr>
            <w:tcW w:w="5846" w:type="dxa"/>
          </w:tcPr>
          <w:p w:rsidR="00565B63" w:rsidRDefault="00A03F98">
            <w:pPr>
              <w:pStyle w:val="TableParagraph"/>
              <w:spacing w:line="171" w:lineRule="exact"/>
              <w:ind w:left="52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  <w:p w:rsidR="00565B63" w:rsidRDefault="00A03F98">
            <w:pPr>
              <w:pStyle w:val="TableParagraph"/>
              <w:spacing w:before="113" w:line="297" w:lineRule="auto"/>
              <w:ind w:left="52" w:right="4421"/>
              <w:rPr>
                <w:sz w:val="15"/>
              </w:rPr>
            </w:pPr>
            <w:r>
              <w:rPr>
                <w:sz w:val="15"/>
              </w:rPr>
              <w:t>Zadavatel: Zhotovitel:</w:t>
            </w:r>
          </w:p>
        </w:tc>
        <w:tc>
          <w:tcPr>
            <w:tcW w:w="1750" w:type="dxa"/>
          </w:tcPr>
          <w:p w:rsidR="00565B63" w:rsidRDefault="00A03F98">
            <w:pPr>
              <w:pStyle w:val="TableParagraph"/>
              <w:spacing w:line="171" w:lineRule="exact"/>
              <w:ind w:left="791"/>
              <w:rPr>
                <w:sz w:val="15"/>
              </w:rPr>
            </w:pPr>
            <w:r>
              <w:rPr>
                <w:sz w:val="15"/>
              </w:rPr>
              <w:t>Datum:</w:t>
            </w:r>
          </w:p>
          <w:p w:rsidR="00565B63" w:rsidRDefault="00A03F98">
            <w:pPr>
              <w:pStyle w:val="TableParagraph"/>
              <w:spacing w:before="113" w:line="297" w:lineRule="auto"/>
              <w:ind w:left="791" w:hanging="1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580" w:type="dxa"/>
          </w:tcPr>
          <w:p w:rsidR="00565B63" w:rsidRDefault="00A03F98">
            <w:pPr>
              <w:pStyle w:val="TableParagraph"/>
              <w:spacing w:line="171" w:lineRule="exact"/>
              <w:ind w:left="105"/>
              <w:rPr>
                <w:sz w:val="15"/>
              </w:rPr>
            </w:pPr>
            <w:r>
              <w:rPr>
                <w:sz w:val="15"/>
              </w:rPr>
              <w:t>28. 8. 2024</w:t>
            </w:r>
          </w:p>
        </w:tc>
      </w:tr>
      <w:tr w:rsidR="00565B63">
        <w:trPr>
          <w:trHeight w:val="467"/>
        </w:trPr>
        <w:tc>
          <w:tcPr>
            <w:tcW w:w="5846" w:type="dxa"/>
          </w:tcPr>
          <w:p w:rsidR="00565B63" w:rsidRDefault="00A03F98">
            <w:pPr>
              <w:pStyle w:val="TableParagraph"/>
              <w:spacing w:before="141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</w:tc>
        <w:tc>
          <w:tcPr>
            <w:tcW w:w="1750" w:type="dxa"/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:rsidR="00565B63" w:rsidRDefault="00A03F98">
            <w:pPr>
              <w:pStyle w:val="TableParagraph"/>
              <w:spacing w:before="1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565B63">
        <w:trPr>
          <w:trHeight w:val="436"/>
        </w:trPr>
        <w:tc>
          <w:tcPr>
            <w:tcW w:w="5846" w:type="dxa"/>
          </w:tcPr>
          <w:p w:rsidR="00565B63" w:rsidRDefault="00A03F98">
            <w:pPr>
              <w:pStyle w:val="TableParagraph"/>
              <w:spacing w:before="164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1750" w:type="dxa"/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:rsidR="00565B63" w:rsidRDefault="00A03F98">
            <w:pPr>
              <w:pStyle w:val="TableParagraph"/>
              <w:spacing w:before="164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2 980 556,50</w:t>
            </w:r>
          </w:p>
        </w:tc>
      </w:tr>
      <w:tr w:rsidR="00565B63">
        <w:trPr>
          <w:trHeight w:val="338"/>
        </w:trPr>
        <w:tc>
          <w:tcPr>
            <w:tcW w:w="5846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D17 - Střecha, krovy a zednické práce pro výměnu krovů</w:t>
            </w:r>
          </w:p>
        </w:tc>
        <w:tc>
          <w:tcPr>
            <w:tcW w:w="1750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3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1 002 515,51</w:t>
            </w:r>
          </w:p>
        </w:tc>
      </w:tr>
      <w:tr w:rsidR="00565B63">
        <w:trPr>
          <w:trHeight w:val="273"/>
        </w:trPr>
        <w:tc>
          <w:tcPr>
            <w:tcW w:w="584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D52 - RP-02 - dvůr: Zídka pod pozednicí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100 901,19</w:t>
            </w:r>
          </w:p>
        </w:tc>
      </w:tr>
      <w:tr w:rsidR="00565B63">
        <w:trPr>
          <w:trHeight w:val="273"/>
        </w:trPr>
        <w:tc>
          <w:tcPr>
            <w:tcW w:w="584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D62 - SS.01: Bouraná skladba střechy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3 712,96</w:t>
            </w:r>
          </w:p>
        </w:tc>
      </w:tr>
      <w:tr w:rsidR="00565B63">
        <w:trPr>
          <w:trHeight w:val="273"/>
        </w:trPr>
        <w:tc>
          <w:tcPr>
            <w:tcW w:w="584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D63 - SS.03: Nová skladba střecha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897 901,36</w:t>
            </w:r>
          </w:p>
        </w:tc>
      </w:tr>
      <w:tr w:rsidR="00565B63">
        <w:trPr>
          <w:trHeight w:val="345"/>
        </w:trPr>
        <w:tc>
          <w:tcPr>
            <w:tcW w:w="584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D12 - 764: Konstrukce klempířské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867 684,14</w:t>
            </w:r>
          </w:p>
        </w:tc>
      </w:tr>
      <w:tr w:rsidR="00565B63">
        <w:trPr>
          <w:trHeight w:val="273"/>
        </w:trPr>
        <w:tc>
          <w:tcPr>
            <w:tcW w:w="584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D58 - RK-01: výměna krovů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709 120,48</w:t>
            </w:r>
          </w:p>
        </w:tc>
      </w:tr>
      <w:tr w:rsidR="00565B63">
        <w:trPr>
          <w:trHeight w:val="273"/>
        </w:trPr>
        <w:tc>
          <w:tcPr>
            <w:tcW w:w="584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D59 - Oprava římsy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36 398,77</w:t>
            </w:r>
          </w:p>
        </w:tc>
      </w:tr>
      <w:tr w:rsidR="00565B63">
        <w:trPr>
          <w:trHeight w:val="345"/>
        </w:trPr>
        <w:tc>
          <w:tcPr>
            <w:tcW w:w="584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998 - Přesun hmot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62 821,59</w:t>
            </w:r>
          </w:p>
        </w:tc>
      </w:tr>
      <w:tr w:rsidR="00565B63">
        <w:trPr>
          <w:trHeight w:val="345"/>
        </w:trPr>
        <w:tc>
          <w:tcPr>
            <w:tcW w:w="584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left="337"/>
              <w:rPr>
                <w:sz w:val="18"/>
              </w:rPr>
            </w:pPr>
            <w:r>
              <w:rPr>
                <w:w w:val="105"/>
                <w:sz w:val="18"/>
              </w:rPr>
              <w:t>D16 - 997: Přesun sutě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47 775,26</w:t>
            </w:r>
          </w:p>
        </w:tc>
      </w:tr>
      <w:tr w:rsidR="00565B63">
        <w:trPr>
          <w:trHeight w:val="345"/>
        </w:trPr>
        <w:tc>
          <w:tcPr>
            <w:tcW w:w="584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VRN1 - Průzkumné, geodetické a projektové práce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0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999 760,00</w:t>
            </w:r>
          </w:p>
        </w:tc>
      </w:tr>
    </w:tbl>
    <w:p w:rsidR="00565B63" w:rsidRDefault="00565B63">
      <w:pPr>
        <w:jc w:val="right"/>
        <w:rPr>
          <w:sz w:val="18"/>
        </w:rPr>
        <w:sectPr w:rsidR="00565B63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565B63" w:rsidRDefault="00A03F98">
      <w:pPr>
        <w:spacing w:before="68"/>
        <w:ind w:left="169"/>
        <w:rPr>
          <w:b/>
          <w:sz w:val="21"/>
        </w:rPr>
      </w:pPr>
      <w:r>
        <w:rPr>
          <w:b/>
          <w:w w:val="105"/>
          <w:sz w:val="21"/>
        </w:rPr>
        <w:lastRenderedPageBreak/>
        <w:t>SOUPIS PRACÍ</w:t>
      </w:r>
    </w:p>
    <w:p w:rsidR="00565B63" w:rsidRDefault="00A03F98">
      <w:pPr>
        <w:pStyle w:val="Zkladntext"/>
        <w:spacing w:before="146"/>
        <w:ind w:left="160"/>
      </w:pPr>
      <w:r>
        <w:t>Stavba:</w:t>
      </w:r>
    </w:p>
    <w:p w:rsidR="00565B63" w:rsidRDefault="00565B63">
      <w:pPr>
        <w:sectPr w:rsidR="00565B63">
          <w:pgSz w:w="11910" w:h="16840"/>
          <w:pgMar w:top="560" w:right="580" w:bottom="160" w:left="440" w:header="0" w:footer="0" w:gutter="0"/>
          <w:cols w:space="708"/>
        </w:sectPr>
      </w:pPr>
    </w:p>
    <w:p w:rsidR="00565B63" w:rsidRDefault="00565B63">
      <w:pPr>
        <w:pStyle w:val="Zkladntext"/>
        <w:spacing w:before="8"/>
        <w:rPr>
          <w:sz w:val="19"/>
        </w:rPr>
      </w:pPr>
    </w:p>
    <w:p w:rsidR="00565B63" w:rsidRDefault="00A03F98">
      <w:pPr>
        <w:pStyle w:val="Zkladntext"/>
        <w:ind w:left="160"/>
      </w:pPr>
      <w:r>
        <w:t>Objekt:</w:t>
      </w:r>
    </w:p>
    <w:p w:rsidR="00565B63" w:rsidRDefault="00A03F98">
      <w:pPr>
        <w:pStyle w:val="Zkladntext"/>
        <w:spacing w:before="20"/>
        <w:ind w:left="36"/>
      </w:pPr>
      <w:r>
        <w:br w:type="column"/>
      </w:r>
      <w:r>
        <w:t>SZ Libochovice</w:t>
      </w:r>
    </w:p>
    <w:p w:rsidR="00565B63" w:rsidRDefault="00565B63">
      <w:pPr>
        <w:pStyle w:val="Zkladntext"/>
        <w:spacing w:before="5"/>
        <w:rPr>
          <w:sz w:val="18"/>
        </w:rPr>
      </w:pPr>
    </w:p>
    <w:p w:rsidR="00565B63" w:rsidRDefault="00A03F98">
      <w:pPr>
        <w:pStyle w:val="Nadpis3"/>
      </w:pPr>
      <w:r>
        <w:t>2 - Volská oka + úžlabí</w:t>
      </w:r>
    </w:p>
    <w:p w:rsidR="00565B63" w:rsidRDefault="00565B63">
      <w:pPr>
        <w:sectPr w:rsidR="00565B63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655" w:space="40"/>
            <w:col w:w="10195"/>
          </w:cols>
        </w:sectPr>
      </w:pPr>
    </w:p>
    <w:p w:rsidR="00565B63" w:rsidRDefault="00565B63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689"/>
        <w:gridCol w:w="3889"/>
        <w:gridCol w:w="917"/>
      </w:tblGrid>
      <w:tr w:rsidR="00565B63">
        <w:trPr>
          <w:trHeight w:val="228"/>
        </w:trPr>
        <w:tc>
          <w:tcPr>
            <w:tcW w:w="3689" w:type="dxa"/>
          </w:tcPr>
          <w:p w:rsidR="00565B63" w:rsidRDefault="00A03F98">
            <w:pPr>
              <w:pStyle w:val="TableParagraph"/>
              <w:spacing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3889" w:type="dxa"/>
          </w:tcPr>
          <w:p w:rsidR="00565B63" w:rsidRDefault="00A03F98">
            <w:pPr>
              <w:pStyle w:val="TableParagraph"/>
              <w:spacing w:line="171" w:lineRule="exact"/>
              <w:ind w:right="455"/>
              <w:jc w:val="right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917" w:type="dxa"/>
          </w:tcPr>
          <w:p w:rsidR="00565B63" w:rsidRDefault="00A03F98">
            <w:pPr>
              <w:pStyle w:val="TableParagraph"/>
              <w:spacing w:line="171" w:lineRule="exact"/>
              <w:ind w:left="104"/>
              <w:rPr>
                <w:sz w:val="15"/>
              </w:rPr>
            </w:pPr>
            <w:r>
              <w:rPr>
                <w:sz w:val="15"/>
              </w:rPr>
              <w:t>28. 8. 2024</w:t>
            </w:r>
          </w:p>
        </w:tc>
      </w:tr>
      <w:tr w:rsidR="00565B63">
        <w:trPr>
          <w:trHeight w:val="442"/>
        </w:trPr>
        <w:tc>
          <w:tcPr>
            <w:tcW w:w="3689" w:type="dxa"/>
          </w:tcPr>
          <w:p w:rsidR="00565B63" w:rsidRDefault="00A03F98">
            <w:pPr>
              <w:pStyle w:val="TableParagraph"/>
              <w:spacing w:before="18" w:line="210" w:lineRule="atLeast"/>
              <w:ind w:left="34" w:right="2282"/>
              <w:rPr>
                <w:sz w:val="15"/>
              </w:rPr>
            </w:pPr>
            <w:r>
              <w:rPr>
                <w:sz w:val="15"/>
              </w:rPr>
              <w:t>Zadavatel: Zhotovitel:</w:t>
            </w:r>
          </w:p>
        </w:tc>
        <w:tc>
          <w:tcPr>
            <w:tcW w:w="3889" w:type="dxa"/>
          </w:tcPr>
          <w:p w:rsidR="00565B63" w:rsidRDefault="00A03F98">
            <w:pPr>
              <w:pStyle w:val="TableParagraph"/>
              <w:spacing w:before="18" w:line="210" w:lineRule="atLeast"/>
              <w:ind w:left="2930" w:hanging="1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917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5B63" w:rsidRDefault="00D93AAC">
      <w:pPr>
        <w:pStyle w:val="Zkladntext"/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104775</wp:posOffset>
                </wp:positionV>
                <wp:extent cx="6762115" cy="260985"/>
                <wp:effectExtent l="0" t="0" r="0" b="0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5B63" w:rsidRDefault="00A03F98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28.6pt;margin-top:8.25pt;width:532.45pt;height:20.5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" filled="f" strokeweight=".12pt">
                <v:textbox inset="0,0,0,0">
                  <w:txbxContent>
                    <w:p w:rsidR="00565B63" w:rsidRDefault="00A03F98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5B63" w:rsidRDefault="00A03F98">
      <w:pPr>
        <w:tabs>
          <w:tab w:val="left" w:pos="8166"/>
        </w:tabs>
        <w:spacing w:before="27"/>
        <w:ind w:left="164"/>
        <w:rPr>
          <w:b/>
          <w:sz w:val="18"/>
        </w:rPr>
      </w:pPr>
      <w:r>
        <w:rPr>
          <w:b/>
          <w:w w:val="105"/>
          <w:sz w:val="18"/>
        </w:rPr>
        <w:t>Náklady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soupisu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celkem</w:t>
      </w:r>
      <w:r>
        <w:rPr>
          <w:b/>
          <w:w w:val="105"/>
          <w:sz w:val="18"/>
        </w:rPr>
        <w:tab/>
      </w:r>
      <w:r>
        <w:rPr>
          <w:b/>
          <w:w w:val="105"/>
          <w:position w:val="-4"/>
          <w:sz w:val="18"/>
        </w:rPr>
        <w:t>2 980</w:t>
      </w:r>
      <w:r>
        <w:rPr>
          <w:b/>
          <w:spacing w:val="-6"/>
          <w:w w:val="105"/>
          <w:position w:val="-4"/>
          <w:sz w:val="18"/>
        </w:rPr>
        <w:t xml:space="preserve"> </w:t>
      </w:r>
      <w:r>
        <w:rPr>
          <w:b/>
          <w:w w:val="105"/>
          <w:position w:val="-4"/>
          <w:sz w:val="18"/>
        </w:rPr>
        <w:t>556,50</w:t>
      </w:r>
    </w:p>
    <w:p w:rsidR="00565B63" w:rsidRDefault="00565B63">
      <w:pPr>
        <w:pStyle w:val="Zkladntext"/>
        <w:spacing w:before="1"/>
        <w:rPr>
          <w:b/>
          <w:sz w:val="1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565B63">
        <w:trPr>
          <w:gridBefore w:val="1"/>
          <w:wBefore w:w="8" w:type="dxa"/>
          <w:trHeight w:val="275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D17</w:t>
            </w: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line="205" w:lineRule="exact"/>
              <w:ind w:left="82" w:right="-15"/>
              <w:rPr>
                <w:sz w:val="18"/>
              </w:rPr>
            </w:pPr>
            <w:r>
              <w:rPr>
                <w:w w:val="105"/>
                <w:sz w:val="18"/>
              </w:rPr>
              <w:t>Střecha,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krovy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zednické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vým</w:t>
            </w:r>
          </w:p>
        </w:tc>
        <w:tc>
          <w:tcPr>
            <w:tcW w:w="1447" w:type="dxa"/>
            <w:gridSpan w:val="4"/>
          </w:tcPr>
          <w:p w:rsidR="00565B63" w:rsidRDefault="00A03F98">
            <w:pPr>
              <w:pStyle w:val="TableParagraph"/>
              <w:spacing w:line="205" w:lineRule="exact"/>
              <w:ind w:left="12"/>
              <w:rPr>
                <w:sz w:val="18"/>
              </w:rPr>
            </w:pPr>
            <w:r>
              <w:rPr>
                <w:w w:val="105"/>
                <w:sz w:val="18"/>
              </w:rPr>
              <w:t>ěnu krovů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1 002 515,51</w:t>
            </w:r>
          </w:p>
        </w:tc>
        <w:tc>
          <w:tcPr>
            <w:tcW w:w="1501" w:type="dxa"/>
            <w:gridSpan w:val="2"/>
            <w:vMerge w:val="restart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245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5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7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D52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RP-02 - dvůr: Zídka pod pozednicí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67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100 901,19</w:t>
            </w:r>
          </w:p>
        </w:tc>
        <w:tc>
          <w:tcPr>
            <w:tcW w:w="150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985221013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Postupné rozebírání kamenného zdiva pro další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použití přes 3 m3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4,320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3 649,35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15 765,19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0,80*2,00*0,30*2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0,960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 etapa (sanktusník) pozednice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14,00*0,80*0,30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4,320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311213212.RR02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Zdivo z kamene na maltu - zpětné vyzdění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rozebraného zdiva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4,320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15 500,00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66 960,00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0,80*2,00*0,30*2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0,960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 etapa (sanktusník) pozednice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14,00*0,80*0,30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4,320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XRR.005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Ošetření povrchu zdiva fungicidním nátěrem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22,400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235,00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5 264,00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(0,80+0,60)*2,00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2,800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 etapa (sanktusník) pozednice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14,00*(0,80+0,30*2)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19,600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22,400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XRR.007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Očištění povrchu zdiva od zbytku malty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5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14,400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2 160,00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6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0,80*2,00*2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3,200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 etapa (sanktusník) pozednice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14,00*0,80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11,200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14,400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XRR.004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Konzervace povrchu kamene dvojitým nástřikem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konsolidanty na organokřemičité bázi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22,400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10 752,00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316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65B63" w:rsidRDefault="00A03F98">
            <w:pPr>
              <w:pStyle w:val="TableParagraph"/>
              <w:spacing w:before="1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8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D62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8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SS.01: Bouraná skladba střechy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38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3 712,96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764001831.RR01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2"/>
              <w:rPr>
                <w:sz w:val="14"/>
              </w:rPr>
            </w:pPr>
            <w:r>
              <w:rPr>
                <w:sz w:val="14"/>
              </w:rPr>
              <w:t>Demontáž plechové krytiny do suti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5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26,240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119,70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3 140,93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(1,50*13,00)/cos(42)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26,240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762342811.RR01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Demontáž laťování střech do suti - kovových,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trubkových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26,240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21,80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572,03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223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(1,50*13,00)/cos(42)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26,240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252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D63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SS.03: Nová skladba střecha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74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897 901,36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gridBefore w:val="1"/>
          <w:wBefore w:w="8" w:type="dxa"/>
          <w:trHeight w:val="4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762342214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7" w:line="264" w:lineRule="auto"/>
              <w:ind w:left="22" w:right="-15"/>
              <w:rPr>
                <w:sz w:val="14"/>
              </w:rPr>
            </w:pPr>
            <w:r>
              <w:rPr>
                <w:sz w:val="14"/>
              </w:rPr>
              <w:t>Montáž laťování na střechách jednoduchých sklonu do 60° osové vzdálenosti přes 150 do 360 mm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26,240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70,02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1 837,32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(1,50*13,00)/cos(42)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26,240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299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11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60514101.vl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Řezivo jehličnaté lať jakost I 10 - 25 cm2 - 60/40 mm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0,277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8 200,00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2 271,40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26,24*4*0,04*0,06*1,10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0,277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762342311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laťování na střechách složitých sklonu do 60°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osové vzdálenosti do 150 mm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240,000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125,00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volského oka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12,00*23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276,000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56"/>
              <w:rPr>
                <w:sz w:val="12"/>
              </w:rPr>
            </w:pPr>
            <w:r>
              <w:rPr>
                <w:sz w:val="12"/>
              </w:rPr>
              <w:t>-12*8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-36,000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240,000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13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60514114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řezivo jehličnaté lať impregnovaná dl 4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5,854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9 580,00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56 081,32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02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specifikace materiálu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252*8,80*0,04*0,06*1,10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5,854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5,854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762395000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krovů, bednění, laťování,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nadstřešních konstrukcí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11,290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1 857,59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20 972,19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783783321R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Nátěry tesařských konstrukcí proti dřevokazným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houbám, hmyzu a plísním sanační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212,992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40 468,48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SoD-01a/428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26,24*4*(0,04+0,06)*2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20,992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volská oka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240*4*(0,04+0,06)*2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192,000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212,992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6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765111261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Montáž krytiny keramické hřeben zplna do malty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1,500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946,52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1 419,78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6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1,500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1,500</w:t>
            </w:r>
          </w:p>
        </w:tc>
        <w:tc>
          <w:tcPr>
            <w:tcW w:w="1064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25"/>
        </w:trPr>
        <w:tc>
          <w:tcPr>
            <w:tcW w:w="281" w:type="dxa"/>
            <w:gridSpan w:val="2"/>
          </w:tcPr>
          <w:p w:rsidR="00565B63" w:rsidRDefault="00A03F98">
            <w:pPr>
              <w:pStyle w:val="TableParagraph"/>
              <w:spacing w:before="2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17</w:t>
            </w:r>
          </w:p>
        </w:tc>
        <w:tc>
          <w:tcPr>
            <w:tcW w:w="291" w:type="dxa"/>
            <w:gridSpan w:val="2"/>
          </w:tcPr>
          <w:p w:rsidR="00565B63" w:rsidRDefault="00A03F98">
            <w:pPr>
              <w:pStyle w:val="TableParagraph"/>
              <w:spacing w:before="28"/>
              <w:ind w:left="7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59660851</w:t>
            </w: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hřebenáč š 130mm k tašce režný</w:t>
            </w:r>
          </w:p>
        </w:tc>
        <w:tc>
          <w:tcPr>
            <w:tcW w:w="505" w:type="dxa"/>
            <w:gridSpan w:val="2"/>
          </w:tcPr>
          <w:p w:rsidR="00565B63" w:rsidRDefault="00A03F98">
            <w:pPr>
              <w:pStyle w:val="TableParagraph"/>
              <w:spacing w:before="28"/>
              <w:ind w:left="126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28"/>
              <w:ind w:left="538"/>
              <w:rPr>
                <w:i/>
                <w:sz w:val="14"/>
              </w:rPr>
            </w:pPr>
            <w:r>
              <w:rPr>
                <w:i/>
                <w:sz w:val="14"/>
              </w:rPr>
              <w:t>4,500</w:t>
            </w:r>
          </w:p>
        </w:tc>
        <w:tc>
          <w:tcPr>
            <w:tcW w:w="1064" w:type="dxa"/>
            <w:gridSpan w:val="2"/>
          </w:tcPr>
          <w:p w:rsidR="00565B63" w:rsidRDefault="00A03F98">
            <w:pPr>
              <w:pStyle w:val="TableParagraph"/>
              <w:spacing w:before="28"/>
              <w:ind w:left="583"/>
              <w:rPr>
                <w:i/>
                <w:sz w:val="14"/>
              </w:rPr>
            </w:pPr>
            <w:r>
              <w:rPr>
                <w:i/>
                <w:sz w:val="14"/>
              </w:rPr>
              <w:t>224,00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28"/>
              <w:ind w:left="904"/>
              <w:rPr>
                <w:i/>
                <w:sz w:val="14"/>
              </w:rPr>
            </w:pPr>
            <w:r>
              <w:rPr>
                <w:i/>
                <w:sz w:val="14"/>
              </w:rPr>
              <w:t>1 008,00</w:t>
            </w:r>
          </w:p>
        </w:tc>
        <w:tc>
          <w:tcPr>
            <w:tcW w:w="1501" w:type="dxa"/>
            <w:gridSpan w:val="2"/>
          </w:tcPr>
          <w:p w:rsidR="00565B63" w:rsidRDefault="00A03F98">
            <w:pPr>
              <w:pStyle w:val="TableParagraph"/>
              <w:spacing w:before="28"/>
              <w:ind w:left="18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</w:tbl>
    <w:p w:rsidR="00565B63" w:rsidRDefault="00565B63">
      <w:pPr>
        <w:rPr>
          <w:sz w:val="14"/>
        </w:rPr>
        <w:sectPr w:rsidR="00565B63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565B63">
        <w:trPr>
          <w:trHeight w:val="405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432" w:right="433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565B63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1,5*3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4,500</w:t>
            </w: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3"/>
        </w:trPr>
        <w:tc>
          <w:tcPr>
            <w:tcW w:w="57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4,500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left="23"/>
              <w:rPr>
                <w:sz w:val="14"/>
              </w:rPr>
            </w:pPr>
            <w:r>
              <w:rPr>
                <w:sz w:val="14"/>
              </w:rPr>
              <w:t>765111101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krytiny keramické hladké sklonu do 30° na</w:t>
            </w:r>
          </w:p>
          <w:p w:rsidR="00565B63" w:rsidRDefault="00A03F98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sucho přes 32 do 40 ks/m2 korunové krytí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26,240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391,05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10 261,15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78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572" w:type="dxa"/>
            <w:gridSpan w:val="2"/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(1,50*13,00)/cos(42)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26,240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3"/>
        </w:trPr>
        <w:tc>
          <w:tcPr>
            <w:tcW w:w="57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26,240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0"/>
              <w:ind w:left="25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0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0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59660010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20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taška bobrovka režná základní kulatý řez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0"/>
              <w:ind w:left="13" w:right="4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0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997,120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0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14,24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0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14 198,99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20"/>
              <w:ind w:left="16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565B63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spotřeba 38 ks/m2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572" w:type="dxa"/>
            <w:gridSpan w:val="2"/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38*26,24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997,120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47"/>
        </w:trPr>
        <w:tc>
          <w:tcPr>
            <w:tcW w:w="572" w:type="dxa"/>
            <w:gridSpan w:val="2"/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" w:line="126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" w:line="126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997,120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765111504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7" w:line="264" w:lineRule="auto"/>
              <w:ind w:left="22" w:hanging="1"/>
              <w:rPr>
                <w:sz w:val="14"/>
              </w:rPr>
            </w:pPr>
            <w:r>
              <w:rPr>
                <w:sz w:val="14"/>
              </w:rPr>
              <w:t>Příplatek k montáži krytiny keramické za připevňovací prostředky za sklon přes 40° do 50°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26,240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194,63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5 107,09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765111431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Montáž krytiny keramické volských ok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180,000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2 990,00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538 200,00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565B63">
        <w:trPr>
          <w:trHeight w:val="31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  <w:p w:rsidR="00565B63" w:rsidRDefault="00A03F98">
            <w:pPr>
              <w:pStyle w:val="TableParagraph"/>
              <w:spacing w:before="32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z w:val="12"/>
              </w:rPr>
              <w:t>volského oka</w:t>
            </w:r>
          </w:p>
          <w:p w:rsidR="00565B63" w:rsidRDefault="00A03F98">
            <w:pPr>
              <w:pStyle w:val="TableParagraph"/>
              <w:spacing w:before="20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12,00*23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65B63" w:rsidRDefault="00A03F98">
            <w:pPr>
              <w:pStyle w:val="TableParagraph"/>
              <w:spacing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276,000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56"/>
              <w:rPr>
                <w:sz w:val="12"/>
              </w:rPr>
            </w:pPr>
            <w:r>
              <w:rPr>
                <w:sz w:val="12"/>
              </w:rPr>
              <w:t>-12*8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-96,000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180,000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23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specifikace materiálu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252*39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9 828,000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9 828,000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362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65B63" w:rsidRDefault="00A03F98">
            <w:pPr>
              <w:pStyle w:val="TableParagraph"/>
              <w:spacing w:line="132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154" w:line="188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D12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54" w:line="188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764: Konstrukce klempířské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154" w:line="188" w:lineRule="exact"/>
              <w:ind w:right="3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867 684,14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23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32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13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141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5" w:line="117" w:lineRule="exact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5" w:line="117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Poznámka k položce: Poznámka k položce: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139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5" w:line="115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okapový žlab, 8,95*2+9,65*2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6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7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2,00*2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04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2,00*2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etapa 4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etapa 4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15,00*2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30,000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30,000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463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části které budou znovu provizorně zakryté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13,00/cos(42)*1,50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26,240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26,240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části které budou znovu provizorně zakryté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04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13,00/cos(42)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17,493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17,493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321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spacing w:before="8"/>
              <w:rPr>
                <w:b/>
                <w:sz w:val="14"/>
              </w:rPr>
            </w:pPr>
          </w:p>
          <w:p w:rsidR="00565B63" w:rsidRDefault="00A03F98">
            <w:pPr>
              <w:pStyle w:val="TableParagraph"/>
              <w:spacing w:line="132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141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D58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41"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RK-01: výměna krovů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141" w:line="160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709 120,48</w:t>
            </w: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2,00*2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4.etapa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pozednice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1. etapa (sanktusník)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14,00*2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28,000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28,000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námětky 120/110 mm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2,25*2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4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565B63" w:rsidRDefault="00D93AA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2633345</wp:posOffset>
                </wp:positionV>
                <wp:extent cx="6764655" cy="14795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5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79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59660010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taška bobrovka režná základní kulatý řez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2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69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9 828,000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659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14,24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75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139 950,72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28.55pt;margin-top:207.35pt;width:532.6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5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7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59660010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taška bobrovka režná základní kulatý řez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2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6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9 828,000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65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14,24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75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139 950,72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3081655</wp:posOffset>
                </wp:positionV>
                <wp:extent cx="6764655" cy="21844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998765203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Přesun hmot procentní pro krytiny skládané v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objektech v přes 12 do 24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3,320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10 881,00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36 124,92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28.55pt;margin-top:242.65pt;width:532.65pt;height:17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uNtA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998765203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Přesun hmot procentní pro krytiny skládané v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objektech v přes 12 do 24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3,320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10 881,00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36 124,92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3528060</wp:posOffset>
                </wp:positionV>
                <wp:extent cx="6764655" cy="14795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764004801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Demontáž podokapního žlabu do suti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5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102,72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410,88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28.55pt;margin-top:277.8pt;width:532.65pt;height:11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764004801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Demontáž podokapního žlabu do suti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5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102,72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410,88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4236720</wp:posOffset>
                </wp:positionV>
                <wp:extent cx="6764655" cy="19558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764531405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Žlab podokapní půlkruhový z Cu plechu rš 400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5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4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1 752,83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9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7 011,32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28.55pt;margin-top:333.6pt;width:532.65pt;height:15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NVtAIAALM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99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764531405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Žlab podokapní půlkruhový z Cu plechu rš 400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5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4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1 752,83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9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7 011,32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4732020</wp:posOffset>
                </wp:positionV>
                <wp:extent cx="6764655" cy="218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764531445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Kotlík oválný (trychtýřový) pro podokapní žlaby z Cu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plechu 400/120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1 174,49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9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2 348,98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28.55pt;margin-top:372.6pt;width:532.65pt;height:17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3Y8tAIAALM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764531445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Kotlík oválný (trychtýřový) pro podokapní žlaby z Cu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plechu 400/120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1 174,49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9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2 348,98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5250180</wp:posOffset>
                </wp:positionV>
                <wp:extent cx="6764655" cy="2184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764538423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Svody kruhové včetně objímek, kolen, odskoků z Cu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plechu průměru 120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1 768,38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53 051,40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28.55pt;margin-top:413.4pt;width:532.65pt;height:17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764538423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Svody kruhové včetně objímek, kolen, odskoků z Cu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plechu průměru 120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1 768,38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53 051,40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5768340</wp:posOffset>
                </wp:positionV>
                <wp:extent cx="6764655" cy="29591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4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764111653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57" w:line="264" w:lineRule="auto"/>
                                    <w:ind w:left="22" w:righ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Krytina střechy rovné z taškových tabulí z Pz plechu s povrchovou úpravou sklonu přes 30 do 60°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4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26,240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703,00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18 446,72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28.55pt;margin-top:454.2pt;width:532.65pt;height:23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L6sgIAALM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4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764111653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57" w:line="264" w:lineRule="auto"/>
                              <w:ind w:left="22" w:righ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Krytina střechy rovné z taškových tabulí z Pz plechu s povrchovou úpravou sklonu přes 30 do 60°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4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26,240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703,00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18 446,72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6464935</wp:posOffset>
                </wp:positionV>
                <wp:extent cx="6764655" cy="21844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764211407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Oplechování větraného hřebene s větrací mřížkou z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Pz plechu rš 670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746,00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9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1 119,00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7" type="#_x0000_t202" style="position:absolute;margin-left:28.55pt;margin-top:509.05pt;width:532.65pt;height:17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Ywsw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764211407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Oplechování větraného hřebene s větrací mřížkou z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Pz plechu rš 670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746,00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9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1 119,00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7083425</wp:posOffset>
                </wp:positionV>
                <wp:extent cx="6764655" cy="19558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764243316.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D+M přechodové lišty z TiZn a dřevěnné konstrukce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4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17,493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4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1 044,25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8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18 267,07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8" type="#_x0000_t202" style="position:absolute;margin-left:28.55pt;margin-top:557.75pt;width:532.65pt;height:15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0UtAIAALM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99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764243316.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D+M přechodové lišty z TiZn a dřevěnné konstrukce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4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17,493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4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1 044,25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8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18 267,07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7578725</wp:posOffset>
                </wp:positionV>
                <wp:extent cx="6764655" cy="21844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998764203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Přesun hmot procentní pro konstrukce klempířské v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objektech v přes 12 do 24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0,890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24 168,00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21 509,52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margin-left:28.55pt;margin-top:596.75pt;width:532.65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AStAIAALM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998764203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Přesun hmot procentní pro konstrukce klempířské v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objektech v přes 12 do 24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0,890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24 168,00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21 509,52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7999730</wp:posOffset>
                </wp:positionV>
                <wp:extent cx="6764655" cy="2184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762331951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Vyřezání části střešní vazby průřezové pl řeziva přes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450 cm2 dl do 3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320,35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9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1 281,40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SoD-01a/664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margin-left:28.55pt;margin-top:629.9pt;width:532.65pt;height:17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762331951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Vyřezání části střešní vazby průřezové pl řeziva přes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450 cm2 dl do 3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320,35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9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1 281,40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SoD-01a/664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8718550</wp:posOffset>
                </wp:positionV>
                <wp:extent cx="6764655" cy="21844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762331952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Vyřezání části střešní vazby průřezové pl řeziva přes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450 cm2 dl přes 3 do 5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297,25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9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8 323,00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SoD-01a/411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1" type="#_x0000_t202" style="position:absolute;margin-left:28.55pt;margin-top:686.5pt;width:532.65pt;height:17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QBsw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762331952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Vyřezání části střešní vazby průřezové pl řeziva přes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450 cm2 dl přes 3 do 5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297,25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9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8 323,00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SoD-01a/411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9538970</wp:posOffset>
                </wp:positionV>
                <wp:extent cx="6764655" cy="2184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762331921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Vyřezání části střešní vazby průřezové pl řeziva přes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120 do 224 cm2 dl do 3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210,65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947,93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SoD-03a/51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2" type="#_x0000_t202" style="position:absolute;margin-left:28.55pt;margin-top:751.1pt;width:532.65pt;height:17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762331921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Vyřezání části střešní vazby průřezové pl řeziva přes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120 do 224 cm2 dl do 3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210,65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947,93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SoD-03a/51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5B63" w:rsidRDefault="00565B63">
      <w:pPr>
        <w:rPr>
          <w:sz w:val="2"/>
          <w:szCs w:val="2"/>
        </w:rPr>
        <w:sectPr w:rsidR="00565B63">
          <w:pgSz w:w="11910" w:h="16840"/>
          <w:pgMar w:top="580" w:right="58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536"/>
        <w:gridCol w:w="619"/>
        <w:gridCol w:w="2882"/>
        <w:gridCol w:w="534"/>
        <w:gridCol w:w="505"/>
        <w:gridCol w:w="942"/>
        <w:gridCol w:w="13"/>
        <w:gridCol w:w="1064"/>
        <w:gridCol w:w="1501"/>
        <w:gridCol w:w="1501"/>
      </w:tblGrid>
      <w:tr w:rsidR="00565B63">
        <w:trPr>
          <w:trHeight w:val="405"/>
        </w:trPr>
        <w:tc>
          <w:tcPr>
            <w:tcW w:w="281" w:type="dxa"/>
            <w:tcBorders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21" w:right="2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3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gridSpan w:val="2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58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gridSpan w:val="2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0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110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565B63" w:rsidRDefault="00A03F98">
            <w:pPr>
              <w:pStyle w:val="TableParagraph"/>
              <w:spacing w:before="77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762331931</w:t>
            </w: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střešní vazby průřezové pl řeziva přes</w:t>
            </w:r>
          </w:p>
          <w:p w:rsidR="00565B63" w:rsidRDefault="00A03F98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224 do 288 cm2 dl do 3 m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77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77"/>
              <w:ind w:left="563"/>
              <w:rPr>
                <w:sz w:val="14"/>
              </w:rPr>
            </w:pPr>
            <w:r>
              <w:rPr>
                <w:sz w:val="14"/>
              </w:rPr>
              <w:t>6,000</w:t>
            </w:r>
          </w:p>
        </w:tc>
        <w:tc>
          <w:tcPr>
            <w:tcW w:w="1064" w:type="dxa"/>
            <w:gridSpan w:val="2"/>
          </w:tcPr>
          <w:p w:rsidR="00565B63" w:rsidRDefault="00A03F98">
            <w:pPr>
              <w:pStyle w:val="TableParagraph"/>
              <w:spacing w:before="77"/>
              <w:ind w:left="607"/>
              <w:rPr>
                <w:sz w:val="14"/>
              </w:rPr>
            </w:pPr>
            <w:r>
              <w:rPr>
                <w:sz w:val="14"/>
              </w:rPr>
              <w:t>262,61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left="928"/>
              <w:rPr>
                <w:sz w:val="14"/>
              </w:rPr>
            </w:pPr>
            <w:r>
              <w:rPr>
                <w:sz w:val="14"/>
              </w:rPr>
              <w:t>1 575,66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7" w:type="dxa"/>
          <w:trHeight w:val="147"/>
        </w:trPr>
        <w:tc>
          <w:tcPr>
            <w:tcW w:w="827" w:type="dxa"/>
            <w:gridSpan w:val="2"/>
          </w:tcPr>
          <w:p w:rsidR="00565B63" w:rsidRDefault="00A03F98"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501" w:type="dxa"/>
            <w:gridSpan w:val="2"/>
          </w:tcPr>
          <w:p w:rsidR="00565B63" w:rsidRDefault="00A03F98">
            <w:pPr>
              <w:pStyle w:val="TableParagraph"/>
              <w:spacing w:line="128" w:lineRule="exact"/>
              <w:ind w:left="650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1994" w:type="dxa"/>
            <w:gridSpan w:val="4"/>
            <w:vMerge w:val="restart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7" w:type="dxa"/>
          <w:trHeight w:val="158"/>
        </w:trPr>
        <w:tc>
          <w:tcPr>
            <w:tcW w:w="827" w:type="dxa"/>
            <w:gridSpan w:val="2"/>
          </w:tcPr>
          <w:p w:rsidR="00565B63" w:rsidRDefault="00A03F98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501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vaznnice 140/200 mm</w:t>
            </w:r>
          </w:p>
        </w:tc>
        <w:tc>
          <w:tcPr>
            <w:tcW w:w="1994" w:type="dxa"/>
            <w:gridSpan w:val="4"/>
            <w:vMerge/>
            <w:tcBorders>
              <w:top w:val="nil"/>
            </w:tcBorders>
          </w:tcPr>
          <w:p w:rsidR="00565B63" w:rsidRDefault="00565B63">
            <w:pPr>
              <w:rPr>
                <w:sz w:val="2"/>
                <w:szCs w:val="2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7" w:type="dxa"/>
          <w:trHeight w:val="158"/>
        </w:trPr>
        <w:tc>
          <w:tcPr>
            <w:tcW w:w="827" w:type="dxa"/>
            <w:gridSpan w:val="2"/>
          </w:tcPr>
          <w:p w:rsidR="00565B63" w:rsidRDefault="00A03F98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501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3,00*2</w:t>
            </w:r>
          </w:p>
        </w:tc>
        <w:tc>
          <w:tcPr>
            <w:tcW w:w="1994" w:type="dxa"/>
            <w:gridSpan w:val="4"/>
          </w:tcPr>
          <w:p w:rsidR="00565B63" w:rsidRDefault="00A03F98">
            <w:pPr>
              <w:pStyle w:val="TableParagraph"/>
              <w:spacing w:before="9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6,000</w:t>
            </w: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7" w:type="dxa"/>
          <w:trHeight w:val="147"/>
        </w:trPr>
        <w:tc>
          <w:tcPr>
            <w:tcW w:w="827" w:type="dxa"/>
            <w:gridSpan w:val="2"/>
          </w:tcPr>
          <w:p w:rsidR="00565B63" w:rsidRDefault="00A03F98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501" w:type="dxa"/>
            <w:gridSpan w:val="2"/>
          </w:tcPr>
          <w:p w:rsidR="00565B63" w:rsidRDefault="00A03F98">
            <w:pPr>
              <w:pStyle w:val="TableParagraph"/>
              <w:spacing w:before="9" w:line="118" w:lineRule="exact"/>
              <w:ind w:left="650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994" w:type="dxa"/>
            <w:gridSpan w:val="4"/>
          </w:tcPr>
          <w:p w:rsidR="00565B63" w:rsidRDefault="00A03F98">
            <w:pPr>
              <w:pStyle w:val="TableParagraph"/>
              <w:spacing w:before="9" w:line="118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6,000</w:t>
            </w: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762332935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doplnění části střešní vazby hranoly nehoblovanými průřezové pl přes 450 do 600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607"/>
              <w:rPr>
                <w:sz w:val="14"/>
              </w:rPr>
            </w:pPr>
            <w:r>
              <w:rPr>
                <w:sz w:val="14"/>
              </w:rPr>
              <w:t>731,19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928"/>
              <w:rPr>
                <w:sz w:val="14"/>
              </w:rPr>
            </w:pPr>
            <w:r>
              <w:rPr>
                <w:sz w:val="14"/>
              </w:rPr>
              <w:t>2 924,76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SoD-01a/405</w:t>
            </w: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line="300" w:lineRule="auto"/>
              <w:ind w:left="23" w:right="108"/>
              <w:rPr>
                <w:sz w:val="11"/>
              </w:rPr>
            </w:pPr>
            <w:r>
              <w:rPr>
                <w:w w:val="95"/>
                <w:sz w:val="11"/>
              </w:rPr>
              <w:t>VV VV</w:t>
            </w:r>
          </w:p>
          <w:p w:rsidR="00565B63" w:rsidRDefault="00A03F98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line="276" w:lineRule="auto"/>
              <w:ind w:left="22" w:right="2480"/>
              <w:rPr>
                <w:sz w:val="12"/>
              </w:rPr>
            </w:pPr>
            <w:r>
              <w:rPr>
                <w:sz w:val="12"/>
              </w:rPr>
              <w:t>pozednice rozšíření 2.etapy</w:t>
            </w:r>
          </w:p>
          <w:p w:rsidR="00565B63" w:rsidRDefault="00A03F98">
            <w:pPr>
              <w:pStyle w:val="TableParagraph"/>
              <w:spacing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2,00*2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b/>
                <w:sz w:val="14"/>
              </w:rPr>
            </w:pPr>
          </w:p>
          <w:p w:rsidR="00565B63" w:rsidRDefault="00565B63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65B63" w:rsidRDefault="00A03F98">
            <w:pPr>
              <w:pStyle w:val="TableParagraph"/>
              <w:spacing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2,00*2*0,22*0,22*1,10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762332932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doplnění části střešní vazby hranoly nehoblovanými průřezové pl přes 120 do 224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20,648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607"/>
              <w:rPr>
                <w:sz w:val="14"/>
              </w:rPr>
            </w:pPr>
            <w:r>
              <w:rPr>
                <w:sz w:val="14"/>
              </w:rPr>
              <w:t>345,68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927"/>
              <w:rPr>
                <w:sz w:val="14"/>
              </w:rPr>
            </w:pPr>
            <w:r>
              <w:rPr>
                <w:sz w:val="14"/>
              </w:rPr>
              <w:t>7 137,60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SoD-01a/442</w:t>
            </w: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line="122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námětky 120/110 mm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2,25*2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12,00/cos(42)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16,148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20,648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námětky 120/110 mm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2,25*2*0,12*0,11*1,10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0,065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krokev 140/170 mm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16,148*0,14*0,17*1,10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0,423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0,488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565B63" w:rsidRDefault="00D93AAC">
      <w:pPr>
        <w:pStyle w:val="Zkladntext"/>
        <w:spacing w:before="2"/>
        <w:rPr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1938655</wp:posOffset>
                </wp:positionV>
                <wp:extent cx="6764655" cy="14795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5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605120116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jehličnaté hranol jakost I nad 120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5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0,213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46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90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1 746,60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3" type="#_x0000_t202" style="position:absolute;margin-left:28.55pt;margin-top:152.65pt;width:532.65pt;height:11.6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5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605120116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jehličnaté hranol jakost I nad 120 cm2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5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0,213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46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90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1 746,60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3183890</wp:posOffset>
                </wp:positionV>
                <wp:extent cx="6764655" cy="1479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5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605120116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jehličnaté hranol jakost I nad 120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5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0,488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46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90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4 001,60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28.55pt;margin-top:250.7pt;width:532.65pt;height:11.6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l7sAIAALM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5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605120116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jehličnaté hranol jakost I nad 120 cm2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5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0,488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46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90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4 001,60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4629785</wp:posOffset>
                </wp:positionV>
                <wp:extent cx="6764655" cy="14795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5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605120116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jehličnaté hranol jakost I nad 120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5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0,185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46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90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1 517,00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5" type="#_x0000_t202" style="position:absolute;margin-left:28.55pt;margin-top:364.55pt;width:532.6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5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605120116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jehličnaté hranol jakost I nad 120 cm2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5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0,185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46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90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1 517,00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5178425</wp:posOffset>
                </wp:positionV>
                <wp:extent cx="6764655" cy="2184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762333915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Otesání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části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střešní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vazby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hranolů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průřezové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přes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450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113,098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362,00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40 941,48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6" type="#_x0000_t202" style="position:absolute;margin-left:28.55pt;margin-top:407.75pt;width:532.65pt;height:17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sX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762333915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Otesání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části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střešní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vazby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hranolů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průřezové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přes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450 cm2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113,098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362,00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40 941,48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5897880</wp:posOffset>
                </wp:positionV>
                <wp:extent cx="6764655" cy="2184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762333912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Otesání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části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střešní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vazby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hranolů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průřezové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přes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120 do 224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113,253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214,79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24 325,61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SoD-03a/53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margin-left:28.55pt;margin-top:464.4pt;width:532.65pt;height:17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Dt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762333912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Otesání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části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střešní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vazby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hranolů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průřezové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přes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120 do 224 cm2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113,253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214,79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24 325,61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SoD-03a/53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7171690</wp:posOffset>
                </wp:positionV>
                <wp:extent cx="6764655" cy="2184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783783321R16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Nátěry tesařských konstrukcí proti dřevokazným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houbám, hmyzu a plísním sanační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76,206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14 479,14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SoD-01a/409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8" type="#_x0000_t202" style="position:absolute;margin-left:28.55pt;margin-top:564.7pt;width:532.65pt;height:17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OR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783783321R16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Nátěry tesařských konstrukcí proti dřevokazným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houbám, hmyzu a plísním sanační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76,206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14 479,14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SoD-01a/409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8293735</wp:posOffset>
                </wp:positionV>
                <wp:extent cx="6764655" cy="2184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783783321R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Nátěry tesařských konstrukcí proti dřevokazným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houbám, hmyzu a plísním sanační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15,802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9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3 002,38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SoD-01a/428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9" type="#_x0000_t202" style="position:absolute;margin-left:28.55pt;margin-top:653.05pt;width:532.65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g1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783783321R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Nátěry tesařských konstrukcí proti dřevokazným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houbám, hmyzu a plísním sanační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15,802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9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3 002,38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SoD-01a/428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9314815</wp:posOffset>
                </wp:positionV>
                <wp:extent cx="6764655" cy="2184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762381012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Heverování a podepření tesařských konstrukcí krovů,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plná vazba přes 9 do 12,5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7 810,00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15 620,00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0" type="#_x0000_t202" style="position:absolute;margin-left:28.55pt;margin-top:733.45pt;width:532.65pt;height:17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HEtAIAALE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762381012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Heverování a podepření tesařských konstrukcí krovů,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plná vazba přes 9 do 12,5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7 810,00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15 620,00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9832975</wp:posOffset>
                </wp:positionV>
                <wp:extent cx="6764655" cy="2184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762382012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Heverování a podepření tesařských konstrukcí krovů,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prázdná vazba přes 9 do 12,5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4 300,00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12 900,00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1" type="#_x0000_t202" style="position:absolute;margin-left:28.55pt;margin-top:774.25pt;width:532.65pt;height:17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7Msw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762382012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Heverování a podepření tesařských konstrukcí krovů,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prázdná vazba přes 9 do 12,5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4 300,00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12 900,00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565B63"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762332933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doplnění části střešní vazby hranoly nehoblovanými průřezové pl přes 224 do 288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607"/>
              <w:rPr>
                <w:sz w:val="14"/>
              </w:rPr>
            </w:pPr>
            <w:r>
              <w:rPr>
                <w:sz w:val="14"/>
              </w:rPr>
              <w:t>461,34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928"/>
              <w:rPr>
                <w:sz w:val="14"/>
              </w:rPr>
            </w:pPr>
            <w:r>
              <w:rPr>
                <w:sz w:val="14"/>
              </w:rPr>
              <w:t>2 768,04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65B63" w:rsidRDefault="00A03F98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SoD-01a/412</w:t>
            </w:r>
          </w:p>
        </w:tc>
      </w:tr>
      <w:tr w:rsidR="00565B63">
        <w:trPr>
          <w:trHeight w:val="474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line="300" w:lineRule="auto"/>
              <w:ind w:left="23" w:right="108"/>
              <w:rPr>
                <w:sz w:val="11"/>
              </w:rPr>
            </w:pPr>
            <w:r>
              <w:rPr>
                <w:w w:val="95"/>
                <w:sz w:val="11"/>
              </w:rPr>
              <w:t>VV VV</w:t>
            </w:r>
          </w:p>
          <w:p w:rsidR="00565B63" w:rsidRDefault="00A03F98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  <w:p w:rsidR="00565B63" w:rsidRDefault="00A03F98">
            <w:pPr>
              <w:pStyle w:val="TableParagraph"/>
              <w:spacing w:line="160" w:lineRule="atLeast"/>
              <w:ind w:left="22" w:right="2266"/>
              <w:rPr>
                <w:sz w:val="12"/>
              </w:rPr>
            </w:pPr>
            <w:r>
              <w:rPr>
                <w:sz w:val="12"/>
              </w:rPr>
              <w:t>vaznice 140/200 mm 3,00*2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b/>
                <w:sz w:val="14"/>
              </w:rPr>
            </w:pPr>
          </w:p>
          <w:p w:rsidR="00565B63" w:rsidRDefault="00565B63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65B63" w:rsidRDefault="00A03F98">
            <w:pPr>
              <w:pStyle w:val="TableParagraph"/>
              <w:spacing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23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specifikace materiálu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vaznice 140/200 mm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3,00*2*0,14*0,20*1,10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0,185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0,185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49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4,00+26,50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1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30,500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32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6" w:line="158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hrázděná konstrukce pozednice část mezi kaplí a sanktusníkem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82,598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82,598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113,098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80,957+32,296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1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113,253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4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113,253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762333913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224 do 288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261,00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1 566,00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trHeight w:val="52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XRR.001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sz w:val="14"/>
              </w:rPr>
              <w:t>Provedení potřebné profilace trámu - nového i</w:t>
            </w:r>
          </w:p>
          <w:p w:rsidR="00565B63" w:rsidRDefault="00A03F98">
            <w:pPr>
              <w:pStyle w:val="TableParagraph"/>
              <w:spacing w:before="7" w:line="170" w:lineRule="atLeast"/>
              <w:ind w:left="22" w:right="108"/>
              <w:rPr>
                <w:sz w:val="14"/>
              </w:rPr>
            </w:pPr>
            <w:r>
              <w:rPr>
                <w:sz w:val="14"/>
              </w:rPr>
              <w:t>stávajícího pro provedení spoje - viz detail nastavení pozednice RK-01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0,213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22 000,00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4 686,00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565B6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65B63" w:rsidRDefault="00A03F98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SoD-01a/407</w:t>
            </w:r>
          </w:p>
        </w:tc>
      </w:tr>
      <w:tr w:rsidR="00565B63">
        <w:trPr>
          <w:trHeight w:val="31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  <w:p w:rsidR="00565B63" w:rsidRDefault="00A03F98">
            <w:pPr>
              <w:pStyle w:val="TableParagraph"/>
              <w:spacing w:before="32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  <w:p w:rsidR="00565B63" w:rsidRDefault="00A03F98">
            <w:pPr>
              <w:pStyle w:val="TableParagraph"/>
              <w:spacing w:before="20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2,00*2*0,22*0,22*1,10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65B63" w:rsidRDefault="00A03F98">
            <w:pPr>
              <w:pStyle w:val="TableParagraph"/>
              <w:spacing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pozednice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4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2,00*2*(0,22*4)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3,520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32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6" w:line="158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hrázděná konstrukce pozednice část mezi kaplí a sanktusníkem 220/220 mm (14 m)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28,00*0,22*4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24,640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15,00*0,22*4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13,200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39,598*0,22*4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34,846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76,206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námětky 120/110 mm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2,25*2*(0,12*2+0,11*2)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2,070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krokve 140/170 mm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16,148*(0,14*2+0,17*2)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10,012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vaznnice 140/200 mm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3,00*2*(0,14*2+0,17*2)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3,720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15,802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4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4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565B63" w:rsidRDefault="00565B63">
      <w:pPr>
        <w:rPr>
          <w:rFonts w:ascii="Times New Roman"/>
          <w:sz w:val="8"/>
        </w:rPr>
        <w:sectPr w:rsidR="00565B63">
          <w:pgSz w:w="11910" w:h="16840"/>
          <w:pgMar w:top="580" w:right="58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565B63">
        <w:trPr>
          <w:trHeight w:val="405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432" w:right="433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111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565B63">
        <w:trPr>
          <w:trHeight w:val="153"/>
        </w:trPr>
        <w:tc>
          <w:tcPr>
            <w:tcW w:w="5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3,000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23"/>
              <w:rPr>
                <w:sz w:val="14"/>
              </w:rPr>
            </w:pPr>
            <w:r>
              <w:rPr>
                <w:sz w:val="14"/>
              </w:rPr>
              <w:t>762085103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22"/>
              <w:rPr>
                <w:sz w:val="14"/>
              </w:rPr>
            </w:pPr>
            <w:r>
              <w:rPr>
                <w:sz w:val="14"/>
              </w:rPr>
              <w:t>Montáž kotevních želez, příložek, patek nebo táhel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203,00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812,00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565B63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rozšíření 2.etapy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572" w:type="dxa"/>
            <w:gridSpan w:val="2"/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3"/>
        </w:trPr>
        <w:tc>
          <w:tcPr>
            <w:tcW w:w="572" w:type="dxa"/>
            <w:gridSpan w:val="2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59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13010172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tyč ocelová plochá jakost S235JR (11 375) 25x5mm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right="26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t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0,008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32 000,00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256,00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59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02</w:t>
            </w:r>
          </w:p>
        </w:tc>
      </w:tr>
      <w:tr w:rsidR="00565B63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4*2,00*0,99*0,001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565B63" w:rsidRDefault="00A03F98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47"/>
        </w:trPr>
        <w:tc>
          <w:tcPr>
            <w:tcW w:w="572" w:type="dxa"/>
            <w:gridSpan w:val="2"/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" w:line="126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1" w:line="126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330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1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60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1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1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31140129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1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vrut ocelový se šestihrannou hlavou ZB 12x180mm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6" w:lineRule="exact"/>
              <w:ind w:left="120"/>
              <w:rPr>
                <w:i/>
                <w:sz w:val="14"/>
              </w:rPr>
            </w:pPr>
            <w:r>
              <w:rPr>
                <w:i/>
                <w:sz w:val="14"/>
              </w:rPr>
              <w:t>100</w:t>
            </w:r>
          </w:p>
          <w:p w:rsidR="00565B63" w:rsidRDefault="00A03F98">
            <w:pPr>
              <w:pStyle w:val="TableParagraph"/>
              <w:spacing w:before="14" w:line="141" w:lineRule="exact"/>
              <w:ind w:left="127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1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0,720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1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2 450,00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1 764,00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1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02</w:t>
            </w:r>
          </w:p>
        </w:tc>
      </w:tr>
      <w:tr w:rsidR="00565B63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762353520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střešního vikýře volského oka z hraněného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řeziva pl přes 100 do 144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600,000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186 000,00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565B63">
        <w:trPr>
          <w:trHeight w:val="15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line="122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konstrukce volského oka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1. a 2. etapa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40,00*23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920,000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56"/>
              <w:rPr>
                <w:sz w:val="12"/>
              </w:rPr>
            </w:pPr>
            <w:r>
              <w:rPr>
                <w:sz w:val="12"/>
              </w:rPr>
              <w:t>-40*8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-320,000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6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600,000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304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160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specifikace materiálu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8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840*0,01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8,400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47"/>
        </w:trPr>
        <w:tc>
          <w:tcPr>
            <w:tcW w:w="28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8,400</w:t>
            </w:r>
          </w:p>
        </w:tc>
        <w:tc>
          <w:tcPr>
            <w:tcW w:w="1064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762899R01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D+M čela volského oka s průzorem 900/250 mm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zajištěným mřížkou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85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15,000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8 200,00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123 000,00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Vlastní</w:t>
            </w:r>
          </w:p>
        </w:tc>
      </w:tr>
      <w:tr w:rsidR="00565B6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762713151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prostorové vázané kce z hoblovaného řeziva</w:t>
            </w:r>
          </w:p>
          <w:p w:rsidR="00565B63" w:rsidRDefault="00A03F98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průřezové pl přes 450 do 600 cm2</w:t>
            </w:r>
          </w:p>
        </w:tc>
        <w:tc>
          <w:tcPr>
            <w:tcW w:w="505" w:type="dxa"/>
          </w:tcPr>
          <w:p w:rsidR="00565B63" w:rsidRDefault="00A03F98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565B63" w:rsidRDefault="00A03F98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82,598</w:t>
            </w:r>
          </w:p>
        </w:tc>
        <w:tc>
          <w:tcPr>
            <w:tcW w:w="1064" w:type="dxa"/>
          </w:tcPr>
          <w:p w:rsidR="00565B63" w:rsidRDefault="00A03F98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597,00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49 311,01</w:t>
            </w:r>
          </w:p>
        </w:tc>
        <w:tc>
          <w:tcPr>
            <w:tcW w:w="1501" w:type="dxa"/>
          </w:tcPr>
          <w:p w:rsidR="00565B63" w:rsidRDefault="00A03F98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 w:rsidR="00565B63" w:rsidRDefault="00D93AAC">
      <w:pPr>
        <w:tabs>
          <w:tab w:val="left" w:pos="1880"/>
        </w:tabs>
        <w:spacing w:before="17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-925195</wp:posOffset>
                </wp:positionV>
                <wp:extent cx="6764655" cy="1955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5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60512125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hranol stavební řezivo průřezu do 120cm2 do dl 6m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4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5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8,400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46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8 570,00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82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71 988,00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2" type="#_x0000_t202" style="position:absolute;left:0;text-align:left;margin-left:28.55pt;margin-top:-72.85pt;width:532.65pt;height:15.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ydtAIAALE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299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5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60512125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hranol stavební řezivo průřezu do 120cm2 do dl 6m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4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5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8,400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46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8 570,00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82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71 988,00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112395</wp:posOffset>
                </wp:positionV>
                <wp:extent cx="6764020" cy="6680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668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03"/>
                              </w:trPr>
                              <w:tc>
                                <w:tcPr>
                                  <w:tcW w:w="281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36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sanktusníkem 220/220 mm (14 m)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20" w:line="127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14,00*2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line="127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" w:line="127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0,50*15*2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" w:line="127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" w:line="127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14,00/cos(45)*2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" w:line="127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39,598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1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82,598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60512145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hranol stavební řezivo průřezu nad 450cm2 do dl 6m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4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4,398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9 470,00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41 649,06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specifikace materiálu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82,598*0,22*0,22*1,10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4,398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4,398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762395000.RR01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Spojovací prostředky pro montáž krovu - spojování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čepováním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20,127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1 230,00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24 756,21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SoD-01a/453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1,624+2,153+0,85+11,20+4,30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20,127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20,127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998762203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Přesun hmot procentní pro kce tesařské v objektech v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přes 12 do 24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11 968,00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59 840,00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316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 w:line="130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138" w:line="158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D59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138" w:line="158" w:lineRule="exact"/>
                                    <w:ind w:left="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Oprava římsy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138" w:line="158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36 398,77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458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762332532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57" w:line="264" w:lineRule="auto"/>
                                    <w:ind w:left="22" w:right="3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vázaných kcí krovů pravidelných z řeziva hoblovaného průřezové pl přes 120 do 224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294,00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882,00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podklad pod námětky 100/200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2*1,5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60512131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hranol stavební řezivo průřezu do 224cm2 dl 6-8m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4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0,066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660,00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specifikace materiálu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3*0,10*0,20*1,10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0,066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0,066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762341650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bednění štítových okapových říms z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hoblovaných prken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423,00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1 649,70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3*1,30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60556100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dubové sušené tl 30mm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0,129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27 900,00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3 599,10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specifikace materiálu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3,9*0,03*1,10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0,129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0,129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762333913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Otesání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části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střešní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vazby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hranolů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průřezové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přes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224 do 288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261,00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783,00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783783321R16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Nátěry tesařských konstrukcí proti dřevokazným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houbám, hmyzu a plísním sanační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9,600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1 824,00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SoD-01a/409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podklad pod námětky 100/200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3*(0,10*2+0,20*2)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1,800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3*1,30*2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7,800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9,600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611142022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Potažení vnitřních stropů rákosovou rohoží v jedné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vrstvě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351,00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1 368,90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říms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3*1,30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621131100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Vápenný postřik vnějších podhledů nanášený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celoplošně ručně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104,00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405,60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říms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3*1,30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622325409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Oprava vnější vápenné štukové omítky členitosti 3 v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rozsahu přes 80 do 100 %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3 630,00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14 157,00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říms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3*1,30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762999R11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oprava omítek a zajištění konstrukcí krakorců proti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znehodnocení konstrukcemi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3 400,00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783823167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Penetrační vápenný nátěr omítek stupně členitosti 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57,80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225,42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19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říms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65B63" w:rsidRDefault="00565B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3" type="#_x0000_t202" style="position:absolute;left:0;text-align:left;margin-left:28.55pt;margin-top:8.85pt;width:532.6pt;height:52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aW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03"/>
                        </w:trPr>
                        <w:tc>
                          <w:tcPr>
                            <w:tcW w:w="281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36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sanktusníkem 220/220 mm (14 m)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20" w:line="127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14,00*2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line="127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" w:line="127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0,50*15*2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" w:line="127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" w:line="127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14,00/cos(45)*2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6" w:line="127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39,598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1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82,598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299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60512145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hranol stavební řezivo průřezu nad 450cm2 do dl 6m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4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4,398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9 470,00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41 649,06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specifikace materiálu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82,598*0,22*0,22*1,10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4,398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4,398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762395000.RR01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Spojovací prostředky pro montáž krovu - spojování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čepováním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20,127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1 230,00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24 756,21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SoD-01a/453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1,624+2,153+0,85+11,20+4,30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20,127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20,127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998762203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Přesun hmot procentní pro kce tesařské v objektech v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přes 12 do 24 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11 968,00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59 840,00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  <w:tr w:rsidR="00565B63">
                        <w:trPr>
                          <w:trHeight w:val="316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 w:line="130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1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138" w:line="158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D59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138" w:line="158" w:lineRule="exact"/>
                              <w:ind w:left="2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Oprava římsy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138" w:line="158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36 398,77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458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762332532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57" w:line="264" w:lineRule="auto"/>
                              <w:ind w:left="22" w:right="3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vázaných kcí krovů pravidelných z řeziva hoblovaného průřezové pl přes 120 do 224 cm2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294,00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882,00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565B63" w:rsidRDefault="00A03F98">
                            <w:pPr>
                              <w:pStyle w:val="TableParagraph"/>
                              <w:spacing w:before="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podklad pod námětky 100/200 mm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2*1,5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299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60512131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hranol stavební řezivo průřezu do 224cm2 dl 6-8m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4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0,066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660,00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specifikace materiálu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3*0,10*0,20*1,10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0,066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0,066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762341650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bednění štítových okapových říms z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hoblovaných prken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423,00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1 649,70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3*1,30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60556100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dubové sušené tl 30mm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0,129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27 900,00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3 599,10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specifikace materiálu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3,9*0,03*1,10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0,129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0,129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762333913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Otesání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části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střešní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vazby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hranolů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průřezové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přes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224 do 288 cm2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261,00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783,00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783783321R16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Nátěry tesařských konstrukcí proti dřevokazným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houbám, hmyzu a plísním sanační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9,600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1 824,00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SoD-01a/409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podklad pod námětky 100/200 mm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3*(0,10*2+0,20*2)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1,800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3*1,30*2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7,800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9,600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611142022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Potažení vnitřních stropů rákosovou rohoží v jedné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vrstvě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351,00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1 368,90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říms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3*1,30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621131100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Vápenný postřik vnějších podhledů nanášený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celoplošně ručně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104,00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405,60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říms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3*1,30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622325409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Oprava vnější vápenné štukové omítky členitosti 3 v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rozsahu přes 80 do 100 %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3 630,00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14 157,00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565B63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říms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3*1,30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762999R11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oprava omítek a zajištění konstrukcí krakorců proti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znehodnocení konstrukcemi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3 400,00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10 200,00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Vlastní</w:t>
                            </w:r>
                          </w:p>
                        </w:tc>
                      </w:tr>
                      <w:tr w:rsidR="00565B63">
                        <w:trPr>
                          <w:trHeight w:val="299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783823167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Penetrační vápenný nátěr omítek stupně členitosti 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57,80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225,42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565B63">
                        <w:trPr>
                          <w:trHeight w:val="14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19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A03F98">
                            <w:pPr>
                              <w:pStyle w:val="TableParagraph"/>
                              <w:spacing w:before="8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říms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565B63" w:rsidRDefault="00565B6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3F98">
        <w:rPr>
          <w:position w:val="-6"/>
          <w:sz w:val="11"/>
        </w:rPr>
        <w:t>VV</w:t>
      </w:r>
      <w:r w:rsidR="00A03F98">
        <w:rPr>
          <w:position w:val="-6"/>
          <w:sz w:val="11"/>
        </w:rPr>
        <w:tab/>
      </w:r>
      <w:r w:rsidR="00A03F98">
        <w:rPr>
          <w:sz w:val="12"/>
        </w:rPr>
        <w:t>nová hrázděná konstrukce pozednice část mezi kaplí</w:t>
      </w:r>
      <w:r w:rsidR="00A03F98">
        <w:rPr>
          <w:spacing w:val="-7"/>
          <w:sz w:val="12"/>
        </w:rPr>
        <w:t xml:space="preserve"> </w:t>
      </w:r>
      <w:r w:rsidR="00A03F98">
        <w:rPr>
          <w:sz w:val="12"/>
        </w:rPr>
        <w:t>a</w:t>
      </w:r>
    </w:p>
    <w:p w:rsidR="00565B63" w:rsidRDefault="00565B63">
      <w:pPr>
        <w:rPr>
          <w:sz w:val="12"/>
        </w:rPr>
        <w:sectPr w:rsidR="00565B63">
          <w:pgSz w:w="11910" w:h="16840"/>
          <w:pgMar w:top="580" w:right="58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145"/>
        <w:gridCol w:w="360"/>
        <w:gridCol w:w="941"/>
        <w:gridCol w:w="1063"/>
        <w:gridCol w:w="1500"/>
        <w:gridCol w:w="1500"/>
      </w:tblGrid>
      <w:tr w:rsidR="00565B63">
        <w:trPr>
          <w:trHeight w:val="405"/>
        </w:trPr>
        <w:tc>
          <w:tcPr>
            <w:tcW w:w="572" w:type="dxa"/>
            <w:gridSpan w:val="2"/>
            <w:tcBorders>
              <w:right w:val="nil"/>
            </w:tcBorders>
          </w:tcPr>
          <w:p w:rsidR="00565B63" w:rsidRDefault="00A03F98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1"/>
              <w:ind w:left="432" w:right="433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61" w:type="dxa"/>
            <w:gridSpan w:val="2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1"/>
              <w:ind w:left="1512" w:right="1658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1"/>
              <w:ind w:right="147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1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1"/>
              <w:ind w:left="128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11"/>
              <w:ind w:left="14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0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111"/>
              <w:ind w:left="213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565B63">
        <w:trPr>
          <w:trHeight w:val="157"/>
        </w:trPr>
        <w:tc>
          <w:tcPr>
            <w:tcW w:w="572" w:type="dxa"/>
            <w:gridSpan w:val="2"/>
            <w:tcBorders>
              <w:left w:val="nil"/>
              <w:bottom w:val="nil"/>
              <w:right w:val="nil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61" w:type="dxa"/>
            <w:gridSpan w:val="2"/>
            <w:tcBorders>
              <w:left w:val="nil"/>
              <w:bottom w:val="nil"/>
              <w:right w:val="nil"/>
            </w:tcBorders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3*1,30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565B63" w:rsidRDefault="00A03F98">
            <w:pPr>
              <w:pStyle w:val="TableParagraph"/>
              <w:spacing w:before="1" w:line="137" w:lineRule="exact"/>
              <w:ind w:right="25"/>
              <w:jc w:val="right"/>
              <w:rPr>
                <w:sz w:val="12"/>
              </w:rPr>
            </w:pPr>
            <w:r>
              <w:rPr>
                <w:sz w:val="12"/>
              </w:rPr>
              <w:t>3,900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3"/>
        </w:trPr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" w:line="132" w:lineRule="exact"/>
              <w:ind w:right="25"/>
              <w:jc w:val="right"/>
              <w:rPr>
                <w:sz w:val="12"/>
              </w:rPr>
            </w:pPr>
            <w:r>
              <w:rPr>
                <w:sz w:val="12"/>
              </w:rPr>
              <w:t>3,900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8"/>
              <w:ind w:left="23"/>
              <w:rPr>
                <w:sz w:val="14"/>
              </w:rPr>
            </w:pPr>
            <w:r>
              <w:rPr>
                <w:sz w:val="14"/>
              </w:rPr>
              <w:t>783827447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Krycí dvojnásobný vápenný nátěr omítek stupně</w:t>
            </w:r>
          </w:p>
          <w:p w:rsidR="00565B63" w:rsidRDefault="00A03F98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členitosti 3</w:t>
            </w:r>
          </w:p>
        </w:tc>
        <w:tc>
          <w:tcPr>
            <w:tcW w:w="145" w:type="dxa"/>
            <w:tcBorders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78"/>
              <w:ind w:right="142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1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3,900</w:t>
            </w:r>
          </w:p>
        </w:tc>
        <w:tc>
          <w:tcPr>
            <w:tcW w:w="1063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165,14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644,05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left="20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trHeight w:val="357"/>
        </w:trPr>
        <w:tc>
          <w:tcPr>
            <w:tcW w:w="572" w:type="dxa"/>
            <w:gridSpan w:val="2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spacing w:before="4"/>
              <w:rPr>
                <w:sz w:val="17"/>
              </w:rPr>
            </w:pPr>
          </w:p>
          <w:p w:rsidR="00565B63" w:rsidRDefault="00A03F98">
            <w:pPr>
              <w:pStyle w:val="TableParagraph"/>
              <w:spacing w:line="137" w:lineRule="exact"/>
              <w:ind w:left="304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44" w:line="194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998</w:t>
            </w:r>
          </w:p>
        </w:tc>
        <w:tc>
          <w:tcPr>
            <w:tcW w:w="3561" w:type="dxa"/>
            <w:gridSpan w:val="2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44" w:line="194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Přesun hmot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44" w:line="194" w:lineRule="exact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62 821,59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299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59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59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59"/>
              <w:ind w:left="23"/>
              <w:rPr>
                <w:sz w:val="14"/>
              </w:rPr>
            </w:pPr>
            <w:r>
              <w:rPr>
                <w:sz w:val="14"/>
              </w:rPr>
              <w:t>998018003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59"/>
              <w:ind w:left="22"/>
              <w:rPr>
                <w:sz w:val="14"/>
              </w:rPr>
            </w:pPr>
            <w:r>
              <w:rPr>
                <w:sz w:val="14"/>
              </w:rPr>
              <w:t>Přesun hmot ruční pro budovy v přes 12 do 24 m</w:t>
            </w:r>
          </w:p>
        </w:tc>
        <w:tc>
          <w:tcPr>
            <w:tcW w:w="145" w:type="dxa"/>
            <w:tcBorders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59"/>
              <w:ind w:right="1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1" w:type="dxa"/>
          </w:tcPr>
          <w:p w:rsidR="00565B63" w:rsidRDefault="00A03F98">
            <w:pPr>
              <w:pStyle w:val="TableParagraph"/>
              <w:spacing w:before="59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29,935</w:t>
            </w:r>
          </w:p>
        </w:tc>
        <w:tc>
          <w:tcPr>
            <w:tcW w:w="1063" w:type="dxa"/>
          </w:tcPr>
          <w:p w:rsidR="00565B63" w:rsidRDefault="00A03F98">
            <w:pPr>
              <w:pStyle w:val="TableParagraph"/>
              <w:spacing w:before="59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2 098,60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59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62 821,59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59"/>
              <w:ind w:left="20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trHeight w:val="357"/>
        </w:trPr>
        <w:tc>
          <w:tcPr>
            <w:tcW w:w="572" w:type="dxa"/>
            <w:gridSpan w:val="2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spacing w:before="4"/>
              <w:rPr>
                <w:sz w:val="17"/>
              </w:rPr>
            </w:pPr>
          </w:p>
          <w:p w:rsidR="00565B63" w:rsidRDefault="00A03F98">
            <w:pPr>
              <w:pStyle w:val="TableParagraph"/>
              <w:spacing w:line="137" w:lineRule="exact"/>
              <w:ind w:left="304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44" w:line="194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D16</w:t>
            </w:r>
          </w:p>
        </w:tc>
        <w:tc>
          <w:tcPr>
            <w:tcW w:w="3561" w:type="dxa"/>
            <w:gridSpan w:val="2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44" w:line="19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997: Přesun sutě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44" w:line="194" w:lineRule="exact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47 775,26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8"/>
              <w:ind w:left="23"/>
              <w:rPr>
                <w:sz w:val="14"/>
              </w:rPr>
            </w:pPr>
            <w:r>
              <w:rPr>
                <w:sz w:val="14"/>
              </w:rPr>
              <w:t>997013215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 w:rsidR="00565B63" w:rsidRDefault="00A03F98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budovy v přes 15 do 18 m ručně</w:t>
            </w:r>
          </w:p>
        </w:tc>
        <w:tc>
          <w:tcPr>
            <w:tcW w:w="145" w:type="dxa"/>
            <w:tcBorders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78"/>
              <w:ind w:right="1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1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12,017</w:t>
            </w:r>
          </w:p>
        </w:tc>
        <w:tc>
          <w:tcPr>
            <w:tcW w:w="1063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2 296,74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27 599,92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left="20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8"/>
              <w:ind w:left="23"/>
              <w:rPr>
                <w:sz w:val="14"/>
              </w:rPr>
            </w:pPr>
            <w:r>
              <w:rPr>
                <w:sz w:val="14"/>
              </w:rPr>
              <w:t>997013509_01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odvozu suti a vybouraných hmot na</w:t>
            </w:r>
          </w:p>
          <w:p w:rsidR="00565B63" w:rsidRDefault="00A03F98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skládku ZKD 1 km přes 1 km</w:t>
            </w:r>
          </w:p>
        </w:tc>
        <w:tc>
          <w:tcPr>
            <w:tcW w:w="145" w:type="dxa"/>
            <w:tcBorders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78"/>
              <w:ind w:right="1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1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120,170</w:t>
            </w:r>
          </w:p>
        </w:tc>
        <w:tc>
          <w:tcPr>
            <w:tcW w:w="1063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12,55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1 508,13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left="20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trHeight w:val="157"/>
        </w:trPr>
        <w:tc>
          <w:tcPr>
            <w:tcW w:w="572" w:type="dxa"/>
            <w:gridSpan w:val="2"/>
            <w:tcBorders>
              <w:left w:val="nil"/>
              <w:bottom w:val="nil"/>
              <w:right w:val="nil"/>
            </w:tcBorders>
          </w:tcPr>
          <w:p w:rsidR="00565B63" w:rsidRDefault="00A03F98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61" w:type="dxa"/>
            <w:gridSpan w:val="2"/>
            <w:tcBorders>
              <w:left w:val="nil"/>
              <w:bottom w:val="nil"/>
              <w:right w:val="nil"/>
            </w:tcBorders>
          </w:tcPr>
          <w:p w:rsidR="00565B63" w:rsidRDefault="00A03F98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12,017*10 "Přepočtené koeficientem množství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565B63" w:rsidRDefault="00A03F98">
            <w:pPr>
              <w:pStyle w:val="TableParagraph"/>
              <w:spacing w:before="1" w:line="137" w:lineRule="exact"/>
              <w:ind w:right="25"/>
              <w:jc w:val="right"/>
              <w:rPr>
                <w:sz w:val="12"/>
              </w:rPr>
            </w:pPr>
            <w:r>
              <w:rPr>
                <w:sz w:val="12"/>
              </w:rPr>
              <w:t>120,170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5B63">
        <w:trPr>
          <w:trHeight w:val="153"/>
        </w:trPr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" w:line="132" w:lineRule="exact"/>
              <w:ind w:right="25"/>
              <w:jc w:val="right"/>
              <w:rPr>
                <w:sz w:val="12"/>
              </w:rPr>
            </w:pPr>
            <w:r>
              <w:rPr>
                <w:sz w:val="12"/>
              </w:rPr>
              <w:t>120,170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5B63">
        <w:trPr>
          <w:trHeight w:val="458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13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3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138"/>
              <w:ind w:left="23"/>
              <w:rPr>
                <w:sz w:val="14"/>
              </w:rPr>
            </w:pPr>
            <w:r>
              <w:rPr>
                <w:sz w:val="14"/>
              </w:rPr>
              <w:t>997013511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49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Odvoz suti a vybouraných hmot z meziskládky na skládku do 1 km s naložením a se složením</w:t>
            </w:r>
          </w:p>
        </w:tc>
        <w:tc>
          <w:tcPr>
            <w:tcW w:w="145" w:type="dxa"/>
            <w:tcBorders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138"/>
              <w:ind w:right="1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1" w:type="dxa"/>
          </w:tcPr>
          <w:p w:rsidR="00565B63" w:rsidRDefault="00A03F98">
            <w:pPr>
              <w:pStyle w:val="TableParagraph"/>
              <w:spacing w:before="13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12,017</w:t>
            </w:r>
          </w:p>
        </w:tc>
        <w:tc>
          <w:tcPr>
            <w:tcW w:w="1063" w:type="dxa"/>
          </w:tcPr>
          <w:p w:rsidR="00565B63" w:rsidRDefault="00A03F98">
            <w:pPr>
              <w:pStyle w:val="TableParagraph"/>
              <w:spacing w:before="13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413,40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13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4 967,83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138"/>
              <w:ind w:left="20"/>
              <w:rPr>
                <w:sz w:val="14"/>
              </w:rPr>
            </w:pPr>
            <w:r>
              <w:rPr>
                <w:sz w:val="14"/>
              </w:rPr>
              <w:t>SoD-01a/60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8"/>
              <w:ind w:left="23"/>
              <w:rPr>
                <w:sz w:val="14"/>
              </w:rPr>
            </w:pPr>
            <w:r>
              <w:rPr>
                <w:sz w:val="14"/>
              </w:rPr>
              <w:t>997013831_01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Poplatek za uložení stavebního směsného odpadu na</w:t>
            </w:r>
          </w:p>
          <w:p w:rsidR="00565B63" w:rsidRDefault="00A03F98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skládce (skládkovné)</w:t>
            </w:r>
          </w:p>
        </w:tc>
        <w:tc>
          <w:tcPr>
            <w:tcW w:w="145" w:type="dxa"/>
            <w:tcBorders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78"/>
              <w:ind w:right="1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1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12,017</w:t>
            </w:r>
          </w:p>
        </w:tc>
        <w:tc>
          <w:tcPr>
            <w:tcW w:w="1063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1 140,00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13 699,38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left="20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trHeight w:val="357"/>
        </w:trPr>
        <w:tc>
          <w:tcPr>
            <w:tcW w:w="572" w:type="dxa"/>
            <w:gridSpan w:val="2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spacing w:before="4"/>
              <w:rPr>
                <w:sz w:val="17"/>
              </w:rPr>
            </w:pPr>
          </w:p>
          <w:p w:rsidR="00565B63" w:rsidRDefault="00A03F98">
            <w:pPr>
              <w:pStyle w:val="TableParagraph"/>
              <w:spacing w:line="137" w:lineRule="exact"/>
              <w:ind w:left="304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44" w:line="194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VRN1</w:t>
            </w:r>
          </w:p>
        </w:tc>
        <w:tc>
          <w:tcPr>
            <w:tcW w:w="3561" w:type="dxa"/>
            <w:gridSpan w:val="2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44" w:line="194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Průzkumné,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geodetické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projektové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565B63" w:rsidRDefault="00A03F98">
            <w:pPr>
              <w:pStyle w:val="TableParagraph"/>
              <w:spacing w:before="144" w:line="194" w:lineRule="exact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999 760,00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5B63">
        <w:trPr>
          <w:trHeight w:val="458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13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13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138"/>
              <w:ind w:left="23"/>
              <w:rPr>
                <w:sz w:val="14"/>
              </w:rPr>
            </w:pPr>
            <w:r>
              <w:rPr>
                <w:sz w:val="14"/>
              </w:rPr>
              <w:t>010001000.1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before="49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jeřábnické práce na snesení a zpětnou montáž krivu sanktusníku (z důvodu změny technologie opravy)</w:t>
            </w:r>
          </w:p>
        </w:tc>
        <w:tc>
          <w:tcPr>
            <w:tcW w:w="145" w:type="dxa"/>
            <w:tcBorders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65B63" w:rsidRDefault="00A03F98">
            <w:pPr>
              <w:pStyle w:val="TableParagraph"/>
              <w:spacing w:before="138"/>
              <w:ind w:left="-11" w:right="135"/>
              <w:jc w:val="center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hod</w:t>
            </w:r>
          </w:p>
        </w:tc>
        <w:tc>
          <w:tcPr>
            <w:tcW w:w="941" w:type="dxa"/>
          </w:tcPr>
          <w:p w:rsidR="00565B63" w:rsidRDefault="00A03F98">
            <w:pPr>
              <w:pStyle w:val="TableParagraph"/>
              <w:spacing w:before="13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20,000</w:t>
            </w:r>
          </w:p>
        </w:tc>
        <w:tc>
          <w:tcPr>
            <w:tcW w:w="1063" w:type="dxa"/>
          </w:tcPr>
          <w:p w:rsidR="00565B63" w:rsidRDefault="00A03F98">
            <w:pPr>
              <w:pStyle w:val="TableParagraph"/>
              <w:spacing w:before="13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13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138"/>
              <w:ind w:left="20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565B63">
        <w:trPr>
          <w:trHeight w:val="335"/>
        </w:trPr>
        <w:tc>
          <w:tcPr>
            <w:tcW w:w="281" w:type="dxa"/>
          </w:tcPr>
          <w:p w:rsidR="00565B63" w:rsidRDefault="00A03F98">
            <w:pPr>
              <w:pStyle w:val="TableParagraph"/>
              <w:spacing w:before="7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291" w:type="dxa"/>
          </w:tcPr>
          <w:p w:rsidR="00565B63" w:rsidRDefault="00A03F98">
            <w:pPr>
              <w:pStyle w:val="TableParagraph"/>
              <w:spacing w:before="7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565B63" w:rsidRDefault="00A03F98">
            <w:pPr>
              <w:pStyle w:val="TableParagraph"/>
              <w:spacing w:before="78"/>
              <w:ind w:left="23"/>
              <w:rPr>
                <w:sz w:val="14"/>
              </w:rPr>
            </w:pPr>
            <w:r>
              <w:rPr>
                <w:sz w:val="14"/>
              </w:rPr>
              <w:t>010001000.2</w:t>
            </w:r>
          </w:p>
        </w:tc>
        <w:tc>
          <w:tcPr>
            <w:tcW w:w="3416" w:type="dxa"/>
          </w:tcPr>
          <w:p w:rsidR="00565B63" w:rsidRDefault="00A03F98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zpevnění sanktusníku pro možnost přeptavy (z</w:t>
            </w:r>
          </w:p>
          <w:p w:rsidR="00565B63" w:rsidRDefault="00A03F98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důvodu změny technologie opravy)</w:t>
            </w:r>
          </w:p>
        </w:tc>
        <w:tc>
          <w:tcPr>
            <w:tcW w:w="505" w:type="dxa"/>
            <w:gridSpan w:val="2"/>
          </w:tcPr>
          <w:p w:rsidR="00565B63" w:rsidRDefault="00A03F98">
            <w:pPr>
              <w:pStyle w:val="TableParagraph"/>
              <w:spacing w:before="78"/>
              <w:ind w:left="36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41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3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1500" w:type="dxa"/>
          </w:tcPr>
          <w:p w:rsidR="00565B63" w:rsidRDefault="00A03F98">
            <w:pPr>
              <w:pStyle w:val="TableParagraph"/>
              <w:spacing w:before="78"/>
              <w:ind w:left="20"/>
              <w:rPr>
                <w:sz w:val="14"/>
              </w:rPr>
            </w:pPr>
            <w:r>
              <w:rPr>
                <w:sz w:val="14"/>
              </w:rPr>
              <w:t>Vlastní</w:t>
            </w:r>
          </w:p>
        </w:tc>
      </w:tr>
      <w:tr w:rsidR="00565B63">
        <w:trPr>
          <w:trHeight w:val="403"/>
        </w:trPr>
        <w:tc>
          <w:tcPr>
            <w:tcW w:w="572" w:type="dxa"/>
            <w:gridSpan w:val="2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spacing w:before="1"/>
              <w:rPr>
                <w:sz w:val="11"/>
              </w:rPr>
            </w:pPr>
          </w:p>
          <w:p w:rsidR="00565B63" w:rsidRDefault="00A03F98">
            <w:pPr>
              <w:pStyle w:val="TableParagraph"/>
              <w:ind w:left="10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61" w:type="dxa"/>
            <w:gridSpan w:val="2"/>
            <w:tcBorders>
              <w:left w:val="nil"/>
              <w:bottom w:val="nil"/>
              <w:right w:val="nil"/>
            </w:tcBorders>
          </w:tcPr>
          <w:p w:rsidR="00565B63" w:rsidRDefault="00A03F98">
            <w:pPr>
              <w:pStyle w:val="TableParagraph"/>
              <w:spacing w:line="113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  <w:p w:rsidR="00565B63" w:rsidRDefault="00A03F98">
            <w:pPr>
              <w:pStyle w:val="TableParagraph"/>
              <w:spacing w:before="1" w:line="140" w:lineRule="atLeast"/>
              <w:ind w:left="22" w:right="116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Pomocí ocelových (dřevěných) pomocných prvků a konstrukcí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565B63" w:rsidRDefault="00565B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5B63" w:rsidRDefault="00D93AA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3840480</wp:posOffset>
                </wp:positionV>
                <wp:extent cx="6764655" cy="364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565B63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010001000.3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přeprava na dílnu a zpět (z důvodu změny</w:t>
                                  </w:r>
                                </w:p>
                                <w:p w:rsidR="00565B63" w:rsidRDefault="00A03F98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technologie opravy)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3" w:righ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280,000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92,00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25 760,00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 w:rsidR="00565B63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V03_0162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Výroba repliky sanktusníku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13" w:righ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750 000,00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750 000,00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565B63" w:rsidRDefault="00A03F98">
                                  <w:pPr>
                                    <w:pStyle w:val="TableParagraph"/>
                                    <w:spacing w:before="30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</w:tbl>
                          <w:p w:rsidR="00565B63" w:rsidRDefault="00565B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4" type="#_x0000_t202" style="position:absolute;margin-left:28.55pt;margin-top:302.4pt;width:532.65pt;height:28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jV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565B63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010001000.3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přeprava na dílnu a zpět (z důvodu změny</w:t>
                            </w:r>
                          </w:p>
                          <w:p w:rsidR="00565B63" w:rsidRDefault="00A03F98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technologie opravy)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3" w:righ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280,000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92,00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25 760,00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Vlastní</w:t>
                            </w:r>
                          </w:p>
                        </w:tc>
                      </w:tr>
                      <w:tr w:rsidR="00565B63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V03_0162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Výroba repliky sanktusníku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13" w:righ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750 000,00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750 000,00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565B63" w:rsidRDefault="00A03F98">
                            <w:pPr>
                              <w:pStyle w:val="TableParagraph"/>
                              <w:spacing w:before="30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Vlastní</w:t>
                            </w:r>
                          </w:p>
                        </w:tc>
                      </w:tr>
                    </w:tbl>
                    <w:p w:rsidR="00565B63" w:rsidRDefault="00565B6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65B63">
      <w:pgSz w:w="11910" w:h="16840"/>
      <w:pgMar w:top="580" w:right="580" w:bottom="160" w:left="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F98" w:rsidRDefault="00A03F98">
      <w:r>
        <w:separator/>
      </w:r>
    </w:p>
  </w:endnote>
  <w:endnote w:type="continuationSeparator" w:id="0">
    <w:p w:rsidR="00A03F98" w:rsidRDefault="00A0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B63" w:rsidRDefault="00D93AAC">
    <w:pPr>
      <w:pStyle w:val="Zkladn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3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B63" w:rsidRDefault="00A03F98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276.55pt;margin-top:832.6pt;width:41.35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" filled="f" stroked="f">
              <v:textbox inset="0,0,0,0">
                <w:txbxContent>
                  <w:p w:rsidR="00565B63" w:rsidRDefault="00A03F98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F98" w:rsidRDefault="00A03F98">
      <w:r>
        <w:separator/>
      </w:r>
    </w:p>
  </w:footnote>
  <w:footnote w:type="continuationSeparator" w:id="0">
    <w:p w:rsidR="00A03F98" w:rsidRDefault="00A0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72C9"/>
    <w:multiLevelType w:val="hybridMultilevel"/>
    <w:tmpl w:val="D328605A"/>
    <w:lvl w:ilvl="0" w:tplc="BA723E5E">
      <w:start w:val="1"/>
      <w:numFmt w:val="decimal"/>
      <w:lvlText w:val="%1"/>
      <w:lvlJc w:val="left"/>
      <w:pPr>
        <w:ind w:left="180" w:hanging="142"/>
        <w:jc w:val="left"/>
      </w:pPr>
      <w:rPr>
        <w:rFonts w:ascii="Arial" w:eastAsia="Arial" w:hAnsi="Arial" w:cs="Arial" w:hint="default"/>
        <w:b/>
        <w:bCs/>
        <w:w w:val="100"/>
        <w:sz w:val="17"/>
        <w:szCs w:val="17"/>
      </w:rPr>
    </w:lvl>
    <w:lvl w:ilvl="1" w:tplc="EF9E1954">
      <w:numFmt w:val="bullet"/>
      <w:lvlText w:val="•"/>
      <w:lvlJc w:val="left"/>
      <w:pPr>
        <w:ind w:left="880" w:hanging="142"/>
      </w:pPr>
      <w:rPr>
        <w:rFonts w:hint="default"/>
      </w:rPr>
    </w:lvl>
    <w:lvl w:ilvl="2" w:tplc="07D82C08">
      <w:numFmt w:val="bullet"/>
      <w:lvlText w:val="•"/>
      <w:lvlJc w:val="left"/>
      <w:pPr>
        <w:ind w:left="1880" w:hanging="142"/>
      </w:pPr>
      <w:rPr>
        <w:rFonts w:hint="default"/>
      </w:rPr>
    </w:lvl>
    <w:lvl w:ilvl="3" w:tplc="A16AC8BA">
      <w:numFmt w:val="bullet"/>
      <w:lvlText w:val="•"/>
      <w:lvlJc w:val="left"/>
      <w:pPr>
        <w:ind w:left="2918" w:hanging="142"/>
      </w:pPr>
      <w:rPr>
        <w:rFonts w:hint="default"/>
      </w:rPr>
    </w:lvl>
    <w:lvl w:ilvl="4" w:tplc="35E4E2D4">
      <w:numFmt w:val="bullet"/>
      <w:lvlText w:val="•"/>
      <w:lvlJc w:val="left"/>
      <w:pPr>
        <w:ind w:left="3957" w:hanging="142"/>
      </w:pPr>
      <w:rPr>
        <w:rFonts w:hint="default"/>
      </w:rPr>
    </w:lvl>
    <w:lvl w:ilvl="5" w:tplc="9E329206">
      <w:numFmt w:val="bullet"/>
      <w:lvlText w:val="•"/>
      <w:lvlJc w:val="left"/>
      <w:pPr>
        <w:ind w:left="4996" w:hanging="142"/>
      </w:pPr>
      <w:rPr>
        <w:rFonts w:hint="default"/>
      </w:rPr>
    </w:lvl>
    <w:lvl w:ilvl="6" w:tplc="54B662E2">
      <w:numFmt w:val="bullet"/>
      <w:lvlText w:val="•"/>
      <w:lvlJc w:val="left"/>
      <w:pPr>
        <w:ind w:left="6034" w:hanging="142"/>
      </w:pPr>
      <w:rPr>
        <w:rFonts w:hint="default"/>
      </w:rPr>
    </w:lvl>
    <w:lvl w:ilvl="7" w:tplc="F566FFFC">
      <w:numFmt w:val="bullet"/>
      <w:lvlText w:val="•"/>
      <w:lvlJc w:val="left"/>
      <w:pPr>
        <w:ind w:left="7073" w:hanging="142"/>
      </w:pPr>
      <w:rPr>
        <w:rFonts w:hint="default"/>
      </w:rPr>
    </w:lvl>
    <w:lvl w:ilvl="8" w:tplc="18B0A174">
      <w:numFmt w:val="bullet"/>
      <w:lvlText w:val="•"/>
      <w:lvlJc w:val="left"/>
      <w:pPr>
        <w:ind w:left="8112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63"/>
    <w:rsid w:val="00565B63"/>
    <w:rsid w:val="00A03F98"/>
    <w:rsid w:val="00D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3C293-871A-4BA0-9EB5-521878C3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8"/>
      <w:ind w:left="169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before="70"/>
      <w:ind w:left="167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38"/>
      <w:outlineLvl w:val="2"/>
    </w:pPr>
    <w:rPr>
      <w:b/>
      <w:bCs/>
      <w:sz w:val="17"/>
      <w:szCs w:val="17"/>
    </w:rPr>
  </w:style>
  <w:style w:type="paragraph" w:styleId="Nadpis4">
    <w:name w:val="heading 4"/>
    <w:basedOn w:val="Normln"/>
    <w:uiPriority w:val="9"/>
    <w:unhideWhenUsed/>
    <w:qFormat/>
    <w:pPr>
      <w:ind w:left="162"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uiPriority w:val="9"/>
    <w:unhideWhenUsed/>
    <w:qFormat/>
    <w:pPr>
      <w:outlineLvl w:val="4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80" w:hanging="14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4342</Words>
  <Characters>25621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ZL-2 - SZ Libochovice do 15%.xlsx</vt:lpstr>
    </vt:vector>
  </TitlesOfParts>
  <Company>NPU-UPS v Praze</Company>
  <LinksUpToDate>false</LinksUpToDate>
  <CharactersWithSpaces>29904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ZL-2 - SZ Libochovice do 15%.xlsx</dc:title>
  <dc:creator>Sulckova</dc:creator>
  <cp:lastModifiedBy>Šulcková Andrea</cp:lastModifiedBy>
  <cp:revision>2</cp:revision>
  <dcterms:created xsi:type="dcterms:W3CDTF">2025-02-03T13:59:00Z</dcterms:created>
  <dcterms:modified xsi:type="dcterms:W3CDTF">2025-02-03T13:59:00Z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2025-02-03T00:00:00Z</vt:filetime>
  </property>
</Properties>
</file>