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Jez Žatec - zajištění jezové klapky v horní poloze - projektová dokumentace (DPS)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AW-DAD, s.r.o., IČO: 28715624,,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kterého jedná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18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40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