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5938A" w14:textId="754C1EAA" w:rsidR="0059161F" w:rsidRPr="009A79B3" w:rsidRDefault="009A79B3" w:rsidP="0059161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7893">
        <w:rPr>
          <w:rFonts w:ascii="Times New Roman" w:hAnsi="Times New Roman" w:cs="Times New Roman"/>
          <w:b/>
          <w:bCs/>
          <w:caps/>
          <w:sz w:val="24"/>
          <w:szCs w:val="24"/>
          <w:lang w:val="pl-PL"/>
        </w:rPr>
        <w:t>DODATEK KE SmlouvĚ</w:t>
      </w:r>
      <w:r w:rsidR="0059161F" w:rsidRPr="000F7893">
        <w:rPr>
          <w:rFonts w:ascii="Times New Roman" w:hAnsi="Times New Roman" w:cs="Times New Roman"/>
          <w:b/>
          <w:bCs/>
          <w:caps/>
          <w:sz w:val="24"/>
          <w:szCs w:val="24"/>
          <w:lang w:val="pl-PL"/>
        </w:rPr>
        <w:t xml:space="preserve">   o   </w:t>
      </w:r>
      <w:r w:rsidR="00A818A1">
        <w:rPr>
          <w:rFonts w:ascii="Times New Roman" w:hAnsi="Times New Roman" w:cs="Times New Roman"/>
          <w:b/>
          <w:bCs/>
          <w:caps/>
          <w:sz w:val="24"/>
          <w:szCs w:val="24"/>
          <w:lang w:val="pl-PL"/>
        </w:rPr>
        <w:t>ZAJIŠŤOVÁNÍ</w:t>
      </w:r>
      <w:r w:rsidR="0059161F" w:rsidRPr="009A79B3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 </w:t>
      </w:r>
    </w:p>
    <w:p w14:paraId="4559E71B" w14:textId="5DBCC6E9" w:rsidR="0059161F" w:rsidRPr="009A79B3" w:rsidRDefault="00A818A1" w:rsidP="0059161F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PRACOVNĚLÉKAŘSKÉ PĚČE</w:t>
      </w:r>
    </w:p>
    <w:p w14:paraId="1CC494DC" w14:textId="77777777" w:rsidR="0059161F" w:rsidRDefault="0059161F" w:rsidP="0059161F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98E413C" w14:textId="398AB9FC" w:rsidR="0059161F" w:rsidRPr="00A818A1" w:rsidRDefault="0059161F" w:rsidP="0059161F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8A1">
        <w:rPr>
          <w:rFonts w:ascii="Times New Roman" w:hAnsi="Times New Roman" w:cs="Times New Roman"/>
          <w:sz w:val="24"/>
          <w:szCs w:val="24"/>
        </w:rPr>
        <w:t>Smluvními stranami:</w:t>
      </w:r>
    </w:p>
    <w:p w14:paraId="3091B5C2" w14:textId="77777777" w:rsidR="006C6912" w:rsidRDefault="006C6912" w:rsidP="008F3918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6912">
        <w:rPr>
          <w:rFonts w:ascii="Times New Roman" w:hAnsi="Times New Roman" w:cs="Times New Roman"/>
          <w:b/>
          <w:bCs/>
          <w:sz w:val="24"/>
          <w:szCs w:val="24"/>
        </w:rPr>
        <w:t xml:space="preserve">Dětský domov, Mateřská škola, Základní škola a Praktická škola, Písek, Šobrova 111 </w:t>
      </w:r>
    </w:p>
    <w:p w14:paraId="15C7675F" w14:textId="47209E58" w:rsidR="008F3918" w:rsidRPr="008F3918" w:rsidRDefault="008F3918" w:rsidP="008F3918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918">
        <w:rPr>
          <w:rFonts w:ascii="Times New Roman" w:hAnsi="Times New Roman" w:cs="Times New Roman"/>
          <w:sz w:val="24"/>
          <w:szCs w:val="24"/>
        </w:rPr>
        <w:t>se sídlem</w:t>
      </w:r>
      <w:r w:rsidR="00A818A1">
        <w:rPr>
          <w:rFonts w:ascii="Times New Roman" w:hAnsi="Times New Roman" w:cs="Times New Roman"/>
          <w:sz w:val="24"/>
          <w:szCs w:val="24"/>
        </w:rPr>
        <w:t xml:space="preserve">: </w:t>
      </w:r>
      <w:r w:rsidR="00050B67" w:rsidRPr="00050B67">
        <w:rPr>
          <w:rFonts w:ascii="Times New Roman" w:hAnsi="Times New Roman" w:cs="Times New Roman"/>
          <w:sz w:val="24"/>
          <w:szCs w:val="24"/>
        </w:rPr>
        <w:t>Šobrova 111, Budějovické Předměstí, 397 01 Písek</w:t>
      </w:r>
      <w:r w:rsidR="00050B67">
        <w:rPr>
          <w:rFonts w:ascii="Times New Roman" w:hAnsi="Times New Roman" w:cs="Times New Roman"/>
          <w:sz w:val="24"/>
          <w:szCs w:val="24"/>
        </w:rPr>
        <w:t xml:space="preserve">   </w:t>
      </w:r>
      <w:r w:rsidR="00050B67" w:rsidRPr="004F44A2">
        <w:rPr>
          <w:rFonts w:ascii="Times New Roman" w:hAnsi="Times New Roman" w:cs="Times New Roman"/>
          <w:b/>
          <w:bCs/>
          <w:sz w:val="24"/>
          <w:szCs w:val="24"/>
        </w:rPr>
        <w:t>datová schránka</w:t>
      </w:r>
      <w:r w:rsidR="00050B67">
        <w:rPr>
          <w:rFonts w:ascii="Times New Roman" w:hAnsi="Times New Roman" w:cs="Times New Roman"/>
          <w:sz w:val="24"/>
          <w:szCs w:val="24"/>
        </w:rPr>
        <w:t xml:space="preserve">: </w:t>
      </w:r>
      <w:r w:rsidR="004F44A2" w:rsidRPr="004F44A2">
        <w:rPr>
          <w:rFonts w:ascii="Times New Roman" w:hAnsi="Times New Roman" w:cs="Times New Roman"/>
          <w:b/>
          <w:bCs/>
          <w:sz w:val="24"/>
          <w:szCs w:val="24"/>
        </w:rPr>
        <w:t>q423dsq</w:t>
      </w:r>
    </w:p>
    <w:p w14:paraId="1C52B61F" w14:textId="0E9E850A" w:rsidR="008F3918" w:rsidRDefault="008F3918" w:rsidP="008F3918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918">
        <w:rPr>
          <w:rFonts w:ascii="Times New Roman" w:hAnsi="Times New Roman" w:cs="Times New Roman"/>
          <w:sz w:val="24"/>
          <w:szCs w:val="24"/>
        </w:rPr>
        <w:t>IČ: </w:t>
      </w:r>
      <w:r w:rsidR="00050B67" w:rsidRPr="00050B67">
        <w:rPr>
          <w:rFonts w:ascii="Times New Roman" w:hAnsi="Times New Roman" w:cs="Times New Roman"/>
          <w:sz w:val="24"/>
          <w:szCs w:val="24"/>
        </w:rPr>
        <w:t>60869097</w:t>
      </w:r>
    </w:p>
    <w:p w14:paraId="052590C1" w14:textId="1798FA1A" w:rsidR="00050B67" w:rsidRPr="008F3918" w:rsidRDefault="00050B67" w:rsidP="008F3918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Bank.spojení: </w:t>
      </w:r>
    </w:p>
    <w:p w14:paraId="1B47FD29" w14:textId="62EFE0D9" w:rsidR="008F3918" w:rsidRPr="008F3918" w:rsidRDefault="008F3918" w:rsidP="008F3918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918">
        <w:rPr>
          <w:rFonts w:ascii="Times New Roman" w:hAnsi="Times New Roman" w:cs="Times New Roman"/>
          <w:sz w:val="24"/>
          <w:szCs w:val="24"/>
        </w:rPr>
        <w:t xml:space="preserve">Jednající: </w:t>
      </w:r>
      <w:r w:rsidR="00050B67">
        <w:rPr>
          <w:rFonts w:ascii="Times New Roman" w:hAnsi="Times New Roman" w:cs="Times New Roman"/>
          <w:sz w:val="24"/>
          <w:szCs w:val="24"/>
        </w:rPr>
        <w:t>Mgr. Václava Tůmová</w:t>
      </w:r>
    </w:p>
    <w:p w14:paraId="33C7DBE5" w14:textId="051C203B" w:rsidR="008F3918" w:rsidRDefault="008F3918" w:rsidP="008F3918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918">
        <w:rPr>
          <w:rFonts w:ascii="Times New Roman" w:hAnsi="Times New Roman" w:cs="Times New Roman"/>
          <w:sz w:val="24"/>
          <w:szCs w:val="24"/>
        </w:rPr>
        <w:t>dále jen „zaměstnavatel“ na straně jedné</w:t>
      </w:r>
    </w:p>
    <w:p w14:paraId="230D1C3A" w14:textId="77777777" w:rsidR="00091837" w:rsidRPr="008F3918" w:rsidRDefault="00091837" w:rsidP="008F3918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C847A9" w14:textId="43D9502F" w:rsidR="0059161F" w:rsidRDefault="0059161F" w:rsidP="0059161F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02E5E449" w14:textId="77777777" w:rsidR="00E2685F" w:rsidRPr="00411B25" w:rsidRDefault="00E2685F" w:rsidP="0059161F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71CE20" w14:textId="77777777" w:rsidR="0059161F" w:rsidRPr="00674A68" w:rsidRDefault="0059161F" w:rsidP="0059161F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4A68">
        <w:rPr>
          <w:rFonts w:ascii="Times New Roman" w:hAnsi="Times New Roman" w:cs="Times New Roman"/>
          <w:b/>
          <w:bCs/>
          <w:sz w:val="24"/>
          <w:szCs w:val="24"/>
        </w:rPr>
        <w:t>Zdraví-fit, s.r.o.</w:t>
      </w:r>
    </w:p>
    <w:p w14:paraId="0BFD7027" w14:textId="77777777" w:rsidR="0059161F" w:rsidRDefault="0059161F" w:rsidP="0059161F">
      <w:pPr>
        <w:widowControl w:val="0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 Kolbenova 805/32, 19000 Praha 9</w:t>
      </w:r>
    </w:p>
    <w:p w14:paraId="14C4496F" w14:textId="77777777" w:rsidR="0059161F" w:rsidRDefault="0059161F" w:rsidP="0059161F">
      <w:pPr>
        <w:widowControl w:val="0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28083130</w:t>
      </w:r>
    </w:p>
    <w:p w14:paraId="4941E2D1" w14:textId="77777777" w:rsidR="0059161F" w:rsidRDefault="0059161F" w:rsidP="0059161F">
      <w:pPr>
        <w:widowControl w:val="0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Bank. spojení: </w:t>
      </w:r>
      <w:r>
        <w:rPr>
          <w:rFonts w:ascii="Times New Roman" w:hAnsi="Times New Roman" w:cs="Times New Roman"/>
          <w:sz w:val="24"/>
          <w:szCs w:val="24"/>
        </w:rPr>
        <w:tab/>
        <w:t>UniCredit Bank, č.ú. 1002454246/2700</w:t>
      </w:r>
    </w:p>
    <w:p w14:paraId="7FA74E4E" w14:textId="77777777" w:rsidR="0059161F" w:rsidRDefault="0059161F" w:rsidP="0059161F">
      <w:pPr>
        <w:widowControl w:val="0"/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jednající: MUDr. Jan Kolář, nar.1.1.1974 - jednatel </w:t>
      </w:r>
    </w:p>
    <w:p w14:paraId="5073F322" w14:textId="77777777" w:rsidR="0059161F" w:rsidRDefault="0059161F" w:rsidP="0059161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dále jen „poskytovatel“ na straně druhé </w:t>
      </w:r>
    </w:p>
    <w:p w14:paraId="0B432F4E" w14:textId="77777777" w:rsidR="0059161F" w:rsidRDefault="0059161F" w:rsidP="0059161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22AF72" w14:textId="77777777" w:rsidR="00411B25" w:rsidRDefault="00411B25" w:rsidP="00411B2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F7893">
        <w:rPr>
          <w:rFonts w:ascii="Times New Roman" w:hAnsi="Times New Roman" w:cs="Times New Roman"/>
        </w:rPr>
        <w:t>uzavírají níže uvedeného dne, měsíce a roku tento</w:t>
      </w:r>
    </w:p>
    <w:p w14:paraId="38B18A92" w14:textId="77777777" w:rsidR="00411B25" w:rsidRPr="000F7893" w:rsidRDefault="00411B25" w:rsidP="00411B2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1A3645CE" w14:textId="77777777" w:rsidR="00A818A1" w:rsidRPr="009A79B3" w:rsidRDefault="00A818A1" w:rsidP="00A818A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8A1">
        <w:rPr>
          <w:rFonts w:ascii="Times New Roman" w:hAnsi="Times New Roman" w:cs="Times New Roman"/>
          <w:b/>
          <w:bCs/>
          <w:caps/>
          <w:sz w:val="24"/>
          <w:szCs w:val="24"/>
        </w:rPr>
        <w:t>DODATEK KE SmlouvĚ   o   ZAJIŠŤOVÁNÍ</w:t>
      </w:r>
      <w:r w:rsidRPr="009A79B3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 </w:t>
      </w:r>
    </w:p>
    <w:p w14:paraId="2F20B106" w14:textId="77777777" w:rsidR="00A818A1" w:rsidRDefault="00A818A1" w:rsidP="00A818A1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PRACOVNĚLÉKAŘSKÉ PĚČE</w:t>
      </w:r>
    </w:p>
    <w:p w14:paraId="2C0C88AE" w14:textId="77777777" w:rsidR="00A818A1" w:rsidRPr="009A79B3" w:rsidRDefault="00A818A1" w:rsidP="00A818A1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0A5FC647" w14:textId="231C4629" w:rsidR="00F26F32" w:rsidRPr="00A818A1" w:rsidRDefault="00F26F32" w:rsidP="00F26F32">
      <w:pPr>
        <w:widowControl w:val="0"/>
        <w:tabs>
          <w:tab w:val="left" w:pos="84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818A1">
        <w:rPr>
          <w:rFonts w:ascii="Times New Roman" w:hAnsi="Times New Roman" w:cs="Times New Roman"/>
        </w:rPr>
        <w:t xml:space="preserve">Tímto dodatkem se mění výše uvedená smlouva od </w:t>
      </w:r>
      <w:r w:rsidRPr="00A818A1">
        <w:rPr>
          <w:rFonts w:ascii="Times New Roman" w:hAnsi="Times New Roman" w:cs="Times New Roman"/>
          <w:b/>
          <w:bCs/>
        </w:rPr>
        <w:t>1.</w:t>
      </w:r>
      <w:r w:rsidR="000F7893" w:rsidRPr="00A818A1">
        <w:rPr>
          <w:rFonts w:ascii="Times New Roman" w:hAnsi="Times New Roman" w:cs="Times New Roman"/>
          <w:b/>
          <w:bCs/>
        </w:rPr>
        <w:t>5</w:t>
      </w:r>
      <w:r w:rsidRPr="00A818A1">
        <w:rPr>
          <w:rFonts w:ascii="Times New Roman" w:hAnsi="Times New Roman" w:cs="Times New Roman"/>
          <w:b/>
          <w:bCs/>
        </w:rPr>
        <w:t>.202</w:t>
      </w:r>
      <w:r w:rsidR="00526181" w:rsidRPr="00A818A1">
        <w:rPr>
          <w:rFonts w:ascii="Times New Roman" w:hAnsi="Times New Roman" w:cs="Times New Roman"/>
          <w:b/>
          <w:bCs/>
        </w:rPr>
        <w:t>5</w:t>
      </w:r>
    </w:p>
    <w:p w14:paraId="1746378F" w14:textId="77777777" w:rsidR="00F26F32" w:rsidRPr="00A818A1" w:rsidRDefault="00F26F32" w:rsidP="00F26F3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BCE3167" w14:textId="1F147C41" w:rsidR="00F26F32" w:rsidRPr="00A818A1" w:rsidRDefault="00F26F32" w:rsidP="00F26F32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b/>
          <w:bCs/>
          <w:caps/>
        </w:rPr>
      </w:pPr>
      <w:r w:rsidRPr="00A818A1">
        <w:rPr>
          <w:rFonts w:ascii="Times New Roman" w:hAnsi="Times New Roman" w:cs="Times New Roman"/>
        </w:rPr>
        <w:t xml:space="preserve">Nové znění </w:t>
      </w:r>
      <w:r w:rsidR="004F44A2">
        <w:rPr>
          <w:rFonts w:ascii="Times New Roman" w:hAnsi="Times New Roman" w:cs="Times New Roman"/>
        </w:rPr>
        <w:t>odstavce 1. článku VI.:</w:t>
      </w:r>
    </w:p>
    <w:p w14:paraId="304A2F0F" w14:textId="651A9574" w:rsidR="00F26F32" w:rsidRDefault="004F44A2" w:rsidP="00F26F3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14:paraId="28FC28FE" w14:textId="77777777" w:rsidR="00F26F32" w:rsidRDefault="00F26F32" w:rsidP="00F26F3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BD6A3E" w14:textId="5C854274" w:rsidR="00F26F32" w:rsidRDefault="004F44A2" w:rsidP="00F26F3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Úhrada za poskytování PLS</w:t>
      </w:r>
    </w:p>
    <w:p w14:paraId="39A1C1C9" w14:textId="77777777" w:rsidR="00F26F32" w:rsidRDefault="00F26F32" w:rsidP="00F26F3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563785" w14:textId="3CF868F0" w:rsidR="00F26F32" w:rsidRPr="00205A53" w:rsidRDefault="00F26F32" w:rsidP="00205A5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205A53">
        <w:rPr>
          <w:rFonts w:ascii="Times New Roman" w:hAnsi="Times New Roman" w:cs="Times New Roman"/>
          <w:sz w:val="24"/>
          <w:szCs w:val="24"/>
        </w:rPr>
        <w:t>Smluvní strany sjednávají úhradu za jednotlivé úkony ve výši:</w:t>
      </w:r>
    </w:p>
    <w:p w14:paraId="669CC4E0" w14:textId="31069C25" w:rsidR="00F26F32" w:rsidRDefault="00F26F32" w:rsidP="00F26F3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Prohlídka pracovnělékařské péče, včetně vystavení posudku  ……</w:t>
      </w:r>
      <w:r w:rsidR="00A818A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691A81">
        <w:rPr>
          <w:rFonts w:ascii="Times New Roman" w:hAnsi="Times New Roman" w:cs="Times New Roman"/>
          <w:b/>
          <w:bCs/>
          <w:sz w:val="24"/>
          <w:szCs w:val="24"/>
        </w:rPr>
        <w:t>00,- Kč</w:t>
      </w:r>
    </w:p>
    <w:p w14:paraId="2739C43B" w14:textId="6C8D706F" w:rsidR="00F26F32" w:rsidRDefault="00F26F32" w:rsidP="00F26F3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Jiné úkony vyžádané zaměstnavatelem budou odměňovány hodinovou sazbou ve výši ………</w:t>
      </w:r>
      <w:r w:rsidR="0052618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691A81">
        <w:rPr>
          <w:rFonts w:ascii="Times New Roman" w:hAnsi="Times New Roman" w:cs="Times New Roman"/>
          <w:b/>
          <w:bCs/>
          <w:sz w:val="24"/>
          <w:szCs w:val="24"/>
        </w:rPr>
        <w:t>00,- Kč</w:t>
      </w:r>
      <w:r>
        <w:rPr>
          <w:rFonts w:ascii="Times New Roman" w:hAnsi="Times New Roman" w:cs="Times New Roman"/>
          <w:sz w:val="24"/>
          <w:szCs w:val="24"/>
        </w:rPr>
        <w:t xml:space="preserve"> za 1 hod, za každých započatých 1</w:t>
      </w:r>
      <w:r w:rsidR="0052618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minut …..</w:t>
      </w:r>
      <w:r w:rsidR="0052618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F789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691A81">
        <w:rPr>
          <w:rFonts w:ascii="Times New Roman" w:hAnsi="Times New Roman" w:cs="Times New Roman"/>
          <w:b/>
          <w:bCs/>
          <w:sz w:val="24"/>
          <w:szCs w:val="24"/>
        </w:rPr>
        <w:t>0,- Kč</w:t>
      </w:r>
      <w:r>
        <w:rPr>
          <w:rFonts w:ascii="Times New Roman" w:hAnsi="Times New Roman" w:cs="Times New Roman"/>
          <w:sz w:val="24"/>
          <w:szCs w:val="24"/>
        </w:rPr>
        <w:t>, nebyla-li naplněna celá časová jednotka</w:t>
      </w:r>
    </w:p>
    <w:p w14:paraId="6E29D2C3" w14:textId="0DF54B0B" w:rsidR="00F26F32" w:rsidRDefault="00F26F32" w:rsidP="00F26F3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Kopie zdravotnické dokumentace – formát A4 á </w:t>
      </w:r>
      <w:r w:rsidR="0052618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691A81">
        <w:rPr>
          <w:rFonts w:ascii="Times New Roman" w:hAnsi="Times New Roman" w:cs="Times New Roman"/>
          <w:b/>
          <w:bCs/>
          <w:sz w:val="24"/>
          <w:szCs w:val="24"/>
        </w:rPr>
        <w:t>,- Kč</w:t>
      </w:r>
      <w:r>
        <w:rPr>
          <w:rFonts w:ascii="Times New Roman" w:hAnsi="Times New Roman" w:cs="Times New Roman"/>
          <w:sz w:val="24"/>
          <w:szCs w:val="24"/>
        </w:rPr>
        <w:t xml:space="preserve"> (viz. Článek VII, odstavec 4. smlouvy o poskytování PLS)</w:t>
      </w:r>
    </w:p>
    <w:p w14:paraId="5587800B" w14:textId="77777777" w:rsidR="00F26F32" w:rsidRPr="00480D82" w:rsidRDefault="00F26F32" w:rsidP="00F26F32">
      <w:pPr>
        <w:pStyle w:val="Odstavecseseznamem"/>
        <w:autoSpaceDE w:val="0"/>
        <w:autoSpaceDN w:val="0"/>
        <w:adjustRightInd w:val="0"/>
        <w:spacing w:after="200" w:line="276" w:lineRule="auto"/>
        <w:ind w:left="1425"/>
        <w:rPr>
          <w:rFonts w:ascii="Times New Roman" w:hAnsi="Times New Roman" w:cs="Times New Roman"/>
          <w:sz w:val="24"/>
          <w:szCs w:val="24"/>
        </w:rPr>
      </w:pPr>
    </w:p>
    <w:p w14:paraId="4A4813EA" w14:textId="77777777" w:rsidR="00F26F32" w:rsidRDefault="00F26F32" w:rsidP="00F26F3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…………........ dne 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 .......………….. dne …………..</w:t>
      </w:r>
    </w:p>
    <w:p w14:paraId="1E21C8DE" w14:textId="6007ADBE" w:rsidR="0059161F" w:rsidRPr="00F26F32" w:rsidRDefault="00F26F32" w:rsidP="00F26F32">
      <w:pPr>
        <w:autoSpaceDE w:val="0"/>
        <w:autoSpaceDN w:val="0"/>
        <w:adjustRightInd w:val="0"/>
        <w:spacing w:after="200" w:line="276" w:lineRule="auto"/>
      </w:pPr>
      <w:r>
        <w:rPr>
          <w:rFonts w:ascii="Times New Roman" w:hAnsi="Times New Roman" w:cs="Times New Roman"/>
          <w:sz w:val="24"/>
          <w:szCs w:val="24"/>
        </w:rPr>
        <w:t>Za zaměstnavatele: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 poskytovatele:</w:t>
      </w:r>
    </w:p>
    <w:sectPr w:rsidR="0059161F" w:rsidRPr="00F26F32" w:rsidSect="00C5727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F1A1E"/>
    <w:multiLevelType w:val="hybridMultilevel"/>
    <w:tmpl w:val="C916E6BE"/>
    <w:lvl w:ilvl="0" w:tplc="E14497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C2A09"/>
    <w:multiLevelType w:val="hybridMultilevel"/>
    <w:tmpl w:val="456EF9A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34FDA"/>
    <w:multiLevelType w:val="hybridMultilevel"/>
    <w:tmpl w:val="942A8B32"/>
    <w:lvl w:ilvl="0" w:tplc="07B05992">
      <w:start w:val="1"/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5E582E3A"/>
    <w:multiLevelType w:val="hybridMultilevel"/>
    <w:tmpl w:val="29A4DF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71253"/>
    <w:multiLevelType w:val="hybridMultilevel"/>
    <w:tmpl w:val="0FA47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1F"/>
    <w:rsid w:val="00050B67"/>
    <w:rsid w:val="000611A6"/>
    <w:rsid w:val="00091837"/>
    <w:rsid w:val="000F7893"/>
    <w:rsid w:val="001D191F"/>
    <w:rsid w:val="001D7F30"/>
    <w:rsid w:val="00205A53"/>
    <w:rsid w:val="00243867"/>
    <w:rsid w:val="00250491"/>
    <w:rsid w:val="002B23A0"/>
    <w:rsid w:val="003138AE"/>
    <w:rsid w:val="0034115A"/>
    <w:rsid w:val="00343379"/>
    <w:rsid w:val="003A1D41"/>
    <w:rsid w:val="00411B25"/>
    <w:rsid w:val="0043542A"/>
    <w:rsid w:val="00443DE8"/>
    <w:rsid w:val="004C46EB"/>
    <w:rsid w:val="004D2398"/>
    <w:rsid w:val="004F44A2"/>
    <w:rsid w:val="00526181"/>
    <w:rsid w:val="005268A3"/>
    <w:rsid w:val="00552411"/>
    <w:rsid w:val="0059161F"/>
    <w:rsid w:val="00674A68"/>
    <w:rsid w:val="00694D20"/>
    <w:rsid w:val="006C6912"/>
    <w:rsid w:val="00710CE5"/>
    <w:rsid w:val="0079430C"/>
    <w:rsid w:val="00812C74"/>
    <w:rsid w:val="008F3918"/>
    <w:rsid w:val="00922DAC"/>
    <w:rsid w:val="00951955"/>
    <w:rsid w:val="00971286"/>
    <w:rsid w:val="009A79B3"/>
    <w:rsid w:val="009D6223"/>
    <w:rsid w:val="00A11C04"/>
    <w:rsid w:val="00A169B1"/>
    <w:rsid w:val="00A5553F"/>
    <w:rsid w:val="00A64BC5"/>
    <w:rsid w:val="00A818A1"/>
    <w:rsid w:val="00B01537"/>
    <w:rsid w:val="00B249D2"/>
    <w:rsid w:val="00B702BF"/>
    <w:rsid w:val="00D2000F"/>
    <w:rsid w:val="00D6460A"/>
    <w:rsid w:val="00E2081C"/>
    <w:rsid w:val="00E2685F"/>
    <w:rsid w:val="00F15CF8"/>
    <w:rsid w:val="00F26F32"/>
    <w:rsid w:val="00FC4468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0060F"/>
  <w15:chartTrackingRefBased/>
  <w15:docId w15:val="{0AA30C87-096D-4D9E-9A0E-B3BAEF02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16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161F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E74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ewelinka joyride</dc:creator>
  <cp:keywords/>
  <dc:description/>
  <cp:lastModifiedBy>Iveta Havlátkova</cp:lastModifiedBy>
  <cp:revision>2</cp:revision>
  <cp:lastPrinted>2025-01-29T08:54:00Z</cp:lastPrinted>
  <dcterms:created xsi:type="dcterms:W3CDTF">2025-02-03T11:49:00Z</dcterms:created>
  <dcterms:modified xsi:type="dcterms:W3CDTF">2025-02-03T11:49:00Z</dcterms:modified>
</cp:coreProperties>
</file>