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EFB87" w14:textId="29F9BE4E" w:rsidR="00FA6914" w:rsidRDefault="00FA6914" w:rsidP="006648ED">
      <w:pPr>
        <w:jc w:val="center"/>
        <w:rPr>
          <w:rFonts w:ascii="Arial" w:hAnsi="Arial" w:cs="Arial"/>
          <w:b/>
          <w:bCs/>
          <w:color w:val="auto"/>
          <w:sz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ke Smlouvě </w:t>
      </w:r>
      <w:r w:rsidR="003D5781">
        <w:rPr>
          <w:rFonts w:ascii="Arial" w:hAnsi="Arial" w:cs="Arial"/>
          <w:b/>
          <w:bCs/>
          <w:sz w:val="28"/>
        </w:rPr>
        <w:t>č</w:t>
      </w:r>
      <w:r w:rsidR="007204DD">
        <w:rPr>
          <w:rFonts w:ascii="Arial" w:hAnsi="Arial" w:cs="Arial"/>
          <w:b/>
          <w:bCs/>
          <w:sz w:val="28"/>
        </w:rPr>
        <w:t xml:space="preserve">. </w:t>
      </w:r>
      <w:r w:rsidR="00164F3E">
        <w:rPr>
          <w:rFonts w:ascii="Arial" w:hAnsi="Arial" w:cs="Arial"/>
          <w:b/>
          <w:bCs/>
          <w:sz w:val="28"/>
        </w:rPr>
        <w:t>2</w:t>
      </w:r>
      <w:r w:rsidR="003D5781" w:rsidRPr="00164F3E">
        <w:rPr>
          <w:rFonts w:ascii="Arial" w:hAnsi="Arial" w:cs="Arial"/>
          <w:b/>
          <w:bCs/>
          <w:sz w:val="28"/>
        </w:rPr>
        <w:t>/20</w:t>
      </w:r>
      <w:r w:rsidR="00132EF0">
        <w:rPr>
          <w:rFonts w:ascii="Arial" w:hAnsi="Arial" w:cs="Arial"/>
          <w:b/>
          <w:bCs/>
          <w:sz w:val="28"/>
        </w:rPr>
        <w:t>2</w:t>
      </w:r>
      <w:r w:rsidR="00F75ACA">
        <w:rPr>
          <w:rFonts w:ascii="Arial" w:hAnsi="Arial" w:cs="Arial"/>
          <w:b/>
          <w:bCs/>
          <w:sz w:val="28"/>
        </w:rPr>
        <w:t>5</w:t>
      </w:r>
      <w:r w:rsidR="003D578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r w:rsidR="00FA2BE9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5268820" w14:textId="77777777" w:rsidR="00FE10F9" w:rsidRDefault="00FE10F9" w:rsidP="00615C52">
      <w:pPr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</w:p>
    <w:p w14:paraId="5C7E8FFB" w14:textId="77777777" w:rsidR="007E3FC2" w:rsidRPr="00FE10F9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</w:p>
    <w:p w14:paraId="528F6B1B" w14:textId="3095AC67" w:rsidR="007E3FC2" w:rsidRDefault="007E3FC2" w:rsidP="007E3FC2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Zentiva, </w:t>
      </w:r>
      <w:proofErr w:type="gram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k.s.</w:t>
      </w:r>
      <w:proofErr w:type="gramEnd"/>
    </w:p>
    <w:p w14:paraId="630CCE3D" w14:textId="79C6FD5A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py, U </w:t>
      </w:r>
      <w:r w:rsidR="00FE10F9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7D50D56B" w14:textId="77777777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21187338" w14:textId="77777777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24350C5D" w14:textId="31DB7FC3" w:rsidR="005D49AA" w:rsidRPr="005D49AA" w:rsidRDefault="005A356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Bankovní spojení:</w:t>
      </w:r>
      <w:r w:rsidR="00FA6254" w:rsidRPr="00FA6254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r w:rsidR="00FA6254"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[</w:t>
      </w:r>
      <w:proofErr w:type="gramStart"/>
      <w:r w:rsidR="00FA6254">
        <w:rPr>
          <w:rFonts w:ascii="Arial" w:hAnsi="Arial" w:cs="Arial"/>
          <w:bCs/>
          <w:color w:val="000000"/>
          <w:sz w:val="20"/>
          <w:shd w:val="clear" w:color="auto" w:fill="FFFFFF"/>
        </w:rPr>
        <w:t>XX</w:t>
      </w:r>
      <w:r>
        <w:rPr>
          <w:rFonts w:ascii="Arial" w:hAnsi="Arial" w:cs="Arial"/>
          <w:sz w:val="20"/>
          <w:szCs w:val="20"/>
        </w:rPr>
        <w:t xml:space="preserve"> </w:t>
      </w:r>
      <w:r w:rsidR="00FA6254">
        <w:rPr>
          <w:rFonts w:ascii="Arial" w:hAnsi="Arial" w:cs="Arial"/>
          <w:sz w:val="20"/>
          <w:szCs w:val="20"/>
        </w:rPr>
        <w:t xml:space="preserve"> XX</w:t>
      </w:r>
      <w:proofErr w:type="gramEnd"/>
      <w:r w:rsidR="00FA6254"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]</w:t>
      </w:r>
    </w:p>
    <w:p w14:paraId="4208DCDF" w14:textId="60AE9272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Zapsaná v obchodním rejstříku pod spis. </w:t>
      </w:r>
      <w:proofErr w:type="gramStart"/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zn.</w:t>
      </w:r>
      <w:proofErr w:type="gramEnd"/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26E020BB" w14:textId="60FAE508" w:rsidR="0016728D" w:rsidRDefault="007E3FC2" w:rsidP="00FA6914">
      <w:pPr>
        <w:ind w:left="2124" w:hanging="2124"/>
        <w:jc w:val="both"/>
        <w:rPr>
          <w:color w:val="auto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Zastoupená: [</w:t>
      </w:r>
      <w:proofErr w:type="gramStart"/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OU 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OU</w:t>
      </w:r>
      <w:bookmarkStart w:id="1" w:name="_Hlk32251369"/>
      <w:proofErr w:type="gramEnd"/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]</w:t>
      </w:r>
      <w:bookmarkEnd w:id="1"/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, na základě plné moci</w:t>
      </w:r>
    </w:p>
    <w:p w14:paraId="0857C81D" w14:textId="77777777" w:rsidR="00FE10F9" w:rsidRPr="00C469F8" w:rsidRDefault="00FE10F9" w:rsidP="00FE10F9">
      <w:pPr>
        <w:jc w:val="both"/>
        <w:rPr>
          <w:rFonts w:ascii="Arial" w:hAnsi="Arial" w:cs="Arial"/>
          <w:b/>
          <w:sz w:val="20"/>
        </w:rPr>
      </w:pPr>
      <w:r w:rsidRPr="00C469F8">
        <w:rPr>
          <w:rFonts w:ascii="Arial" w:hAnsi="Arial" w:cs="Arial"/>
          <w:b/>
          <w:sz w:val="20"/>
        </w:rPr>
        <w:t>(dále jen „Společnost“)</w:t>
      </w:r>
    </w:p>
    <w:p w14:paraId="2AA4A6AD" w14:textId="77777777" w:rsidR="00FE10F9" w:rsidRPr="005470AA" w:rsidRDefault="00FE10F9" w:rsidP="00FE10F9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99AFFC9" w14:textId="77777777" w:rsidR="00FE10F9" w:rsidRPr="00D239FA" w:rsidRDefault="00FE10F9" w:rsidP="00FE10F9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14:paraId="1A5379B2" w14:textId="77777777" w:rsidR="00FE10F9" w:rsidRDefault="00FE10F9" w:rsidP="00FE10F9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F705392" w14:textId="77777777" w:rsidR="00FE10F9" w:rsidRDefault="00FE10F9" w:rsidP="00FE10F9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6342BA77" w14:textId="77777777" w:rsidR="00FE10F9" w:rsidRDefault="00FE10F9" w:rsidP="00FE10F9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DF7CC12" w14:textId="1624811B" w:rsidR="007E3FC2" w:rsidRDefault="00FE10F9" w:rsidP="00FA6914">
      <w:pPr>
        <w:ind w:left="2124" w:hanging="2124"/>
        <w:jc w:val="both"/>
        <w:rPr>
          <w:rFonts w:ascii="Arial" w:hAnsi="Arial" w:cs="Arial"/>
          <w:b/>
          <w:bCs/>
          <w:sz w:val="20"/>
        </w:rPr>
      </w:pPr>
      <w:r w:rsidRPr="00E633F0">
        <w:rPr>
          <w:rFonts w:ascii="Arial" w:hAnsi="Arial" w:cs="Arial"/>
          <w:b/>
          <w:bCs/>
          <w:sz w:val="20"/>
        </w:rPr>
        <w:t>na straně druhé:</w:t>
      </w:r>
    </w:p>
    <w:p w14:paraId="12EC5E42" w14:textId="77777777" w:rsidR="00164F3E" w:rsidRDefault="00164F3E" w:rsidP="00FA6914">
      <w:pPr>
        <w:ind w:left="2124" w:hanging="2124"/>
        <w:jc w:val="both"/>
        <w:rPr>
          <w:rFonts w:ascii="Arial" w:hAnsi="Arial" w:cs="Arial"/>
          <w:b/>
          <w:bCs/>
          <w:sz w:val="20"/>
        </w:rPr>
      </w:pPr>
    </w:p>
    <w:p w14:paraId="2FBE79BD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Nemocnice Jihlava, příspěvková organizace</w:t>
      </w:r>
    </w:p>
    <w:p w14:paraId="3951064D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Se sídlem: Vrchlického 59, 586 33, Jihlava</w:t>
      </w:r>
    </w:p>
    <w:p w14:paraId="746B8C1D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IČO:00090638</w:t>
      </w:r>
    </w:p>
    <w:p w14:paraId="5CEB3410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DIČ: CZ 00090638</w:t>
      </w:r>
    </w:p>
    <w:p w14:paraId="463929A5" w14:textId="0841D508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Bankovní spojení: </w:t>
      </w:r>
      <w:r w:rsidR="00FA6254"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[</w:t>
      </w:r>
      <w:r w:rsidR="00FA6254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XX </w:t>
      </w:r>
      <w:r w:rsidR="00FA6254">
        <w:rPr>
          <w:rFonts w:ascii="Arial" w:eastAsia="Times New Roman" w:hAnsi="Arial" w:cs="Arial"/>
          <w:color w:val="auto"/>
          <w:sz w:val="20"/>
          <w:szCs w:val="20"/>
          <w:lang w:bidi="ar-SA"/>
        </w:rPr>
        <w:t>XX</w:t>
      </w:r>
      <w:r w:rsidR="00FA6254"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]</w:t>
      </w:r>
    </w:p>
    <w:p w14:paraId="19FF84FF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Zapsaná v obchodním rejstříku vedeném u Krajského soudu v Brně, oddíl </w:t>
      </w:r>
      <w:proofErr w:type="spellStart"/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Pr</w:t>
      </w:r>
      <w:proofErr w:type="spellEnd"/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., vložka 1472</w:t>
      </w:r>
    </w:p>
    <w:p w14:paraId="7A9DED3F" w14:textId="75083256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Zast</w:t>
      </w:r>
      <w:r w:rsidR="00945D3D">
        <w:rPr>
          <w:rFonts w:ascii="Arial" w:eastAsia="Times New Roman" w:hAnsi="Arial" w:cs="Arial"/>
          <w:color w:val="auto"/>
          <w:sz w:val="20"/>
          <w:szCs w:val="20"/>
          <w:lang w:bidi="ar-SA"/>
        </w:rPr>
        <w:t>oupená: [</w:t>
      </w:r>
      <w:proofErr w:type="gramStart"/>
      <w:r w:rsidR="00945D3D">
        <w:rPr>
          <w:rFonts w:ascii="Arial" w:eastAsia="Times New Roman" w:hAnsi="Arial" w:cs="Arial"/>
          <w:color w:val="auto"/>
          <w:sz w:val="20"/>
          <w:szCs w:val="20"/>
          <w:lang w:bidi="ar-SA"/>
        </w:rPr>
        <w:t>OU</w:t>
      </w:r>
      <w:r w:rsidR="00C901AE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</w:t>
      </w:r>
      <w:bookmarkStart w:id="2" w:name="_Hlk160023365"/>
      <w:r w:rsidR="00C901AE">
        <w:rPr>
          <w:rFonts w:ascii="Arial" w:hAnsi="Arial" w:cs="Arial"/>
        </w:rPr>
        <w:t xml:space="preserve"> </w:t>
      </w:r>
      <w:bookmarkEnd w:id="2"/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OU</w:t>
      </w:r>
      <w:proofErr w:type="gramEnd"/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] ředitel</w:t>
      </w:r>
    </w:p>
    <w:p w14:paraId="17A37616" w14:textId="77777777" w:rsid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(dále jen „Zdravotnické zařízení 1“)</w:t>
      </w:r>
    </w:p>
    <w:p w14:paraId="7B2605A3" w14:textId="77777777" w:rsidR="00D94EA7" w:rsidRDefault="00D94EA7" w:rsidP="00615C52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26A6B204" w14:textId="77777777" w:rsidR="00D94EA7" w:rsidRDefault="00D94EA7" w:rsidP="00D94EA7">
      <w:pPr>
        <w:jc w:val="both"/>
        <w:rPr>
          <w:rFonts w:ascii="Arial" w:hAnsi="Arial" w:cs="Arial"/>
          <w:b/>
          <w:bCs/>
          <w:sz w:val="20"/>
        </w:rPr>
      </w:pPr>
      <w:r w:rsidRPr="00126ABD">
        <w:rPr>
          <w:rFonts w:ascii="Arial" w:hAnsi="Arial" w:cs="Arial"/>
          <w:b/>
          <w:bCs/>
          <w:sz w:val="20"/>
        </w:rPr>
        <w:t>Odběrová místa pro účely Smlouvy jsou</w:t>
      </w:r>
      <w:r w:rsidRPr="007E3FC2">
        <w:rPr>
          <w:rFonts w:ascii="Arial" w:hAnsi="Arial" w:cs="Arial" w:hint="eastAsia"/>
          <w:b/>
          <w:bCs/>
          <w:sz w:val="20"/>
        </w:rPr>
        <w:t xml:space="preserve">: </w:t>
      </w:r>
    </w:p>
    <w:p w14:paraId="64081C9E" w14:textId="77777777" w:rsidR="00D94EA7" w:rsidRDefault="00D94EA7" w:rsidP="00D94EA7">
      <w:pPr>
        <w:jc w:val="both"/>
        <w:rPr>
          <w:rFonts w:ascii="Arial" w:hAnsi="Arial" w:cs="Arial"/>
          <w:b/>
          <w:bCs/>
          <w:sz w:val="20"/>
        </w:rPr>
      </w:pPr>
    </w:p>
    <w:p w14:paraId="4F4F32BE" w14:textId="1DD05286" w:rsidR="00D94EA7" w:rsidRDefault="00D94EA7" w:rsidP="00D94EA7">
      <w:pPr>
        <w:pStyle w:val="Zkladntext2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>
        <w:rPr>
          <w:rFonts w:ascii="Arial" w:hAnsi="Arial" w:cs="Arial"/>
          <w:b/>
          <w:bCs/>
          <w:sz w:val="20"/>
        </w:rPr>
        <w:t>XX</w:t>
      </w:r>
    </w:p>
    <w:p w14:paraId="5812E1D4" w14:textId="5BFAB18D" w:rsidR="00D94EA7" w:rsidRPr="00D94EA7" w:rsidRDefault="00D94EA7" w:rsidP="00D94EA7">
      <w:pPr>
        <w:pStyle w:val="Zkladntext2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XX</w:t>
      </w:r>
      <w:r w:rsidRPr="00512DBD">
        <w:rPr>
          <w:rFonts w:ascii="Arial" w:hAnsi="Arial" w:cs="Arial"/>
          <w:b/>
          <w:bCs/>
          <w:sz w:val="20"/>
        </w:rPr>
        <w:t>]</w:t>
      </w:r>
    </w:p>
    <w:p w14:paraId="74F5E88E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18E78321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a</w:t>
      </w:r>
    </w:p>
    <w:p w14:paraId="049E4011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460C6CB2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Nemocnice Třebíč, příspěvková organizace</w:t>
      </w:r>
    </w:p>
    <w:p w14:paraId="65B2BC0F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Se sídlem: Purkyňovo nám. 133/2, 674 01 Třebíč</w:t>
      </w:r>
    </w:p>
    <w:p w14:paraId="14E56BA9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IČO: 00839396</w:t>
      </w:r>
    </w:p>
    <w:p w14:paraId="405FEE90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DIČ: CZ 00839396</w:t>
      </w:r>
    </w:p>
    <w:p w14:paraId="3B4FDEAF" w14:textId="327BA145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Bankovní spojení: </w:t>
      </w:r>
      <w:r w:rsidR="00FA6254"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[</w:t>
      </w:r>
      <w:r w:rsidR="00FA6254">
        <w:rPr>
          <w:rFonts w:ascii="Arial" w:hAnsi="Arial" w:cs="Arial"/>
          <w:bCs/>
          <w:color w:val="000000"/>
          <w:sz w:val="20"/>
          <w:shd w:val="clear" w:color="auto" w:fill="FFFFFF"/>
        </w:rPr>
        <w:t>XX XX</w:t>
      </w:r>
      <w:r w:rsidR="00FA6254">
        <w:rPr>
          <w:rFonts w:ascii="Arial" w:eastAsia="Times New Roman" w:hAnsi="Arial" w:cs="Arial"/>
          <w:color w:val="auto"/>
          <w:sz w:val="20"/>
          <w:szCs w:val="20"/>
          <w:lang w:bidi="ar-SA"/>
        </w:rPr>
        <w:t>]</w:t>
      </w:r>
    </w:p>
    <w:p w14:paraId="021EA749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Zapsaná v obchodním rejstříku vedeném u Krajského soudu v Brně, oddíl </w:t>
      </w:r>
      <w:proofErr w:type="spellStart"/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Pr</w:t>
      </w:r>
      <w:proofErr w:type="spellEnd"/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., vložka 1441</w:t>
      </w:r>
    </w:p>
    <w:p w14:paraId="6D044879" w14:textId="04B6D22A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Zastoupená: [OU </w:t>
      </w:r>
      <w:r w:rsidR="00044046">
        <w:rPr>
          <w:rFonts w:ascii="Arial" w:eastAsia="Times New Roman" w:hAnsi="Arial" w:cs="Arial"/>
          <w:color w:val="auto"/>
          <w:sz w:val="20"/>
          <w:szCs w:val="20"/>
          <w:lang w:bidi="ar-SA"/>
        </w:rPr>
        <w:t>OU], ředitel</w:t>
      </w:r>
    </w:p>
    <w:p w14:paraId="585D4990" w14:textId="77777777" w:rsid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(dále jen „Zdravotnické zařízení 2“)</w:t>
      </w:r>
    </w:p>
    <w:p w14:paraId="78C94364" w14:textId="77777777" w:rsidR="00D94EA7" w:rsidRDefault="00D94EA7" w:rsidP="00615C52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4DEA8C13" w14:textId="77777777" w:rsidR="00D94EA7" w:rsidRDefault="00D94EA7" w:rsidP="00D94EA7">
      <w:pPr>
        <w:jc w:val="both"/>
        <w:rPr>
          <w:rFonts w:ascii="Arial" w:hAnsi="Arial" w:cs="Arial"/>
          <w:b/>
          <w:bCs/>
          <w:sz w:val="20"/>
        </w:rPr>
      </w:pPr>
      <w:r w:rsidRPr="00126ABD">
        <w:rPr>
          <w:rFonts w:ascii="Arial" w:hAnsi="Arial" w:cs="Arial"/>
          <w:b/>
          <w:bCs/>
          <w:sz w:val="20"/>
        </w:rPr>
        <w:t>Odběrová místa pro účely Smlouvy jsou</w:t>
      </w:r>
      <w:r w:rsidRPr="007E3FC2">
        <w:rPr>
          <w:rFonts w:ascii="Arial" w:hAnsi="Arial" w:cs="Arial" w:hint="eastAsia"/>
          <w:b/>
          <w:bCs/>
          <w:sz w:val="20"/>
        </w:rPr>
        <w:t xml:space="preserve">: </w:t>
      </w:r>
    </w:p>
    <w:p w14:paraId="3A0C8A65" w14:textId="77777777" w:rsidR="00D94EA7" w:rsidRDefault="00D94EA7" w:rsidP="00D94EA7">
      <w:pPr>
        <w:jc w:val="both"/>
        <w:rPr>
          <w:rFonts w:ascii="Arial" w:hAnsi="Arial" w:cs="Arial"/>
          <w:b/>
          <w:bCs/>
          <w:sz w:val="20"/>
        </w:rPr>
      </w:pPr>
    </w:p>
    <w:p w14:paraId="68E0E865" w14:textId="3B7A4404" w:rsidR="00D94EA7" w:rsidRDefault="00D94EA7" w:rsidP="00D94EA7">
      <w:pPr>
        <w:pStyle w:val="Zkladntext2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>
        <w:rPr>
          <w:rFonts w:ascii="Arial" w:hAnsi="Arial" w:cs="Arial"/>
          <w:b/>
          <w:bCs/>
          <w:sz w:val="20"/>
        </w:rPr>
        <w:t>XX</w:t>
      </w:r>
    </w:p>
    <w:p w14:paraId="2DF2BE5A" w14:textId="5C902677" w:rsidR="00D94EA7" w:rsidRPr="00D94EA7" w:rsidRDefault="00D94EA7" w:rsidP="00D94EA7">
      <w:pPr>
        <w:pStyle w:val="Zkladntext2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XX</w:t>
      </w:r>
      <w:r w:rsidRPr="00512DBD">
        <w:rPr>
          <w:rFonts w:ascii="Arial" w:hAnsi="Arial" w:cs="Arial"/>
          <w:b/>
          <w:bCs/>
          <w:sz w:val="20"/>
        </w:rPr>
        <w:t>]</w:t>
      </w:r>
    </w:p>
    <w:p w14:paraId="5C2B5D1F" w14:textId="77777777" w:rsidR="00D94EA7" w:rsidRPr="00615C52" w:rsidRDefault="00D94EA7" w:rsidP="00615C52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0DDBF09B" w14:textId="77777777" w:rsid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21209B58" w14:textId="77777777" w:rsidR="00D94EA7" w:rsidRDefault="00D94EA7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7AF438F6" w14:textId="77777777" w:rsidR="00D94EA7" w:rsidRPr="00615C52" w:rsidRDefault="00D94EA7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49AA353D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a</w:t>
      </w:r>
    </w:p>
    <w:p w14:paraId="21C93137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3E71CC78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Nemocnice Nové Město na Moravě, příspěvková organizace</w:t>
      </w:r>
    </w:p>
    <w:p w14:paraId="2EBDE7FE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Se sídlem.: Žďárská 610, 592 31, Nové Město na Moravě</w:t>
      </w:r>
    </w:p>
    <w:p w14:paraId="4679D14B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IČO: 00842001</w:t>
      </w:r>
    </w:p>
    <w:p w14:paraId="4A5EF1CD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DIČ: CZ00842001</w:t>
      </w:r>
    </w:p>
    <w:p w14:paraId="376F3138" w14:textId="3C5859A4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Bankovní </w:t>
      </w:r>
      <w:proofErr w:type="gramStart"/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spojení : </w:t>
      </w:r>
      <w:r w:rsidR="00FA6254"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[</w:t>
      </w:r>
      <w:r w:rsidR="00FA6254">
        <w:rPr>
          <w:rFonts w:ascii="Arial" w:hAnsi="Arial" w:cs="Arial"/>
          <w:bCs/>
          <w:color w:val="000000"/>
          <w:sz w:val="20"/>
          <w:shd w:val="clear" w:color="auto" w:fill="FFFFFF"/>
        </w:rPr>
        <w:t>XX</w:t>
      </w:r>
      <w:proofErr w:type="gramEnd"/>
      <w:r w:rsidR="00FA6254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r w:rsidR="00FA6254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XX</w:t>
      </w:r>
      <w:r w:rsidR="00FA6254"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]</w:t>
      </w:r>
    </w:p>
    <w:p w14:paraId="3FC012D3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Zapsaná v obchodním rejstříku vedeném u Krajského soudu v Brně, oddíl </w:t>
      </w:r>
      <w:proofErr w:type="spellStart"/>
      <w:proofErr w:type="gramStart"/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Pr</w:t>
      </w:r>
      <w:proofErr w:type="spellEnd"/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.,vložka</w:t>
      </w:r>
      <w:proofErr w:type="gramEnd"/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1446</w:t>
      </w:r>
    </w:p>
    <w:p w14:paraId="469F0E8E" w14:textId="6E8A9CFF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lastRenderedPageBreak/>
        <w:t xml:space="preserve">Zastoupená: [OU </w:t>
      </w:r>
      <w:proofErr w:type="spellStart"/>
      <w:r w:rsidR="00044046">
        <w:rPr>
          <w:rFonts w:ascii="Arial" w:eastAsia="Times New Roman" w:hAnsi="Arial" w:cs="Arial"/>
          <w:color w:val="auto"/>
          <w:sz w:val="20"/>
          <w:szCs w:val="20"/>
          <w:lang w:bidi="ar-SA"/>
        </w:rPr>
        <w:t>OU</w:t>
      </w:r>
      <w:proofErr w:type="spellEnd"/>
      <w:r w:rsidR="00044046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] ředitel</w:t>
      </w:r>
    </w:p>
    <w:p w14:paraId="5EFE389F" w14:textId="77777777" w:rsid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(dále jen „Zdravotnické zařízení 3“)</w:t>
      </w:r>
    </w:p>
    <w:p w14:paraId="547D533E" w14:textId="77777777" w:rsidR="00D94EA7" w:rsidRPr="00126ABD" w:rsidRDefault="00D94EA7" w:rsidP="00615C52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06AF0F00" w14:textId="77777777" w:rsidR="00D94EA7" w:rsidRPr="00126ABD" w:rsidRDefault="00D94EA7" w:rsidP="00D94EA7">
      <w:pPr>
        <w:jc w:val="both"/>
        <w:rPr>
          <w:rFonts w:ascii="Arial" w:hAnsi="Arial" w:cs="Arial"/>
          <w:b/>
          <w:bCs/>
          <w:sz w:val="20"/>
        </w:rPr>
      </w:pPr>
      <w:r w:rsidRPr="00126ABD">
        <w:rPr>
          <w:rFonts w:ascii="Arial" w:hAnsi="Arial" w:cs="Arial"/>
          <w:b/>
          <w:bCs/>
          <w:sz w:val="20"/>
        </w:rPr>
        <w:t xml:space="preserve">Odběrová místa pro účely Smlouvy jsou: </w:t>
      </w:r>
    </w:p>
    <w:p w14:paraId="04DF3923" w14:textId="77777777" w:rsidR="00D94EA7" w:rsidRDefault="00D94EA7" w:rsidP="00D94EA7">
      <w:pPr>
        <w:jc w:val="both"/>
        <w:rPr>
          <w:rFonts w:ascii="Arial" w:hAnsi="Arial" w:cs="Arial"/>
          <w:b/>
          <w:bCs/>
          <w:sz w:val="20"/>
        </w:rPr>
      </w:pPr>
    </w:p>
    <w:p w14:paraId="41F4D370" w14:textId="732E56EC" w:rsidR="00D94EA7" w:rsidRDefault="00D94EA7" w:rsidP="00D94EA7">
      <w:pPr>
        <w:pStyle w:val="Zkladntext2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>
        <w:rPr>
          <w:rFonts w:ascii="Arial" w:hAnsi="Arial" w:cs="Arial"/>
          <w:b/>
          <w:bCs/>
          <w:sz w:val="20"/>
        </w:rPr>
        <w:t>XX</w:t>
      </w:r>
    </w:p>
    <w:p w14:paraId="59CF2033" w14:textId="54FA46D5" w:rsidR="00615C52" w:rsidRPr="00D94EA7" w:rsidRDefault="00D94EA7" w:rsidP="00D94EA7">
      <w:pPr>
        <w:pStyle w:val="Zkladntext2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XX</w:t>
      </w:r>
      <w:r w:rsidRPr="00512DBD">
        <w:rPr>
          <w:rFonts w:ascii="Arial" w:hAnsi="Arial" w:cs="Arial"/>
          <w:b/>
          <w:bCs/>
          <w:sz w:val="20"/>
        </w:rPr>
        <w:t>]</w:t>
      </w:r>
    </w:p>
    <w:p w14:paraId="7A1328B4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a</w:t>
      </w:r>
    </w:p>
    <w:p w14:paraId="4C0D7BF9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3C59DF97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Nemocnice Havlíčkův Brod, příspěvková organizace</w:t>
      </w:r>
    </w:p>
    <w:p w14:paraId="5EE37F6B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Se sídlem</w:t>
      </w:r>
      <w:r w:rsidRPr="00615C52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: </w:t>
      </w: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Husova 2624,580 01 Havlíčkův Brod</w:t>
      </w:r>
    </w:p>
    <w:p w14:paraId="589C045C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IČO:00179540</w:t>
      </w:r>
    </w:p>
    <w:p w14:paraId="74602B1D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DIČ: CZ 00179540</w:t>
      </w:r>
    </w:p>
    <w:p w14:paraId="2862F4BE" w14:textId="6847D3EB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Bankovní spojení: </w:t>
      </w:r>
      <w:r w:rsidR="00FA6254"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[</w:t>
      </w:r>
      <w:proofErr w:type="gramStart"/>
      <w:r w:rsidR="00FA6254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XX </w:t>
      </w:r>
      <w:r w:rsidR="00FA6254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XX</w:t>
      </w:r>
      <w:proofErr w:type="gramEnd"/>
      <w:r w:rsidR="00FA6254"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]</w:t>
      </w:r>
    </w:p>
    <w:p w14:paraId="7753E494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Zapsaná v obchodním rejstříku vedeném u Krajského soudu v Hradci Králové v oddílu </w:t>
      </w:r>
      <w:proofErr w:type="spellStart"/>
      <w:proofErr w:type="gramStart"/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Pr</w:t>
      </w:r>
      <w:proofErr w:type="spellEnd"/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.,vložka</w:t>
      </w:r>
      <w:proofErr w:type="gramEnd"/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876</w:t>
      </w:r>
    </w:p>
    <w:p w14:paraId="6874ED83" w14:textId="03A97BE8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Zastoupená: [</w:t>
      </w:r>
      <w:proofErr w:type="gramStart"/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OU  OU</w:t>
      </w:r>
      <w:proofErr w:type="gramEnd"/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] ředitel</w:t>
      </w:r>
    </w:p>
    <w:p w14:paraId="482B8EC3" w14:textId="0A28BC6C" w:rsidR="00A428B6" w:rsidRDefault="00615C52" w:rsidP="00615C52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(dál</w:t>
      </w:r>
      <w:r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e jen „Zdravotnické zařízení 4“</w:t>
      </w:r>
      <w:r w:rsidR="00126ABD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)</w:t>
      </w:r>
    </w:p>
    <w:p w14:paraId="52E54FF9" w14:textId="77777777" w:rsidR="00126ABD" w:rsidRDefault="00126ABD" w:rsidP="00615C52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751E41BC" w14:textId="77777777" w:rsidR="00D94EA7" w:rsidRPr="00126ABD" w:rsidRDefault="00D94EA7" w:rsidP="00D94EA7">
      <w:pPr>
        <w:jc w:val="both"/>
        <w:rPr>
          <w:rFonts w:ascii="Arial" w:hAnsi="Arial" w:cs="Arial"/>
          <w:b/>
          <w:bCs/>
          <w:sz w:val="20"/>
        </w:rPr>
      </w:pPr>
      <w:r w:rsidRPr="00126ABD">
        <w:rPr>
          <w:rFonts w:ascii="Arial" w:hAnsi="Arial" w:cs="Arial"/>
          <w:b/>
          <w:bCs/>
          <w:sz w:val="20"/>
        </w:rPr>
        <w:t xml:space="preserve">Odběrová místa pro účely Smlouvy jsou: </w:t>
      </w:r>
    </w:p>
    <w:p w14:paraId="24CCCD8C" w14:textId="77777777" w:rsidR="00D94EA7" w:rsidRDefault="00D94EA7" w:rsidP="00D94EA7">
      <w:pPr>
        <w:jc w:val="both"/>
        <w:rPr>
          <w:rFonts w:ascii="Arial" w:hAnsi="Arial" w:cs="Arial"/>
          <w:b/>
          <w:bCs/>
          <w:sz w:val="20"/>
        </w:rPr>
      </w:pPr>
    </w:p>
    <w:p w14:paraId="06E75F83" w14:textId="797B6BD4" w:rsidR="00D94EA7" w:rsidRDefault="00D94EA7" w:rsidP="00D94EA7">
      <w:pPr>
        <w:pStyle w:val="Zkladntext2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>
        <w:rPr>
          <w:rFonts w:ascii="Arial" w:hAnsi="Arial" w:cs="Arial"/>
          <w:b/>
          <w:bCs/>
          <w:sz w:val="20"/>
        </w:rPr>
        <w:t>XX</w:t>
      </w:r>
    </w:p>
    <w:p w14:paraId="00346549" w14:textId="2F43BEC5" w:rsidR="00D94EA7" w:rsidRPr="00D94EA7" w:rsidRDefault="00D94EA7" w:rsidP="00D94EA7">
      <w:pPr>
        <w:pStyle w:val="Zkladntext2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XX</w:t>
      </w:r>
      <w:r w:rsidRPr="00512DBD">
        <w:rPr>
          <w:rFonts w:ascii="Arial" w:hAnsi="Arial" w:cs="Arial"/>
          <w:b/>
          <w:bCs/>
          <w:sz w:val="20"/>
        </w:rPr>
        <w:t>]</w:t>
      </w:r>
    </w:p>
    <w:p w14:paraId="25E81CC0" w14:textId="4A10AE60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a</w:t>
      </w:r>
    </w:p>
    <w:p w14:paraId="54A3BF00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28E34741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Nemocnice Pelhřimov, příspěvková organizace</w:t>
      </w:r>
    </w:p>
    <w:p w14:paraId="323163CD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Se sídlem: Slovanského bratrství 710, 393 38, Pelhřimov</w:t>
      </w:r>
    </w:p>
    <w:p w14:paraId="2BCE8B7C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18"/>
          <w:szCs w:val="18"/>
          <w:lang w:bidi="ar-SA"/>
        </w:rPr>
      </w:pPr>
      <w:r w:rsidRPr="00615C52">
        <w:rPr>
          <w:rFonts w:ascii="Arial" w:eastAsia="Times New Roman" w:hAnsi="Arial" w:cs="Arial"/>
          <w:color w:val="auto"/>
          <w:sz w:val="18"/>
          <w:szCs w:val="18"/>
          <w:lang w:bidi="ar-SA"/>
        </w:rPr>
        <w:t>IČO:00511951</w:t>
      </w:r>
    </w:p>
    <w:p w14:paraId="2DC9EFFC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18"/>
          <w:szCs w:val="18"/>
          <w:lang w:bidi="ar-SA"/>
        </w:rPr>
      </w:pPr>
      <w:r w:rsidRPr="00615C52">
        <w:rPr>
          <w:rFonts w:ascii="Arial" w:eastAsia="Times New Roman" w:hAnsi="Arial" w:cs="Arial"/>
          <w:color w:val="auto"/>
          <w:sz w:val="18"/>
          <w:szCs w:val="18"/>
          <w:lang w:bidi="ar-SA"/>
        </w:rPr>
        <w:t>DIČ:CZ00511951</w:t>
      </w:r>
    </w:p>
    <w:p w14:paraId="37086B84" w14:textId="0C95BFC1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18"/>
          <w:szCs w:val="18"/>
          <w:lang w:bidi="ar-SA"/>
        </w:rPr>
      </w:pPr>
      <w:r w:rsidRPr="00615C52">
        <w:rPr>
          <w:rFonts w:ascii="Arial" w:eastAsia="Times New Roman" w:hAnsi="Arial" w:cs="Arial"/>
          <w:color w:val="auto"/>
          <w:sz w:val="18"/>
          <w:szCs w:val="18"/>
          <w:lang w:bidi="ar-SA"/>
        </w:rPr>
        <w:t>Bankovní spojení:</w:t>
      </w:r>
      <w:r w:rsidR="00FA6254" w:rsidRPr="00FA6254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r w:rsidR="00FA6254"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[</w:t>
      </w:r>
      <w:proofErr w:type="gramStart"/>
      <w:r w:rsidR="00FA6254">
        <w:rPr>
          <w:rFonts w:ascii="Arial" w:hAnsi="Arial" w:cs="Arial"/>
          <w:bCs/>
          <w:color w:val="000000"/>
          <w:sz w:val="20"/>
          <w:shd w:val="clear" w:color="auto" w:fill="FFFFFF"/>
        </w:rPr>
        <w:t>XX</w:t>
      </w: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</w:t>
      </w:r>
      <w:r w:rsidR="00FA6254">
        <w:rPr>
          <w:rFonts w:ascii="Arial" w:eastAsia="Times New Roman" w:hAnsi="Arial" w:cs="Arial"/>
          <w:color w:val="auto"/>
          <w:sz w:val="18"/>
          <w:szCs w:val="18"/>
          <w:lang w:bidi="ar-SA"/>
        </w:rPr>
        <w:t xml:space="preserve"> XX</w:t>
      </w:r>
      <w:proofErr w:type="gramEnd"/>
      <w:r w:rsidR="00FA6254"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]</w:t>
      </w:r>
    </w:p>
    <w:p w14:paraId="5911800B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Zapsaná v obchodním rejstříku vedeném u Krajského soudu v Č. Budějovicích oddíl </w:t>
      </w:r>
      <w:proofErr w:type="spellStart"/>
      <w:proofErr w:type="gramStart"/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Pr</w:t>
      </w:r>
      <w:proofErr w:type="spellEnd"/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.,vložka</w:t>
      </w:r>
      <w:proofErr w:type="gramEnd"/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466</w:t>
      </w:r>
    </w:p>
    <w:p w14:paraId="0F69FEB7" w14:textId="519B05F3" w:rsid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26AB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Zastoupená: [OU </w:t>
      </w:r>
      <w:r w:rsidR="00126ABD" w:rsidRPr="00126ABD">
        <w:rPr>
          <w:rFonts w:ascii="Arial" w:eastAsia="Times New Roman" w:hAnsi="Arial" w:cs="Arial"/>
          <w:color w:val="auto"/>
          <w:sz w:val="20"/>
          <w:szCs w:val="20"/>
          <w:lang w:bidi="ar-SA"/>
        </w:rPr>
        <w:t>O</w:t>
      </w:r>
      <w:r w:rsidRPr="00126AB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U] ředitel </w:t>
      </w:r>
    </w:p>
    <w:p w14:paraId="6648992A" w14:textId="77777777" w:rsidR="00126ABD" w:rsidRPr="00126ABD" w:rsidRDefault="00126ABD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705D685A" w14:textId="77777777" w:rsidR="00615C52" w:rsidRPr="00126ABD" w:rsidRDefault="00615C52" w:rsidP="00615C52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126ABD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(dále jen „Zdravotnické zařízení 5“)</w:t>
      </w:r>
    </w:p>
    <w:p w14:paraId="0C8E5BC9" w14:textId="77777777" w:rsidR="00D94EA7" w:rsidRDefault="00D94EA7" w:rsidP="00615C52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319D367A" w14:textId="77777777" w:rsidR="00D94EA7" w:rsidRPr="00126ABD" w:rsidRDefault="00D94EA7" w:rsidP="00D94EA7">
      <w:pPr>
        <w:jc w:val="both"/>
        <w:rPr>
          <w:rFonts w:ascii="Arial" w:hAnsi="Arial" w:cs="Arial"/>
          <w:b/>
          <w:bCs/>
          <w:sz w:val="20"/>
        </w:rPr>
      </w:pPr>
      <w:r w:rsidRPr="00126ABD">
        <w:rPr>
          <w:rFonts w:ascii="Arial" w:hAnsi="Arial" w:cs="Arial"/>
          <w:b/>
          <w:bCs/>
          <w:sz w:val="20"/>
        </w:rPr>
        <w:t xml:space="preserve">Odběrová místa pro účely Smlouvy jsou: </w:t>
      </w:r>
    </w:p>
    <w:p w14:paraId="773FC540" w14:textId="77777777" w:rsidR="00D94EA7" w:rsidRDefault="00D94EA7" w:rsidP="00D94EA7">
      <w:pPr>
        <w:jc w:val="both"/>
        <w:rPr>
          <w:rFonts w:ascii="Arial" w:hAnsi="Arial" w:cs="Arial"/>
          <w:b/>
          <w:bCs/>
          <w:sz w:val="20"/>
        </w:rPr>
      </w:pPr>
    </w:p>
    <w:p w14:paraId="7E0BD2C7" w14:textId="1829435E" w:rsidR="00D94EA7" w:rsidRDefault="00D94EA7" w:rsidP="00D94EA7">
      <w:pPr>
        <w:pStyle w:val="Zkladntext2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>
        <w:rPr>
          <w:rFonts w:ascii="Arial" w:hAnsi="Arial" w:cs="Arial"/>
          <w:b/>
          <w:bCs/>
          <w:sz w:val="20"/>
        </w:rPr>
        <w:t>XX</w:t>
      </w:r>
    </w:p>
    <w:p w14:paraId="651E83FF" w14:textId="020A3E99" w:rsidR="00D94EA7" w:rsidRPr="00D94EA7" w:rsidRDefault="00D94EA7" w:rsidP="00D94EA7">
      <w:pPr>
        <w:pStyle w:val="Zkladntext2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XX</w:t>
      </w:r>
      <w:r w:rsidRPr="00512DBD">
        <w:rPr>
          <w:rFonts w:ascii="Arial" w:hAnsi="Arial" w:cs="Arial"/>
          <w:b/>
          <w:bCs/>
          <w:sz w:val="20"/>
        </w:rPr>
        <w:t>]</w:t>
      </w:r>
    </w:p>
    <w:p w14:paraId="4C63F43A" w14:textId="77777777" w:rsidR="00D94EA7" w:rsidRPr="00615C52" w:rsidRDefault="00D94EA7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0799AB02" w14:textId="77777777" w:rsidR="00EE261F" w:rsidRPr="007204DD" w:rsidRDefault="00EE261F" w:rsidP="007204DD">
      <w:pPr>
        <w:jc w:val="both"/>
        <w:rPr>
          <w:rFonts w:ascii="Arial" w:hAnsi="Arial" w:cs="Arial"/>
          <w:sz w:val="20"/>
          <w:szCs w:val="20"/>
        </w:rPr>
      </w:pPr>
    </w:p>
    <w:p w14:paraId="3E75F22D" w14:textId="77777777" w:rsidR="00EE261F" w:rsidRPr="00EE261F" w:rsidRDefault="00EE261F" w:rsidP="00EE261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E261F">
        <w:rPr>
          <w:rFonts w:ascii="Arial" w:hAnsi="Arial" w:cs="Arial"/>
          <w:b/>
          <w:bCs/>
          <w:sz w:val="20"/>
          <w:szCs w:val="20"/>
        </w:rPr>
        <w:t>(dále společně též „Zdravotnická zařízení“ a jednotlivě též „Zdravotnické zařízení“).</w:t>
      </w:r>
    </w:p>
    <w:p w14:paraId="0020E604" w14:textId="77777777" w:rsidR="006648ED" w:rsidRDefault="006648ED" w:rsidP="00FA6914">
      <w:pPr>
        <w:jc w:val="both"/>
        <w:rPr>
          <w:rFonts w:ascii="Arial" w:hAnsi="Arial" w:cs="Arial"/>
          <w:b/>
          <w:bCs/>
          <w:sz w:val="20"/>
        </w:rPr>
      </w:pPr>
    </w:p>
    <w:p w14:paraId="59B764E9" w14:textId="77777777" w:rsidR="00E3209F" w:rsidRDefault="00E3209F" w:rsidP="00FA6914">
      <w:pPr>
        <w:jc w:val="both"/>
        <w:rPr>
          <w:rFonts w:ascii="Arial" w:hAnsi="Arial" w:cs="Arial"/>
          <w:b/>
          <w:bCs/>
          <w:sz w:val="20"/>
        </w:rPr>
      </w:pPr>
    </w:p>
    <w:p w14:paraId="6BA732DB" w14:textId="77777777" w:rsidR="00E3209F" w:rsidRDefault="00E3209F" w:rsidP="00FA6914">
      <w:pPr>
        <w:jc w:val="both"/>
        <w:rPr>
          <w:rFonts w:ascii="Arial" w:hAnsi="Arial" w:cs="Arial"/>
          <w:b/>
          <w:bCs/>
          <w:sz w:val="20"/>
        </w:rPr>
      </w:pPr>
    </w:p>
    <w:p w14:paraId="70854F46" w14:textId="77777777" w:rsidR="00E3209F" w:rsidRDefault="00E3209F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453F2877" w14:textId="77777777" w:rsidR="00E3209F" w:rsidRDefault="00E3209F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776FCBC5" w14:textId="77777777"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7EC7EE7B" w14:textId="2B8611AF" w:rsidR="0075310C" w:rsidRDefault="0075310C" w:rsidP="0075310C">
      <w:pPr>
        <w:jc w:val="both"/>
        <w:rPr>
          <w:rFonts w:ascii="Arial" w:hAnsi="Arial" w:cs="Arial"/>
          <w:b/>
          <w:color w:val="000000"/>
          <w:sz w:val="20"/>
        </w:rPr>
      </w:pPr>
      <w:proofErr w:type="gramStart"/>
      <w:r w:rsidRPr="00123A92">
        <w:rPr>
          <w:rFonts w:ascii="Arial" w:hAnsi="Arial" w:cs="Arial"/>
          <w:b/>
          <w:color w:val="000000"/>
          <w:sz w:val="20"/>
        </w:rPr>
        <w:t>1.1</w:t>
      </w:r>
      <w:proofErr w:type="gramEnd"/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>12</w:t>
      </w:r>
      <w:r w:rsidRPr="00123A92">
        <w:rPr>
          <w:rFonts w:ascii="Arial" w:hAnsi="Arial" w:cs="Arial"/>
          <w:b/>
          <w:color w:val="000000"/>
          <w:sz w:val="20"/>
        </w:rPr>
        <w:t>.20</w:t>
      </w:r>
      <w:r w:rsidR="00132EF0">
        <w:rPr>
          <w:rFonts w:ascii="Arial" w:hAnsi="Arial" w:cs="Arial"/>
          <w:b/>
          <w:color w:val="000000"/>
          <w:sz w:val="20"/>
        </w:rPr>
        <w:t>2</w:t>
      </w:r>
      <w:r w:rsidR="00F75ACA">
        <w:rPr>
          <w:rFonts w:ascii="Arial" w:hAnsi="Arial" w:cs="Arial"/>
          <w:b/>
          <w:color w:val="000000"/>
          <w:sz w:val="20"/>
        </w:rPr>
        <w:t>5</w:t>
      </w:r>
    </w:p>
    <w:p w14:paraId="0F47BC93" w14:textId="77777777" w:rsidR="00FA6914" w:rsidRDefault="00FA6914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550F2F53" w14:textId="77777777" w:rsidR="00FE10F9" w:rsidRDefault="00FE10F9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230036C6" w14:textId="77777777" w:rsidR="00E3209F" w:rsidRDefault="00E3209F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5A41FFBA" w14:textId="77777777" w:rsidR="00E3209F" w:rsidRDefault="00E3209F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30FC6C72" w14:textId="77777777" w:rsidR="00E3209F" w:rsidRDefault="00E3209F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5ED91E24" w14:textId="77777777" w:rsidR="00E3209F" w:rsidRDefault="00E3209F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7A7BE4D5" w14:textId="77777777" w:rsidR="00DB313F" w:rsidRPr="00DB313F" w:rsidRDefault="00DB313F" w:rsidP="00DB313F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DB313F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V Praze  dne </w:t>
      </w:r>
      <w:proofErr w:type="gramStart"/>
      <w:r w:rsidRPr="00DB313F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6.1.2025</w:t>
      </w:r>
      <w:proofErr w:type="gramEnd"/>
      <w:r w:rsidRPr="00DB313F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DB313F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  <w:t xml:space="preserve">                                       V Jihlavě dne 15.1.2025</w:t>
      </w:r>
    </w:p>
    <w:p w14:paraId="7E06BD68" w14:textId="77777777" w:rsidR="00DB313F" w:rsidRPr="00DB313F" w:rsidRDefault="00DB313F" w:rsidP="00DB313F">
      <w:pPr>
        <w:widowControl/>
        <w:suppressAutoHyphens/>
        <w:spacing w:line="360" w:lineRule="auto"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639D2CB3" w14:textId="77777777" w:rsidR="00DB313F" w:rsidRPr="00DB313F" w:rsidRDefault="00DB313F" w:rsidP="00DB313F">
      <w:pPr>
        <w:widowControl/>
        <w:suppressAutoHyphens/>
        <w:spacing w:line="360" w:lineRule="auto"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1FC8BADA" w14:textId="77777777" w:rsidR="00DB313F" w:rsidRPr="00DB313F" w:rsidRDefault="00DB313F" w:rsidP="00DB313F">
      <w:pPr>
        <w:widowControl/>
        <w:suppressAutoHyphens/>
        <w:spacing w:line="360" w:lineRule="auto"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72B4FF48" w14:textId="77777777" w:rsidR="00DB313F" w:rsidRPr="00DB313F" w:rsidRDefault="00DB313F" w:rsidP="00DB313F">
      <w:pPr>
        <w:widowControl/>
        <w:suppressAutoHyphens/>
        <w:spacing w:line="360" w:lineRule="auto"/>
        <w:jc w:val="both"/>
        <w:rPr>
          <w:rFonts w:ascii="Arial" w:eastAsia="Arial" w:hAnsi="Arial" w:cs="Arial"/>
          <w:color w:val="auto"/>
          <w:sz w:val="20"/>
          <w:szCs w:val="20"/>
          <w:lang w:bidi="ar-SA"/>
        </w:rPr>
      </w:pPr>
      <w:r w:rsidRPr="00DB313F">
        <w:rPr>
          <w:rFonts w:ascii="Arial" w:eastAsia="Arial" w:hAnsi="Arial" w:cs="Arial"/>
          <w:color w:val="auto"/>
          <w:sz w:val="20"/>
          <w:szCs w:val="20"/>
          <w:lang w:bidi="ar-SA"/>
        </w:rPr>
        <w:t>__________________________________</w:t>
      </w:r>
      <w:r w:rsidRPr="00DB313F">
        <w:rPr>
          <w:rFonts w:ascii="Arial" w:eastAsia="Arial" w:hAnsi="Arial" w:cs="Arial"/>
          <w:color w:val="auto"/>
          <w:sz w:val="20"/>
          <w:szCs w:val="20"/>
          <w:lang w:bidi="ar-SA"/>
        </w:rPr>
        <w:tab/>
      </w:r>
      <w:r w:rsidRPr="00DB313F">
        <w:rPr>
          <w:rFonts w:ascii="Arial" w:eastAsia="Arial" w:hAnsi="Arial" w:cs="Arial"/>
          <w:color w:val="auto"/>
          <w:sz w:val="20"/>
          <w:szCs w:val="20"/>
          <w:lang w:bidi="ar-SA"/>
        </w:rPr>
        <w:tab/>
        <w:t xml:space="preserve"> ______________________</w:t>
      </w:r>
    </w:p>
    <w:p w14:paraId="24B24EF1" w14:textId="77777777" w:rsidR="00DB313F" w:rsidRPr="00DB313F" w:rsidRDefault="00DB313F" w:rsidP="00DB313F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DB313F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lastRenderedPageBreak/>
        <w:t xml:space="preserve">Zentiva, </w:t>
      </w:r>
      <w:proofErr w:type="gramStart"/>
      <w:r w:rsidRPr="00DB313F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k.s.</w:t>
      </w:r>
      <w:proofErr w:type="gramEnd"/>
      <w:r w:rsidRPr="00DB313F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DB313F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DB313F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DB313F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DB313F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DB313F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DB313F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>Zdravotnické zařízení 1</w:t>
      </w:r>
    </w:p>
    <w:p w14:paraId="678B28AC" w14:textId="77777777" w:rsidR="00DB313F" w:rsidRPr="00DB313F" w:rsidRDefault="00DB313F" w:rsidP="00DB313F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DB313F">
        <w:rPr>
          <w:rFonts w:ascii="Arial" w:eastAsia="Times New Roman" w:hAnsi="Arial" w:cs="Arial"/>
          <w:color w:val="auto"/>
          <w:sz w:val="20"/>
          <w:szCs w:val="20"/>
          <w:lang w:bidi="ar-SA"/>
        </w:rPr>
        <w:t>[</w:t>
      </w:r>
      <w:proofErr w:type="gramStart"/>
      <w:r w:rsidRPr="00DB313F">
        <w:rPr>
          <w:rFonts w:ascii="Arial" w:eastAsia="Times New Roman" w:hAnsi="Arial" w:cs="Arial"/>
          <w:color w:val="auto"/>
          <w:sz w:val="20"/>
          <w:szCs w:val="20"/>
          <w:lang w:bidi="ar-SA"/>
        </w:rPr>
        <w:t>OU  OU</w:t>
      </w:r>
      <w:proofErr w:type="gramEnd"/>
      <w:r w:rsidRPr="00DB313F">
        <w:rPr>
          <w:rFonts w:ascii="Arial" w:eastAsia="Times New Roman" w:hAnsi="Arial" w:cs="Arial"/>
          <w:color w:val="auto"/>
          <w:sz w:val="20"/>
          <w:szCs w:val="20"/>
          <w:lang w:bidi="ar-SA"/>
        </w:rPr>
        <w:t>]</w:t>
      </w:r>
      <w:r w:rsidRPr="00DB313F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                       </w:t>
      </w:r>
      <w:r w:rsidRPr="00DB313F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DB313F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DB313F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            [OU  OU]</w:t>
      </w:r>
    </w:p>
    <w:p w14:paraId="60A4465E" w14:textId="77777777" w:rsidR="00DB313F" w:rsidRPr="00DB313F" w:rsidRDefault="00DB313F" w:rsidP="00DB313F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DB313F">
        <w:rPr>
          <w:rFonts w:ascii="Arial" w:eastAsia="Times New Roman" w:hAnsi="Arial" w:cs="Arial"/>
          <w:color w:val="auto"/>
          <w:sz w:val="20"/>
          <w:szCs w:val="20"/>
          <w:lang w:bidi="ar-SA"/>
        </w:rPr>
        <w:t>na základě plné moci</w:t>
      </w:r>
      <w:r w:rsidRPr="00DB313F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DB313F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DB313F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DB313F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DB313F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>Funkce: ředitel</w:t>
      </w:r>
    </w:p>
    <w:p w14:paraId="192C75F8" w14:textId="77777777" w:rsidR="00DB313F" w:rsidRPr="00DB313F" w:rsidRDefault="00DB313F" w:rsidP="00DB313F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59B65B32" w14:textId="77777777" w:rsidR="00DB313F" w:rsidRPr="00DB313F" w:rsidRDefault="00DB313F" w:rsidP="00DB313F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43D57E88" w14:textId="77777777" w:rsidR="00DB313F" w:rsidRPr="00DB313F" w:rsidRDefault="00DB313F" w:rsidP="00DB313F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7063FA6D" w14:textId="77777777" w:rsidR="00DB313F" w:rsidRPr="00DB313F" w:rsidRDefault="00DB313F" w:rsidP="00DB313F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DB313F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V Třebíči  dne </w:t>
      </w:r>
      <w:proofErr w:type="gramStart"/>
      <w:r w:rsidRPr="00DB313F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20.1.2025</w:t>
      </w:r>
      <w:proofErr w:type="gramEnd"/>
      <w:r w:rsidRPr="00DB313F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DB313F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  <w:t xml:space="preserve">                           V Novém Městě na Moravě, dne 29.1.2025</w:t>
      </w:r>
    </w:p>
    <w:p w14:paraId="468B0B54" w14:textId="77777777" w:rsidR="00DB313F" w:rsidRPr="00DB313F" w:rsidRDefault="00DB313F" w:rsidP="00DB313F">
      <w:pPr>
        <w:widowControl/>
        <w:suppressAutoHyphens/>
        <w:spacing w:line="360" w:lineRule="auto"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5F3E665D" w14:textId="77777777" w:rsidR="00DB313F" w:rsidRPr="00DB313F" w:rsidRDefault="00DB313F" w:rsidP="00DB313F">
      <w:pPr>
        <w:widowControl/>
        <w:suppressAutoHyphens/>
        <w:spacing w:line="360" w:lineRule="auto"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77E9D73F" w14:textId="77777777" w:rsidR="00DB313F" w:rsidRPr="00DB313F" w:rsidRDefault="00DB313F" w:rsidP="00DB313F">
      <w:pPr>
        <w:widowControl/>
        <w:suppressAutoHyphens/>
        <w:spacing w:line="360" w:lineRule="auto"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60F38771" w14:textId="77777777" w:rsidR="00DB313F" w:rsidRPr="00DB313F" w:rsidRDefault="00DB313F" w:rsidP="00DB313F">
      <w:pPr>
        <w:widowControl/>
        <w:suppressAutoHyphens/>
        <w:spacing w:line="360" w:lineRule="auto"/>
        <w:jc w:val="both"/>
        <w:rPr>
          <w:rFonts w:ascii="Arial" w:eastAsia="Arial" w:hAnsi="Arial" w:cs="Arial"/>
          <w:color w:val="auto"/>
          <w:sz w:val="20"/>
          <w:szCs w:val="20"/>
          <w:lang w:bidi="ar-SA"/>
        </w:rPr>
      </w:pPr>
      <w:r w:rsidRPr="00DB313F">
        <w:rPr>
          <w:rFonts w:ascii="Arial" w:eastAsia="Arial" w:hAnsi="Arial" w:cs="Arial"/>
          <w:color w:val="auto"/>
          <w:sz w:val="20"/>
          <w:szCs w:val="20"/>
          <w:lang w:bidi="ar-SA"/>
        </w:rPr>
        <w:t>__________________________________</w:t>
      </w:r>
      <w:r w:rsidRPr="00DB313F">
        <w:rPr>
          <w:rFonts w:ascii="Arial" w:eastAsia="Arial" w:hAnsi="Arial" w:cs="Arial"/>
          <w:color w:val="auto"/>
          <w:sz w:val="20"/>
          <w:szCs w:val="20"/>
          <w:lang w:bidi="ar-SA"/>
        </w:rPr>
        <w:tab/>
      </w:r>
      <w:r w:rsidRPr="00DB313F">
        <w:rPr>
          <w:rFonts w:ascii="Arial" w:eastAsia="Arial" w:hAnsi="Arial" w:cs="Arial"/>
          <w:color w:val="auto"/>
          <w:sz w:val="20"/>
          <w:szCs w:val="20"/>
          <w:lang w:bidi="ar-SA"/>
        </w:rPr>
        <w:tab/>
        <w:t>____________________________________</w:t>
      </w:r>
    </w:p>
    <w:p w14:paraId="799FE81E" w14:textId="77777777" w:rsidR="00DB313F" w:rsidRPr="00DB313F" w:rsidRDefault="00DB313F" w:rsidP="00DB313F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DB313F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>Zdravotnické zařízení 2</w:t>
      </w:r>
      <w:r w:rsidRPr="00DB313F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ab/>
      </w:r>
      <w:r w:rsidRPr="00DB313F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ab/>
      </w:r>
      <w:r w:rsidRPr="00DB313F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ab/>
      </w:r>
      <w:r w:rsidRPr="00DB313F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ab/>
      </w:r>
      <w:proofErr w:type="gramStart"/>
      <w:r w:rsidRPr="00DB313F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>Zdravotnické</w:t>
      </w:r>
      <w:proofErr w:type="gramEnd"/>
      <w:r w:rsidRPr="00DB313F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 xml:space="preserve"> zařízení 3</w:t>
      </w:r>
    </w:p>
    <w:p w14:paraId="0698C096" w14:textId="77777777" w:rsidR="00DB313F" w:rsidRPr="00DB313F" w:rsidRDefault="00DB313F" w:rsidP="00DB313F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DB313F">
        <w:rPr>
          <w:rFonts w:ascii="Arial" w:eastAsia="Times New Roman" w:hAnsi="Arial" w:cs="Arial"/>
          <w:color w:val="auto"/>
          <w:sz w:val="20"/>
          <w:szCs w:val="20"/>
          <w:lang w:bidi="ar-SA"/>
        </w:rPr>
        <w:t>[</w:t>
      </w:r>
      <w:proofErr w:type="gramStart"/>
      <w:r w:rsidRPr="00DB313F">
        <w:rPr>
          <w:rFonts w:ascii="Arial" w:eastAsia="Times New Roman" w:hAnsi="Arial" w:cs="Arial"/>
          <w:color w:val="auto"/>
          <w:sz w:val="20"/>
          <w:szCs w:val="20"/>
          <w:lang w:bidi="ar-SA"/>
        </w:rPr>
        <w:t>OU  OU</w:t>
      </w:r>
      <w:proofErr w:type="gramEnd"/>
      <w:r w:rsidRPr="00DB313F">
        <w:rPr>
          <w:rFonts w:ascii="Arial" w:eastAsia="Times New Roman" w:hAnsi="Arial" w:cs="Arial"/>
          <w:color w:val="auto"/>
          <w:sz w:val="20"/>
          <w:szCs w:val="20"/>
          <w:lang w:bidi="ar-SA"/>
        </w:rPr>
        <w:t>]</w:t>
      </w:r>
      <w:r w:rsidRPr="00DB313F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DB313F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DB313F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DB313F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                         [OU OU]</w:t>
      </w:r>
    </w:p>
    <w:p w14:paraId="2D20ED5F" w14:textId="77777777" w:rsidR="00DB313F" w:rsidRPr="00DB313F" w:rsidRDefault="00DB313F" w:rsidP="00DB313F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DB313F">
        <w:rPr>
          <w:rFonts w:ascii="Arial" w:eastAsia="Times New Roman" w:hAnsi="Arial" w:cs="Arial"/>
          <w:color w:val="auto"/>
          <w:sz w:val="20"/>
          <w:szCs w:val="20"/>
          <w:lang w:bidi="ar-SA"/>
        </w:rPr>
        <w:t>Funkce</w:t>
      </w:r>
      <w:r w:rsidRPr="00DB313F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>: ředitel</w:t>
      </w:r>
      <w:r w:rsidRPr="00DB313F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DB313F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DB313F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DB313F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DB313F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            Funkce: ředitel</w:t>
      </w:r>
    </w:p>
    <w:p w14:paraId="633F15CC" w14:textId="77777777" w:rsidR="00DB313F" w:rsidRPr="00DB313F" w:rsidRDefault="00DB313F" w:rsidP="00DB313F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06342D79" w14:textId="77777777" w:rsidR="00DB313F" w:rsidRPr="00DB313F" w:rsidRDefault="00DB313F" w:rsidP="00DB313F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1AC11FD3" w14:textId="77777777" w:rsidR="00DB313F" w:rsidRPr="00DB313F" w:rsidRDefault="00DB313F" w:rsidP="00DB313F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DB313F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V Havlíčkově Brodě dne </w:t>
      </w:r>
      <w:proofErr w:type="gramStart"/>
      <w:r w:rsidRPr="00DB313F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23.1.2025</w:t>
      </w:r>
      <w:proofErr w:type="gramEnd"/>
      <w:r w:rsidRPr="00DB313F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DB313F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  <w:t xml:space="preserve">             V Pelhřimově, dne 30.1.2025</w:t>
      </w:r>
    </w:p>
    <w:p w14:paraId="7DEEA336" w14:textId="77777777" w:rsidR="00DB313F" w:rsidRPr="00DB313F" w:rsidRDefault="00DB313F" w:rsidP="00DB313F">
      <w:pPr>
        <w:widowControl/>
        <w:suppressAutoHyphens/>
        <w:spacing w:line="360" w:lineRule="auto"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46F84C59" w14:textId="77777777" w:rsidR="00DB313F" w:rsidRPr="00DB313F" w:rsidRDefault="00DB313F" w:rsidP="00DB313F">
      <w:pPr>
        <w:widowControl/>
        <w:suppressAutoHyphens/>
        <w:spacing w:line="360" w:lineRule="auto"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3E95C461" w14:textId="77777777" w:rsidR="00DB313F" w:rsidRPr="00DB313F" w:rsidRDefault="00DB313F" w:rsidP="00DB313F">
      <w:pPr>
        <w:widowControl/>
        <w:suppressAutoHyphens/>
        <w:spacing w:line="360" w:lineRule="auto"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129B931C" w14:textId="77777777" w:rsidR="00DB313F" w:rsidRPr="00DB313F" w:rsidRDefault="00DB313F" w:rsidP="00DB313F">
      <w:pPr>
        <w:widowControl/>
        <w:suppressAutoHyphens/>
        <w:spacing w:line="360" w:lineRule="auto"/>
        <w:jc w:val="both"/>
        <w:rPr>
          <w:rFonts w:ascii="Arial" w:eastAsia="Arial" w:hAnsi="Arial" w:cs="Arial"/>
          <w:color w:val="auto"/>
          <w:sz w:val="20"/>
          <w:szCs w:val="20"/>
          <w:lang w:bidi="ar-SA"/>
        </w:rPr>
      </w:pPr>
      <w:r w:rsidRPr="00DB313F">
        <w:rPr>
          <w:rFonts w:ascii="Arial" w:eastAsia="Arial" w:hAnsi="Arial" w:cs="Arial"/>
          <w:color w:val="auto"/>
          <w:sz w:val="20"/>
          <w:szCs w:val="20"/>
          <w:lang w:bidi="ar-SA"/>
        </w:rPr>
        <w:t>__________________________________</w:t>
      </w:r>
      <w:r w:rsidRPr="00DB313F">
        <w:rPr>
          <w:rFonts w:ascii="Arial" w:eastAsia="Arial" w:hAnsi="Arial" w:cs="Arial"/>
          <w:color w:val="auto"/>
          <w:sz w:val="20"/>
          <w:szCs w:val="20"/>
          <w:lang w:bidi="ar-SA"/>
        </w:rPr>
        <w:tab/>
      </w:r>
      <w:r w:rsidRPr="00DB313F">
        <w:rPr>
          <w:rFonts w:ascii="Arial" w:eastAsia="Arial" w:hAnsi="Arial" w:cs="Arial"/>
          <w:color w:val="auto"/>
          <w:sz w:val="20"/>
          <w:szCs w:val="20"/>
          <w:lang w:bidi="ar-SA"/>
        </w:rPr>
        <w:tab/>
        <w:t>____________________________________</w:t>
      </w:r>
    </w:p>
    <w:p w14:paraId="756752CA" w14:textId="77777777" w:rsidR="00DB313F" w:rsidRPr="00DB313F" w:rsidRDefault="00DB313F" w:rsidP="00DB313F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DB313F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>Zdravotnické zařízení 4</w:t>
      </w:r>
      <w:r w:rsidRPr="00DB313F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ab/>
      </w:r>
      <w:r w:rsidRPr="00DB313F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ab/>
      </w:r>
      <w:r w:rsidRPr="00DB313F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ab/>
      </w:r>
      <w:r w:rsidRPr="00DB313F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ab/>
      </w:r>
      <w:proofErr w:type="gramStart"/>
      <w:r w:rsidRPr="00DB313F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>Zdravotnické</w:t>
      </w:r>
      <w:proofErr w:type="gramEnd"/>
      <w:r w:rsidRPr="00DB313F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 xml:space="preserve"> zařízení 5</w:t>
      </w:r>
    </w:p>
    <w:p w14:paraId="17E00360" w14:textId="77777777" w:rsidR="00DB313F" w:rsidRPr="00DB313F" w:rsidRDefault="00DB313F" w:rsidP="00DB313F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DB313F">
        <w:rPr>
          <w:rFonts w:ascii="Arial" w:eastAsia="Times New Roman" w:hAnsi="Arial" w:cs="Arial"/>
          <w:color w:val="auto"/>
          <w:sz w:val="20"/>
          <w:szCs w:val="20"/>
          <w:lang w:bidi="ar-SA"/>
        </w:rPr>
        <w:t>[OU OU]</w:t>
      </w:r>
      <w:r w:rsidRPr="00DB313F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DB313F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DB313F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                                     [OU OU]</w:t>
      </w:r>
    </w:p>
    <w:p w14:paraId="07EE343F" w14:textId="77777777" w:rsidR="00DB313F" w:rsidRPr="00DB313F" w:rsidRDefault="00DB313F" w:rsidP="00DB313F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DB313F">
        <w:rPr>
          <w:rFonts w:ascii="Arial" w:eastAsia="Times New Roman" w:hAnsi="Arial" w:cs="Arial"/>
          <w:color w:val="auto"/>
          <w:sz w:val="20"/>
          <w:szCs w:val="20"/>
          <w:lang w:bidi="ar-SA"/>
        </w:rPr>
        <w:t>Funkce</w:t>
      </w:r>
      <w:r w:rsidRPr="00DB313F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>: ředitel</w:t>
      </w:r>
      <w:r w:rsidRPr="00DB313F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DB313F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DB313F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DB313F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DB313F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DB313F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>Funkce: ředitel</w:t>
      </w:r>
    </w:p>
    <w:p w14:paraId="4A6624EB" w14:textId="77777777" w:rsidR="00E3209F" w:rsidRDefault="00E3209F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sectPr w:rsidR="00E3209F" w:rsidSect="00615C52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A6EF9" w14:textId="77777777" w:rsidR="007430AE" w:rsidRDefault="007430AE" w:rsidP="006837AE">
      <w:r>
        <w:separator/>
      </w:r>
    </w:p>
  </w:endnote>
  <w:endnote w:type="continuationSeparator" w:id="0">
    <w:p w14:paraId="60B6432D" w14:textId="77777777" w:rsidR="007430AE" w:rsidRDefault="007430AE" w:rsidP="0068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8EE70" w14:textId="77777777" w:rsidR="007430AE" w:rsidRDefault="007430AE" w:rsidP="006837AE">
      <w:r>
        <w:separator/>
      </w:r>
    </w:p>
  </w:footnote>
  <w:footnote w:type="continuationSeparator" w:id="0">
    <w:p w14:paraId="0C58ED11" w14:textId="77777777" w:rsidR="007430AE" w:rsidRDefault="007430AE" w:rsidP="00683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BF5A9" w14:textId="112EF8C3" w:rsidR="006837AE" w:rsidRDefault="006837AE">
    <w:pPr>
      <w:pStyle w:val="Zhlav"/>
    </w:pPr>
    <w:r>
      <w:rPr>
        <w:rFonts w:hint="eastAsia"/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20A1540" wp14:editId="7E2FD43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9d074798a96d30f3c6a56213" descr="{&quot;HashCode&quot;:47842411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DC8D38" w14:textId="3AE6AFC3" w:rsidR="006837AE" w:rsidRPr="006837AE" w:rsidRDefault="006837AE" w:rsidP="006837AE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837AE">
                            <w:rPr>
                              <w:rFonts w:ascii="Calibri" w:hAnsi="Calibri" w:cs="Calibri" w:hint="eastAsia"/>
                              <w:color w:val="000000"/>
                              <w:sz w:val="20"/>
                            </w:rPr>
                            <w:t>C2-Internal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20A1540" id="_x0000_t202" coordsize="21600,21600" o:spt="202" path="m,l,21600r21600,l21600,xe">
              <v:stroke joinstyle="miter"/>
              <v:path gradientshapeok="t" o:connecttype="rect"/>
            </v:shapetype>
            <v:shape id="MSIPCM9d074798a96d30f3c6a56213" o:spid="_x0000_s1026" type="#_x0000_t202" alt="{&quot;HashCode&quot;:478424116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46DC8D38" w14:textId="3AE6AFC3" w:rsidR="006837AE" w:rsidRPr="006837AE" w:rsidRDefault="006837AE" w:rsidP="006837AE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837AE">
                      <w:rPr>
                        <w:rFonts w:ascii="Calibri" w:hAnsi="Calibri" w:cs="Calibri" w:hint="eastAsia"/>
                        <w:color w:val="000000"/>
                        <w:sz w:val="20"/>
                      </w:rPr>
                      <w:t>C2-Internal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C9"/>
    <w:rsid w:val="00004D0E"/>
    <w:rsid w:val="000345F9"/>
    <w:rsid w:val="00044046"/>
    <w:rsid w:val="0006222F"/>
    <w:rsid w:val="0009323A"/>
    <w:rsid w:val="000A3200"/>
    <w:rsid w:val="0012095B"/>
    <w:rsid w:val="001259B5"/>
    <w:rsid w:val="00126ABD"/>
    <w:rsid w:val="00132EF0"/>
    <w:rsid w:val="001511CF"/>
    <w:rsid w:val="00164F3E"/>
    <w:rsid w:val="0016728D"/>
    <w:rsid w:val="00261F33"/>
    <w:rsid w:val="002764B9"/>
    <w:rsid w:val="002C5442"/>
    <w:rsid w:val="002E0DF6"/>
    <w:rsid w:val="00325207"/>
    <w:rsid w:val="00393BAF"/>
    <w:rsid w:val="003D5781"/>
    <w:rsid w:val="004362F7"/>
    <w:rsid w:val="004B67AD"/>
    <w:rsid w:val="00511EED"/>
    <w:rsid w:val="00512DBD"/>
    <w:rsid w:val="00530C31"/>
    <w:rsid w:val="0059004E"/>
    <w:rsid w:val="005A3562"/>
    <w:rsid w:val="005D49AA"/>
    <w:rsid w:val="00604065"/>
    <w:rsid w:val="00615C52"/>
    <w:rsid w:val="00624779"/>
    <w:rsid w:val="0066029D"/>
    <w:rsid w:val="006648ED"/>
    <w:rsid w:val="00666375"/>
    <w:rsid w:val="006837AE"/>
    <w:rsid w:val="006917BC"/>
    <w:rsid w:val="006A04F2"/>
    <w:rsid w:val="007204DD"/>
    <w:rsid w:val="007430AE"/>
    <w:rsid w:val="0075310C"/>
    <w:rsid w:val="007D0F49"/>
    <w:rsid w:val="007E3FC2"/>
    <w:rsid w:val="0083215A"/>
    <w:rsid w:val="00945D3D"/>
    <w:rsid w:val="00972A20"/>
    <w:rsid w:val="009B52F6"/>
    <w:rsid w:val="009C5050"/>
    <w:rsid w:val="009C5090"/>
    <w:rsid w:val="009F1955"/>
    <w:rsid w:val="00A03F51"/>
    <w:rsid w:val="00A428B6"/>
    <w:rsid w:val="00A833CA"/>
    <w:rsid w:val="00AB2B90"/>
    <w:rsid w:val="00AB394D"/>
    <w:rsid w:val="00AE42C9"/>
    <w:rsid w:val="00BA72AF"/>
    <w:rsid w:val="00BE1028"/>
    <w:rsid w:val="00BF4352"/>
    <w:rsid w:val="00C2482F"/>
    <w:rsid w:val="00C901AE"/>
    <w:rsid w:val="00C95C6C"/>
    <w:rsid w:val="00D256BD"/>
    <w:rsid w:val="00D94EA7"/>
    <w:rsid w:val="00DA0342"/>
    <w:rsid w:val="00DB2791"/>
    <w:rsid w:val="00DB313F"/>
    <w:rsid w:val="00DE3D73"/>
    <w:rsid w:val="00E3209F"/>
    <w:rsid w:val="00E53807"/>
    <w:rsid w:val="00E84728"/>
    <w:rsid w:val="00EB2EB6"/>
    <w:rsid w:val="00ED29CC"/>
    <w:rsid w:val="00EE261F"/>
    <w:rsid w:val="00F75ACA"/>
    <w:rsid w:val="00FA2BE9"/>
    <w:rsid w:val="00FA6254"/>
    <w:rsid w:val="00FA6914"/>
    <w:rsid w:val="00FE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76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paragraph" w:customStyle="1" w:styleId="Zkladntext21">
    <w:name w:val="Základní text 21"/>
    <w:basedOn w:val="Normln"/>
    <w:qFormat/>
    <w:rsid w:val="007204DD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Zhlav">
    <w:name w:val="header"/>
    <w:basedOn w:val="Normln"/>
    <w:link w:val="ZhlavChar"/>
    <w:uiPriority w:val="99"/>
    <w:unhideWhenUsed/>
    <w:rsid w:val="006837A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6837AE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6837A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837AE"/>
    <w:rPr>
      <w:rFonts w:cs="Mangal"/>
      <w:color w:val="00000A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paragraph" w:customStyle="1" w:styleId="Zkladntext21">
    <w:name w:val="Základní text 21"/>
    <w:basedOn w:val="Normln"/>
    <w:qFormat/>
    <w:rsid w:val="007204DD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Zhlav">
    <w:name w:val="header"/>
    <w:basedOn w:val="Normln"/>
    <w:link w:val="ZhlavChar"/>
    <w:uiPriority w:val="99"/>
    <w:unhideWhenUsed/>
    <w:rsid w:val="006837A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6837AE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6837A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837AE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Uživatel systému Windows</cp:lastModifiedBy>
  <cp:revision>2</cp:revision>
  <cp:lastPrinted>2025-02-03T09:28:00Z</cp:lastPrinted>
  <dcterms:created xsi:type="dcterms:W3CDTF">2025-02-03T09:28:00Z</dcterms:created>
  <dcterms:modified xsi:type="dcterms:W3CDTF">2025-02-03T09:28:00Z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e67a70be-9428-4198-8dbd-5dd218ff11f4_Enabled">
    <vt:lpwstr>true</vt:lpwstr>
  </property>
  <property fmtid="{D5CDD505-2E9C-101B-9397-08002B2CF9AE}" pid="4" name="MSIP_Label_e67a70be-9428-4198-8dbd-5dd218ff11f4_SetDate">
    <vt:lpwstr>2023-02-04T20:06:29Z</vt:lpwstr>
  </property>
  <property fmtid="{D5CDD505-2E9C-101B-9397-08002B2CF9AE}" pid="5" name="MSIP_Label_e67a70be-9428-4198-8dbd-5dd218ff11f4_Method">
    <vt:lpwstr>Standard</vt:lpwstr>
  </property>
  <property fmtid="{D5CDD505-2E9C-101B-9397-08002B2CF9AE}" pid="6" name="MSIP_Label_e67a70be-9428-4198-8dbd-5dd218ff11f4_Name">
    <vt:lpwstr>L002S001</vt:lpwstr>
  </property>
  <property fmtid="{D5CDD505-2E9C-101B-9397-08002B2CF9AE}" pid="7" name="MSIP_Label_e67a70be-9428-4198-8dbd-5dd218ff11f4_SiteId">
    <vt:lpwstr>2c0d789f-2311-4d29-83c5-395a89052a25</vt:lpwstr>
  </property>
  <property fmtid="{D5CDD505-2E9C-101B-9397-08002B2CF9AE}" pid="8" name="MSIP_Label_e67a70be-9428-4198-8dbd-5dd218ff11f4_ActionId">
    <vt:lpwstr>7948c1f6-f35c-4a3a-80fe-d62e2e926729</vt:lpwstr>
  </property>
  <property fmtid="{D5CDD505-2E9C-101B-9397-08002B2CF9AE}" pid="9" name="MSIP_Label_e67a70be-9428-4198-8dbd-5dd218ff11f4_ContentBits">
    <vt:lpwstr>1</vt:lpwstr>
  </property>
</Properties>
</file>