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6200"/>
        <w:gridCol w:w="3440"/>
        <w:gridCol w:w="3500"/>
      </w:tblGrid>
      <w:tr w:rsidR="00CB0C2C" w:rsidRPr="00CB0C2C" w:rsidTr="00CB0C2C">
        <w:trPr>
          <w:trHeight w:val="420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  <w:t>Příloha k objednávce č. 13/K/2025/NTK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0C2C" w:rsidRPr="00CB0C2C" w:rsidTr="00CB0C2C">
        <w:trPr>
          <w:trHeight w:val="375"/>
        </w:trPr>
        <w:tc>
          <w:tcPr>
            <w:tcW w:w="1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Dodavatel: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Megabooks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, spol. s r.o., Třebohostická 2283/2, 100 00 PRAHA 10, IČ: 48117196 DIČ: CZ48117196</w:t>
            </w:r>
          </w:p>
        </w:tc>
      </w:tr>
      <w:tr w:rsidR="00CB0C2C" w:rsidRPr="00CB0C2C" w:rsidTr="00CB0C2C">
        <w:trPr>
          <w:trHeight w:val="375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Objednatel: Národní technická knihovna, Technická 6, 160 80 Praha 6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0C2C" w:rsidRPr="00CB0C2C" w:rsidTr="00CB0C2C">
        <w:trPr>
          <w:trHeight w:val="375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Vyřizuje: </w:t>
            </w: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xxxxxxxxxxxxxxxxxxx</w:t>
            </w:r>
            <w:r w:rsidRPr="00CB0C2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@techlib.cz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0C2C" w:rsidRPr="00CB0C2C" w:rsidTr="00CB0C2C">
        <w:trPr>
          <w:trHeight w:val="37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V Praze dne 29. 01. 2025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0C2C" w:rsidRPr="00CB0C2C" w:rsidTr="00CB0C2C">
        <w:trPr>
          <w:trHeight w:val="375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NTK je plátcem daně z přidané hodnoty!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0C2C" w:rsidRPr="00CB0C2C" w:rsidTr="00CB0C2C">
        <w:trPr>
          <w:trHeight w:val="375"/>
        </w:trPr>
        <w:tc>
          <w:tcPr>
            <w:tcW w:w="1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160 80 Praha 6, Dejvice, Technická 6/2710. http://www.techlib.</w:t>
            </w:r>
            <w:proofErr w:type="gramStart"/>
            <w:r w:rsidRPr="00CB0C2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cz, e.mail</w:t>
            </w:r>
            <w:proofErr w:type="gramEnd"/>
            <w:r w:rsidRPr="00CB0C2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:techlib@techlib.cz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</w:tr>
      <w:tr w:rsidR="00CB0C2C" w:rsidRPr="00CB0C2C" w:rsidTr="00CB0C2C">
        <w:trPr>
          <w:trHeight w:val="750"/>
        </w:trPr>
        <w:tc>
          <w:tcPr>
            <w:tcW w:w="1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Bankovní spojení: ČNB PRAHA, č.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ú.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xxxxxxxxxxxx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, IČ: 61387142, DIČ: CZ61387142 Zřízená Zřizovací listinou STK se sídlem v Praze </w:t>
            </w:r>
          </w:p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bookmarkStart w:id="0" w:name="_GoBack"/>
            <w:bookmarkEnd w:id="0"/>
            <w:r w:rsidRPr="00CB0C2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čj. 12170/91-3 MŠMT ze dne </w:t>
            </w:r>
            <w:proofErr w:type="gramStart"/>
            <w:r w:rsidRPr="00CB0C2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11.2.1991</w:t>
            </w:r>
            <w:proofErr w:type="gramEnd"/>
            <w:r w:rsidRPr="00CB0C2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, ve znění pozdějších změn a doplnění </w:t>
            </w:r>
          </w:p>
        </w:tc>
      </w:tr>
    </w:tbl>
    <w:p w:rsidR="009F05F3" w:rsidRDefault="009F05F3"/>
    <w:tbl>
      <w:tblPr>
        <w:tblW w:w="140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2328"/>
        <w:gridCol w:w="5103"/>
        <w:gridCol w:w="2126"/>
        <w:gridCol w:w="1701"/>
        <w:gridCol w:w="851"/>
        <w:gridCol w:w="1276"/>
      </w:tblGrid>
      <w:tr w:rsidR="00CB0C2C" w:rsidRPr="00CB0C2C" w:rsidTr="00CB0C2C">
        <w:trPr>
          <w:trHeight w:val="390"/>
        </w:trPr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328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Autor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Titul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ISBN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Vydavatel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Rok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Cena</w:t>
            </w:r>
          </w:p>
        </w:tc>
      </w:tr>
      <w:tr w:rsidR="00CB0C2C" w:rsidRPr="00CB0C2C" w:rsidTr="00CB0C2C">
        <w:trPr>
          <w:trHeight w:val="750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Edward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Denison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Guang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Yu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Ren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Practical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Guide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Architectural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Drawing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9781914124648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RIBA Publishing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375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Michael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Sheridan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Archetypes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Essential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Works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Danish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Design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9788794102889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Strandberg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Publishing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750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by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Zupagrafika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Kiosk: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Last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Modernist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Booths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Across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Central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Eastern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Europe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9788396326867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Zupagrafika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375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Mark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Ovenden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Iconic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Transit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Maps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World's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Best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Designs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9783791380254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Prestel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375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Phaidon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Editors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Graphic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Classics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9781838668426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Phaidon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375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Todd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Oldham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Kiera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Coffee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Alexander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Girard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Let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Sun In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9781838667597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Phaidon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375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7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David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Cohn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Spain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Modern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Architectures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History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9781789145816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Reaktion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Books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750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Peter Marino, Sam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Lubell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Pilar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Viladas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Peter Marino: Ten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Modern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Houses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9781838667924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Phaidon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1125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Michelangelo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Sabatino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Scott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Mehaffey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Hilary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Lewis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Dietrich Neumann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Edith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Farnsworth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House: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Architecture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Preservation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Culture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9781580936194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Monacelli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750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Karin Wilhelm, Johann Sauer, Nicole Opel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„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Berlin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kommt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wieder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“: Die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Architekten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Paul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Schwebes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und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Hans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Schoszberger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9783986120023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Jovis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750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Ivan Margolius, Richard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Rogers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Jan Kaplický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Drawings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9780993072109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Circa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750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Elli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Mosayebi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, Michael Kraus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Renewal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Dwelling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-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European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Housing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Construction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1945-1975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9783038630388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Triest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Verlag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750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Evan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Shieh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Autonomous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Urbanism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Towards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 New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Transitopia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9781957183633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Oro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Editions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750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Geoff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Bain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Mark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Blaney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Managing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Safety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Drone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Industry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A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Practical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Guide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9781032611464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CRC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1125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Steve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Swauger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Master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Airline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Pilot: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Applying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Human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Factors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Reach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Peak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Performance and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Operational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Resilience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9781032383453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CRC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750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16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John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Essick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Python-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Based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Laboratory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A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Hands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-On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Guide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Scientists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Engineers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9780198896999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Oxford University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750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Yan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Yan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Adnan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Mahmood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Quan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Z.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Sheng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Protecting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Location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Privacy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Era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Big Data: A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Technical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Perspective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9781032899886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CRC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750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George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Hrabovsky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Leonard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Susskind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Theoretical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Minimum: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What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You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Need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Know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Start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Doing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Physics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9780465075683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Basic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Books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750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Amedeo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Balbi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Manasvi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Lingam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From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Life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A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Quantitative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Approach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Astrobiology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9781009411219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750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Luciano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Rezzolla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Irresistible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Attraction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Gravity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A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Journey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Discover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Black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Holes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9781009198752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1125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Cheng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Da, Eugenia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Kalnay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,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Safa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Mote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Earth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System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Modeling, Data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Assimilation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Predictability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Atmosphere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Oceans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Land and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Human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Systems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9781107401464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750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Elise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Crull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Guido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Bacciagaluppi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Einstein Paradox: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Debate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on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Nonlocality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Incompleteness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1935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9781107014459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1125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Uwe-Jens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Wiese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Wolfgang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Bietenholz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Uncovering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Quantum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Field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Theory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Standard Model: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From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Fundamental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Concepts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Dynamical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Mechanisms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9781108472333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1125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24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Saeed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Sahebdelfar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Maryam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Takht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Ravanchi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Ashok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Kumar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Nadda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C1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Chemistry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Principles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Processes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9781032245638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CRC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375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Marc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Peter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Deisenroth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Mathematics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Machine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Learning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9781108455145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750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Sheen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Brisals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Luke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Hedger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Serverless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Development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on AWS: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Building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Enterprise-Scale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Serverless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Solutions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9781098141936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O'Reilly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750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Eric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Freeman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Elisabeth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Robson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Head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First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JavaScript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Programming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A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Learner's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Guide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Modern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JavaScript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9781098147945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O'Reilly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375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Marcello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Rocca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Grokking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Data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Structures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9781633436992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Manning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750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Mustafa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Suleyman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Michael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Bhaskar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Coming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Wave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instant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Sunday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Times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bestseller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from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ultimate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AI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insider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9781529923834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Vintage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750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Shannon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Vallor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AI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Mirror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How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Reclaim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Our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Humanity in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Age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Machine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Thinking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9780197759066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Oxford University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750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Neil D.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Lawrence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Atomic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Human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Understanding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Ourselves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Age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9780241625248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Allen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Lane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1125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32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Omar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Sanseviero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Pedro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Cuenca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Apolinário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Passos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Jonathan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Whitaker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Hands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-On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Generative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AI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with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Transformers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Diffusion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Models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9781098149246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O'Reilly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Media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750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33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Paul A.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Gagniuc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Antivirus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Engines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From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Methods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Innovations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Design, and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Applications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9780443329524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Syngress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375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34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Akashdeep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Bhardwaj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Cyber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Investigations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Smart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Devices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9781032943671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CRC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750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Ian Stewart, David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Tall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Algebraic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Number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Theory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Fermat's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Last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Theorem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9781032610931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CRC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375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Piet Van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Mieghem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Graph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Spectra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Complex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Networks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9781009366809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750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37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Markus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Neuhäuser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Graeme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D.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Ruxton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Statistical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Analysis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proofErr w:type="gram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Small</w:t>
            </w:r>
            <w:proofErr w:type="spellEnd"/>
            <w:proofErr w:type="gram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Data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Sets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9780198872986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Oxford University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750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Edward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Scheinerman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From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Counting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Continuum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What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Are Real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Numbers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Really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9781009538671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750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39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Eugenia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Cheng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Maths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Real?: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How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Simple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Questions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Lead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Mathematics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’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Deepest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Truths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9781788169530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Profile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Books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1125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Marya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Washington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Tyler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David Washington,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Asa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Kleiman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It's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Alive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!: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Funniest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Math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Book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Ever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!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9781032510149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Routledge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750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Won-Chun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Oh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Suresh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Sagadevan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Advanced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Hybrid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Nanomaterials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Energy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Storage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‎9781032817279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CRC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375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42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Brian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Donahue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Slow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Wood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Greener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Building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from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Local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Forests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9780300273472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Yale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University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1125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43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Steven E.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Koonin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Unsettled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(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Updated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Expanded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Edition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):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What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Climate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Science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Tells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What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It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Doesn't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and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Why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It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Matters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9781637745250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BenBella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Books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750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44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Jeff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Goodell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Heat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Will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Kill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You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First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Life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Death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on a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Scorched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Planet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9780316497558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Back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Bay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1500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David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Butler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Christopher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Digman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Christos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Makropoulos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John W.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Davies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Urban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Drainage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9781032513317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CRC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750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46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Jean-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luc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Wertz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Olivier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Bdu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Serge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Perez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Plastics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Oceans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Towards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Sustainable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Solutions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9781032873954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CRC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375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47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Mark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Brinkley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Housebuilder's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Bible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9781916016835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Ovolo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Books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750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Rees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Kassen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Experimental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Evolution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Nature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Biodiversity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9780192898678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Oxford University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750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49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Gary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C.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Howard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Biology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Living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World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All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Around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In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9780197664797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Oxford University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750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Ramzi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W.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Nahhas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Introduction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Regression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Methods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Public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Health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Using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9781032203072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Chapman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Hall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/CRC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750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51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Joe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Tidd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John R.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Bessant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Managing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Innovation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Integrating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Technological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Market and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Organizational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Change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9781394252060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Wiley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375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52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Thomas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Piketty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Brief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History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Equality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9780674295469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Belknap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750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53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Jo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Owen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Leadership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Skills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Handbook: 100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Essential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Skills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You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Need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 Leader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9781398615793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Kogan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Page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1125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54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Sandy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Skees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Purposeful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Brands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How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Purpose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Sustainability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Drive Brand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Value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Positive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Change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9781398609839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Kogan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Page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750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Thomas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Pyzdek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Paul A. Keller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Six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Sigma Handbook: A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Complete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Guide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Green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Belts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Black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Belts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and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Managers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at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All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Levels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9781265143992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McGraw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Hill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1125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56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Darren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Walsh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Making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Lean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Continuous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Improvement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Work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A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Leaders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Guide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Increasing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Consistency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Getting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Significantly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More Done in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Less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Time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9781032794358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Productivity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375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57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Amit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Sinha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Select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Topics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Econophysics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9783110998788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De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Gruyter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750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Lars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Konzack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Gamification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Industry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4.0: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Gamified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Smart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Manufacturing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9781032524795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Routledge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750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59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Arnaud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Mignan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Introduction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Catastrophe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Risk Modelling: A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Physics-based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Approach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9781009437349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375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Joshua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Bycer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Game Design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Deep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Dive: Real-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time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Strategy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9781032756974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CRC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750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61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Kammen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Yoshikawa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Yamaguchi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Energy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Policy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Peace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9780128173503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Academic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1125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62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Om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Prakash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Mahela,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Baseem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Khan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Renewable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Energy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Integration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Utility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Grids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Advances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Power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Quality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Protection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, Stability, and Flexibility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9780443190216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Academic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750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63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Hassan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Qudrat-Ullah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Transitioning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Fossil-Based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Economies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Sustainable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Strategies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Energy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Change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9781032904900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Routledge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1125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64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Mark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Mba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Wright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Climate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Energy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Nexus: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Understanding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Relationship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between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Energy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Production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Systems and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Climate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Trends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9780323952156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Academic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750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Theodoros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G.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Iliopoulos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Renewable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Energy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Support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Schemes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EU: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State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Aid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Law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Free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Movement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Goods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9781032468648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Routledge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750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66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Marc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Angélil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Sarah Graham, Manuel Scholl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Flux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Redux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9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Sites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Experimentation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Stocks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Flows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9783038602927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Park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Books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375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67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John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Wesson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Tokamaks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9780199592234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Oxford University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375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68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Gregory L.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Charvat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Small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Short-Range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Radar Systems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9781138077638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CRC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  <w:tr w:rsidR="00CB0C2C" w:rsidRPr="00CB0C2C" w:rsidTr="00CB0C2C">
        <w:trPr>
          <w:trHeight w:val="765"/>
        </w:trPr>
        <w:tc>
          <w:tcPr>
            <w:tcW w:w="649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69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Niels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Saabye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Ottosen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General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Continuum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Mechanics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Constitutive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Modeling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9780443338434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Elsevier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noWrap/>
            <w:vAlign w:val="bottom"/>
            <w:hideMark/>
          </w:tcPr>
          <w:p w:rsidR="00CB0C2C" w:rsidRPr="00CB0C2C" w:rsidRDefault="00CB0C2C" w:rsidP="00CB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CB0C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</w:tr>
    </w:tbl>
    <w:p w:rsidR="00CB0C2C" w:rsidRPr="00CB0C2C" w:rsidRDefault="00CB0C2C" w:rsidP="00CB0C2C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B0C2C">
        <w:rPr>
          <w:rFonts w:ascii="Calibri" w:eastAsia="Times New Roman" w:hAnsi="Calibri" w:cs="Calibri"/>
          <w:b/>
          <w:color w:val="000000"/>
          <w:lang w:eastAsia="cs-CZ"/>
        </w:rPr>
        <w:t>74 867 Kč</w:t>
      </w:r>
    </w:p>
    <w:p w:rsidR="00CB0C2C" w:rsidRDefault="00CB0C2C"/>
    <w:sectPr w:rsidR="00CB0C2C" w:rsidSect="00CB0C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AE4"/>
    <w:rsid w:val="007D7AE4"/>
    <w:rsid w:val="009F05F3"/>
    <w:rsid w:val="00CB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77FE3"/>
  <w15:chartTrackingRefBased/>
  <w15:docId w15:val="{B1B20352-85FD-43DB-9A3C-C0D845B2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9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1420</Words>
  <Characters>8138</Characters>
  <Application>Microsoft Office Word</Application>
  <DocSecurity>0</DocSecurity>
  <Lines>680</Lines>
  <Paragraphs>499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Marhoulová</dc:creator>
  <cp:keywords/>
  <dc:description/>
  <cp:lastModifiedBy>Jitka Marhoulová</cp:lastModifiedBy>
  <cp:revision>2</cp:revision>
  <dcterms:created xsi:type="dcterms:W3CDTF">2025-02-03T09:23:00Z</dcterms:created>
  <dcterms:modified xsi:type="dcterms:W3CDTF">2025-02-03T09:28:00Z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635c626927c8e9bd885ac49c23bf96669e34f6b34d65d425892e97e8c8735ef0</vt:lpwstr>
  </property>
</Properties>
</file>