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79D" w:rsidRDefault="00152657">
      <w:pPr>
        <w:pStyle w:val="Nadpis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46B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10579D" w:rsidRDefault="00152657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046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10579D" w:rsidRDefault="00152657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10579D" w:rsidRDefault="004D46B1">
      <w:pPr>
        <w:pStyle w:val="Nadpis1"/>
        <w:spacing w:before="24"/>
      </w:pPr>
      <w:r>
        <w:pict>
          <v:group id="_x0000_s1074" style="position:absolute;left:0;text-align:left;margin-left:305.25pt;margin-top:44.55pt;width:247.95pt;height:121.5pt;z-index:-251665920;mso-position-horizontal-relative:page" coordorigin="6105,891" coordsize="4959,2430">
            <v:rect id="_x0000_s1076" style="position:absolute;left:6113;top:898;width:4944;height:2415" filled="f"/>
            <v:shape id="_x0000_s1075" type="#_x0000_t202" style="position:absolute;left:6105;top:890;width:4959;height:2430" filled="f" stroked="f">
              <v:textbox inset="0,0,0,0">
                <w:txbxContent>
                  <w:p w:rsidR="0010579D" w:rsidRDefault="0010579D">
                    <w:pPr>
                      <w:spacing w:before="2"/>
                      <w:rPr>
                        <w:sz w:val="28"/>
                      </w:rPr>
                    </w:pPr>
                  </w:p>
                  <w:p w:rsidR="0010579D" w:rsidRDefault="00152657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KAPSIMA, s.r.o.,</w:t>
                    </w:r>
                  </w:p>
                  <w:p w:rsidR="0010579D" w:rsidRDefault="00152657">
                    <w:pPr>
                      <w:spacing w:before="6" w:line="216" w:lineRule="auto"/>
                      <w:ind w:left="1379" w:right="119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Sukova třída 1556, Pardubice 530 02</w:t>
                    </w:r>
                  </w:p>
                  <w:p w:rsidR="0010579D" w:rsidRDefault="0010579D">
                    <w:pPr>
                      <w:spacing w:before="9"/>
                      <w:rPr>
                        <w:sz w:val="18"/>
                      </w:rPr>
                    </w:pPr>
                  </w:p>
                  <w:p w:rsidR="002A72F1" w:rsidRDefault="00152657">
                    <w:pPr>
                      <w:spacing w:line="223" w:lineRule="auto"/>
                      <w:ind w:left="1378" w:right="1218"/>
                    </w:pPr>
                    <w:proofErr w:type="spellStart"/>
                    <w:r>
                      <w:t>x</w:t>
                    </w:r>
                    <w:r w:rsidR="002A72F1">
                      <w:t>xx</w:t>
                    </w:r>
                    <w:proofErr w:type="spellEnd"/>
                  </w:p>
                  <w:p w:rsidR="0010579D" w:rsidRDefault="00152657">
                    <w:pPr>
                      <w:spacing w:line="223" w:lineRule="auto"/>
                      <w:ind w:left="1378" w:right="12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09913297</w:t>
                    </w:r>
                  </w:p>
                  <w:p w:rsidR="0010579D" w:rsidRDefault="00152657">
                    <w:pPr>
                      <w:spacing w:line="230" w:lineRule="exact"/>
                      <w:ind w:left="13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CZ09913297</w:t>
                    </w:r>
                  </w:p>
                </w:txbxContent>
              </v:textbox>
            </v:shape>
            <w10:wrap anchorx="page"/>
          </v:group>
        </w:pict>
      </w:r>
      <w:r w:rsidR="00152657">
        <w:t>338 08 Zbiroh</w:t>
      </w:r>
    </w:p>
    <w:p w:rsidR="0010579D" w:rsidRDefault="0010579D">
      <w:pPr>
        <w:pStyle w:val="Zkladntext"/>
        <w:rPr>
          <w:sz w:val="20"/>
        </w:rPr>
      </w:pPr>
    </w:p>
    <w:p w:rsidR="0010579D" w:rsidRDefault="004D46B1">
      <w:pPr>
        <w:pStyle w:val="Zkladntext"/>
        <w:spacing w:before="2"/>
        <w:rPr>
          <w:sz w:val="27"/>
        </w:rPr>
      </w:pPr>
      <w:r>
        <w:pict>
          <v:shape id="_x0000_s1073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10579D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10579D" w:rsidRDefault="001057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579D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10579D" w:rsidRDefault="00152657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10579D" w:rsidRDefault="00152657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10579D" w:rsidRDefault="00152657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10579D" w:rsidRDefault="00152657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7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10579D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0579D" w:rsidRDefault="001057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0579D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0579D" w:rsidRDefault="001057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0579D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0579D" w:rsidRDefault="001057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0579D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0579D" w:rsidRDefault="001057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0579D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0579D" w:rsidRDefault="001057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0579D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0579D" w:rsidRDefault="001057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0579D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0579D" w:rsidRDefault="002A72F1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10579D" w:rsidRDefault="0010579D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2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10579D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10579D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10579D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10579D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10579D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10579D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10579D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10579D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10579D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10579D" w:rsidRDefault="00152657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10579D" w:rsidRDefault="0010579D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10579D" w:rsidRDefault="0010579D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10579D">
        <w:trPr>
          <w:trHeight w:val="220"/>
        </w:trPr>
        <w:tc>
          <w:tcPr>
            <w:tcW w:w="730" w:type="dxa"/>
          </w:tcPr>
          <w:p w:rsidR="0010579D" w:rsidRDefault="00152657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10579D" w:rsidRDefault="00152657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10579D" w:rsidRDefault="00152657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1" w:line="199" w:lineRule="exact"/>
              <w:ind w:left="18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10579D">
        <w:trPr>
          <w:trHeight w:val="218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5" w:line="193" w:lineRule="exact"/>
              <w:ind w:left="169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5"/>
        </w:trPr>
        <w:tc>
          <w:tcPr>
            <w:tcW w:w="730" w:type="dxa"/>
          </w:tcPr>
          <w:p w:rsidR="0010579D" w:rsidRDefault="00152657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6"/>
              </w:rPr>
              <w:t>hollu</w:t>
            </w:r>
            <w:proofErr w:type="spellEnd"/>
            <w:r>
              <w:rPr>
                <w:sz w:val="16"/>
              </w:rPr>
              <w:t xml:space="preserve"> PO 200</w:t>
            </w:r>
          </w:p>
        </w:tc>
        <w:tc>
          <w:tcPr>
            <w:tcW w:w="1277" w:type="dxa"/>
          </w:tcPr>
          <w:p w:rsidR="0010579D" w:rsidRDefault="00152657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2.219,36 Kč</w:t>
            </w: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7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2.219,36 Kč</w:t>
            </w:r>
          </w:p>
        </w:tc>
      </w:tr>
      <w:tr w:rsidR="0010579D">
        <w:trPr>
          <w:trHeight w:val="217"/>
        </w:trPr>
        <w:tc>
          <w:tcPr>
            <w:tcW w:w="730" w:type="dxa"/>
          </w:tcPr>
          <w:p w:rsidR="0010579D" w:rsidRDefault="00152657">
            <w:pPr>
              <w:pStyle w:val="TableParagraph"/>
              <w:spacing w:before="22" w:line="176" w:lineRule="exact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proofErr w:type="spellStart"/>
            <w:r>
              <w:rPr>
                <w:sz w:val="16"/>
              </w:rPr>
              <w:t>holluQUID</w:t>
            </w:r>
            <w:proofErr w:type="spellEnd"/>
            <w:r>
              <w:rPr>
                <w:sz w:val="16"/>
              </w:rPr>
              <w:t xml:space="preserve"> 1,3 Aktiv </w:t>
            </w:r>
            <w:proofErr w:type="spellStart"/>
            <w:r>
              <w:rPr>
                <w:sz w:val="16"/>
              </w:rPr>
              <w:t>Waschkraft</w:t>
            </w:r>
            <w:proofErr w:type="spellEnd"/>
          </w:p>
        </w:tc>
        <w:tc>
          <w:tcPr>
            <w:tcW w:w="1277" w:type="dxa"/>
          </w:tcPr>
          <w:p w:rsidR="0010579D" w:rsidRDefault="00152657">
            <w:pPr>
              <w:pStyle w:val="TableParagraph"/>
              <w:spacing w:before="15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1.978,08 Kč</w:t>
            </w: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11.868,48 Kč</w:t>
            </w:r>
          </w:p>
        </w:tc>
      </w:tr>
      <w:tr w:rsidR="0010579D">
        <w:trPr>
          <w:trHeight w:val="215"/>
        </w:trPr>
        <w:tc>
          <w:tcPr>
            <w:tcW w:w="730" w:type="dxa"/>
          </w:tcPr>
          <w:p w:rsidR="0010579D" w:rsidRDefault="00152657">
            <w:pPr>
              <w:pStyle w:val="TableParagraph"/>
              <w:spacing w:before="20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proofErr w:type="spellStart"/>
            <w:r>
              <w:rPr>
                <w:sz w:val="16"/>
              </w:rPr>
              <w:t>holluQUID</w:t>
            </w:r>
            <w:proofErr w:type="spellEnd"/>
            <w:r>
              <w:rPr>
                <w:sz w:val="16"/>
              </w:rPr>
              <w:t xml:space="preserve"> 1,4 </w:t>
            </w:r>
            <w:proofErr w:type="spellStart"/>
            <w:r>
              <w:rPr>
                <w:sz w:val="16"/>
              </w:rPr>
              <w:t>Fleckentferner</w:t>
            </w:r>
            <w:proofErr w:type="spellEnd"/>
          </w:p>
        </w:tc>
        <w:tc>
          <w:tcPr>
            <w:tcW w:w="1277" w:type="dxa"/>
          </w:tcPr>
          <w:p w:rsidR="0010579D" w:rsidRDefault="00152657">
            <w:pPr>
              <w:pStyle w:val="TableParagraph"/>
              <w:spacing w:before="14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2.335,84 Kč</w:t>
            </w: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9.343,36 Kč</w:t>
            </w:r>
          </w:p>
        </w:tc>
      </w:tr>
      <w:tr w:rsidR="0010579D">
        <w:trPr>
          <w:trHeight w:val="218"/>
        </w:trPr>
        <w:tc>
          <w:tcPr>
            <w:tcW w:w="730" w:type="dxa"/>
          </w:tcPr>
          <w:p w:rsidR="0010579D" w:rsidRDefault="00152657">
            <w:pPr>
              <w:pStyle w:val="TableParagraph"/>
              <w:spacing w:before="20" w:line="178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7" w:lineRule="exact"/>
              <w:ind w:left="170"/>
              <w:rPr>
                <w:b/>
                <w:sz w:val="16"/>
              </w:rPr>
            </w:pPr>
            <w:r>
              <w:rPr>
                <w:sz w:val="18"/>
              </w:rPr>
              <w:t xml:space="preserve">5. </w:t>
            </w:r>
            <w:proofErr w:type="spellStart"/>
            <w:r>
              <w:rPr>
                <w:b/>
                <w:position w:val="1"/>
                <w:sz w:val="16"/>
              </w:rPr>
              <w:t>laundry</w:t>
            </w:r>
            <w:proofErr w:type="spellEnd"/>
            <w:r>
              <w:rPr>
                <w:b/>
                <w:position w:val="1"/>
                <w:sz w:val="16"/>
              </w:rPr>
              <w:t xml:space="preserve"> gel Detergent</w:t>
            </w:r>
          </w:p>
        </w:tc>
        <w:tc>
          <w:tcPr>
            <w:tcW w:w="1277" w:type="dxa"/>
          </w:tcPr>
          <w:p w:rsidR="0010579D" w:rsidRDefault="00152657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3.328,00 Kč</w:t>
            </w: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13.312,00 Kč</w:t>
            </w:r>
          </w:p>
        </w:tc>
      </w:tr>
      <w:tr w:rsidR="0010579D">
        <w:trPr>
          <w:trHeight w:val="215"/>
        </w:trPr>
        <w:tc>
          <w:tcPr>
            <w:tcW w:w="730" w:type="dxa"/>
          </w:tcPr>
          <w:p w:rsidR="0010579D" w:rsidRDefault="00152657">
            <w:pPr>
              <w:pStyle w:val="TableParagraph"/>
              <w:spacing w:before="20" w:line="176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4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6. </w:t>
            </w:r>
            <w:proofErr w:type="spellStart"/>
            <w:r>
              <w:rPr>
                <w:sz w:val="16"/>
              </w:rPr>
              <w:t>OdorBlok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Softener</w:t>
            </w:r>
            <w:proofErr w:type="spellEnd"/>
          </w:p>
        </w:tc>
        <w:tc>
          <w:tcPr>
            <w:tcW w:w="1277" w:type="dxa"/>
          </w:tcPr>
          <w:p w:rsidR="0010579D" w:rsidRDefault="00152657">
            <w:pPr>
              <w:pStyle w:val="TableParagraph"/>
              <w:spacing w:before="13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3.172,00 Kč</w:t>
            </w: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22.204,00 Kč</w:t>
            </w:r>
          </w:p>
        </w:tc>
      </w:tr>
      <w:tr w:rsidR="0010579D">
        <w:trPr>
          <w:trHeight w:val="217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7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5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7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5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4" w:lineRule="exact"/>
              <w:ind w:left="83"/>
              <w:rPr>
                <w:sz w:val="16"/>
              </w:rPr>
            </w:pPr>
            <w:r>
              <w:rPr>
                <w:sz w:val="18"/>
              </w:rPr>
              <w:t xml:space="preserve">11. </w:t>
            </w:r>
            <w:r>
              <w:rPr>
                <w:position w:val="1"/>
                <w:sz w:val="16"/>
              </w:rPr>
              <w:t>cena bez DPH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3" w:line="192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7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7" w:lineRule="exact"/>
              <w:ind w:left="83"/>
              <w:rPr>
                <w:sz w:val="16"/>
              </w:rPr>
            </w:pPr>
            <w:r>
              <w:rPr>
                <w:sz w:val="18"/>
              </w:rPr>
              <w:t xml:space="preserve">12. </w:t>
            </w:r>
            <w:r>
              <w:rPr>
                <w:position w:val="1"/>
                <w:sz w:val="16"/>
              </w:rPr>
              <w:t>cena bez DPH včetně náhradního plnění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8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5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line="195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8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12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5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9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8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5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10" w:line="185" w:lineRule="exact"/>
              <w:ind w:left="208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8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11" w:line="187" w:lineRule="exact"/>
              <w:ind w:left="199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8"/>
        </w:trPr>
        <w:tc>
          <w:tcPr>
            <w:tcW w:w="730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5265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13" w:line="185" w:lineRule="exact"/>
              <w:ind w:left="205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0579D">
        <w:trPr>
          <w:trHeight w:val="210"/>
        </w:trPr>
        <w:tc>
          <w:tcPr>
            <w:tcW w:w="730" w:type="dxa"/>
          </w:tcPr>
          <w:p w:rsidR="0010579D" w:rsidRDefault="00152657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10579D" w:rsidRDefault="00105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0579D" w:rsidRDefault="00152657">
            <w:pPr>
              <w:pStyle w:val="TableParagraph"/>
              <w:spacing w:before="8" w:line="181" w:lineRule="exact"/>
              <w:ind w:left="208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58.947,20 Kč</w:t>
            </w:r>
          </w:p>
        </w:tc>
      </w:tr>
    </w:tbl>
    <w:p w:rsidR="0010579D" w:rsidRDefault="0010579D">
      <w:pPr>
        <w:pStyle w:val="Zkladntext"/>
        <w:rPr>
          <w:sz w:val="20"/>
        </w:rPr>
      </w:pPr>
    </w:p>
    <w:p w:rsidR="0010579D" w:rsidRDefault="0010579D">
      <w:pPr>
        <w:pStyle w:val="Zkladntext"/>
        <w:rPr>
          <w:sz w:val="26"/>
        </w:rPr>
      </w:pPr>
    </w:p>
    <w:p w:rsidR="0010579D" w:rsidRDefault="004D46B1">
      <w:pPr>
        <w:pStyle w:val="Zkladntext"/>
        <w:spacing w:before="68" w:line="235" w:lineRule="auto"/>
        <w:ind w:left="980" w:right="509"/>
      </w:pPr>
      <w:r>
        <w:pict>
          <v:rect id="_x0000_s1071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 w:rsidR="00152657"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10579D" w:rsidRDefault="0010579D">
      <w:pPr>
        <w:pStyle w:val="Zkladntext"/>
        <w:rPr>
          <w:sz w:val="20"/>
        </w:rPr>
      </w:pPr>
    </w:p>
    <w:p w:rsidR="0010579D" w:rsidRDefault="0010579D">
      <w:pPr>
        <w:pStyle w:val="Zkladntext"/>
        <w:rPr>
          <w:sz w:val="20"/>
        </w:rPr>
      </w:pPr>
    </w:p>
    <w:p w:rsidR="0010579D" w:rsidRDefault="004D46B1">
      <w:pPr>
        <w:pStyle w:val="Zkladntext"/>
        <w:rPr>
          <w:sz w:val="17"/>
        </w:rPr>
      </w:pPr>
      <w:r>
        <w:pict>
          <v:shape id="_x0000_s1070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10579D" w:rsidRDefault="00152657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10579D" w:rsidRDefault="0010579D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10579D" w:rsidRDefault="00152657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10579D" w:rsidRDefault="00152657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10579D" w:rsidRDefault="0010579D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10579D">
        <w:trPr>
          <w:trHeight w:val="244"/>
        </w:trPr>
        <w:tc>
          <w:tcPr>
            <w:tcW w:w="4956" w:type="dxa"/>
          </w:tcPr>
          <w:p w:rsidR="0010579D" w:rsidRDefault="00152657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Předpokládaný termín dodání:</w:t>
            </w:r>
          </w:p>
        </w:tc>
        <w:tc>
          <w:tcPr>
            <w:tcW w:w="425" w:type="dxa"/>
          </w:tcPr>
          <w:p w:rsidR="0010579D" w:rsidRDefault="001057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10579D" w:rsidRDefault="00152657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10579D">
        <w:trPr>
          <w:trHeight w:val="498"/>
        </w:trPr>
        <w:tc>
          <w:tcPr>
            <w:tcW w:w="4956" w:type="dxa"/>
          </w:tcPr>
          <w:p w:rsidR="0010579D" w:rsidRDefault="00152657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13.02.2025</w:t>
            </w:r>
          </w:p>
        </w:tc>
        <w:tc>
          <w:tcPr>
            <w:tcW w:w="425" w:type="dxa"/>
          </w:tcPr>
          <w:p w:rsidR="0010579D" w:rsidRDefault="001057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10579D" w:rsidRDefault="00152657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30.01.2025</w:t>
            </w:r>
          </w:p>
        </w:tc>
      </w:tr>
    </w:tbl>
    <w:p w:rsidR="0010579D" w:rsidRDefault="004D46B1">
      <w:pPr>
        <w:pStyle w:val="Zkladntext"/>
        <w:spacing w:before="5"/>
        <w:rPr>
          <w:sz w:val="16"/>
        </w:rPr>
      </w:pPr>
      <w:r>
        <w:pict>
          <v:group id="_x0000_s1061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69" style="position:absolute" from="874,504" to="11072,504" strokeweight=".48pt"/>
            <v:line id="_x0000_s1068" style="position:absolute" from="870,245" to="870,1721" strokeweight=".16969mm"/>
            <v:line id="_x0000_s1067" style="position:absolute" from="874,1716" to="11072,1716" strokeweight=".48pt"/>
            <v:line id="_x0000_s1066" style="position:absolute" from="11077,245" to="11077,1721" strokeweight=".48pt"/>
            <v:shape id="_x0000_s1065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4" type="#_x0000_t202" style="position:absolute;left:6011;top:979;width:1076;height:586" filled="f" stroked="f">
              <v:textbox style="mso-next-textbox:#_x0000_s1064" inset="0,0,0,0">
                <w:txbxContent>
                  <w:p w:rsidR="0010579D" w:rsidRDefault="0010579D">
                    <w:pPr>
                      <w:spacing w:line="138" w:lineRule="exact"/>
                      <w:rPr>
                        <w:rFonts w:ascii="Arial"/>
                        <w:sz w:val="12"/>
                      </w:rPr>
                    </w:pPr>
                  </w:p>
                </w:txbxContent>
              </v:textbox>
            </v:shape>
            <v:shape id="_x0000_s1063" type="#_x0000_t202" style="position:absolute;left:4501;top:640;width:1142;height:909" filled="f" stroked="f">
              <v:textbox style="mso-next-textbox:#_x0000_s1063" inset="0,0,0,0">
                <w:txbxContent>
                  <w:p w:rsidR="0010579D" w:rsidRDefault="00152657">
                    <w:pPr>
                      <w:spacing w:line="204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</w:t>
                    </w: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62" type="#_x0000_t202" style="position:absolute;left:869;top:249;width:10208;height:255" filled="f" strokeweight=".48pt">
              <v:textbox style="mso-next-textbox:#_x0000_s1062" inset="0,0,0,0">
                <w:txbxContent>
                  <w:p w:rsidR="0010579D" w:rsidRDefault="00152657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579D" w:rsidRDefault="0010579D">
      <w:pPr>
        <w:rPr>
          <w:sz w:val="16"/>
        </w:rPr>
        <w:sectPr w:rsidR="0010579D">
          <w:footerReference w:type="default" r:id="rId8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10579D" w:rsidRDefault="00152657">
      <w:pPr>
        <w:pStyle w:val="Nadpis1"/>
        <w:spacing w:line="295" w:lineRule="auto"/>
        <w:ind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10579D" w:rsidRDefault="00152657">
      <w:pPr>
        <w:pStyle w:val="Zkladntext"/>
        <w:spacing w:before="10"/>
        <w:rPr>
          <w:sz w:val="23"/>
        </w:rPr>
      </w:pPr>
      <w:r>
        <w:br w:type="column"/>
      </w:r>
    </w:p>
    <w:p w:rsidR="0010579D" w:rsidRDefault="004D46B1">
      <w:pPr>
        <w:ind w:left="198"/>
        <w:rPr>
          <w:b/>
          <w:sz w:val="24"/>
        </w:rPr>
      </w:pPr>
      <w:r>
        <w:pict>
          <v:shape id="_x0000_s1060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10579D" w:rsidRDefault="00152657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046 /2025</w:t>
                  </w:r>
                </w:p>
              </w:txbxContent>
            </v:textbox>
            <w10:wrap anchorx="page"/>
          </v:shape>
        </w:pict>
      </w:r>
      <w:r w:rsidR="00152657">
        <w:rPr>
          <w:b/>
          <w:sz w:val="24"/>
        </w:rPr>
        <w:t>SCHVALOVACÍ DOLOŽKA K OBJEDNÁVCE číslo:</w:t>
      </w:r>
    </w:p>
    <w:p w:rsidR="0010579D" w:rsidRDefault="0010579D">
      <w:pPr>
        <w:rPr>
          <w:sz w:val="24"/>
        </w:rPr>
        <w:sectPr w:rsidR="0010579D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10579D" w:rsidRDefault="004D46B1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50" style="position:absolute;left:0;text-align:left;margin-left:40.5pt;margin-top:180.65pt;width:247.25pt;height:58.8pt;z-index:251663872;mso-position-horizontal-relative:page" coordorigin="810,3613" coordsize="4945,1176">
            <v:line id="_x0000_s1059" style="position:absolute" from="818,3618" to="5755,3618" strokeweight=".48pt"/>
            <v:rect id="_x0000_s1058" style="position:absolute;left:1545;top:3613;width:10;height:10" fillcolor="black" stroked="f"/>
            <v:line id="_x0000_s1057" style="position:absolute" from="5750,3626" to="5750,4789" strokeweight=".48pt"/>
            <v:line id="_x0000_s1056" style="position:absolute" from="815,3613" to="815,4789" strokeweight=".48pt"/>
            <v:line id="_x0000_s1055" style="position:absolute" from="819,4784" to="5750,4784" strokeweight=".48pt"/>
            <v:rect id="_x0000_s1054" style="position:absolute;left:1545;top:4438;width:10;height:10" fillcolor="black" stroked="f"/>
            <v:shape id="_x0000_s1053" type="#_x0000_t202" style="position:absolute;left:2563;top:4495;width:933;height:200" filled="f" stroked="f">
              <v:textbox inset="0,0,0,0">
                <w:txbxContent>
                  <w:p w:rsidR="0010579D" w:rsidRDefault="00152657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30.01.2025</w:t>
                    </w:r>
                  </w:p>
                </w:txbxContent>
              </v:textbox>
            </v:shape>
            <v:shape id="_x0000_s1052" type="#_x0000_t202" style="position:absolute;left:2536;top:3753;width:1141;height:563" filled="f" stroked="f">
              <v:textbox inset="0,0,0,0">
                <w:txbxContent>
                  <w:p w:rsidR="0010579D" w:rsidRDefault="00152657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58.947,20 Kč</w:t>
                    </w:r>
                  </w:p>
                  <w:p w:rsidR="0010579D" w:rsidRDefault="00152657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923;top:3725;width:1427;height:950" filled="f" stroked="f">
              <v:textbox inset="0,0,0,0">
                <w:txbxContent>
                  <w:p w:rsidR="0010579D" w:rsidRDefault="00152657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10579D" w:rsidRDefault="00152657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10579D" w:rsidRDefault="00152657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9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8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 w:rsidR="00152657">
        <w:rPr>
          <w:sz w:val="20"/>
        </w:rPr>
        <w:t>338</w:t>
      </w:r>
      <w:r w:rsidR="00152657">
        <w:rPr>
          <w:spacing w:val="-3"/>
          <w:sz w:val="20"/>
        </w:rPr>
        <w:t xml:space="preserve"> </w:t>
      </w:r>
      <w:r w:rsidR="00152657">
        <w:rPr>
          <w:sz w:val="20"/>
        </w:rPr>
        <w:t>08</w:t>
      </w:r>
      <w:r w:rsidR="00152657">
        <w:rPr>
          <w:spacing w:val="-2"/>
          <w:sz w:val="20"/>
        </w:rPr>
        <w:t xml:space="preserve"> </w:t>
      </w:r>
      <w:r w:rsidR="00152657">
        <w:rPr>
          <w:sz w:val="20"/>
        </w:rPr>
        <w:t>Zbiroh</w:t>
      </w:r>
      <w:r w:rsidR="00152657">
        <w:rPr>
          <w:sz w:val="20"/>
        </w:rPr>
        <w:tab/>
      </w:r>
      <w:r w:rsidR="00152657">
        <w:t>Předběžná finanční kontrola před vznikem závazku dle 416/2004 Sb. §13,</w:t>
      </w:r>
      <w:r w:rsidR="00152657">
        <w:rPr>
          <w:spacing w:val="-8"/>
        </w:rPr>
        <w:t xml:space="preserve"> </w:t>
      </w:r>
      <w:r w:rsidR="00152657">
        <w:t>odst.1</w:t>
      </w:r>
    </w:p>
    <w:p w:rsidR="0010579D" w:rsidRDefault="0010579D">
      <w:pPr>
        <w:pStyle w:val="Zkladntext"/>
        <w:rPr>
          <w:sz w:val="20"/>
        </w:rPr>
      </w:pPr>
    </w:p>
    <w:p w:rsidR="0010579D" w:rsidRDefault="0010579D">
      <w:pPr>
        <w:pStyle w:val="Zkladntext"/>
        <w:rPr>
          <w:sz w:val="20"/>
        </w:rPr>
      </w:pPr>
    </w:p>
    <w:p w:rsidR="0010579D" w:rsidRDefault="004D46B1">
      <w:pPr>
        <w:pStyle w:val="Zkladntext"/>
        <w:spacing w:before="6"/>
        <w:rPr>
          <w:sz w:val="12"/>
        </w:rPr>
      </w:pPr>
      <w:r>
        <w:pict>
          <v:group id="_x0000_s1042" style="position:absolute;margin-left:39.85pt;margin-top:9.65pt;width:247.95pt;height:121.5pt;z-index:-251656704;mso-wrap-distance-left:0;mso-wrap-distance-right:0;mso-position-horizontal-relative:page" coordorigin="797,193" coordsize="4959,2430">
            <v:rect id="_x0000_s1047" style="position:absolute;left:804;top:200;width:4944;height:2415" filled="f"/>
            <v:shape id="_x0000_s1046" type="#_x0000_t202" style="position:absolute;left:2111;top:1485;width:2367;height:653" filled="f" stroked="f">
              <v:textbox inset="0,0,0,0">
                <w:txbxContent>
                  <w:p w:rsidR="0010579D" w:rsidRDefault="004D46B1">
                    <w:pPr>
                      <w:spacing w:line="195" w:lineRule="exact"/>
                      <w:ind w:left="2"/>
                      <w:rPr>
                        <w:sz w:val="20"/>
                      </w:rPr>
                    </w:pPr>
                    <w:hyperlink r:id="rId9">
                      <w:proofErr w:type="spellStart"/>
                      <w:r w:rsidR="00152657"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10579D" w:rsidRDefault="00152657">
                    <w:pPr>
                      <w:spacing w:line="226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09913297</w:t>
                    </w:r>
                  </w:p>
                  <w:p w:rsidR="0010579D" w:rsidRDefault="00152657">
                    <w:pPr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CZ09913297</w:t>
                    </w:r>
                  </w:p>
                </w:txbxContent>
              </v:textbox>
            </v:shape>
            <v:shape id="_x0000_s1045" type="#_x0000_t202" style="position:absolute;left:2114;top:591;width:2389;height:641" filled="f" stroked="f">
              <v:textbox inset="0,0,0,0">
                <w:txbxContent>
                  <w:p w:rsidR="0010579D" w:rsidRDefault="00152657">
                    <w:pPr>
                      <w:spacing w:line="191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KAPSIMA, s.r.o.,</w:t>
                    </w:r>
                  </w:p>
                  <w:p w:rsidR="0010579D" w:rsidRDefault="00152657">
                    <w:pPr>
                      <w:spacing w:before="6" w:line="21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Sukova třída 1556, Pardubice 530 02</w:t>
                    </w:r>
                  </w:p>
                </w:txbxContent>
              </v:textbox>
            </v:shape>
            <v:shape id="_x0000_s1044" type="#_x0000_t202" style="position:absolute;left:1064;top:576;width:724;height:1779" filled="f" stroked="f">
              <v:textbox inset="0,0,0,0">
                <w:txbxContent>
                  <w:p w:rsidR="0010579D" w:rsidRDefault="00152657">
                    <w:pPr>
                      <w:spacing w:line="18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Název:</w:t>
                    </w:r>
                  </w:p>
                  <w:p w:rsidR="0010579D" w:rsidRDefault="00152657">
                    <w:pPr>
                      <w:spacing w:line="223" w:lineRule="auto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PSČ:</w:t>
                    </w:r>
                  </w:p>
                  <w:p w:rsidR="0010579D" w:rsidRDefault="00152657">
                    <w:pPr>
                      <w:spacing w:line="223" w:lineRule="auto"/>
                      <w:ind w:right="5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Telefon: </w:t>
                    </w:r>
                    <w:r>
                      <w:rPr>
                        <w:sz w:val="20"/>
                      </w:rPr>
                      <w:t>Email: IČO: DIČ:</w:t>
                    </w:r>
                  </w:p>
                  <w:p w:rsidR="0010579D" w:rsidRDefault="00152657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Vyřizuje:</w:t>
                    </w:r>
                  </w:p>
                </w:txbxContent>
              </v:textbox>
            </v:shape>
            <v:shape id="_x0000_s1043" type="#_x0000_t202" style="position:absolute;left:956;top:294;width:4416;height:228" filled="f" stroked="f">
              <v:textbox inset="0,0,0,0">
                <w:txbxContent>
                  <w:p w:rsidR="0010579D" w:rsidRDefault="00152657">
                    <w:pPr>
                      <w:tabs>
                        <w:tab w:val="left" w:pos="4395"/>
                      </w:tabs>
                      <w:spacing w:line="227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Dodavatelem: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579D" w:rsidRDefault="0010579D">
      <w:pPr>
        <w:pStyle w:val="Zkladntext"/>
        <w:rPr>
          <w:sz w:val="20"/>
        </w:rPr>
      </w:pPr>
      <w:bookmarkStart w:id="1" w:name="_GoBack"/>
      <w:bookmarkEnd w:id="1"/>
    </w:p>
    <w:p w:rsidR="0010579D" w:rsidRDefault="0010579D">
      <w:pPr>
        <w:pStyle w:val="Zkladntext"/>
        <w:rPr>
          <w:sz w:val="20"/>
        </w:rPr>
      </w:pPr>
    </w:p>
    <w:p w:rsidR="0010579D" w:rsidRDefault="0010579D">
      <w:pPr>
        <w:pStyle w:val="Zkladntext"/>
        <w:rPr>
          <w:sz w:val="20"/>
        </w:rPr>
      </w:pPr>
    </w:p>
    <w:p w:rsidR="0010579D" w:rsidRDefault="0010579D">
      <w:pPr>
        <w:pStyle w:val="Zkladntext"/>
        <w:rPr>
          <w:sz w:val="20"/>
        </w:rPr>
      </w:pPr>
    </w:p>
    <w:p w:rsidR="0010579D" w:rsidRDefault="0010579D">
      <w:pPr>
        <w:pStyle w:val="Zkladntext"/>
        <w:rPr>
          <w:sz w:val="20"/>
        </w:rPr>
      </w:pPr>
    </w:p>
    <w:p w:rsidR="0010579D" w:rsidRDefault="0010579D">
      <w:pPr>
        <w:pStyle w:val="Zkladntext"/>
        <w:rPr>
          <w:sz w:val="20"/>
        </w:rPr>
      </w:pPr>
    </w:p>
    <w:p w:rsidR="0010579D" w:rsidRDefault="004D46B1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10" o:title=""/>
            </v:shape>
            <v:shape id="_x0000_s1034" type="#_x0000_t75" style="position:absolute;left:1111;top:2626;width:226;height:226">
              <v:imagedata r:id="rId11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10579D" w:rsidRDefault="00152657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2" o:title=""/>
            </v:shape>
            <v:shape id="_x0000_s1030" type="#_x0000_t75" style="position:absolute;left:1106;top:3755;width:226;height:226">
              <v:imagedata r:id="rId13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10579D" w:rsidRDefault="00152657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10579D" w:rsidRDefault="00152657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10579D" w:rsidRDefault="00152657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579D" w:rsidRDefault="0010579D">
      <w:pPr>
        <w:pStyle w:val="Zkladntext"/>
        <w:spacing w:before="5"/>
        <w:rPr>
          <w:sz w:val="16"/>
        </w:rPr>
      </w:pPr>
    </w:p>
    <w:p w:rsidR="0010579D" w:rsidRDefault="0010579D">
      <w:pPr>
        <w:pStyle w:val="Zkladntext"/>
        <w:spacing w:before="5"/>
        <w:rPr>
          <w:sz w:val="16"/>
        </w:rPr>
      </w:pPr>
    </w:p>
    <w:p w:rsidR="0010579D" w:rsidRDefault="0010579D">
      <w:pPr>
        <w:pStyle w:val="Zkladntext"/>
        <w:rPr>
          <w:sz w:val="20"/>
        </w:rPr>
      </w:pPr>
    </w:p>
    <w:p w:rsidR="0010579D" w:rsidRDefault="0010579D">
      <w:pPr>
        <w:pStyle w:val="Zkladntext"/>
        <w:rPr>
          <w:sz w:val="20"/>
        </w:rPr>
      </w:pPr>
    </w:p>
    <w:p w:rsidR="0010579D" w:rsidRDefault="0010579D">
      <w:pPr>
        <w:pStyle w:val="Zkladntext"/>
        <w:rPr>
          <w:sz w:val="20"/>
        </w:rPr>
      </w:pPr>
    </w:p>
    <w:p w:rsidR="0010579D" w:rsidRDefault="0010579D">
      <w:pPr>
        <w:pStyle w:val="Zkladntext"/>
        <w:rPr>
          <w:sz w:val="20"/>
        </w:rPr>
      </w:pPr>
    </w:p>
    <w:p w:rsidR="0010579D" w:rsidRDefault="0010579D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10579D">
        <w:trPr>
          <w:trHeight w:val="268"/>
        </w:trPr>
        <w:tc>
          <w:tcPr>
            <w:tcW w:w="3519" w:type="dxa"/>
          </w:tcPr>
          <w:p w:rsidR="0010579D" w:rsidRDefault="00152657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10579D" w:rsidRDefault="00152657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10579D">
        <w:trPr>
          <w:trHeight w:val="1326"/>
        </w:trPr>
        <w:tc>
          <w:tcPr>
            <w:tcW w:w="3519" w:type="dxa"/>
          </w:tcPr>
          <w:p w:rsidR="0010579D" w:rsidRDefault="0010579D" w:rsidP="00152657">
            <w:pPr>
              <w:pStyle w:val="TableParagraph"/>
              <w:tabs>
                <w:tab w:val="left" w:pos="1802"/>
              </w:tabs>
              <w:spacing w:before="150" w:line="214" w:lineRule="exact"/>
              <w:ind w:left="293"/>
              <w:rPr>
                <w:rFonts w:ascii="Arial"/>
                <w:sz w:val="12"/>
              </w:rPr>
            </w:pPr>
          </w:p>
          <w:p w:rsidR="0010579D" w:rsidRDefault="0010579D">
            <w:pPr>
              <w:pStyle w:val="TableParagraph"/>
              <w:spacing w:before="5"/>
              <w:rPr>
                <w:sz w:val="12"/>
              </w:rPr>
            </w:pPr>
          </w:p>
          <w:p w:rsidR="0010579D" w:rsidRDefault="00152657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152657" w:rsidRDefault="00152657">
            <w:pPr>
              <w:pStyle w:val="TableParagraph"/>
              <w:ind w:left="648"/>
              <w:rPr>
                <w:sz w:val="18"/>
              </w:rPr>
            </w:pPr>
          </w:p>
          <w:p w:rsidR="00152657" w:rsidRDefault="00152657">
            <w:pPr>
              <w:pStyle w:val="TableParagraph"/>
              <w:ind w:left="648"/>
              <w:rPr>
                <w:sz w:val="18"/>
              </w:rPr>
            </w:pPr>
          </w:p>
          <w:p w:rsidR="00152657" w:rsidRDefault="00152657">
            <w:pPr>
              <w:pStyle w:val="TableParagraph"/>
              <w:ind w:left="648"/>
              <w:rPr>
                <w:sz w:val="18"/>
              </w:rPr>
            </w:pPr>
          </w:p>
          <w:p w:rsidR="0010579D" w:rsidRDefault="00152657" w:rsidP="001526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xxx hlavní účetní</w:t>
            </w:r>
          </w:p>
        </w:tc>
      </w:tr>
    </w:tbl>
    <w:p w:rsidR="0010579D" w:rsidRDefault="004D46B1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 w:rsidR="00152657">
        <w:t>V případě absence elektronického podpisu, doplnit datum schválení u jednotlivých podpisů.</w:t>
      </w:r>
    </w:p>
    <w:sectPr w:rsidR="0010579D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FBF" w:rsidRDefault="00152657">
      <w:r>
        <w:separator/>
      </w:r>
    </w:p>
  </w:endnote>
  <w:endnote w:type="continuationSeparator" w:id="0">
    <w:p w:rsidR="00242FBF" w:rsidRDefault="0015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79D" w:rsidRDefault="004D46B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10579D" w:rsidRDefault="00152657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FBF" w:rsidRDefault="00152657">
      <w:r>
        <w:separator/>
      </w:r>
    </w:p>
  </w:footnote>
  <w:footnote w:type="continuationSeparator" w:id="0">
    <w:p w:rsidR="00242FBF" w:rsidRDefault="00152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79D"/>
    <w:rsid w:val="0010579D"/>
    <w:rsid w:val="00152657"/>
    <w:rsid w:val="00242FBF"/>
    <w:rsid w:val="002A72F1"/>
    <w:rsid w:val="004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B4C54A"/>
  <w15:docId w15:val="{9933471F-2F8F-4285-A35C-F546BC12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9"/>
      <w:ind w:left="1211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zvikovec@zris.mepnet.cz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richard.kapsa@kapsim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3</cp:revision>
  <dcterms:created xsi:type="dcterms:W3CDTF">2025-01-31T15:11:00Z</dcterms:created>
  <dcterms:modified xsi:type="dcterms:W3CDTF">2025-01-31T16:58:00Z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2025-01-31T00:00:00Z</vt:filetime>
  </property>
</Properties>
</file>