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D65F" w14:textId="77777777" w:rsidR="00900F08" w:rsidRPr="00B12C8A" w:rsidRDefault="00900F08" w:rsidP="00900F08">
      <w:pPr>
        <w:pStyle w:val="Nadpis1"/>
        <w:rPr>
          <w:rFonts w:ascii="Garamond" w:eastAsiaTheme="minorEastAsia" w:hAnsi="Garamond"/>
        </w:rPr>
      </w:pPr>
      <w:r w:rsidRPr="00B12C8A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B12C8A" w:rsidRPr="00B12C8A" w14:paraId="722889D0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CB9D3" w14:textId="77777777" w:rsidR="00900F08" w:rsidRPr="00B12C8A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B12C8A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A91C027" w14:textId="77777777" w:rsidR="00900F08" w:rsidRPr="00B12C8A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64854C3E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Okresní soud v Semilech</w:t>
            </w:r>
          </w:p>
          <w:p w14:paraId="68CAC994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Nádražní 25</w:t>
            </w:r>
          </w:p>
          <w:p w14:paraId="46A4118D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513 34 Semily</w:t>
            </w:r>
          </w:p>
          <w:p w14:paraId="1F421F72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46BD2E5B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Účet: 822581 / 0710</w:t>
            </w:r>
          </w:p>
          <w:p w14:paraId="62A84002" w14:textId="77777777" w:rsidR="00900F08" w:rsidRPr="00B12C8A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C7C98" w14:textId="77777777" w:rsidR="00900F08" w:rsidRPr="00B12C8A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proofErr w:type="gramStart"/>
            <w:r w:rsidRPr="00B12C8A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B12C8A">
              <w:rPr>
                <w:rFonts w:cs="Arial"/>
                <w:lang w:eastAsia="en-US"/>
              </w:rPr>
              <w:t>00025003</w:t>
            </w:r>
            <w:proofErr w:type="gramEnd"/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B453" w14:textId="77777777" w:rsidR="00900F08" w:rsidRPr="00B12C8A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Číslo objednávky:</w:t>
            </w:r>
          </w:p>
          <w:p w14:paraId="27F6BD94" w14:textId="4087C4D8" w:rsidR="00900F08" w:rsidRPr="00B12C8A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202</w:t>
            </w:r>
            <w:r w:rsidR="005406DB" w:rsidRPr="00B12C8A">
              <w:rPr>
                <w:rFonts w:cs="Arial"/>
                <w:lang w:eastAsia="en-US"/>
              </w:rPr>
              <w:t>5</w:t>
            </w:r>
            <w:r w:rsidR="00900F08" w:rsidRPr="00B12C8A">
              <w:rPr>
                <w:rFonts w:cs="Arial"/>
                <w:lang w:eastAsia="en-US"/>
              </w:rPr>
              <w:t xml:space="preserve"> / OBJ / </w:t>
            </w:r>
            <w:r w:rsidR="00B12C8A" w:rsidRPr="00B12C8A">
              <w:rPr>
                <w:rFonts w:cs="Arial"/>
                <w:lang w:eastAsia="en-US"/>
              </w:rPr>
              <w:t>10</w:t>
            </w:r>
          </w:p>
          <w:p w14:paraId="3FD3A00C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34AFB890" w14:textId="77777777" w:rsidR="00900F08" w:rsidRPr="00B12C8A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Spisová značka:</w:t>
            </w:r>
          </w:p>
          <w:p w14:paraId="54483BBC" w14:textId="02B1ED6B" w:rsidR="00900F08" w:rsidRPr="00B12C8A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 xml:space="preserve">0 </w:t>
            </w:r>
            <w:proofErr w:type="spellStart"/>
            <w:r w:rsidRPr="00B12C8A">
              <w:rPr>
                <w:rFonts w:cs="Arial"/>
                <w:lang w:eastAsia="en-US"/>
              </w:rPr>
              <w:t>Spr</w:t>
            </w:r>
            <w:proofErr w:type="spellEnd"/>
            <w:r w:rsidRPr="00B12C8A">
              <w:rPr>
                <w:rFonts w:cs="Arial"/>
                <w:lang w:eastAsia="en-US"/>
              </w:rPr>
              <w:t xml:space="preserve"> </w:t>
            </w:r>
            <w:r w:rsidR="00B12C8A" w:rsidRPr="00B12C8A">
              <w:rPr>
                <w:rFonts w:cs="Arial"/>
                <w:lang w:eastAsia="en-US"/>
              </w:rPr>
              <w:t>89</w:t>
            </w:r>
            <w:r w:rsidRPr="00B12C8A">
              <w:rPr>
                <w:rFonts w:cs="Arial"/>
                <w:lang w:eastAsia="en-US"/>
              </w:rPr>
              <w:t>/202</w:t>
            </w:r>
            <w:r w:rsidR="005406DB" w:rsidRPr="00B12C8A">
              <w:rPr>
                <w:rFonts w:cs="Arial"/>
                <w:lang w:eastAsia="en-US"/>
              </w:rPr>
              <w:t>5</w:t>
            </w:r>
          </w:p>
        </w:tc>
      </w:tr>
      <w:tr w:rsidR="00B12C8A" w:rsidRPr="00B12C8A" w14:paraId="5D9A8ADD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BEDB2" w14:textId="77777777" w:rsidR="00900F08" w:rsidRPr="00B12C8A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B12C8A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4E1A8654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Okresní soud v Semilech</w:t>
            </w:r>
          </w:p>
          <w:p w14:paraId="6AA014FD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520AE6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78DCFD" w14:textId="77777777" w:rsidR="00900F08" w:rsidRPr="00B12C8A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IČ: 62913671</w:t>
            </w:r>
          </w:p>
          <w:p w14:paraId="2FC2C208" w14:textId="77777777" w:rsidR="00900F08" w:rsidRPr="00B12C8A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DIČ: CZ62913671</w:t>
            </w:r>
          </w:p>
        </w:tc>
      </w:tr>
      <w:tr w:rsidR="00B12C8A" w:rsidRPr="00B12C8A" w14:paraId="6347096D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E37F3" w14:textId="77777777" w:rsidR="00F128FD" w:rsidRPr="00B12C8A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5E451BD3" w14:textId="77777777" w:rsidR="00900F08" w:rsidRPr="00B12C8A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49507C" w14:textId="77777777" w:rsidR="00F128FD" w:rsidRPr="00B12C8A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43A16EED" w14:textId="0AD2BF8B" w:rsidR="00900F08" w:rsidRPr="00B12C8A" w:rsidRDefault="00B12C8A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3. 2</w:t>
            </w:r>
            <w:r w:rsidR="003A7A2C" w:rsidRPr="00B12C8A">
              <w:rPr>
                <w:rFonts w:cs="Arial"/>
                <w:lang w:eastAsia="en-US"/>
              </w:rPr>
              <w:t>. 202</w:t>
            </w:r>
            <w:r w:rsidR="005406DB" w:rsidRPr="00B12C8A">
              <w:rPr>
                <w:rFonts w:cs="Arial"/>
                <w:lang w:eastAsia="en-US"/>
              </w:rPr>
              <w:t>5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2957AF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Up Česká republika s.r.o.</w:t>
            </w:r>
          </w:p>
          <w:p w14:paraId="0415A966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Zelený pruh 1560/99</w:t>
            </w:r>
          </w:p>
          <w:p w14:paraId="4E1052D8" w14:textId="77777777" w:rsidR="00900F08" w:rsidRPr="00B12C8A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 xml:space="preserve">140 </w:t>
            </w:r>
            <w:proofErr w:type="gramStart"/>
            <w:r w:rsidRPr="00B12C8A">
              <w:rPr>
                <w:rFonts w:cs="Arial"/>
                <w:lang w:eastAsia="en-US"/>
              </w:rPr>
              <w:t>00</w:t>
            </w:r>
            <w:r w:rsidR="003B741A" w:rsidRPr="00B12C8A">
              <w:rPr>
                <w:rFonts w:cs="Arial"/>
                <w:lang w:eastAsia="en-US"/>
              </w:rPr>
              <w:t>  </w:t>
            </w:r>
            <w:r w:rsidRPr="00B12C8A">
              <w:rPr>
                <w:rFonts w:cs="Arial"/>
                <w:lang w:eastAsia="en-US"/>
              </w:rPr>
              <w:t>Praha</w:t>
            </w:r>
            <w:proofErr w:type="gramEnd"/>
            <w:r w:rsidRPr="00B12C8A">
              <w:rPr>
                <w:rFonts w:cs="Arial"/>
                <w:lang w:eastAsia="en-US"/>
              </w:rPr>
              <w:t xml:space="preserve"> 4</w:t>
            </w:r>
          </w:p>
        </w:tc>
      </w:tr>
      <w:tr w:rsidR="00B12C8A" w:rsidRPr="00B12C8A" w14:paraId="0E4AE640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17616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BFB83" w14:textId="77777777" w:rsidR="00900F08" w:rsidRPr="00B12C8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12C8A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C269" w14:textId="77777777" w:rsidR="00900F08" w:rsidRPr="00B12C8A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B12C8A" w:rsidRPr="00B12C8A" w14:paraId="309626E7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40" w14:textId="77777777" w:rsidR="00D52017" w:rsidRPr="00B12C8A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6360C0A2" w14:textId="482C6FE5" w:rsidR="00D52017" w:rsidRPr="00B12C8A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Text: Objednáváme u Vás</w:t>
            </w:r>
            <w:r w:rsidR="00FB50DB" w:rsidRPr="00B12C8A">
              <w:rPr>
                <w:rFonts w:cs="Arial"/>
              </w:rPr>
              <w:t xml:space="preserve"> stravenky na měsíc </w:t>
            </w:r>
            <w:r w:rsidR="00B12C8A" w:rsidRPr="00B12C8A">
              <w:rPr>
                <w:rFonts w:cs="Arial"/>
              </w:rPr>
              <w:t>únor</w:t>
            </w:r>
            <w:r w:rsidR="003A7A2C" w:rsidRPr="00B12C8A">
              <w:rPr>
                <w:rFonts w:cs="Arial"/>
              </w:rPr>
              <w:t xml:space="preserve"> 202</w:t>
            </w:r>
            <w:r w:rsidR="005406DB" w:rsidRPr="00B12C8A">
              <w:rPr>
                <w:rFonts w:cs="Arial"/>
              </w:rPr>
              <w:t>5</w:t>
            </w:r>
          </w:p>
          <w:p w14:paraId="11CAEA96" w14:textId="77777777" w:rsidR="00D52017" w:rsidRPr="00B12C8A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B12C8A" w14:paraId="68A6E90D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F3E6B" w14:textId="77777777" w:rsidR="008064CA" w:rsidRPr="00B12C8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B12C8A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41D2" w14:textId="77777777" w:rsidR="008064CA" w:rsidRPr="00B12C8A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B12C8A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C02E9" w14:textId="77777777" w:rsidR="008064CA" w:rsidRPr="00B12C8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B12C8A">
              <w:rPr>
                <w:rFonts w:cs="Arial"/>
                <w:b/>
                <w:bCs/>
              </w:rPr>
              <w:t xml:space="preserve">Počet kuponů </w:t>
            </w:r>
          </w:p>
          <w:p w14:paraId="51387484" w14:textId="77777777" w:rsidR="008064CA" w:rsidRPr="00B12C8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B12C8A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DDEA" w14:textId="77777777" w:rsidR="008064CA" w:rsidRPr="00B12C8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B12C8A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64C6" w14:textId="77777777" w:rsidR="008064CA" w:rsidRPr="00B12C8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B12C8A">
              <w:rPr>
                <w:rFonts w:cs="Arial"/>
                <w:b/>
                <w:bCs/>
              </w:rPr>
              <w:t>Celková cena</w:t>
            </w:r>
          </w:p>
        </w:tc>
      </w:tr>
    </w:tbl>
    <w:p w14:paraId="664791DB" w14:textId="77777777" w:rsidR="00D52017" w:rsidRPr="00B12C8A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B12C8A" w14:paraId="013C2715" w14:textId="77777777" w:rsidTr="00B9424C">
        <w:tc>
          <w:tcPr>
            <w:tcW w:w="1843" w:type="dxa"/>
            <w:hideMark/>
          </w:tcPr>
          <w:p w14:paraId="62B35B3E" w14:textId="0121BFE4" w:rsidR="00D52017" w:rsidRPr="00B12C8A" w:rsidRDefault="00B12C8A">
            <w:pPr>
              <w:spacing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 xml:space="preserve">36 </w:t>
            </w:r>
            <w:proofErr w:type="spellStart"/>
            <w:r w:rsidR="00BA199B" w:rsidRPr="00B12C8A">
              <w:rPr>
                <w:rFonts w:cs="Arial"/>
              </w:rPr>
              <w:t>kn</w:t>
            </w:r>
            <w:proofErr w:type="spellEnd"/>
            <w:r w:rsidR="00BA199B" w:rsidRPr="00B12C8A">
              <w:rPr>
                <w:rFonts w:cs="Arial"/>
              </w:rPr>
              <w:t>.</w:t>
            </w:r>
            <w:r w:rsidRPr="00B12C8A">
              <w:rPr>
                <w:rFonts w:cs="Arial"/>
              </w:rPr>
              <w:t xml:space="preserve"> + 15 str.</w:t>
            </w:r>
          </w:p>
        </w:tc>
        <w:tc>
          <w:tcPr>
            <w:tcW w:w="1843" w:type="dxa"/>
            <w:hideMark/>
          </w:tcPr>
          <w:p w14:paraId="15C04DD1" w14:textId="77777777" w:rsidR="00D52017" w:rsidRPr="00B12C8A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B12C8A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0D75FACF" w14:textId="42D9C69B" w:rsidR="00D52017" w:rsidRPr="00B12C8A" w:rsidRDefault="00B12C8A" w:rsidP="007A0439">
            <w:pPr>
              <w:spacing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735</w:t>
            </w:r>
          </w:p>
        </w:tc>
        <w:tc>
          <w:tcPr>
            <w:tcW w:w="1276" w:type="dxa"/>
            <w:hideMark/>
          </w:tcPr>
          <w:p w14:paraId="02238D4D" w14:textId="77777777" w:rsidR="00D52017" w:rsidRPr="00B12C8A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8F07BFF" w14:textId="4EB80FD7" w:rsidR="00D52017" w:rsidRPr="00B12C8A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1</w:t>
            </w:r>
            <w:r w:rsidR="00B12C8A" w:rsidRPr="00B12C8A">
              <w:rPr>
                <w:rFonts w:cs="Arial"/>
              </w:rPr>
              <w:t>5</w:t>
            </w:r>
            <w:r w:rsidRPr="00B12C8A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CD1A1E2" w14:textId="5CBF1D24" w:rsidR="00D52017" w:rsidRPr="00B12C8A" w:rsidRDefault="00B12C8A" w:rsidP="007A0439">
            <w:pPr>
              <w:autoSpaceDE/>
              <w:adjustRightInd/>
              <w:spacing w:after="200" w:line="276" w:lineRule="auto"/>
              <w:ind w:left="631"/>
              <w:rPr>
                <w:rFonts w:cs="Arial"/>
              </w:rPr>
            </w:pPr>
            <w:r w:rsidRPr="00B12C8A">
              <w:rPr>
                <w:rFonts w:cs="Arial"/>
              </w:rPr>
              <w:t>110 250 Kč</w:t>
            </w:r>
          </w:p>
        </w:tc>
      </w:tr>
    </w:tbl>
    <w:p w14:paraId="7BB40B25" w14:textId="77777777" w:rsidR="00D52017" w:rsidRPr="00B12C8A" w:rsidRDefault="00D52017" w:rsidP="00D52017">
      <w:pPr>
        <w:rPr>
          <w:rFonts w:cs="Arial"/>
        </w:rPr>
      </w:pPr>
    </w:p>
    <w:p w14:paraId="451C8553" w14:textId="77777777" w:rsidR="00D52017" w:rsidRPr="00B12C8A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B12C8A" w14:paraId="1CB42272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255" w14:textId="77777777" w:rsidR="00D52017" w:rsidRPr="00B12C8A" w:rsidRDefault="00D52017">
            <w:pPr>
              <w:spacing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Počet příloh: 0</w:t>
            </w:r>
          </w:p>
          <w:p w14:paraId="41E78746" w14:textId="77777777" w:rsidR="00D52017" w:rsidRPr="00B12C8A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4D96" w14:textId="77777777" w:rsidR="00D52017" w:rsidRPr="00B12C8A" w:rsidRDefault="00D52017">
            <w:pPr>
              <w:spacing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Vyřizuje:</w:t>
            </w:r>
          </w:p>
          <w:p w14:paraId="4CD6666F" w14:textId="77777777" w:rsidR="00D52017" w:rsidRPr="00B12C8A" w:rsidRDefault="00D52017">
            <w:pPr>
              <w:spacing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Telefon:</w:t>
            </w:r>
          </w:p>
          <w:p w14:paraId="58247C3A" w14:textId="77777777" w:rsidR="00D52017" w:rsidRPr="00B12C8A" w:rsidRDefault="00D52017">
            <w:pPr>
              <w:spacing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96FD" w14:textId="77777777" w:rsidR="00CD6552" w:rsidRPr="00B12C8A" w:rsidRDefault="00CD6552" w:rsidP="00CD6552">
            <w:pPr>
              <w:spacing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Ing. Petr Blažek</w:t>
            </w:r>
          </w:p>
          <w:p w14:paraId="6BDFB83D" w14:textId="77777777" w:rsidR="007E78AB" w:rsidRPr="00B12C8A" w:rsidRDefault="007E78AB" w:rsidP="007E78AB">
            <w:pPr>
              <w:spacing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*** *** ***</w:t>
            </w:r>
          </w:p>
          <w:p w14:paraId="00ABDC13" w14:textId="77777777" w:rsidR="007E78AB" w:rsidRPr="00B12C8A" w:rsidRDefault="007E78AB" w:rsidP="007E78AB">
            <w:pPr>
              <w:spacing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*** *** ***</w:t>
            </w:r>
          </w:p>
          <w:p w14:paraId="4323865B" w14:textId="77777777" w:rsidR="00D52017" w:rsidRPr="00B12C8A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94A" w14:textId="77777777" w:rsidR="00F1063F" w:rsidRPr="00B12C8A" w:rsidRDefault="00D52017">
            <w:pPr>
              <w:spacing w:after="720"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Razítko a podpis:</w:t>
            </w:r>
          </w:p>
          <w:p w14:paraId="4A65099E" w14:textId="77777777" w:rsidR="00D52017" w:rsidRPr="00B12C8A" w:rsidRDefault="00F1063F">
            <w:pPr>
              <w:spacing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Ing. Petr Blažek</w:t>
            </w:r>
          </w:p>
          <w:p w14:paraId="212ED528" w14:textId="77777777" w:rsidR="00F1063F" w:rsidRPr="00B12C8A" w:rsidRDefault="00F1063F">
            <w:pPr>
              <w:spacing w:line="276" w:lineRule="auto"/>
              <w:rPr>
                <w:rFonts w:cs="Arial"/>
              </w:rPr>
            </w:pPr>
            <w:r w:rsidRPr="00B12C8A">
              <w:rPr>
                <w:rFonts w:cs="Arial"/>
              </w:rPr>
              <w:t>ředitel správy soudu</w:t>
            </w:r>
          </w:p>
        </w:tc>
      </w:tr>
    </w:tbl>
    <w:p w14:paraId="459A2AC2" w14:textId="77777777" w:rsidR="00D52017" w:rsidRPr="00B12C8A" w:rsidRDefault="00D52017" w:rsidP="00D52017">
      <w:pPr>
        <w:rPr>
          <w:rFonts w:cs="Arial"/>
        </w:rPr>
      </w:pPr>
    </w:p>
    <w:sectPr w:rsidR="00D52017" w:rsidRPr="00B12C8A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5717"/>
    <w:rsid w:val="00006123"/>
    <w:rsid w:val="00047E50"/>
    <w:rsid w:val="000722CD"/>
    <w:rsid w:val="000E3A59"/>
    <w:rsid w:val="00104D2E"/>
    <w:rsid w:val="001335C3"/>
    <w:rsid w:val="001966AC"/>
    <w:rsid w:val="001A5E9D"/>
    <w:rsid w:val="00211052"/>
    <w:rsid w:val="00255296"/>
    <w:rsid w:val="0025614A"/>
    <w:rsid w:val="002C2AE4"/>
    <w:rsid w:val="003236B6"/>
    <w:rsid w:val="003A2A08"/>
    <w:rsid w:val="003A7A2C"/>
    <w:rsid w:val="003B741A"/>
    <w:rsid w:val="0043725B"/>
    <w:rsid w:val="00440639"/>
    <w:rsid w:val="005406DB"/>
    <w:rsid w:val="005B01A2"/>
    <w:rsid w:val="005B6BE3"/>
    <w:rsid w:val="005E3DCA"/>
    <w:rsid w:val="005E5CDB"/>
    <w:rsid w:val="006334BF"/>
    <w:rsid w:val="00642263"/>
    <w:rsid w:val="006A14B1"/>
    <w:rsid w:val="00711B84"/>
    <w:rsid w:val="007245CF"/>
    <w:rsid w:val="007A0439"/>
    <w:rsid w:val="007E78AB"/>
    <w:rsid w:val="007F0805"/>
    <w:rsid w:val="007F190A"/>
    <w:rsid w:val="008064CA"/>
    <w:rsid w:val="00832172"/>
    <w:rsid w:val="008D6EA6"/>
    <w:rsid w:val="00900F08"/>
    <w:rsid w:val="00952DF2"/>
    <w:rsid w:val="009817C1"/>
    <w:rsid w:val="00982F86"/>
    <w:rsid w:val="009A0AFB"/>
    <w:rsid w:val="009E2319"/>
    <w:rsid w:val="00A1185C"/>
    <w:rsid w:val="00A14374"/>
    <w:rsid w:val="00B12C8A"/>
    <w:rsid w:val="00B410F9"/>
    <w:rsid w:val="00B800AA"/>
    <w:rsid w:val="00B9424C"/>
    <w:rsid w:val="00B9730A"/>
    <w:rsid w:val="00BA199B"/>
    <w:rsid w:val="00BF6D75"/>
    <w:rsid w:val="00C4089A"/>
    <w:rsid w:val="00C4204D"/>
    <w:rsid w:val="00C660DE"/>
    <w:rsid w:val="00CB6A87"/>
    <w:rsid w:val="00CD3A0C"/>
    <w:rsid w:val="00CD6552"/>
    <w:rsid w:val="00D52017"/>
    <w:rsid w:val="00D77A55"/>
    <w:rsid w:val="00D84085"/>
    <w:rsid w:val="00EE7532"/>
    <w:rsid w:val="00F1063F"/>
    <w:rsid w:val="00F128FD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B468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2</cp:revision>
  <cp:lastPrinted>2022-04-11T06:32:00Z</cp:lastPrinted>
  <dcterms:created xsi:type="dcterms:W3CDTF">2025-02-03T08:27:00Z</dcterms:created>
  <dcterms:modified xsi:type="dcterms:W3CDTF">2025-02-03T08:27:00Z</dcterms:modified>
</cp:coreProperties>
</file>