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964" w:type="dxa"/>
        <w:tblInd w:w="-1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920"/>
        <w:gridCol w:w="2101"/>
        <w:gridCol w:w="1220"/>
        <w:gridCol w:w="1400"/>
        <w:gridCol w:w="897"/>
        <w:gridCol w:w="780"/>
        <w:gridCol w:w="880"/>
        <w:gridCol w:w="640"/>
        <w:gridCol w:w="1240"/>
        <w:gridCol w:w="763"/>
        <w:gridCol w:w="1440"/>
        <w:gridCol w:w="480"/>
        <w:gridCol w:w="1000"/>
        <w:gridCol w:w="980"/>
        <w:gridCol w:w="860"/>
        <w:gridCol w:w="1000"/>
      </w:tblGrid>
      <w:tr w:rsidR="00E7488C" w:rsidRPr="00E7488C" w:rsidTr="00E7488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488C" w:rsidRPr="00E7488C" w:rsidTr="00E7488C">
        <w:trPr>
          <w:trHeight w:val="300"/>
        </w:trPr>
        <w:tc>
          <w:tcPr>
            <w:tcW w:w="6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7488C">
              <w:rPr>
                <w:rFonts w:ascii="Arial" w:eastAsia="Times New Roman" w:hAnsi="Arial" w:cs="Arial"/>
                <w:b/>
                <w:bCs/>
                <w:lang w:eastAsia="cs-CZ"/>
              </w:rPr>
              <w:t>Seznam pojištěných vozidel (HAV)</w:t>
            </w:r>
          </w:p>
        </w:tc>
        <w:tc>
          <w:tcPr>
            <w:tcW w:w="4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Pojistná smlouva č. 0003037-074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Dodatek </w:t>
            </w:r>
            <w:proofErr w:type="gramStart"/>
            <w:r w:rsidRPr="00E748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: 006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Příloha </w:t>
            </w:r>
            <w:proofErr w:type="gramStart"/>
            <w:r w:rsidRPr="00E748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: 001</w:t>
            </w:r>
            <w:proofErr w:type="gramEnd"/>
          </w:p>
        </w:tc>
      </w:tr>
      <w:tr w:rsidR="00E7488C" w:rsidRPr="00E7488C" w:rsidTr="00E7488C">
        <w:trPr>
          <w:trHeight w:val="31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488C" w:rsidRPr="00E7488C" w:rsidTr="00E7488C">
        <w:trPr>
          <w:trHeight w:val="255"/>
        </w:trPr>
        <w:tc>
          <w:tcPr>
            <w:tcW w:w="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7488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7488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RZ (SPZ)</w:t>
            </w:r>
          </w:p>
        </w:tc>
        <w:tc>
          <w:tcPr>
            <w:tcW w:w="21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748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VIN nebo výrobní číslo karoserie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7488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Značka vozidla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7488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Model</w:t>
            </w:r>
          </w:p>
        </w:tc>
        <w:tc>
          <w:tcPr>
            <w:tcW w:w="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7488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Druh vozidla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7488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Rok uvedení do provozu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7488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Celková hmotnost (kg)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7488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Počet míst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7488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Pojistná částka v Kč</w:t>
            </w:r>
          </w:p>
        </w:tc>
        <w:tc>
          <w:tcPr>
            <w:tcW w:w="7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7488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DPH ANO/NE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7488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Spoluúčast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7488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Bonus koeficient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7488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Pojistné v Kč</w:t>
            </w:r>
          </w:p>
        </w:tc>
      </w:tr>
      <w:tr w:rsidR="00E7488C" w:rsidRPr="00E7488C" w:rsidTr="00E7488C">
        <w:trPr>
          <w:trHeight w:val="840"/>
        </w:trPr>
        <w:tc>
          <w:tcPr>
            <w:tcW w:w="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7488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HAV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7488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Čelní sklo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748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Úraz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748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</w:tr>
      <w:tr w:rsidR="00E7488C" w:rsidRPr="00E7488C" w:rsidTr="00E7488C">
        <w:trPr>
          <w:trHeight w:val="300"/>
        </w:trPr>
        <w:tc>
          <w:tcPr>
            <w:tcW w:w="338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748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PŘIPOJIŠTĚNÍ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E7488C" w:rsidRPr="00E7488C" w:rsidTr="00E7488C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748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2Z1 8377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VF3232VH216166417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Peugeot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Peugeot 2.8 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osobní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369 000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5 % min. 5.000,-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6 814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8 794</w:t>
            </w:r>
          </w:p>
        </w:tc>
      </w:tr>
      <w:tr w:rsidR="00E7488C" w:rsidRPr="00E7488C" w:rsidTr="00E7488C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748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4Z00998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VF1JLAMASBY361338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Renault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Trafic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osobní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457 000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5 % min. 5.000,-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5 327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7 307</w:t>
            </w:r>
          </w:p>
        </w:tc>
      </w:tr>
      <w:tr w:rsidR="00E7488C" w:rsidRPr="00E7488C" w:rsidTr="00E7488C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748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4Z56919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VF0SXXTTFSDD23380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Ford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Transit 350L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osobní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749 000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5 % min. 5.000,-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7 292</w:t>
            </w:r>
          </w:p>
        </w:tc>
      </w:tr>
      <w:tr w:rsidR="00E7488C" w:rsidRPr="00E7488C" w:rsidTr="00E7488C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748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2Z19575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0/0-42767V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Fires</w:t>
            </w:r>
            <w:proofErr w:type="spellEnd"/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Mobil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PV01 PN-P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přívěs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5 % min. 5.000,-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352</w:t>
            </w:r>
          </w:p>
        </w:tc>
      </w:tr>
      <w:tr w:rsidR="00E7488C" w:rsidRPr="00E7488C" w:rsidTr="00E7488C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748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4Z88400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TKXV26110DABA7174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Agados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VZ 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přívěs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5 % min. 5.000,-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381</w:t>
            </w:r>
          </w:p>
        </w:tc>
      </w:tr>
      <w:tr w:rsidR="00E7488C" w:rsidRPr="00E7488C" w:rsidTr="00E7488C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748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5Z83356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WF0FXXTTGFGE39618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FORD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Transit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osobní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958199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5 % min. 5.000,-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6 707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8 687</w:t>
            </w:r>
          </w:p>
        </w:tc>
      </w:tr>
      <w:tr w:rsidR="00E7488C" w:rsidRPr="00E7488C" w:rsidTr="00E7488C">
        <w:trPr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748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5Z05438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TKXV26113HABA4717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Agados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VZ26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přívěs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107 329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5 % min. 5.000,-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856</w:t>
            </w:r>
          </w:p>
        </w:tc>
      </w:tr>
      <w:tr w:rsidR="00E7488C" w:rsidRPr="00E7488C" w:rsidTr="00E7488C">
        <w:trPr>
          <w:trHeight w:val="33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748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74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Celkem za nové připojištění: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74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856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74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74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74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856</w:t>
            </w:r>
          </w:p>
        </w:tc>
      </w:tr>
      <w:tr w:rsidR="00E7488C" w:rsidRPr="00E7488C" w:rsidTr="00E7488C">
        <w:trPr>
          <w:trHeight w:val="255"/>
        </w:trPr>
        <w:tc>
          <w:tcPr>
            <w:tcW w:w="338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748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ODPOJIŠTĚNÍ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E7488C" w:rsidRPr="00E7488C" w:rsidTr="00E7488C">
        <w:trPr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748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VS 54 - 39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8304184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Avia 31 K/4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 12 A 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nákladní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68 000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5 % min. 5.000,-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1 080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2 548</w:t>
            </w:r>
          </w:p>
        </w:tc>
      </w:tr>
      <w:tr w:rsidR="00E7488C" w:rsidRPr="00E7488C" w:rsidTr="00E7488C">
        <w:trPr>
          <w:trHeight w:val="33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74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Celkem za </w:t>
            </w:r>
            <w:proofErr w:type="spellStart"/>
            <w:r w:rsidRPr="00E74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odpojištění</w:t>
            </w:r>
            <w:proofErr w:type="spellEnd"/>
            <w:r w:rsidRPr="00E74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74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568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74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74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1 080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74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2 548</w:t>
            </w:r>
          </w:p>
        </w:tc>
      </w:tr>
      <w:tr w:rsidR="00E7488C" w:rsidRPr="00E7488C" w:rsidTr="00E7488C">
        <w:trPr>
          <w:trHeight w:val="40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748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Celkem za dodatek č. 006: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cs-CZ"/>
              </w:rPr>
            </w:pPr>
            <w:bookmarkStart w:id="0" w:name="_GoBack"/>
            <w:bookmarkEnd w:id="0"/>
            <w:r w:rsidRPr="00E7488C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cs-CZ"/>
              </w:rPr>
              <w:t>33 669</w:t>
            </w:r>
          </w:p>
        </w:tc>
      </w:tr>
      <w:tr w:rsidR="00E7488C" w:rsidRPr="00E7488C" w:rsidTr="00E7488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488C" w:rsidRPr="00E7488C" w:rsidTr="00E7488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488C" w:rsidRPr="00E7488C" w:rsidTr="00E7488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748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Valašské Meziříčí dne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488C" w:rsidRPr="00E7488C" w:rsidTr="00E7488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488C" w:rsidRPr="00E7488C" w:rsidTr="00E7488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488C" w:rsidRPr="00E7488C" w:rsidTr="00E7488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488C" w:rsidRPr="00E7488C" w:rsidTr="00E7488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488C" w:rsidRPr="00E7488C" w:rsidTr="00E7488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488C" w:rsidRPr="00E7488C" w:rsidTr="00E7488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………………………………………………………………..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48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……………...……………………………………………..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E7488C" w:rsidRPr="00E7488C" w:rsidTr="00E7488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748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za pojistitele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748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za pojištěného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E7488C" w:rsidRPr="00E7488C" w:rsidTr="00E7488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488C" w:rsidRPr="00E7488C" w:rsidTr="00E7488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488C" w:rsidRPr="00E7488C" w:rsidTr="00E7488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8C" w:rsidRPr="00E7488C" w:rsidRDefault="00E7488C" w:rsidP="00E7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F33C1" w:rsidRDefault="009F33C1"/>
    <w:sectPr w:rsidR="009F33C1" w:rsidSect="00E748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8C"/>
    <w:rsid w:val="009F33C1"/>
    <w:rsid w:val="00E7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D7AFB-A745-46A1-BB29-1B0902A2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Paseková Jitka, Ing.</dc:creator>
  <cp:keywords/>
  <dc:description/>
  <cp:lastModifiedBy>Paseková Jitka, Ing.</cp:lastModifiedBy>
  <cp:revision>1</cp:revision>
  <dcterms:created xsi:type="dcterms:W3CDTF">2017-08-04T07:48:00Z</dcterms:created>
  <dcterms:modified xsi:type="dcterms:W3CDTF">2017-08-04T07:51:00Z</dcterms:modified>
</cp:coreProperties>
</file>