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405"/>
        <w:gridCol w:w="908"/>
        <w:gridCol w:w="908"/>
        <w:gridCol w:w="889"/>
        <w:gridCol w:w="812"/>
        <w:gridCol w:w="1156"/>
        <w:gridCol w:w="1233"/>
      </w:tblGrid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2303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4C7BE4" w:rsidRPr="004C7BE4" w:rsidTr="004C7BE4">
        <w:trPr>
          <w:trHeight w:val="293"/>
        </w:trPr>
        <w:tc>
          <w:tcPr>
            <w:tcW w:w="2303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Baxter</w:t>
            </w:r>
            <w:proofErr w:type="spellEnd"/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Czech </w:t>
            </w:r>
            <w:proofErr w:type="spellStart"/>
            <w:proofErr w:type="gramStart"/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spol.s</w:t>
            </w:r>
            <w:proofErr w:type="spellEnd"/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r.</w:t>
            </w:r>
            <w:proofErr w:type="gramEnd"/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</w:t>
            </w:r>
            <w:proofErr w:type="spellEnd"/>
          </w:p>
        </w:tc>
      </w:tr>
      <w:tr w:rsidR="004C7BE4" w:rsidRPr="004C7BE4" w:rsidTr="004C7BE4">
        <w:trPr>
          <w:trHeight w:val="293"/>
        </w:trPr>
        <w:tc>
          <w:tcPr>
            <w:tcW w:w="2303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Karla Engliše 3201/6</w:t>
            </w:r>
          </w:p>
        </w:tc>
      </w:tr>
      <w:tr w:rsidR="004C7BE4" w:rsidRPr="004C7BE4" w:rsidTr="004C7BE4">
        <w:trPr>
          <w:trHeight w:val="293"/>
        </w:trPr>
        <w:tc>
          <w:tcPr>
            <w:tcW w:w="2303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4C7BE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4C7BE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4C7BE4" w:rsidRPr="004C7BE4" w:rsidTr="004C7BE4">
        <w:trPr>
          <w:trHeight w:val="293"/>
        </w:trPr>
        <w:tc>
          <w:tcPr>
            <w:tcW w:w="2303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4C7BE4" w:rsidRPr="004C7BE4" w:rsidTr="004C7BE4">
        <w:trPr>
          <w:trHeight w:val="293"/>
        </w:trPr>
        <w:tc>
          <w:tcPr>
            <w:tcW w:w="2303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4C7BE4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49689011        DIČ</w:t>
            </w:r>
            <w:proofErr w:type="gramEnd"/>
            <w:r w:rsidRPr="004C7BE4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:CZ49689011</w:t>
            </w:r>
          </w:p>
        </w:tc>
      </w:tr>
      <w:tr w:rsidR="004C7BE4" w:rsidRPr="004C7BE4" w:rsidTr="004C7BE4">
        <w:trPr>
          <w:trHeight w:val="293"/>
        </w:trPr>
        <w:tc>
          <w:tcPr>
            <w:tcW w:w="230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 02/25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4C7BE4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</w:t>
              </w:r>
            </w:hyperlink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 xml:space="preserve"> XXXXXXXXXXXXXX</w:t>
            </w:r>
            <w:r w:rsidRPr="004C7BE4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C7BE4" w:rsidRPr="004C7BE4" w:rsidTr="004C7BE4">
        <w:trPr>
          <w:trHeight w:val="293"/>
        </w:trPr>
        <w:tc>
          <w:tcPr>
            <w:tcW w:w="2303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4C7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</w:t>
            </w:r>
            <w:r w:rsidRPr="004C7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XXXXXXXXXXXX</w:t>
            </w:r>
            <w:r w:rsidRPr="004C7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</w:t>
            </w:r>
            <w:proofErr w:type="gramStart"/>
            <w:r w:rsidRPr="004C7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4C7BE4" w:rsidRPr="004C7BE4" w:rsidTr="004C7BE4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7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C7BE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4C7BE4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17.01.2025</w:t>
            </w:r>
            <w:proofErr w:type="gramEnd"/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C7BE4" w:rsidRPr="004C7BE4" w:rsidTr="004C7BE4">
        <w:trPr>
          <w:trHeight w:val="477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Theranova</w:t>
            </w:r>
            <w:proofErr w:type="spellEnd"/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500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115579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bookmarkStart w:id="0" w:name="_GoBack"/>
            <w:bookmarkEnd w:id="0"/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Titan HD </w:t>
            </w:r>
            <w:proofErr w:type="spellStart"/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pre</w:t>
            </w:r>
            <w:proofErr w:type="spellEnd"/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C7BE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curved</w:t>
            </w:r>
            <w:proofErr w:type="spellEnd"/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THD155628E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BE4" w:rsidRPr="004C7BE4" w:rsidRDefault="004C7BE4" w:rsidP="004C7BE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b/>
                <w:bCs/>
                <w:lang w:eastAsia="cs-CZ"/>
              </w:rPr>
              <w:t>124800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4C7BE4" w:rsidRPr="004C7BE4" w:rsidTr="004C7BE4">
        <w:trPr>
          <w:trHeight w:val="293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BE4" w:rsidRPr="004C7BE4" w:rsidRDefault="004C7BE4" w:rsidP="004C7BE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b/>
                <w:bCs/>
                <w:lang w:eastAsia="cs-CZ"/>
              </w:rPr>
              <w:t>151008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E4" w:rsidRPr="004C7BE4" w:rsidRDefault="004C7BE4" w:rsidP="004C7BE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C7BE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830708" w:rsidRDefault="00830708"/>
    <w:sectPr w:rsidR="0083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E4"/>
    <w:rsid w:val="004C7BE4"/>
    <w:rsid w:val="008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7B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7B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bax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2025-01-30T07:56:00Z</dcterms:created>
  <dcterms:modified xsi:type="dcterms:W3CDTF">2025-01-30T07:58:00Z</dcterms:modified>
</cp:coreProperties>
</file>