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AA18" w14:textId="77777777" w:rsidR="00154846" w:rsidRDefault="00154846" w:rsidP="0034661E">
      <w:pPr>
        <w:pStyle w:val="Zkladntext"/>
        <w:tabs>
          <w:tab w:val="left" w:pos="1650"/>
          <w:tab w:val="center" w:pos="4535"/>
        </w:tabs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Dodatek č. 1 </w:t>
      </w:r>
    </w:p>
    <w:p w14:paraId="1A2827AA" w14:textId="57F749D8" w:rsidR="0034661E" w:rsidRPr="003D7072" w:rsidRDefault="00EC1286" w:rsidP="0034661E">
      <w:pPr>
        <w:pStyle w:val="Zkladntext"/>
        <w:tabs>
          <w:tab w:val="left" w:pos="1650"/>
          <w:tab w:val="center" w:pos="4535"/>
        </w:tabs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k</w:t>
      </w:r>
      <w:r w:rsidR="00154846">
        <w:rPr>
          <w:rFonts w:ascii="Arial" w:hAnsi="Arial" w:cs="Arial"/>
          <w:b/>
          <w:sz w:val="22"/>
          <w:szCs w:val="22"/>
          <w:lang w:val="cs-CZ"/>
        </w:rPr>
        <w:t xml:space="preserve">e </w:t>
      </w:r>
      <w:r w:rsidR="0034661E" w:rsidRPr="003D7072">
        <w:rPr>
          <w:rFonts w:ascii="Arial" w:hAnsi="Arial" w:cs="Arial"/>
          <w:b/>
          <w:sz w:val="22"/>
          <w:szCs w:val="22"/>
          <w:lang w:val="cs-CZ"/>
        </w:rPr>
        <w:t>Smlouv</w:t>
      </w:r>
      <w:r>
        <w:rPr>
          <w:rFonts w:ascii="Arial" w:hAnsi="Arial" w:cs="Arial"/>
          <w:b/>
          <w:sz w:val="22"/>
          <w:szCs w:val="22"/>
          <w:lang w:val="cs-CZ"/>
        </w:rPr>
        <w:t>ě</w:t>
      </w:r>
      <w:r w:rsidR="0034661E" w:rsidRPr="003D7072">
        <w:rPr>
          <w:rFonts w:ascii="Arial" w:hAnsi="Arial" w:cs="Arial"/>
          <w:b/>
          <w:sz w:val="22"/>
          <w:szCs w:val="22"/>
          <w:lang w:val="cs-CZ"/>
        </w:rPr>
        <w:t xml:space="preserve"> o poskytování </w:t>
      </w:r>
      <w:r w:rsidR="00FE39A2">
        <w:rPr>
          <w:rFonts w:ascii="Arial" w:hAnsi="Arial" w:cs="Arial"/>
          <w:b/>
          <w:sz w:val="22"/>
          <w:szCs w:val="22"/>
          <w:lang w:val="cs-CZ"/>
        </w:rPr>
        <w:t>tlumočnických služeb</w:t>
      </w:r>
    </w:p>
    <w:p w14:paraId="11865F21" w14:textId="5E45D5C2" w:rsidR="0034661E" w:rsidRPr="003D7072" w:rsidRDefault="0034661E" w:rsidP="0034661E">
      <w:pPr>
        <w:pStyle w:val="Zkladntext"/>
        <w:tabs>
          <w:tab w:val="left" w:pos="1650"/>
          <w:tab w:val="center" w:pos="4535"/>
        </w:tabs>
        <w:spacing w:before="12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D7072">
        <w:rPr>
          <w:rFonts w:ascii="Arial" w:hAnsi="Arial" w:cs="Arial"/>
          <w:b/>
          <w:sz w:val="22"/>
          <w:szCs w:val="22"/>
          <w:lang w:val="cs-CZ"/>
        </w:rPr>
        <w:t>č</w:t>
      </w:r>
      <w:r w:rsidRPr="00E03508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027EBB">
        <w:rPr>
          <w:rFonts w:ascii="Arial" w:hAnsi="Arial" w:cs="Arial"/>
          <w:b/>
          <w:sz w:val="22"/>
          <w:szCs w:val="22"/>
          <w:lang w:val="cs-CZ"/>
        </w:rPr>
        <w:t>377-2024-10030</w:t>
      </w:r>
    </w:p>
    <w:p w14:paraId="6AFC3B92" w14:textId="77777777" w:rsidR="0034661E" w:rsidRPr="003D7072" w:rsidRDefault="0034661E" w:rsidP="0034661E">
      <w:pPr>
        <w:pStyle w:val="Zkladntext"/>
        <w:ind w:left="720" w:hanging="720"/>
        <w:rPr>
          <w:rFonts w:ascii="Arial" w:hAnsi="Arial" w:cs="Arial"/>
          <w:sz w:val="22"/>
          <w:szCs w:val="22"/>
          <w:lang w:val="cs-CZ"/>
        </w:rPr>
      </w:pPr>
    </w:p>
    <w:p w14:paraId="69862DEC" w14:textId="77777777" w:rsidR="0034661E" w:rsidRPr="003D7072" w:rsidRDefault="0034661E" w:rsidP="0034661E">
      <w:pPr>
        <w:pStyle w:val="Zkladntext"/>
        <w:ind w:left="720" w:hanging="72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5B9CA780" w14:textId="14FB77E1" w:rsidR="0034661E" w:rsidRDefault="0034661E" w:rsidP="0034661E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3D2C181" w14:textId="77777777" w:rsidR="0034661E" w:rsidRPr="003D7072" w:rsidRDefault="0034661E" w:rsidP="0034661E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14:paraId="675629D5" w14:textId="77777777" w:rsidR="0034661E" w:rsidRPr="003D7072" w:rsidRDefault="0034661E" w:rsidP="0034661E">
      <w:pPr>
        <w:pStyle w:val="Zkladntext"/>
        <w:ind w:left="720" w:hanging="720"/>
        <w:rPr>
          <w:rFonts w:ascii="Arial" w:hAnsi="Arial" w:cs="Arial"/>
          <w:sz w:val="22"/>
          <w:szCs w:val="22"/>
          <w:lang w:val="cs-CZ"/>
        </w:rPr>
      </w:pPr>
    </w:p>
    <w:p w14:paraId="6F8FC484" w14:textId="46E61740" w:rsidR="0034661E" w:rsidRPr="003D7072" w:rsidRDefault="0034661E" w:rsidP="0034661E">
      <w:pPr>
        <w:pStyle w:val="Zkladntext"/>
        <w:spacing w:after="120" w:line="24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3D7072">
        <w:rPr>
          <w:rFonts w:ascii="Arial" w:hAnsi="Arial" w:cs="Arial"/>
          <w:b/>
          <w:sz w:val="22"/>
          <w:szCs w:val="22"/>
          <w:lang w:val="cs-CZ"/>
        </w:rPr>
        <w:t>Česká republika-Ministerstvo zemědělství</w:t>
      </w:r>
      <w:r w:rsidRPr="003D707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972EA9E" w14:textId="0416CF21" w:rsidR="0034661E" w:rsidRPr="003D7072" w:rsidRDefault="0034661E" w:rsidP="0034661E">
      <w:pPr>
        <w:pStyle w:val="Zkladntext"/>
        <w:spacing w:after="120" w:line="240" w:lineRule="auto"/>
        <w:rPr>
          <w:rFonts w:ascii="Arial" w:hAnsi="Arial" w:cs="Arial"/>
          <w:sz w:val="22"/>
          <w:szCs w:val="22"/>
          <w:lang w:val="cs-CZ"/>
        </w:rPr>
      </w:pPr>
      <w:r w:rsidRPr="003D7072">
        <w:rPr>
          <w:rFonts w:ascii="Arial" w:hAnsi="Arial" w:cs="Arial"/>
          <w:sz w:val="22"/>
          <w:szCs w:val="22"/>
          <w:lang w:val="cs-CZ"/>
        </w:rPr>
        <w:t>se sídlem Těšnov 65/17, 110 00 Praha 1</w:t>
      </w:r>
      <w:r>
        <w:rPr>
          <w:rFonts w:ascii="Arial" w:hAnsi="Arial" w:cs="Arial"/>
          <w:sz w:val="22"/>
          <w:szCs w:val="22"/>
          <w:lang w:val="cs-CZ"/>
        </w:rPr>
        <w:t xml:space="preserve"> – Nové Město</w:t>
      </w:r>
    </w:p>
    <w:p w14:paraId="489FBA8A" w14:textId="77777777" w:rsidR="0034661E" w:rsidRPr="003D7072" w:rsidRDefault="0034661E" w:rsidP="0034661E">
      <w:pPr>
        <w:pStyle w:val="Zkladntext"/>
        <w:spacing w:after="120" w:line="240" w:lineRule="auto"/>
        <w:rPr>
          <w:rFonts w:ascii="Arial" w:hAnsi="Arial" w:cs="Arial"/>
          <w:sz w:val="22"/>
          <w:szCs w:val="22"/>
          <w:lang w:val="cs-CZ"/>
        </w:rPr>
      </w:pPr>
      <w:r w:rsidRPr="003D7072">
        <w:rPr>
          <w:rFonts w:ascii="Arial" w:hAnsi="Arial" w:cs="Arial"/>
          <w:sz w:val="22"/>
          <w:szCs w:val="22"/>
          <w:lang w:val="cs-CZ"/>
        </w:rPr>
        <w:t>IČO: 00020478</w:t>
      </w:r>
    </w:p>
    <w:p w14:paraId="32C425D0" w14:textId="77777777" w:rsidR="0034661E" w:rsidRDefault="0034661E" w:rsidP="0034661E">
      <w:pPr>
        <w:pStyle w:val="Zkladntext"/>
        <w:spacing w:after="120" w:line="240" w:lineRule="auto"/>
        <w:rPr>
          <w:rFonts w:ascii="Arial" w:hAnsi="Arial" w:cs="Arial"/>
          <w:sz w:val="22"/>
          <w:szCs w:val="22"/>
          <w:lang w:val="cs-CZ"/>
        </w:rPr>
      </w:pPr>
      <w:r w:rsidRPr="003D7072">
        <w:rPr>
          <w:rFonts w:ascii="Arial" w:hAnsi="Arial" w:cs="Arial"/>
          <w:sz w:val="22"/>
          <w:szCs w:val="22"/>
          <w:lang w:val="cs-CZ"/>
        </w:rPr>
        <w:t>DIČ: CZ00020478</w:t>
      </w:r>
    </w:p>
    <w:p w14:paraId="3A94AE57" w14:textId="0B4121AC" w:rsidR="00FF1FAC" w:rsidRPr="003D7072" w:rsidRDefault="00FF1FAC" w:rsidP="0034661E">
      <w:pPr>
        <w:pStyle w:val="Zkladntext"/>
        <w:spacing w:after="12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Bankovní spojení: ČNB, centrální pobočka Praha 1, č.ú.: </w:t>
      </w:r>
      <w:r w:rsidRPr="0027011E">
        <w:rPr>
          <w:rStyle w:val="cf01"/>
          <w:rFonts w:ascii="Arial" w:hAnsi="Arial" w:cs="Arial"/>
          <w:sz w:val="22"/>
          <w:szCs w:val="22"/>
          <w:lang w:val="cs-CZ"/>
        </w:rPr>
        <w:t>1226001/0710</w:t>
      </w:r>
    </w:p>
    <w:p w14:paraId="29EB62B2" w14:textId="7A14CAC0" w:rsidR="0034661E" w:rsidRPr="003D7072" w:rsidRDefault="0034661E" w:rsidP="0034661E">
      <w:pPr>
        <w:pStyle w:val="Zkladntext"/>
        <w:spacing w:after="120" w:line="240" w:lineRule="auto"/>
        <w:rPr>
          <w:rFonts w:ascii="Arial" w:hAnsi="Arial" w:cs="Arial"/>
          <w:sz w:val="22"/>
          <w:szCs w:val="22"/>
          <w:lang w:val="cs-CZ"/>
        </w:rPr>
      </w:pPr>
      <w:r w:rsidRPr="003D7072">
        <w:rPr>
          <w:rFonts w:ascii="Arial" w:hAnsi="Arial" w:cs="Arial"/>
          <w:sz w:val="22"/>
          <w:szCs w:val="22"/>
          <w:lang w:val="cs-CZ"/>
        </w:rPr>
        <w:t>zastoupen</w:t>
      </w:r>
      <w:r w:rsidR="002F5975">
        <w:rPr>
          <w:rFonts w:ascii="Arial" w:hAnsi="Arial" w:cs="Arial"/>
          <w:sz w:val="22"/>
          <w:szCs w:val="22"/>
          <w:lang w:val="cs-CZ"/>
        </w:rPr>
        <w:t>á</w:t>
      </w:r>
      <w:r w:rsidRPr="003D7072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 xml:space="preserve"> Barborou Kadlicovou, vedoucí Oddělení kabinetu a protokolu ministra</w:t>
      </w:r>
    </w:p>
    <w:p w14:paraId="4636211A" w14:textId="7D713DEA" w:rsidR="0034661E" w:rsidRDefault="002F5975" w:rsidP="0034661E">
      <w:pPr>
        <w:pStyle w:val="Zkladntext"/>
        <w:ind w:left="720" w:hanging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(</w:t>
      </w:r>
      <w:r w:rsidR="0034661E" w:rsidRPr="003D7072">
        <w:rPr>
          <w:rFonts w:ascii="Arial" w:hAnsi="Arial" w:cs="Arial"/>
          <w:sz w:val="22"/>
          <w:szCs w:val="22"/>
          <w:lang w:val="cs-CZ"/>
        </w:rPr>
        <w:t>dále jen</w:t>
      </w:r>
      <w:r w:rsidR="00070A40">
        <w:rPr>
          <w:rFonts w:ascii="Arial" w:hAnsi="Arial" w:cs="Arial"/>
          <w:sz w:val="22"/>
          <w:szCs w:val="22"/>
          <w:lang w:val="cs-CZ"/>
        </w:rPr>
        <w:t xml:space="preserve"> „</w:t>
      </w:r>
      <w:r w:rsidR="0034661E">
        <w:rPr>
          <w:rFonts w:ascii="Arial" w:hAnsi="Arial" w:cs="Arial"/>
          <w:b/>
          <w:sz w:val="22"/>
          <w:szCs w:val="22"/>
          <w:lang w:val="cs-CZ"/>
        </w:rPr>
        <w:t>Objednatel</w:t>
      </w:r>
      <w:r w:rsidR="00070A40">
        <w:rPr>
          <w:rFonts w:ascii="Arial" w:hAnsi="Arial" w:cs="Arial"/>
          <w:sz w:val="22"/>
          <w:szCs w:val="22"/>
          <w:lang w:val="cs-CZ"/>
        </w:rPr>
        <w:t>“</w:t>
      </w:r>
      <w:r w:rsidR="0034661E" w:rsidRPr="003D7072">
        <w:rPr>
          <w:rFonts w:ascii="Arial" w:hAnsi="Arial" w:cs="Arial"/>
          <w:sz w:val="22"/>
          <w:szCs w:val="22"/>
          <w:lang w:val="cs-CZ"/>
        </w:rPr>
        <w:t>)</w:t>
      </w:r>
    </w:p>
    <w:p w14:paraId="25A0C581" w14:textId="77777777" w:rsidR="0034661E" w:rsidRDefault="0034661E" w:rsidP="0034661E">
      <w:pPr>
        <w:pStyle w:val="Zkladntext"/>
        <w:ind w:left="720" w:hanging="720"/>
        <w:rPr>
          <w:rFonts w:ascii="Arial" w:hAnsi="Arial" w:cs="Arial"/>
          <w:sz w:val="22"/>
          <w:szCs w:val="22"/>
          <w:lang w:val="cs-CZ"/>
        </w:rPr>
      </w:pPr>
    </w:p>
    <w:p w14:paraId="23C59E49" w14:textId="77777777" w:rsidR="0034661E" w:rsidRDefault="0034661E" w:rsidP="0034661E">
      <w:pPr>
        <w:pStyle w:val="Zkladntext"/>
        <w:ind w:left="720" w:hanging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14:paraId="6F5627BD" w14:textId="77777777" w:rsidR="0034661E" w:rsidRPr="003D7072" w:rsidRDefault="0034661E" w:rsidP="0034661E">
      <w:pPr>
        <w:pStyle w:val="Zkladntext"/>
        <w:ind w:left="720" w:hanging="720"/>
        <w:rPr>
          <w:rFonts w:ascii="Arial" w:hAnsi="Arial" w:cs="Arial"/>
          <w:sz w:val="22"/>
          <w:szCs w:val="22"/>
          <w:lang w:val="cs-CZ"/>
        </w:rPr>
      </w:pPr>
    </w:p>
    <w:p w14:paraId="573F79F7" w14:textId="703DCC38" w:rsidR="0034661E" w:rsidRPr="00780045" w:rsidRDefault="00780045" w:rsidP="0034661E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  <w:r w:rsidRPr="00780045">
        <w:rPr>
          <w:rFonts w:ascii="Arial" w:hAnsi="Arial" w:cs="Arial"/>
          <w:b/>
          <w:bCs/>
          <w:sz w:val="22"/>
          <w:szCs w:val="22"/>
          <w:lang w:val="cs-CZ"/>
        </w:rPr>
        <w:t>Silvie Ginterová</w:t>
      </w:r>
    </w:p>
    <w:p w14:paraId="3936DFC2" w14:textId="6D74180F" w:rsidR="0034661E" w:rsidRDefault="0034661E" w:rsidP="0034661E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F5411E">
        <w:rPr>
          <w:rFonts w:ascii="Arial" w:hAnsi="Arial" w:cs="Arial"/>
          <w:sz w:val="22"/>
          <w:szCs w:val="22"/>
          <w:lang w:val="cs-CZ"/>
        </w:rPr>
        <w:t xml:space="preserve">se sídlem </w:t>
      </w:r>
      <w:r w:rsidR="00780045">
        <w:rPr>
          <w:rFonts w:ascii="Arial" w:hAnsi="Arial" w:cs="Arial"/>
          <w:sz w:val="22"/>
          <w:szCs w:val="22"/>
          <w:lang w:val="cs-CZ"/>
        </w:rPr>
        <w:t xml:space="preserve">Nad Potokem </w:t>
      </w:r>
      <w:r w:rsidR="00620F30">
        <w:rPr>
          <w:rFonts w:ascii="Arial" w:hAnsi="Arial" w:cs="Arial"/>
          <w:sz w:val="22"/>
          <w:szCs w:val="22"/>
          <w:lang w:val="cs-CZ"/>
        </w:rPr>
        <w:t>277, 250 63 Nová Ves</w:t>
      </w:r>
    </w:p>
    <w:p w14:paraId="3A4D857F" w14:textId="00490135" w:rsidR="00D409C2" w:rsidRPr="00F5411E" w:rsidRDefault="00D409C2" w:rsidP="0034661E">
      <w:pPr>
        <w:pStyle w:val="Zkladntex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podnikající fyzická osoba na základě živnostenského oprávnění</w:t>
      </w:r>
    </w:p>
    <w:p w14:paraId="0932E5F4" w14:textId="365DC05C" w:rsidR="0034661E" w:rsidRPr="00F5411E" w:rsidRDefault="0034661E" w:rsidP="0034661E">
      <w:pPr>
        <w:pStyle w:val="Zkladntext"/>
        <w:rPr>
          <w:rFonts w:ascii="Arial" w:hAnsi="Arial" w:cs="Arial"/>
          <w:spacing w:val="11"/>
          <w:sz w:val="22"/>
          <w:szCs w:val="22"/>
          <w:shd w:val="clear" w:color="auto" w:fill="FFFFFF"/>
          <w:lang w:val="cs-CZ"/>
        </w:rPr>
      </w:pPr>
      <w:r w:rsidRPr="00F5411E">
        <w:rPr>
          <w:rFonts w:ascii="Arial" w:hAnsi="Arial" w:cs="Arial"/>
          <w:sz w:val="22"/>
          <w:szCs w:val="22"/>
          <w:lang w:val="cs-CZ"/>
        </w:rPr>
        <w:t xml:space="preserve">IČO: </w:t>
      </w:r>
      <w:r w:rsidR="00620F30">
        <w:rPr>
          <w:rFonts w:ascii="Arial" w:hAnsi="Arial" w:cs="Arial"/>
          <w:spacing w:val="11"/>
          <w:sz w:val="22"/>
          <w:szCs w:val="22"/>
          <w:shd w:val="clear" w:color="auto" w:fill="FFFFFF"/>
          <w:lang w:val="cs-CZ"/>
        </w:rPr>
        <w:t>60048531</w:t>
      </w:r>
    </w:p>
    <w:p w14:paraId="09361553" w14:textId="77777777" w:rsidR="00B85E11" w:rsidRDefault="00FE39A2" w:rsidP="0034661E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F5411E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225C9E">
        <w:rPr>
          <w:rFonts w:ascii="Arial" w:hAnsi="Arial" w:cs="Arial"/>
          <w:sz w:val="22"/>
          <w:szCs w:val="22"/>
          <w:lang w:val="cs-CZ"/>
        </w:rPr>
        <w:t>BRE BANK S.A.</w:t>
      </w:r>
      <w:r w:rsidR="00DF6643">
        <w:rPr>
          <w:rFonts w:ascii="Arial" w:hAnsi="Arial" w:cs="Arial"/>
          <w:sz w:val="22"/>
          <w:szCs w:val="22"/>
          <w:lang w:val="cs-CZ"/>
        </w:rPr>
        <w:t xml:space="preserve">, Jugoslávská 1, 120 00 Praha 2, </w:t>
      </w:r>
    </w:p>
    <w:p w14:paraId="02662569" w14:textId="0144EC56" w:rsidR="00FE39A2" w:rsidRPr="00F5411E" w:rsidRDefault="00DF6643" w:rsidP="0034661E">
      <w:pPr>
        <w:pStyle w:val="Zkladntex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č.ú.: </w:t>
      </w:r>
      <w:r w:rsidR="00C26657">
        <w:rPr>
          <w:rFonts w:ascii="Arial" w:hAnsi="Arial" w:cs="Arial"/>
          <w:sz w:val="22"/>
          <w:szCs w:val="22"/>
          <w:lang w:val="cs-CZ"/>
        </w:rPr>
        <w:t xml:space="preserve">XXXXXX-XXXXXXXXXX/XXXX </w:t>
      </w:r>
    </w:p>
    <w:p w14:paraId="00AC7844" w14:textId="77777777" w:rsidR="0034661E" w:rsidRPr="00F5411E" w:rsidRDefault="0034661E" w:rsidP="0034661E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F5411E">
        <w:rPr>
          <w:rFonts w:ascii="Arial" w:hAnsi="Arial" w:cs="Arial"/>
          <w:sz w:val="22"/>
          <w:szCs w:val="22"/>
          <w:lang w:val="cs-CZ"/>
        </w:rPr>
        <w:t>Není plátce DPH</w:t>
      </w:r>
    </w:p>
    <w:p w14:paraId="738E8C23" w14:textId="16235109" w:rsidR="0034661E" w:rsidRPr="003D7072" w:rsidRDefault="0034661E" w:rsidP="0034661E">
      <w:pPr>
        <w:pStyle w:val="Zkladntext"/>
        <w:ind w:left="720" w:hanging="720"/>
        <w:rPr>
          <w:rFonts w:ascii="Arial" w:hAnsi="Arial" w:cs="Arial"/>
          <w:sz w:val="22"/>
          <w:szCs w:val="22"/>
          <w:lang w:val="cs-CZ"/>
        </w:rPr>
      </w:pPr>
      <w:r w:rsidRPr="00F5411E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D754C6">
        <w:rPr>
          <w:rFonts w:ascii="Arial" w:hAnsi="Arial" w:cs="Arial"/>
          <w:sz w:val="22"/>
          <w:szCs w:val="22"/>
          <w:lang w:val="cs-CZ"/>
        </w:rPr>
        <w:t>„</w:t>
      </w:r>
      <w:r w:rsidR="00FE39A2" w:rsidRPr="00F5411E">
        <w:rPr>
          <w:rFonts w:ascii="Arial" w:hAnsi="Arial" w:cs="Arial"/>
          <w:b/>
          <w:sz w:val="22"/>
          <w:szCs w:val="22"/>
          <w:lang w:val="cs-CZ"/>
        </w:rPr>
        <w:t>Tlumočnice</w:t>
      </w:r>
      <w:r w:rsidR="00D754C6">
        <w:rPr>
          <w:rFonts w:ascii="Arial" w:hAnsi="Arial" w:cs="Arial"/>
          <w:sz w:val="22"/>
          <w:szCs w:val="22"/>
          <w:lang w:val="cs-CZ"/>
        </w:rPr>
        <w:t>“</w:t>
      </w:r>
      <w:r w:rsidRPr="00F5411E">
        <w:rPr>
          <w:rFonts w:ascii="Arial" w:hAnsi="Arial" w:cs="Arial"/>
          <w:sz w:val="22"/>
          <w:szCs w:val="22"/>
          <w:lang w:val="cs-CZ"/>
        </w:rPr>
        <w:t>)</w:t>
      </w:r>
    </w:p>
    <w:p w14:paraId="3EA306D7" w14:textId="77777777" w:rsidR="0034661E" w:rsidRPr="003D7072" w:rsidRDefault="0034661E" w:rsidP="0034661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04F16E1F" w14:textId="77777777" w:rsidR="00606999" w:rsidRPr="00606999" w:rsidRDefault="00606999" w:rsidP="00A70865">
      <w:pPr>
        <w:pStyle w:val="Zkladntext"/>
        <w:ind w:left="720" w:hanging="7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06999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14:paraId="1BEC0A20" w14:textId="6476D0D9" w:rsidR="00606999" w:rsidRDefault="00606999" w:rsidP="00606999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Dne 13. března 2024 uzavřel</w:t>
      </w:r>
      <w:r w:rsidR="009468C2">
        <w:rPr>
          <w:rFonts w:ascii="Arial" w:hAnsi="Arial" w:cs="Arial"/>
          <w:sz w:val="22"/>
          <w:szCs w:val="22"/>
          <w:lang w:val="cs-CZ"/>
        </w:rPr>
        <w:t>i</w:t>
      </w:r>
      <w:r>
        <w:rPr>
          <w:rFonts w:ascii="Arial" w:hAnsi="Arial" w:cs="Arial"/>
          <w:sz w:val="22"/>
          <w:szCs w:val="22"/>
          <w:lang w:val="cs-CZ"/>
        </w:rPr>
        <w:t xml:space="preserve"> Objednatel a Tlumočnice </w:t>
      </w:r>
      <w:r w:rsidR="0034661E" w:rsidRPr="00606999">
        <w:rPr>
          <w:rFonts w:ascii="Arial" w:hAnsi="Arial" w:cs="Arial"/>
          <w:bCs/>
          <w:sz w:val="22"/>
          <w:szCs w:val="22"/>
          <w:lang w:val="cs-CZ"/>
        </w:rPr>
        <w:t xml:space="preserve">smlouvu o poskytování </w:t>
      </w:r>
      <w:r w:rsidR="00FE39A2" w:rsidRPr="00606999">
        <w:rPr>
          <w:rFonts w:ascii="Arial" w:hAnsi="Arial" w:cs="Arial"/>
          <w:bCs/>
          <w:sz w:val="22"/>
          <w:szCs w:val="22"/>
          <w:lang w:val="cs-CZ"/>
        </w:rPr>
        <w:t>tlumočnických služeb</w:t>
      </w:r>
      <w:r w:rsidR="0034661E" w:rsidRPr="00606999">
        <w:rPr>
          <w:rFonts w:ascii="Arial" w:hAnsi="Arial" w:cs="Arial"/>
          <w:bCs/>
          <w:sz w:val="22"/>
          <w:szCs w:val="22"/>
          <w:lang w:val="cs-CZ"/>
        </w:rPr>
        <w:t xml:space="preserve"> (</w:t>
      </w:r>
      <w:r w:rsidR="0034661E" w:rsidRPr="003D7072">
        <w:rPr>
          <w:rFonts w:ascii="Arial" w:hAnsi="Arial" w:cs="Arial"/>
          <w:sz w:val="22"/>
          <w:szCs w:val="22"/>
          <w:lang w:val="cs-CZ"/>
        </w:rPr>
        <w:t xml:space="preserve">dále jen </w:t>
      </w:r>
      <w:r w:rsidR="0062538C">
        <w:rPr>
          <w:rFonts w:ascii="Arial" w:hAnsi="Arial" w:cs="Arial"/>
          <w:sz w:val="22"/>
          <w:szCs w:val="22"/>
          <w:lang w:val="cs-CZ"/>
        </w:rPr>
        <w:t>„</w:t>
      </w:r>
      <w:r w:rsidR="0034661E" w:rsidRPr="003D7072">
        <w:rPr>
          <w:rFonts w:ascii="Arial" w:hAnsi="Arial" w:cs="Arial"/>
          <w:b/>
          <w:sz w:val="22"/>
          <w:szCs w:val="22"/>
          <w:lang w:val="cs-CZ"/>
        </w:rPr>
        <w:t>Smlouva</w:t>
      </w:r>
      <w:r w:rsidR="0062538C">
        <w:rPr>
          <w:rFonts w:ascii="Arial" w:hAnsi="Arial" w:cs="Arial"/>
          <w:sz w:val="22"/>
          <w:szCs w:val="22"/>
          <w:lang w:val="cs-CZ"/>
        </w:rPr>
        <w:t>“</w:t>
      </w:r>
      <w:r w:rsidR="0034661E" w:rsidRPr="003D7072">
        <w:rPr>
          <w:rFonts w:ascii="Arial" w:hAnsi="Arial" w:cs="Arial"/>
          <w:sz w:val="22"/>
          <w:szCs w:val="22"/>
          <w:lang w:val="cs-CZ"/>
        </w:rPr>
        <w:t>)</w:t>
      </w:r>
      <w:r>
        <w:rPr>
          <w:rFonts w:ascii="Arial" w:hAnsi="Arial" w:cs="Arial"/>
          <w:sz w:val="22"/>
          <w:szCs w:val="22"/>
          <w:lang w:val="cs-CZ"/>
        </w:rPr>
        <w:t>, v níž stanovili:</w:t>
      </w:r>
    </w:p>
    <w:p w14:paraId="512ECFD5" w14:textId="39D35B47" w:rsidR="0034661E" w:rsidRDefault="00606999" w:rsidP="00606999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maximální výši souhrnu časových odměn coby částku 100 000 Kč (slovy: sto tisíc korun českých)  za 12 měsíců trvání Smlouvy (čl. 3.2. Smlouvy) a</w:t>
      </w:r>
    </w:p>
    <w:p w14:paraId="4174A187" w14:textId="48857191" w:rsidR="00606999" w:rsidRDefault="00606999" w:rsidP="00606999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trvání Smlouvy na dobu určitou 12 měsíců ode dne nabytí její účinnosti anebo do vyčerpání úhrnného cenového limitu časových odměn dle čl. 3.2 Smlouvy (čl. 5.1. Smlouvy).</w:t>
      </w:r>
    </w:p>
    <w:p w14:paraId="034C1664" w14:textId="77777777" w:rsidR="00FA3C21" w:rsidRDefault="00FA3C21" w:rsidP="00FA3C21">
      <w:pPr>
        <w:pStyle w:val="Zkladntext"/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14:paraId="4D7E3B39" w14:textId="0F5E3082" w:rsidR="00FA3C21" w:rsidRPr="00FA3C21" w:rsidRDefault="00FA3C21" w:rsidP="00FA3C21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FA3C21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>II.</w:t>
      </w:r>
    </w:p>
    <w:p w14:paraId="29CAB1A3" w14:textId="77777777" w:rsidR="00FA3C21" w:rsidRPr="003D7072" w:rsidRDefault="00FA3C21" w:rsidP="00FA3C2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14:paraId="2EA0F23F" w14:textId="1E03F02C" w:rsid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FA3C21">
        <w:rPr>
          <w:rFonts w:ascii="Arial" w:hAnsi="Arial" w:cs="Arial"/>
          <w:bCs/>
          <w:sz w:val="22"/>
          <w:szCs w:val="22"/>
          <w:lang w:val="cs-CZ"/>
        </w:rPr>
        <w:t>S</w:t>
      </w:r>
      <w:r>
        <w:rPr>
          <w:rFonts w:ascii="Arial" w:hAnsi="Arial" w:cs="Arial"/>
          <w:bCs/>
          <w:sz w:val="22"/>
          <w:szCs w:val="22"/>
          <w:lang w:val="cs-CZ"/>
        </w:rPr>
        <w:t> </w:t>
      </w:r>
      <w:r w:rsidRPr="00FA3C21">
        <w:rPr>
          <w:rFonts w:ascii="Arial" w:hAnsi="Arial" w:cs="Arial"/>
          <w:bCs/>
          <w:sz w:val="22"/>
          <w:szCs w:val="22"/>
          <w:lang w:val="cs-CZ"/>
        </w:rPr>
        <w:t>o</w:t>
      </w:r>
      <w:r>
        <w:rPr>
          <w:rFonts w:ascii="Arial" w:hAnsi="Arial" w:cs="Arial"/>
          <w:bCs/>
          <w:sz w:val="22"/>
          <w:szCs w:val="22"/>
          <w:lang w:val="cs-CZ"/>
        </w:rPr>
        <w:t>hledem na vývoj potřeb Objednatele a možnostech Tlumočnice se dnešního dne Objednatel a Tlumočnice dohodli na navýšení maximálního s</w:t>
      </w:r>
      <w:r w:rsidRPr="00FA3C21">
        <w:rPr>
          <w:rFonts w:ascii="Arial" w:hAnsi="Arial" w:cs="Arial"/>
          <w:bCs/>
          <w:sz w:val="22"/>
          <w:szCs w:val="22"/>
          <w:lang w:val="cs-CZ"/>
        </w:rPr>
        <w:t xml:space="preserve">ouhrn časových odměn dle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čl 3.2 Smlouvy o </w:t>
      </w:r>
      <w:r w:rsidR="00EB787C">
        <w:rPr>
          <w:rFonts w:ascii="Arial" w:hAnsi="Arial" w:cs="Arial"/>
          <w:bCs/>
          <w:sz w:val="22"/>
          <w:szCs w:val="22"/>
          <w:lang w:val="cs-CZ"/>
        </w:rPr>
        <w:t>5</w:t>
      </w:r>
      <w:r>
        <w:rPr>
          <w:rFonts w:ascii="Arial" w:hAnsi="Arial" w:cs="Arial"/>
          <w:bCs/>
          <w:sz w:val="22"/>
          <w:szCs w:val="22"/>
          <w:lang w:val="cs-CZ"/>
        </w:rPr>
        <w:t xml:space="preserve">0 000 Kč </w:t>
      </w:r>
      <w:r w:rsidRPr="00FA3C21">
        <w:rPr>
          <w:rFonts w:ascii="Arial" w:hAnsi="Arial" w:cs="Arial"/>
          <w:bCs/>
          <w:sz w:val="22"/>
          <w:szCs w:val="22"/>
          <w:lang w:val="cs-CZ"/>
        </w:rPr>
        <w:t>(slovy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EB787C">
        <w:rPr>
          <w:rFonts w:ascii="Arial" w:hAnsi="Arial" w:cs="Arial"/>
          <w:bCs/>
          <w:sz w:val="22"/>
          <w:szCs w:val="22"/>
          <w:lang w:val="cs-CZ"/>
        </w:rPr>
        <w:t>padesá</w:t>
      </w:r>
      <w:r w:rsidR="00667E60">
        <w:rPr>
          <w:rFonts w:ascii="Arial" w:hAnsi="Arial" w:cs="Arial"/>
          <w:bCs/>
          <w:sz w:val="22"/>
          <w:szCs w:val="22"/>
          <w:lang w:val="cs-CZ"/>
        </w:rPr>
        <w:t xml:space="preserve">t </w:t>
      </w:r>
      <w:r>
        <w:rPr>
          <w:rFonts w:ascii="Arial" w:hAnsi="Arial" w:cs="Arial"/>
          <w:bCs/>
          <w:sz w:val="22"/>
          <w:szCs w:val="22"/>
          <w:lang w:val="cs-CZ"/>
        </w:rPr>
        <w:t>t</w:t>
      </w:r>
      <w:r w:rsidRPr="00FA3C21">
        <w:rPr>
          <w:rFonts w:ascii="Arial" w:hAnsi="Arial" w:cs="Arial"/>
          <w:bCs/>
          <w:sz w:val="22"/>
          <w:szCs w:val="22"/>
          <w:lang w:val="cs-CZ"/>
        </w:rPr>
        <w:t>isíc korun českých)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za dobu trvání Smlouvy a na prodloužení platnosti a účinnosti Smlouvy dle čl. 5.1 do 30. června 2025. </w:t>
      </w:r>
    </w:p>
    <w:p w14:paraId="3968ED3E" w14:textId="77777777" w:rsid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2F246DAF" w14:textId="77777777" w:rsidR="00FA3C21" w:rsidRPr="00C76F39" w:rsidRDefault="00FA3C21" w:rsidP="00C76F39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76F39">
        <w:rPr>
          <w:rFonts w:ascii="Arial" w:hAnsi="Arial" w:cs="Arial"/>
          <w:b/>
          <w:sz w:val="22"/>
          <w:szCs w:val="22"/>
          <w:lang w:val="cs-CZ"/>
        </w:rPr>
        <w:t>III.</w:t>
      </w:r>
    </w:p>
    <w:p w14:paraId="21D4AED5" w14:textId="76DC866B" w:rsidR="00C76F39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Vzhledem k výše uvedenému se původní verze čl. 3.2</w:t>
      </w:r>
      <w:r w:rsidR="00C76F39">
        <w:rPr>
          <w:rFonts w:ascii="Arial" w:hAnsi="Arial" w:cs="Arial"/>
          <w:bCs/>
          <w:sz w:val="22"/>
          <w:szCs w:val="22"/>
          <w:lang w:val="cs-CZ"/>
        </w:rPr>
        <w:t>. a čl.</w:t>
      </w:r>
      <w:r w:rsidR="009468C2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C76F39">
        <w:rPr>
          <w:rFonts w:ascii="Arial" w:hAnsi="Arial" w:cs="Arial"/>
          <w:bCs/>
          <w:sz w:val="22"/>
          <w:szCs w:val="22"/>
          <w:lang w:val="cs-CZ"/>
        </w:rPr>
        <w:t xml:space="preserve">5.1.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Smlouvy </w:t>
      </w:r>
      <w:r w:rsidR="009468C2">
        <w:rPr>
          <w:rFonts w:ascii="Arial" w:hAnsi="Arial" w:cs="Arial"/>
          <w:bCs/>
          <w:sz w:val="22"/>
          <w:szCs w:val="22"/>
          <w:lang w:val="cs-CZ"/>
        </w:rPr>
        <w:t xml:space="preserve">mění a </w:t>
      </w:r>
      <w:r>
        <w:rPr>
          <w:rFonts w:ascii="Arial" w:hAnsi="Arial" w:cs="Arial"/>
          <w:bCs/>
          <w:sz w:val="22"/>
          <w:szCs w:val="22"/>
          <w:lang w:val="cs-CZ"/>
        </w:rPr>
        <w:t>nahrazuj</w:t>
      </w:r>
      <w:r w:rsidR="00C76F39">
        <w:rPr>
          <w:rFonts w:ascii="Arial" w:hAnsi="Arial" w:cs="Arial"/>
          <w:bCs/>
          <w:sz w:val="22"/>
          <w:szCs w:val="22"/>
          <w:lang w:val="cs-CZ"/>
        </w:rPr>
        <w:t xml:space="preserve">í </w:t>
      </w:r>
      <w:r>
        <w:rPr>
          <w:rFonts w:ascii="Arial" w:hAnsi="Arial" w:cs="Arial"/>
          <w:bCs/>
          <w:sz w:val="22"/>
          <w:szCs w:val="22"/>
          <w:lang w:val="cs-CZ"/>
        </w:rPr>
        <w:t>následujícím zněním, přičemž změn</w:t>
      </w:r>
      <w:r w:rsidR="00C76F39">
        <w:rPr>
          <w:rFonts w:ascii="Arial" w:hAnsi="Arial" w:cs="Arial"/>
          <w:bCs/>
          <w:sz w:val="22"/>
          <w:szCs w:val="22"/>
          <w:lang w:val="cs-CZ"/>
        </w:rPr>
        <w:t>y jsou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vyznačena </w:t>
      </w:r>
      <w:r w:rsidR="00C76F39">
        <w:rPr>
          <w:rFonts w:ascii="Arial" w:hAnsi="Arial" w:cs="Arial"/>
          <w:bCs/>
          <w:sz w:val="22"/>
          <w:szCs w:val="22"/>
          <w:lang w:val="cs-CZ"/>
        </w:rPr>
        <w:t>tučně</w:t>
      </w:r>
      <w:r w:rsidR="009468C2">
        <w:rPr>
          <w:rFonts w:ascii="Arial" w:hAnsi="Arial" w:cs="Arial"/>
          <w:bCs/>
          <w:sz w:val="22"/>
          <w:szCs w:val="22"/>
          <w:lang w:val="cs-CZ"/>
        </w:rPr>
        <w:t>:</w:t>
      </w:r>
    </w:p>
    <w:p w14:paraId="7FA846BD" w14:textId="77777777" w:rsid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  <w:bookmarkStart w:id="0" w:name="_Hlk188356699"/>
    </w:p>
    <w:p w14:paraId="58C80FB9" w14:textId="18218EDF" w:rsidR="00FA3C21" w:rsidRPr="00FA3C21" w:rsidRDefault="00FA3C21" w:rsidP="00C76F39">
      <w:pPr>
        <w:ind w:left="567"/>
        <w:rPr>
          <w:rFonts w:ascii="Arial" w:hAnsi="Arial" w:cs="Arial"/>
          <w:bCs/>
          <w:sz w:val="22"/>
          <w:szCs w:val="22"/>
          <w:lang w:eastAsia="cs-CZ"/>
        </w:rPr>
      </w:pPr>
      <w:r w:rsidRPr="00FA3C21">
        <w:rPr>
          <w:rFonts w:ascii="Arial" w:hAnsi="Arial" w:cs="Arial"/>
          <w:bCs/>
          <w:sz w:val="22"/>
          <w:szCs w:val="22"/>
          <w:lang w:eastAsia="cs-CZ"/>
        </w:rPr>
        <w:t>3.2.</w:t>
      </w:r>
      <w:r w:rsidRPr="00FA3C21">
        <w:rPr>
          <w:rFonts w:ascii="Arial" w:hAnsi="Arial" w:cs="Arial"/>
          <w:bCs/>
          <w:sz w:val="22"/>
          <w:szCs w:val="22"/>
          <w:lang w:eastAsia="cs-CZ"/>
        </w:rPr>
        <w:tab/>
        <w:t xml:space="preserve">Souhrn časových odměn dle odst. 1 tohoto článku Smlouvy však nesmí za </w:t>
      </w:r>
      <w:r w:rsidR="00C76F39" w:rsidRPr="00C76F39">
        <w:rPr>
          <w:rFonts w:ascii="Arial" w:hAnsi="Arial" w:cs="Arial"/>
          <w:b/>
          <w:sz w:val="22"/>
          <w:szCs w:val="22"/>
          <w:lang w:eastAsia="cs-CZ"/>
        </w:rPr>
        <w:t xml:space="preserve">dobu </w:t>
      </w:r>
      <w:r w:rsidR="00C76F39">
        <w:rPr>
          <w:rFonts w:ascii="Arial" w:hAnsi="Arial" w:cs="Arial"/>
          <w:bCs/>
          <w:sz w:val="22"/>
          <w:szCs w:val="22"/>
          <w:lang w:eastAsia="cs-CZ"/>
        </w:rPr>
        <w:t>tr</w:t>
      </w:r>
      <w:r w:rsidRPr="00FA3C21">
        <w:rPr>
          <w:rFonts w:ascii="Arial" w:hAnsi="Arial" w:cs="Arial"/>
          <w:bCs/>
          <w:sz w:val="22"/>
          <w:szCs w:val="22"/>
          <w:lang w:eastAsia="cs-CZ"/>
        </w:rPr>
        <w:t xml:space="preserve">vání Smlouvy přesáhnout částku </w:t>
      </w:r>
      <w:r w:rsidRPr="00C76F39">
        <w:rPr>
          <w:rFonts w:ascii="Arial" w:hAnsi="Arial" w:cs="Arial"/>
          <w:b/>
          <w:sz w:val="22"/>
          <w:szCs w:val="22"/>
          <w:lang w:eastAsia="cs-CZ"/>
        </w:rPr>
        <w:t>1</w:t>
      </w:r>
      <w:r w:rsidR="00EB787C">
        <w:rPr>
          <w:rFonts w:ascii="Arial" w:hAnsi="Arial" w:cs="Arial"/>
          <w:b/>
          <w:sz w:val="22"/>
          <w:szCs w:val="22"/>
          <w:lang w:eastAsia="cs-CZ"/>
        </w:rPr>
        <w:t>5</w:t>
      </w:r>
      <w:r w:rsidRPr="00C76F39">
        <w:rPr>
          <w:rFonts w:ascii="Arial" w:hAnsi="Arial" w:cs="Arial"/>
          <w:b/>
          <w:sz w:val="22"/>
          <w:szCs w:val="22"/>
          <w:lang w:eastAsia="cs-CZ"/>
        </w:rPr>
        <w:t>0 000</w:t>
      </w:r>
      <w:r w:rsidRPr="00FA3C21">
        <w:rPr>
          <w:rFonts w:ascii="Arial" w:hAnsi="Arial" w:cs="Arial"/>
          <w:bCs/>
          <w:sz w:val="22"/>
          <w:szCs w:val="22"/>
          <w:lang w:eastAsia="cs-CZ"/>
        </w:rPr>
        <w:t>,-Kč (slovy sto</w:t>
      </w:r>
      <w:r w:rsidR="00EB787C">
        <w:rPr>
          <w:rFonts w:ascii="Arial" w:hAnsi="Arial" w:cs="Arial"/>
          <w:b/>
          <w:sz w:val="22"/>
          <w:szCs w:val="22"/>
          <w:lang w:eastAsia="cs-CZ"/>
        </w:rPr>
        <w:t>padesát</w:t>
      </w:r>
      <w:r w:rsidR="00667E60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FA3C21">
        <w:rPr>
          <w:rFonts w:ascii="Arial" w:hAnsi="Arial" w:cs="Arial"/>
          <w:bCs/>
          <w:sz w:val="22"/>
          <w:szCs w:val="22"/>
          <w:lang w:eastAsia="cs-CZ"/>
        </w:rPr>
        <w:t xml:space="preserve">tisíc korun českých), což odpovídá </w:t>
      </w:r>
      <w:r w:rsidR="00EB787C">
        <w:rPr>
          <w:rFonts w:ascii="Arial" w:hAnsi="Arial" w:cs="Arial"/>
          <w:b/>
          <w:sz w:val="22"/>
          <w:szCs w:val="22"/>
          <w:lang w:eastAsia="cs-CZ"/>
        </w:rPr>
        <w:t>30</w:t>
      </w:r>
      <w:r w:rsidRPr="00FA3C21">
        <w:rPr>
          <w:rFonts w:ascii="Arial" w:hAnsi="Arial" w:cs="Arial"/>
          <w:bCs/>
          <w:sz w:val="22"/>
          <w:szCs w:val="22"/>
          <w:lang w:eastAsia="cs-CZ"/>
        </w:rPr>
        <w:t xml:space="preserve"> půldnům poskytnutých Tlumočnických služeb za </w:t>
      </w:r>
      <w:r w:rsidR="009468C2" w:rsidRPr="009468C2">
        <w:rPr>
          <w:rFonts w:ascii="Arial" w:hAnsi="Arial" w:cs="Arial"/>
          <w:b/>
          <w:sz w:val="22"/>
          <w:szCs w:val="22"/>
          <w:lang w:eastAsia="cs-CZ"/>
        </w:rPr>
        <w:t>dobu</w:t>
      </w:r>
      <w:r w:rsidRPr="009468C2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FA3C21">
        <w:rPr>
          <w:rFonts w:ascii="Arial" w:hAnsi="Arial" w:cs="Arial"/>
          <w:bCs/>
          <w:sz w:val="22"/>
          <w:szCs w:val="22"/>
          <w:lang w:eastAsia="cs-CZ"/>
        </w:rPr>
        <w:t>trvání Smlouvy.</w:t>
      </w:r>
    </w:p>
    <w:p w14:paraId="4AD39F59" w14:textId="77777777" w:rsidR="00FA3C21" w:rsidRDefault="00FA3C21" w:rsidP="00C76F39">
      <w:pPr>
        <w:pStyle w:val="Zkladntext"/>
        <w:ind w:left="567"/>
        <w:jc w:val="both"/>
        <w:rPr>
          <w:rFonts w:ascii="Arial" w:hAnsi="Arial" w:cs="Arial"/>
          <w:bCs/>
          <w:sz w:val="22"/>
          <w:szCs w:val="22"/>
          <w:lang w:val="cs-CZ"/>
        </w:rPr>
      </w:pPr>
    </w:p>
    <w:bookmarkEnd w:id="0"/>
    <w:p w14:paraId="53883DD3" w14:textId="2F9EA735" w:rsidR="00FA3C21" w:rsidRPr="00FA3C21" w:rsidRDefault="00FA3C21" w:rsidP="00C76F39">
      <w:pPr>
        <w:ind w:left="567"/>
        <w:rPr>
          <w:rFonts w:ascii="Arial" w:hAnsi="Arial" w:cs="Arial"/>
          <w:bCs/>
          <w:sz w:val="22"/>
          <w:szCs w:val="22"/>
          <w:lang w:eastAsia="cs-CZ"/>
        </w:rPr>
      </w:pPr>
      <w:r w:rsidRPr="00FA3C21">
        <w:rPr>
          <w:rFonts w:ascii="Arial" w:hAnsi="Arial" w:cs="Arial"/>
          <w:bCs/>
          <w:sz w:val="22"/>
          <w:szCs w:val="22"/>
          <w:lang w:eastAsia="cs-CZ"/>
        </w:rPr>
        <w:t>5.1.</w:t>
      </w:r>
      <w:r w:rsidRPr="00FA3C21">
        <w:rPr>
          <w:rFonts w:ascii="Arial" w:hAnsi="Arial" w:cs="Arial"/>
          <w:bCs/>
          <w:sz w:val="22"/>
          <w:szCs w:val="22"/>
          <w:lang w:eastAsia="cs-CZ"/>
        </w:rPr>
        <w:tab/>
        <w:t>Tato Smlouva se uzavírá na dobu určitou</w:t>
      </w:r>
      <w:r w:rsidR="00C76F39">
        <w:rPr>
          <w:rFonts w:ascii="Arial" w:hAnsi="Arial" w:cs="Arial"/>
          <w:bCs/>
          <w:sz w:val="22"/>
          <w:szCs w:val="22"/>
          <w:lang w:eastAsia="cs-CZ"/>
        </w:rPr>
        <w:t xml:space="preserve">, </w:t>
      </w:r>
      <w:r w:rsidR="00C76F39" w:rsidRPr="00C76F39">
        <w:rPr>
          <w:rFonts w:ascii="Arial" w:hAnsi="Arial" w:cs="Arial"/>
          <w:b/>
          <w:sz w:val="22"/>
          <w:szCs w:val="22"/>
          <w:lang w:eastAsia="cs-CZ"/>
        </w:rPr>
        <w:t>a to</w:t>
      </w:r>
      <w:r w:rsidRPr="00FA3C21">
        <w:rPr>
          <w:rFonts w:ascii="Arial" w:hAnsi="Arial" w:cs="Arial"/>
          <w:bCs/>
          <w:sz w:val="22"/>
          <w:szCs w:val="22"/>
          <w:lang w:eastAsia="cs-CZ"/>
        </w:rPr>
        <w:t xml:space="preserve"> ode dne nabytí její účinnosti </w:t>
      </w:r>
      <w:r w:rsidR="00C76F39">
        <w:rPr>
          <w:rFonts w:ascii="Arial" w:hAnsi="Arial" w:cs="Arial"/>
          <w:bCs/>
          <w:sz w:val="22"/>
          <w:szCs w:val="22"/>
          <w:lang w:eastAsia="cs-CZ"/>
        </w:rPr>
        <w:t xml:space="preserve">do </w:t>
      </w:r>
      <w:r w:rsidR="00C76F39" w:rsidRPr="00C76F39">
        <w:rPr>
          <w:rFonts w:ascii="Arial" w:hAnsi="Arial" w:cs="Arial"/>
          <w:b/>
          <w:sz w:val="22"/>
          <w:szCs w:val="22"/>
          <w:lang w:eastAsia="cs-CZ"/>
        </w:rPr>
        <w:t>30. června</w:t>
      </w:r>
      <w:r w:rsidR="00C76F39">
        <w:rPr>
          <w:rFonts w:ascii="Arial" w:hAnsi="Arial" w:cs="Arial"/>
          <w:b/>
          <w:sz w:val="22"/>
          <w:szCs w:val="22"/>
          <w:lang w:eastAsia="cs-CZ"/>
        </w:rPr>
        <w:t xml:space="preserve"> 2025</w:t>
      </w:r>
      <w:r w:rsidR="00C76F39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FA3C21">
        <w:rPr>
          <w:rFonts w:ascii="Arial" w:hAnsi="Arial" w:cs="Arial"/>
          <w:bCs/>
          <w:sz w:val="22"/>
          <w:szCs w:val="22"/>
          <w:lang w:eastAsia="cs-CZ"/>
        </w:rPr>
        <w:t xml:space="preserve">anebo do vyčerpání úhrnného cenového limitu časových odměn dle odst. 3.2 této Smlouvy. </w:t>
      </w:r>
    </w:p>
    <w:p w14:paraId="19F11087" w14:textId="77777777" w:rsid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408B824B" w14:textId="426447CE" w:rsidR="00FA3C21" w:rsidRPr="00C76F39" w:rsidRDefault="00FA3C21" w:rsidP="00C76F39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76F39">
        <w:rPr>
          <w:rFonts w:ascii="Arial" w:hAnsi="Arial" w:cs="Arial"/>
          <w:b/>
          <w:sz w:val="22"/>
          <w:szCs w:val="22"/>
          <w:lang w:val="cs-CZ"/>
        </w:rPr>
        <w:t>I</w:t>
      </w:r>
      <w:r w:rsidR="00C76F39">
        <w:rPr>
          <w:rFonts w:ascii="Arial" w:hAnsi="Arial" w:cs="Arial"/>
          <w:b/>
          <w:sz w:val="22"/>
          <w:szCs w:val="22"/>
          <w:lang w:val="cs-CZ"/>
        </w:rPr>
        <w:t>V</w:t>
      </w:r>
      <w:r w:rsidRPr="00C76F39">
        <w:rPr>
          <w:rFonts w:ascii="Arial" w:hAnsi="Arial" w:cs="Arial"/>
          <w:b/>
          <w:sz w:val="22"/>
          <w:szCs w:val="22"/>
          <w:lang w:val="cs-CZ"/>
        </w:rPr>
        <w:t>.</w:t>
      </w:r>
    </w:p>
    <w:p w14:paraId="7578175A" w14:textId="101E4915" w:rsid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Ostatní</w:t>
      </w:r>
      <w:r w:rsidR="00C76F39">
        <w:rPr>
          <w:rFonts w:ascii="Arial" w:hAnsi="Arial" w:cs="Arial"/>
          <w:bCs/>
          <w:sz w:val="22"/>
          <w:szCs w:val="22"/>
          <w:lang w:val="cs-CZ"/>
        </w:rPr>
        <w:t xml:space="preserve"> ustanovení Smlouvy nejsou tímto Dodatkem dotčena.</w:t>
      </w:r>
    </w:p>
    <w:p w14:paraId="6A7242A8" w14:textId="77777777" w:rsid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4A327299" w14:textId="74E65184" w:rsidR="00FA3C21" w:rsidRPr="00C76F39" w:rsidRDefault="00FA3C21" w:rsidP="00C76F39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76F39">
        <w:rPr>
          <w:rFonts w:ascii="Arial" w:hAnsi="Arial" w:cs="Arial"/>
          <w:b/>
          <w:sz w:val="22"/>
          <w:szCs w:val="22"/>
          <w:lang w:val="cs-CZ"/>
        </w:rPr>
        <w:t>V.</w:t>
      </w:r>
    </w:p>
    <w:p w14:paraId="0339A158" w14:textId="51BA09F4" w:rsidR="00FA3C21" w:rsidRDefault="00C76F39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Tento Dodatek </w:t>
      </w:r>
      <w:r w:rsidR="00FA3C21" w:rsidRPr="00FA3C21">
        <w:rPr>
          <w:rFonts w:ascii="Arial" w:hAnsi="Arial" w:cs="Arial"/>
          <w:bCs/>
          <w:sz w:val="22"/>
          <w:szCs w:val="22"/>
          <w:lang w:val="cs-CZ"/>
        </w:rPr>
        <w:t xml:space="preserve">se uzavírá v písemné formě; </w:t>
      </w:r>
      <w:r>
        <w:rPr>
          <w:rFonts w:ascii="Arial" w:hAnsi="Arial" w:cs="Arial"/>
          <w:bCs/>
          <w:sz w:val="22"/>
          <w:szCs w:val="22"/>
          <w:lang w:val="cs-CZ"/>
        </w:rPr>
        <w:t>přičemž p</w:t>
      </w:r>
      <w:r w:rsidR="00FA3C21" w:rsidRPr="00FA3C21">
        <w:rPr>
          <w:rFonts w:ascii="Arial" w:hAnsi="Arial" w:cs="Arial"/>
          <w:bCs/>
          <w:sz w:val="22"/>
          <w:szCs w:val="22"/>
          <w:lang w:val="cs-CZ"/>
        </w:rPr>
        <w:t>ožadavek písemné formy je splněn i tehdy, pokud je příslušné právní jednání učiněno elektronicky a elektronicky podepsáno.</w:t>
      </w:r>
    </w:p>
    <w:p w14:paraId="0C5C952B" w14:textId="77777777" w:rsidR="00C76F39" w:rsidRDefault="00C76F39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51C13755" w14:textId="77777777" w:rsidR="00C76F39" w:rsidRDefault="00C76F39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Tento Dodatek</w:t>
      </w:r>
      <w:r w:rsidR="00FA3C21" w:rsidRPr="00FA3C21">
        <w:rPr>
          <w:rFonts w:ascii="Arial" w:hAnsi="Arial" w:cs="Arial"/>
          <w:bCs/>
          <w:sz w:val="22"/>
          <w:szCs w:val="22"/>
          <w:lang w:val="cs-CZ"/>
        </w:rPr>
        <w:t xml:space="preserve"> se vyhotovuje ve třech vyhotoveních s platností originálu, z nichž Objednatel obdrží dvě vyhotovení a Tlumočnice jedno vyhotovení.  </w:t>
      </w:r>
    </w:p>
    <w:p w14:paraId="1F630D61" w14:textId="77777777" w:rsidR="00C76F39" w:rsidRDefault="00C76F39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6F6E0BBD" w14:textId="77777777" w:rsidR="00C76F39" w:rsidRDefault="00C76F39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T</w:t>
      </w:r>
      <w:r w:rsidR="00FA3C21" w:rsidRPr="00FA3C21">
        <w:rPr>
          <w:rFonts w:ascii="Arial" w:hAnsi="Arial" w:cs="Arial"/>
          <w:bCs/>
          <w:sz w:val="22"/>
          <w:szCs w:val="22"/>
          <w:lang w:val="cs-CZ"/>
        </w:rPr>
        <w:t xml:space="preserve">lumočnice svým podpisem níže potvrzuje, že souhlasí s tím, aby obraz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tohoto Dodatku a metadata k tomto Dodatku </w:t>
      </w:r>
      <w:r w:rsidR="00FA3C21" w:rsidRPr="00FA3C21">
        <w:rPr>
          <w:rFonts w:ascii="Arial" w:hAnsi="Arial" w:cs="Arial"/>
          <w:bCs/>
          <w:sz w:val="22"/>
          <w:szCs w:val="22"/>
          <w:lang w:val="cs-CZ"/>
        </w:rPr>
        <w:t>byla uveřejněna v registru smluv v 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Objednatel; tím není dotčeno právo Tlumočnice k jejich odeslání.</w:t>
      </w:r>
    </w:p>
    <w:p w14:paraId="09DA1485" w14:textId="77777777" w:rsidR="00C76F39" w:rsidRDefault="00C76F39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7F5A1915" w14:textId="774356E3" w:rsidR="00FA3C21" w:rsidRP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FA3C21">
        <w:rPr>
          <w:rFonts w:ascii="Arial" w:hAnsi="Arial" w:cs="Arial"/>
          <w:bCs/>
          <w:sz w:val="22"/>
          <w:szCs w:val="22"/>
          <w:lang w:val="cs-CZ"/>
        </w:rPr>
        <w:t>Smluvní strany prohlašují, že si</w:t>
      </w:r>
      <w:r w:rsidR="00C76F39">
        <w:rPr>
          <w:rFonts w:ascii="Arial" w:hAnsi="Arial" w:cs="Arial"/>
          <w:bCs/>
          <w:sz w:val="22"/>
          <w:szCs w:val="22"/>
          <w:lang w:val="cs-CZ"/>
        </w:rPr>
        <w:t xml:space="preserve"> Dodatek</w:t>
      </w:r>
      <w:r w:rsidRPr="00FA3C21">
        <w:rPr>
          <w:rFonts w:ascii="Arial" w:hAnsi="Arial" w:cs="Arial"/>
          <w:bCs/>
          <w:sz w:val="22"/>
          <w:szCs w:val="22"/>
          <w:lang w:val="cs-CZ"/>
        </w:rPr>
        <w:t xml:space="preserve"> před je</w:t>
      </w:r>
      <w:r w:rsidR="00C76F39">
        <w:rPr>
          <w:rFonts w:ascii="Arial" w:hAnsi="Arial" w:cs="Arial"/>
          <w:bCs/>
          <w:sz w:val="22"/>
          <w:szCs w:val="22"/>
          <w:lang w:val="cs-CZ"/>
        </w:rPr>
        <w:t>ho</w:t>
      </w:r>
      <w:r w:rsidRPr="00FA3C21">
        <w:rPr>
          <w:rFonts w:ascii="Arial" w:hAnsi="Arial" w:cs="Arial"/>
          <w:bCs/>
          <w:sz w:val="22"/>
          <w:szCs w:val="22"/>
          <w:lang w:val="cs-CZ"/>
        </w:rPr>
        <w:t xml:space="preserve"> podpisem přečetly a řádně projednaly, a s</w:t>
      </w:r>
      <w:r w:rsidR="00C76F39">
        <w:rPr>
          <w:rFonts w:ascii="Arial" w:hAnsi="Arial" w:cs="Arial"/>
          <w:bCs/>
          <w:sz w:val="22"/>
          <w:szCs w:val="22"/>
          <w:lang w:val="cs-CZ"/>
        </w:rPr>
        <w:t> </w:t>
      </w:r>
      <w:r w:rsidRPr="00FA3C21">
        <w:rPr>
          <w:rFonts w:ascii="Arial" w:hAnsi="Arial" w:cs="Arial"/>
          <w:bCs/>
          <w:sz w:val="22"/>
          <w:szCs w:val="22"/>
          <w:lang w:val="cs-CZ"/>
        </w:rPr>
        <w:t>je</w:t>
      </w:r>
      <w:r w:rsidR="00C76F39">
        <w:rPr>
          <w:rFonts w:ascii="Arial" w:hAnsi="Arial" w:cs="Arial"/>
          <w:bCs/>
          <w:sz w:val="22"/>
          <w:szCs w:val="22"/>
          <w:lang w:val="cs-CZ"/>
        </w:rPr>
        <w:t xml:space="preserve">ho </w:t>
      </w:r>
      <w:r w:rsidRPr="00FA3C21">
        <w:rPr>
          <w:rFonts w:ascii="Arial" w:hAnsi="Arial" w:cs="Arial"/>
          <w:bCs/>
          <w:sz w:val="22"/>
          <w:szCs w:val="22"/>
          <w:lang w:val="cs-CZ"/>
        </w:rPr>
        <w:t>obsahem bez výhrad souhlasí.</w:t>
      </w:r>
      <w:r w:rsidR="00C76F39">
        <w:rPr>
          <w:rFonts w:ascii="Arial" w:hAnsi="Arial" w:cs="Arial"/>
          <w:bCs/>
          <w:sz w:val="22"/>
          <w:szCs w:val="22"/>
          <w:lang w:val="cs-CZ"/>
        </w:rPr>
        <w:t xml:space="preserve"> Dodatek</w:t>
      </w:r>
      <w:r w:rsidRPr="00FA3C21">
        <w:rPr>
          <w:rFonts w:ascii="Arial" w:hAnsi="Arial" w:cs="Arial"/>
          <w:bCs/>
          <w:sz w:val="22"/>
          <w:szCs w:val="22"/>
          <w:lang w:val="cs-CZ"/>
        </w:rPr>
        <w:t xml:space="preserve"> je vyjádřením jejich pravé, skutečné, svobodné </w:t>
      </w:r>
      <w:r w:rsidRPr="00FA3C21">
        <w:rPr>
          <w:rFonts w:ascii="Arial" w:hAnsi="Arial" w:cs="Arial"/>
          <w:bCs/>
          <w:sz w:val="22"/>
          <w:szCs w:val="22"/>
          <w:lang w:val="cs-CZ"/>
        </w:rPr>
        <w:lastRenderedPageBreak/>
        <w:t>a vážné vůle. Na důkaz pravosti a pravdivosti těchto prohlášení připojují oprávnění zástupci smluvních stran své vlastnoruční podpisy.</w:t>
      </w:r>
    </w:p>
    <w:p w14:paraId="3E812660" w14:textId="77777777" w:rsidR="00FA3C21" w:rsidRP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7BAA1281" w14:textId="77777777" w:rsidR="00FA3C21" w:rsidRP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4694D2B4" w14:textId="77777777" w:rsidR="00FA3C21" w:rsidRP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31DC4D3C" w14:textId="77777777" w:rsidR="00FA3C21" w:rsidRP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FA3C21">
        <w:rPr>
          <w:rFonts w:ascii="Arial" w:hAnsi="Arial" w:cs="Arial"/>
          <w:bCs/>
          <w:sz w:val="22"/>
          <w:szCs w:val="22"/>
          <w:lang w:val="cs-CZ"/>
        </w:rPr>
        <w:tab/>
      </w:r>
    </w:p>
    <w:p w14:paraId="57CB7D30" w14:textId="77777777" w:rsidR="00C76F39" w:rsidRPr="003D7072" w:rsidRDefault="00C76F39" w:rsidP="00C76F39">
      <w:pPr>
        <w:pStyle w:val="Zkladntext"/>
        <w:ind w:left="720" w:hanging="720"/>
        <w:rPr>
          <w:rFonts w:ascii="Arial" w:hAnsi="Arial" w:cs="Arial"/>
          <w:sz w:val="22"/>
          <w:szCs w:val="22"/>
          <w:lang w:val="cs-CZ"/>
        </w:rPr>
      </w:pPr>
    </w:p>
    <w:tbl>
      <w:tblPr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285"/>
        <w:gridCol w:w="5075"/>
      </w:tblGrid>
      <w:tr w:rsidR="00C76F39" w:rsidRPr="003D7072" w14:paraId="23E43DB7" w14:textId="77777777" w:rsidTr="00EC68A9">
        <w:tc>
          <w:tcPr>
            <w:tcW w:w="4285" w:type="dxa"/>
            <w:shd w:val="clear" w:color="auto" w:fill="auto"/>
            <w:hideMark/>
          </w:tcPr>
          <w:p w14:paraId="348E8FA0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D7072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V Praze dne ________________ </w:t>
            </w:r>
          </w:p>
        </w:tc>
        <w:tc>
          <w:tcPr>
            <w:tcW w:w="5075" w:type="dxa"/>
            <w:shd w:val="clear" w:color="auto" w:fill="auto"/>
            <w:hideMark/>
          </w:tcPr>
          <w:p w14:paraId="5C28CA42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3D7072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V Praze dne _______________ </w:t>
            </w:r>
          </w:p>
        </w:tc>
      </w:tr>
      <w:tr w:rsidR="00C76F39" w:rsidRPr="003D7072" w14:paraId="6636978C" w14:textId="77777777" w:rsidTr="00EC68A9">
        <w:tc>
          <w:tcPr>
            <w:tcW w:w="4285" w:type="dxa"/>
            <w:shd w:val="clear" w:color="auto" w:fill="auto"/>
          </w:tcPr>
          <w:p w14:paraId="06205300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211CDF59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6BB12395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05AF0B8F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275B2D51" w14:textId="5045D258" w:rsidR="00C76F39" w:rsidRPr="003D7072" w:rsidRDefault="00A3622F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XXXXX</w:t>
            </w:r>
          </w:p>
        </w:tc>
        <w:tc>
          <w:tcPr>
            <w:tcW w:w="5075" w:type="dxa"/>
            <w:shd w:val="clear" w:color="auto" w:fill="auto"/>
          </w:tcPr>
          <w:p w14:paraId="6FE63106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6CF3A0A6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5966E8AE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5BF93619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029D4397" w14:textId="2B88209B" w:rsidR="00C76F39" w:rsidRPr="003D7072" w:rsidRDefault="00A3622F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XXXXX</w:t>
            </w:r>
          </w:p>
        </w:tc>
      </w:tr>
      <w:tr w:rsidR="00C76F39" w:rsidRPr="003D7072" w14:paraId="0798451D" w14:textId="77777777" w:rsidTr="00EC68A9">
        <w:tc>
          <w:tcPr>
            <w:tcW w:w="4285" w:type="dxa"/>
            <w:shd w:val="clear" w:color="auto" w:fill="auto"/>
          </w:tcPr>
          <w:p w14:paraId="5760CFB2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D7072">
              <w:rPr>
                <w:rFonts w:ascii="Arial" w:hAnsi="Arial" w:cs="Arial"/>
                <w:b/>
                <w:spacing w:val="-2"/>
                <w:sz w:val="22"/>
                <w:szCs w:val="22"/>
              </w:rPr>
              <w:t>_________________________________</w:t>
            </w:r>
          </w:p>
          <w:p w14:paraId="380CB77B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  <w:hideMark/>
          </w:tcPr>
          <w:p w14:paraId="5AE7BF07" w14:textId="77777777" w:rsidR="00C76F39" w:rsidRPr="003D7072" w:rsidRDefault="00C76F39" w:rsidP="00EC68A9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D7072">
              <w:rPr>
                <w:rFonts w:ascii="Arial" w:hAnsi="Arial" w:cs="Arial"/>
                <w:b/>
                <w:spacing w:val="-2"/>
                <w:sz w:val="22"/>
                <w:szCs w:val="22"/>
              </w:rPr>
              <w:t>________________________________________</w:t>
            </w:r>
          </w:p>
        </w:tc>
      </w:tr>
      <w:tr w:rsidR="00C76F39" w:rsidRPr="003D7072" w14:paraId="5F12F710" w14:textId="77777777" w:rsidTr="00EC68A9">
        <w:tc>
          <w:tcPr>
            <w:tcW w:w="4285" w:type="dxa"/>
            <w:shd w:val="clear" w:color="auto" w:fill="auto"/>
            <w:hideMark/>
          </w:tcPr>
          <w:p w14:paraId="77A02DA4" w14:textId="77777777" w:rsidR="00C76F39" w:rsidRPr="003D7072" w:rsidRDefault="00C76F39" w:rsidP="00EC68A9">
            <w:pPr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D7072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Česká republika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-</w:t>
            </w:r>
          </w:p>
          <w:p w14:paraId="5703F10D" w14:textId="77777777" w:rsidR="00C76F39" w:rsidRPr="003D7072" w:rsidRDefault="00C76F39" w:rsidP="00EC68A9">
            <w:pPr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D7072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Ministerstvo zemědělství</w:t>
            </w:r>
          </w:p>
        </w:tc>
        <w:tc>
          <w:tcPr>
            <w:tcW w:w="5075" w:type="dxa"/>
            <w:shd w:val="clear" w:color="auto" w:fill="auto"/>
            <w:hideMark/>
          </w:tcPr>
          <w:p w14:paraId="4D435EF5" w14:textId="77777777" w:rsidR="00C76F39" w:rsidRDefault="00C76F39" w:rsidP="00EC68A9">
            <w:pPr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……………………….</w:t>
            </w:r>
          </w:p>
          <w:p w14:paraId="2C9EB1AD" w14:textId="77777777" w:rsidR="00C76F39" w:rsidRPr="004208BB" w:rsidRDefault="00C76F39" w:rsidP="00EC68A9">
            <w:pPr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4208B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Tlumočnice</w:t>
            </w:r>
          </w:p>
        </w:tc>
      </w:tr>
    </w:tbl>
    <w:p w14:paraId="759D0A02" w14:textId="77777777" w:rsidR="00C76F39" w:rsidRPr="003D7072" w:rsidRDefault="00C76F39" w:rsidP="00C76F39">
      <w:pPr>
        <w:rPr>
          <w:rFonts w:ascii="Arial" w:hAnsi="Arial" w:cs="Arial"/>
          <w:sz w:val="22"/>
          <w:szCs w:val="22"/>
        </w:rPr>
      </w:pPr>
      <w:r w:rsidRPr="003D707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Barbora Kadlicová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Silvie Ginterová</w:t>
      </w:r>
    </w:p>
    <w:p w14:paraId="2495EFD4" w14:textId="77777777" w:rsidR="00C76F39" w:rsidRPr="003D7072" w:rsidRDefault="00C76F39" w:rsidP="00C76F39">
      <w:pPr>
        <w:rPr>
          <w:rFonts w:ascii="Arial" w:hAnsi="Arial" w:cs="Arial"/>
          <w:sz w:val="22"/>
          <w:szCs w:val="22"/>
        </w:rPr>
      </w:pPr>
      <w:r w:rsidRPr="003D70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vedoucí </w:t>
      </w:r>
      <w:r w:rsidRPr="003D707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ddělení kabinetu a protokolu ministra</w:t>
      </w:r>
    </w:p>
    <w:p w14:paraId="271E70A8" w14:textId="77777777" w:rsidR="00C76F39" w:rsidRPr="0034661E" w:rsidRDefault="00C76F39" w:rsidP="00C76F39">
      <w:pPr>
        <w:rPr>
          <w:rFonts w:eastAsia="Arial"/>
        </w:rPr>
      </w:pPr>
    </w:p>
    <w:p w14:paraId="6B8BC4CB" w14:textId="77777777" w:rsidR="00FA3C21" w:rsidRP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6C09A351" w14:textId="77777777" w:rsidR="00FA3C21" w:rsidRPr="00FA3C21" w:rsidRDefault="00FA3C21" w:rsidP="00FA3C21">
      <w:pPr>
        <w:pStyle w:val="Zkladntex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sectPr w:rsidR="00FA3C21" w:rsidRPr="00FA3C2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09" w:footer="425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7697" w14:textId="77777777" w:rsidR="00CF3AF4" w:rsidRDefault="00CF3AF4">
      <w:r>
        <w:separator/>
      </w:r>
    </w:p>
  </w:endnote>
  <w:endnote w:type="continuationSeparator" w:id="0">
    <w:p w14:paraId="1B398092" w14:textId="77777777" w:rsidR="00CF3AF4" w:rsidRDefault="00CF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BD7F" w14:textId="77E50915" w:rsidR="009764CA" w:rsidRDefault="004654A5">
    <w:pPr>
      <w:pStyle w:val="Zpat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PAGE   \* MERGEFORMAT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A50FC5">
      <w:rPr>
        <w:rFonts w:ascii="Arial" w:eastAsia="Arial" w:hAnsi="Arial" w:cs="Arial"/>
        <w:noProof/>
        <w:sz w:val="22"/>
        <w:szCs w:val="22"/>
      </w:rPr>
      <w:t>6</w:t>
    </w:r>
    <w:r>
      <w:rPr>
        <w:rFonts w:ascii="Arial" w:eastAsia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BD81" w14:textId="77777777" w:rsidR="009764CA" w:rsidRDefault="004654A5">
    <w:pPr>
      <w:pStyle w:val="Zpat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Ministerstvo zemědělství</w:t>
    </w:r>
  </w:p>
  <w:p w14:paraId="5B60BD82" w14:textId="77777777" w:rsidR="009764CA" w:rsidRDefault="004654A5">
    <w:pPr>
      <w:pStyle w:val="Zpat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Těšnov 65/17, 110 00  Praha 1 – Nové Město</w:t>
    </w:r>
  </w:p>
  <w:p w14:paraId="5B60BD83" w14:textId="77777777" w:rsidR="009764CA" w:rsidRDefault="004654A5">
    <w:pPr>
      <w:pStyle w:val="Zpat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Arial" w:hAnsi="Arial"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ascii="Arial" w:hAnsi="Arial" w:cs="Arial"/>
        <w:i/>
        <w:iCs/>
        <w:color w:val="0070C0"/>
        <w:sz w:val="18"/>
        <w:szCs w:val="18"/>
      </w:rPr>
      <w:t xml:space="preserve">, </w:t>
    </w:r>
    <w:r>
      <w:rPr>
        <w:rFonts w:ascii="Arial" w:hAnsi="Arial"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ascii="Arial" w:hAnsi="Arial"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A687" w14:textId="77777777" w:rsidR="00CF3AF4" w:rsidRDefault="00CF3AF4">
      <w:r>
        <w:separator/>
      </w:r>
    </w:p>
  </w:footnote>
  <w:footnote w:type="continuationSeparator" w:id="0">
    <w:p w14:paraId="1DC5A2FA" w14:textId="77777777" w:rsidR="00CF3AF4" w:rsidRDefault="00CF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BD7C" w14:textId="77777777" w:rsidR="009764CA" w:rsidRDefault="00A3622F">
    <w:pPr>
      <w:pStyle w:val="Zhlav"/>
    </w:pPr>
    <w:r>
      <w:pict w14:anchorId="5B60BD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d150e7a-b87c-4a34-9c87-c1a962f73ef8" o:spid="_x0000_s2050" type="#_x0000_t136" style="position:absolute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BD7D" w14:textId="77777777" w:rsidR="009764CA" w:rsidRDefault="00A3622F">
    <w:pPr>
      <w:pStyle w:val="Zhlav"/>
    </w:pPr>
    <w:r>
      <w:pict w14:anchorId="5B60B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8f79109-008b-4447-b090-9dd50b8e9c04" o:spid="_x0000_s2049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BD80" w14:textId="2E8748FB" w:rsidR="009764CA" w:rsidRDefault="00A3622F">
    <w:pPr>
      <w:pStyle w:val="Zhlav"/>
    </w:pPr>
    <w:r>
      <w:pict w14:anchorId="5B60BD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d46e7b8-f8c1-44e7-be68-23e8af079acf" o:spid="_x0000_s2051" type="#_x0000_t136" style="position:absolute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7F4F75">
      <w:tab/>
    </w:r>
    <w:r w:rsidR="007F4F75">
      <w:tab/>
    </w:r>
    <w:r w:rsidR="00A50FC5">
      <w:t>č.</w:t>
    </w:r>
    <w:r w:rsidR="007F4F75">
      <w:t>j</w:t>
    </w:r>
    <w:r w:rsidR="00A50FC5">
      <w:t>.</w:t>
    </w:r>
    <w:r w:rsidR="007F4F75" w:rsidRPr="00E03508">
      <w:t>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551"/>
    <w:multiLevelType w:val="multilevel"/>
    <w:tmpl w:val="D24C3B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9D139B"/>
    <w:multiLevelType w:val="multilevel"/>
    <w:tmpl w:val="CDA4BA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0E0204"/>
    <w:multiLevelType w:val="multilevel"/>
    <w:tmpl w:val="F7B09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FB1F6B"/>
    <w:multiLevelType w:val="multilevel"/>
    <w:tmpl w:val="529A2D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82266E6"/>
    <w:multiLevelType w:val="multilevel"/>
    <w:tmpl w:val="BBB45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4062E9"/>
    <w:multiLevelType w:val="multilevel"/>
    <w:tmpl w:val="410E20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F2E398B"/>
    <w:multiLevelType w:val="hybridMultilevel"/>
    <w:tmpl w:val="9418FCF8"/>
    <w:lvl w:ilvl="0" w:tplc="BCD604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520B9"/>
    <w:multiLevelType w:val="multilevel"/>
    <w:tmpl w:val="33408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6608BD"/>
    <w:multiLevelType w:val="multilevel"/>
    <w:tmpl w:val="4B4E49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203479A"/>
    <w:multiLevelType w:val="multilevel"/>
    <w:tmpl w:val="0A1C51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62C6FCD"/>
    <w:multiLevelType w:val="multilevel"/>
    <w:tmpl w:val="84485D76"/>
    <w:lvl w:ilvl="0">
      <w:start w:val="1"/>
      <w:numFmt w:val="decimal"/>
      <w:pStyle w:val="RLlneksmlouvy"/>
      <w:lvlText w:val="%1."/>
      <w:lvlJc w:val="left"/>
      <w:pPr>
        <w:tabs>
          <w:tab w:val="num" w:pos="3148"/>
        </w:tabs>
        <w:ind w:left="3148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D33F8D2"/>
    <w:multiLevelType w:val="multilevel"/>
    <w:tmpl w:val="8F0071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D634BE0"/>
    <w:multiLevelType w:val="multilevel"/>
    <w:tmpl w:val="376807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0C5B8E"/>
    <w:multiLevelType w:val="multilevel"/>
    <w:tmpl w:val="53D233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14" w15:restartNumberingAfterBreak="0">
    <w:nsid w:val="5D0D0E8C"/>
    <w:multiLevelType w:val="singleLevel"/>
    <w:tmpl w:val="6AD6EA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5" w15:restartNumberingAfterBreak="0">
    <w:nsid w:val="5E8D1D38"/>
    <w:multiLevelType w:val="multilevel"/>
    <w:tmpl w:val="68945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783616"/>
    <w:multiLevelType w:val="multilevel"/>
    <w:tmpl w:val="79AEACE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5931268"/>
    <w:multiLevelType w:val="multilevel"/>
    <w:tmpl w:val="79AEACE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73D9E071"/>
    <w:multiLevelType w:val="multilevel"/>
    <w:tmpl w:val="79CA95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775418F0"/>
    <w:multiLevelType w:val="multilevel"/>
    <w:tmpl w:val="C7EC48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8461073">
    <w:abstractNumId w:val="3"/>
  </w:num>
  <w:num w:numId="2" w16cid:durableId="1756709362">
    <w:abstractNumId w:val="5"/>
  </w:num>
  <w:num w:numId="3" w16cid:durableId="1242643463">
    <w:abstractNumId w:val="8"/>
  </w:num>
  <w:num w:numId="4" w16cid:durableId="2071270770">
    <w:abstractNumId w:val="9"/>
  </w:num>
  <w:num w:numId="5" w16cid:durableId="1482651059">
    <w:abstractNumId w:val="11"/>
  </w:num>
  <w:num w:numId="6" w16cid:durableId="2068919573">
    <w:abstractNumId w:val="18"/>
  </w:num>
  <w:num w:numId="7" w16cid:durableId="1362513533">
    <w:abstractNumId w:val="13"/>
  </w:num>
  <w:num w:numId="8" w16cid:durableId="110739041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8180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8024755">
    <w:abstractNumId w:val="14"/>
    <w:lvlOverride w:ilvl="0">
      <w:startOverride w:val="1"/>
    </w:lvlOverride>
  </w:num>
  <w:num w:numId="11" w16cid:durableId="806822204">
    <w:abstractNumId w:val="0"/>
  </w:num>
  <w:num w:numId="12" w16cid:durableId="642006187">
    <w:abstractNumId w:val="10"/>
  </w:num>
  <w:num w:numId="13" w16cid:durableId="1298100489">
    <w:abstractNumId w:val="2"/>
  </w:num>
  <w:num w:numId="14" w16cid:durableId="1176532956">
    <w:abstractNumId w:val="12"/>
  </w:num>
  <w:num w:numId="15" w16cid:durableId="1493569445">
    <w:abstractNumId w:val="1"/>
  </w:num>
  <w:num w:numId="16" w16cid:durableId="693001348">
    <w:abstractNumId w:val="7"/>
  </w:num>
  <w:num w:numId="17" w16cid:durableId="1091121167">
    <w:abstractNumId w:val="4"/>
  </w:num>
  <w:num w:numId="18" w16cid:durableId="431825683">
    <w:abstractNumId w:val="15"/>
  </w:num>
  <w:num w:numId="19" w16cid:durableId="1139223468">
    <w:abstractNumId w:val="19"/>
  </w:num>
  <w:num w:numId="20" w16cid:durableId="561214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6035801"/>
    <w:docVar w:name="dms_carovy_kod_cj" w:val="MZE-32203/2023-11001"/>
    <w:docVar w:name="dms_cj" w:val="MZE-32203/2023-11001"/>
    <w:docVar w:name="dms_cj_skn" w:val="%%%nevyplněno%%%"/>
    <w:docVar w:name="dms_datum" w:val="22. 5. 2023"/>
    <w:docVar w:name="dms_datum_textem" w:val="22. května 2023"/>
    <w:docVar w:name="dms_datum_vzniku" w:val="11. 5. 2023 13:46:51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deněk Nekula_x000d__x000a_ministr zemědělství"/>
    <w:docVar w:name="dms_podpisova_dolozka_funkce" w:val="ministr zemědělství"/>
    <w:docVar w:name="dms_podpisova_dolozka_jmeno" w:val="Ing. Zdeněk Nekula"/>
    <w:docVar w:name="dms_PPASpravce" w:val="%%%nevyplněno%%%"/>
    <w:docVar w:name="dms_prijaty_cj" w:val="16690/2023-UVCR"/>
    <w:docVar w:name="dms_prijaty_ze_dne" w:val="%%%nevyplněno%%%"/>
    <w:docVar w:name="dms_prilohy" w:val="%%%nevyplněno%%%"/>
    <w:docVar w:name="dms_pripojene_dokumenty" w:val="%%%nevyplněno%%%"/>
    <w:docVar w:name="dms_spisova_znacka" w:val="MZE-32203/2023"/>
    <w:docVar w:name="dms_spravce_jmeno" w:val="Mgr. Jana Hrbáčková"/>
    <w:docVar w:name="dms_spravce_mail" w:val="Jana.Hrbackova@mze.cz"/>
    <w:docVar w:name="dms_spravce_telefon" w:val="22181288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MPŘ - Akční plán prevence domácího a genderově podmíněného násilí na léta 2023 - 2026"/>
    <w:docVar w:name="dms_VNVSpravce" w:val="%%%nevyplněno%%%"/>
    <w:docVar w:name="dms_zpracoval_jmeno" w:val="JUDr. Kateřina Mihok"/>
    <w:docVar w:name="dms_zpracoval_mail" w:val="Katerina.Mihok@mze.cz"/>
    <w:docVar w:name="dms_zpracoval_telefon" w:val="221812077"/>
  </w:docVars>
  <w:rsids>
    <w:rsidRoot w:val="009764CA"/>
    <w:rsid w:val="000028BB"/>
    <w:rsid w:val="00022365"/>
    <w:rsid w:val="00027E1D"/>
    <w:rsid w:val="00027EBB"/>
    <w:rsid w:val="00070A40"/>
    <w:rsid w:val="00075836"/>
    <w:rsid w:val="000838D1"/>
    <w:rsid w:val="00087712"/>
    <w:rsid w:val="00090E7F"/>
    <w:rsid w:val="00097DCA"/>
    <w:rsid w:val="000A76BE"/>
    <w:rsid w:val="000B2D57"/>
    <w:rsid w:val="000C77DB"/>
    <w:rsid w:val="000E7CB2"/>
    <w:rsid w:val="0010514B"/>
    <w:rsid w:val="00112500"/>
    <w:rsid w:val="00113673"/>
    <w:rsid w:val="00121211"/>
    <w:rsid w:val="001351BD"/>
    <w:rsid w:val="00143C8E"/>
    <w:rsid w:val="00154846"/>
    <w:rsid w:val="00161AD4"/>
    <w:rsid w:val="00167A7E"/>
    <w:rsid w:val="0017558C"/>
    <w:rsid w:val="001869D7"/>
    <w:rsid w:val="001903DD"/>
    <w:rsid w:val="001918EC"/>
    <w:rsid w:val="001A05E1"/>
    <w:rsid w:val="001A7971"/>
    <w:rsid w:val="001E5BDF"/>
    <w:rsid w:val="001F0A10"/>
    <w:rsid w:val="001F119B"/>
    <w:rsid w:val="001F70DE"/>
    <w:rsid w:val="00214D4C"/>
    <w:rsid w:val="00217F40"/>
    <w:rsid w:val="00222099"/>
    <w:rsid w:val="00222C1D"/>
    <w:rsid w:val="00225C9E"/>
    <w:rsid w:val="002266AD"/>
    <w:rsid w:val="00253B89"/>
    <w:rsid w:val="0026648E"/>
    <w:rsid w:val="002747AF"/>
    <w:rsid w:val="00283C20"/>
    <w:rsid w:val="002A6B98"/>
    <w:rsid w:val="002B1080"/>
    <w:rsid w:val="002C45F6"/>
    <w:rsid w:val="002D0C65"/>
    <w:rsid w:val="002F5975"/>
    <w:rsid w:val="002F7BDD"/>
    <w:rsid w:val="0030200B"/>
    <w:rsid w:val="00314214"/>
    <w:rsid w:val="00342DFD"/>
    <w:rsid w:val="0034661E"/>
    <w:rsid w:val="00346ADB"/>
    <w:rsid w:val="00357932"/>
    <w:rsid w:val="0037633C"/>
    <w:rsid w:val="00383099"/>
    <w:rsid w:val="003C5F89"/>
    <w:rsid w:val="003E2E20"/>
    <w:rsid w:val="003F4C2C"/>
    <w:rsid w:val="0040744C"/>
    <w:rsid w:val="004208BB"/>
    <w:rsid w:val="00460B74"/>
    <w:rsid w:val="004654A5"/>
    <w:rsid w:val="00477079"/>
    <w:rsid w:val="0047761E"/>
    <w:rsid w:val="00497D19"/>
    <w:rsid w:val="004A5749"/>
    <w:rsid w:val="004C131E"/>
    <w:rsid w:val="004C2018"/>
    <w:rsid w:val="004C628E"/>
    <w:rsid w:val="004E5338"/>
    <w:rsid w:val="004E742F"/>
    <w:rsid w:val="00521E85"/>
    <w:rsid w:val="00525E2B"/>
    <w:rsid w:val="005329FE"/>
    <w:rsid w:val="00543357"/>
    <w:rsid w:val="00546C6F"/>
    <w:rsid w:val="005A429D"/>
    <w:rsid w:val="005A6B43"/>
    <w:rsid w:val="005A7FA6"/>
    <w:rsid w:val="005B4D50"/>
    <w:rsid w:val="005C28D3"/>
    <w:rsid w:val="005C5FE6"/>
    <w:rsid w:val="005C7208"/>
    <w:rsid w:val="005E1700"/>
    <w:rsid w:val="00603CA1"/>
    <w:rsid w:val="00606999"/>
    <w:rsid w:val="0061278F"/>
    <w:rsid w:val="00620F30"/>
    <w:rsid w:val="00621376"/>
    <w:rsid w:val="0062538C"/>
    <w:rsid w:val="00637D66"/>
    <w:rsid w:val="006453D5"/>
    <w:rsid w:val="00661EB1"/>
    <w:rsid w:val="00667E60"/>
    <w:rsid w:val="006920DC"/>
    <w:rsid w:val="006A0BDC"/>
    <w:rsid w:val="006A36C4"/>
    <w:rsid w:val="006B3FE8"/>
    <w:rsid w:val="006C00C9"/>
    <w:rsid w:val="006C772D"/>
    <w:rsid w:val="006E602F"/>
    <w:rsid w:val="006E6DC7"/>
    <w:rsid w:val="006F56BA"/>
    <w:rsid w:val="007035B7"/>
    <w:rsid w:val="00711419"/>
    <w:rsid w:val="007238AB"/>
    <w:rsid w:val="007304B3"/>
    <w:rsid w:val="007324DE"/>
    <w:rsid w:val="00735504"/>
    <w:rsid w:val="00741117"/>
    <w:rsid w:val="0075475F"/>
    <w:rsid w:val="00757887"/>
    <w:rsid w:val="00763A27"/>
    <w:rsid w:val="00767B87"/>
    <w:rsid w:val="00774EE5"/>
    <w:rsid w:val="00780045"/>
    <w:rsid w:val="00790616"/>
    <w:rsid w:val="007926DD"/>
    <w:rsid w:val="00794F74"/>
    <w:rsid w:val="00795F16"/>
    <w:rsid w:val="007E6F45"/>
    <w:rsid w:val="007F07EE"/>
    <w:rsid w:val="007F4F75"/>
    <w:rsid w:val="0081150C"/>
    <w:rsid w:val="00823F33"/>
    <w:rsid w:val="00830EE5"/>
    <w:rsid w:val="008358DC"/>
    <w:rsid w:val="00845CB1"/>
    <w:rsid w:val="008558B8"/>
    <w:rsid w:val="00861341"/>
    <w:rsid w:val="00862AAC"/>
    <w:rsid w:val="008677C1"/>
    <w:rsid w:val="00877666"/>
    <w:rsid w:val="00892188"/>
    <w:rsid w:val="008A23FF"/>
    <w:rsid w:val="008C2C6C"/>
    <w:rsid w:val="008C2DA8"/>
    <w:rsid w:val="008D33E9"/>
    <w:rsid w:val="008E16A3"/>
    <w:rsid w:val="008E242C"/>
    <w:rsid w:val="008E3C5E"/>
    <w:rsid w:val="008F6FAF"/>
    <w:rsid w:val="009261E6"/>
    <w:rsid w:val="00926C0A"/>
    <w:rsid w:val="00944131"/>
    <w:rsid w:val="009450ED"/>
    <w:rsid w:val="009468C2"/>
    <w:rsid w:val="00947423"/>
    <w:rsid w:val="00951B73"/>
    <w:rsid w:val="0095607B"/>
    <w:rsid w:val="0096629C"/>
    <w:rsid w:val="00970087"/>
    <w:rsid w:val="009764CA"/>
    <w:rsid w:val="009B693C"/>
    <w:rsid w:val="009D6568"/>
    <w:rsid w:val="009E5305"/>
    <w:rsid w:val="009E7A6C"/>
    <w:rsid w:val="00A07DCA"/>
    <w:rsid w:val="00A164C0"/>
    <w:rsid w:val="00A2639A"/>
    <w:rsid w:val="00A3622F"/>
    <w:rsid w:val="00A5018B"/>
    <w:rsid w:val="00A50FC5"/>
    <w:rsid w:val="00A70865"/>
    <w:rsid w:val="00A84E44"/>
    <w:rsid w:val="00A90E91"/>
    <w:rsid w:val="00AA102B"/>
    <w:rsid w:val="00AB2CC0"/>
    <w:rsid w:val="00AE0F2A"/>
    <w:rsid w:val="00AE3A79"/>
    <w:rsid w:val="00AF512C"/>
    <w:rsid w:val="00B12767"/>
    <w:rsid w:val="00B321F8"/>
    <w:rsid w:val="00B4500F"/>
    <w:rsid w:val="00B56E45"/>
    <w:rsid w:val="00B61602"/>
    <w:rsid w:val="00B64B02"/>
    <w:rsid w:val="00B66B19"/>
    <w:rsid w:val="00B768B6"/>
    <w:rsid w:val="00B85E11"/>
    <w:rsid w:val="00B92D16"/>
    <w:rsid w:val="00B9595B"/>
    <w:rsid w:val="00BA03FB"/>
    <w:rsid w:val="00BA4D66"/>
    <w:rsid w:val="00BA5E89"/>
    <w:rsid w:val="00BB2F55"/>
    <w:rsid w:val="00C024C0"/>
    <w:rsid w:val="00C10DAD"/>
    <w:rsid w:val="00C1524E"/>
    <w:rsid w:val="00C17016"/>
    <w:rsid w:val="00C246D9"/>
    <w:rsid w:val="00C26657"/>
    <w:rsid w:val="00C33E54"/>
    <w:rsid w:val="00C76DE0"/>
    <w:rsid w:val="00C76F39"/>
    <w:rsid w:val="00CB5D16"/>
    <w:rsid w:val="00CC2722"/>
    <w:rsid w:val="00CD183F"/>
    <w:rsid w:val="00CE4535"/>
    <w:rsid w:val="00CF1A27"/>
    <w:rsid w:val="00CF3AF4"/>
    <w:rsid w:val="00CF4876"/>
    <w:rsid w:val="00D07035"/>
    <w:rsid w:val="00D1006F"/>
    <w:rsid w:val="00D13992"/>
    <w:rsid w:val="00D17E59"/>
    <w:rsid w:val="00D2288D"/>
    <w:rsid w:val="00D27257"/>
    <w:rsid w:val="00D3366D"/>
    <w:rsid w:val="00D409C2"/>
    <w:rsid w:val="00D429EF"/>
    <w:rsid w:val="00D46391"/>
    <w:rsid w:val="00D6545D"/>
    <w:rsid w:val="00D70420"/>
    <w:rsid w:val="00D754C6"/>
    <w:rsid w:val="00D76EF6"/>
    <w:rsid w:val="00D86724"/>
    <w:rsid w:val="00DA28DF"/>
    <w:rsid w:val="00DB503A"/>
    <w:rsid w:val="00DD7C6E"/>
    <w:rsid w:val="00DF6643"/>
    <w:rsid w:val="00E03508"/>
    <w:rsid w:val="00E05C8F"/>
    <w:rsid w:val="00E317C9"/>
    <w:rsid w:val="00E55FC4"/>
    <w:rsid w:val="00E92B35"/>
    <w:rsid w:val="00E97DA7"/>
    <w:rsid w:val="00EA3A23"/>
    <w:rsid w:val="00EA4F72"/>
    <w:rsid w:val="00EA6FF3"/>
    <w:rsid w:val="00EB493D"/>
    <w:rsid w:val="00EB787C"/>
    <w:rsid w:val="00EC1286"/>
    <w:rsid w:val="00EC328F"/>
    <w:rsid w:val="00EC7524"/>
    <w:rsid w:val="00ED4E81"/>
    <w:rsid w:val="00EF19D0"/>
    <w:rsid w:val="00EF3137"/>
    <w:rsid w:val="00EF3DA0"/>
    <w:rsid w:val="00F0356E"/>
    <w:rsid w:val="00F160D5"/>
    <w:rsid w:val="00F41D4F"/>
    <w:rsid w:val="00F5411E"/>
    <w:rsid w:val="00F543BB"/>
    <w:rsid w:val="00F64737"/>
    <w:rsid w:val="00F77620"/>
    <w:rsid w:val="00F86412"/>
    <w:rsid w:val="00F9347F"/>
    <w:rsid w:val="00FA23DA"/>
    <w:rsid w:val="00FA3C21"/>
    <w:rsid w:val="00FB79C1"/>
    <w:rsid w:val="00FD1F3D"/>
    <w:rsid w:val="00FD63F5"/>
    <w:rsid w:val="00FE39A2"/>
    <w:rsid w:val="00FF07BE"/>
    <w:rsid w:val="00FF1FAC"/>
    <w:rsid w:val="00FF4725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60BD5C"/>
  <w15:docId w15:val="{3A0B8335-9383-4732-AD55-2E5DDBA9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F39"/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8">
    <w:name w:val="heading 8"/>
    <w:basedOn w:val="Normln"/>
    <w:semiHidden/>
    <w:unhideWhenUsed/>
    <w:qFormat/>
    <w:pPr>
      <w:keepNext/>
      <w:keepLines/>
      <w:spacing w:before="200"/>
      <w:outlineLvl w:val="7"/>
    </w:pPr>
    <w:rPr>
      <w:rFonts w:ascii="Cambria" w:eastAsia="Cambria" w:hAnsi="Cambria" w:cs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round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character" w:customStyle="1" w:styleId="Nadpis8Char">
    <w:name w:val="Nadpis 8 Char"/>
    <w:basedOn w:val="Standardnpsmoodstavce"/>
    <w:semiHidden/>
    <w:rPr>
      <w:rFonts w:ascii="Cambria" w:eastAsia="Cambria" w:hAnsi="Cambria" w:cs="Cambria"/>
      <w:color w:val="404040"/>
      <w:lang w:val="en-US" w:eastAsia="en-US"/>
    </w:rPr>
  </w:style>
  <w:style w:type="paragraph" w:styleId="Normlnweb">
    <w:name w:val="Normal (Web)"/>
    <w:basedOn w:val="Normln"/>
    <w:unhideWhenUsed/>
    <w:pPr>
      <w:spacing w:before="100" w:beforeAutospacing="1" w:after="100" w:afterAutospacing="1" w:line="240" w:lineRule="atLeast"/>
    </w:pPr>
    <w:rPr>
      <w:lang w:eastAsia="cs-CZ"/>
    </w:rPr>
  </w:style>
  <w:style w:type="paragraph" w:customStyle="1" w:styleId="Normalodsazen">
    <w:name w:val="Normal odsazený"/>
    <w:basedOn w:val="Normln"/>
    <w:qFormat/>
    <w:pPr>
      <w:spacing w:line="360" w:lineRule="auto"/>
      <w:ind w:firstLine="567"/>
      <w:jc w:val="both"/>
    </w:pPr>
    <w:rPr>
      <w:rFonts w:ascii="Arial" w:eastAsia="Arial" w:hAnsi="Arial" w:cs="Arial"/>
      <w:sz w:val="22"/>
    </w:rPr>
  </w:style>
  <w:style w:type="character" w:customStyle="1" w:styleId="NormalodsazenChar">
    <w:name w:val="Normal odsazený Char"/>
    <w:basedOn w:val="Standardnpsmoodstavce"/>
    <w:rPr>
      <w:sz w:val="24"/>
      <w:szCs w:val="24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_3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_4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_5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_6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7">
    <w:name w:val="NormalTable_7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Grid_7"/>
    <w:basedOn w:val="NormalTabl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8">
    <w:name w:val="NormalTable_8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Grid_8"/>
    <w:basedOn w:val="NormalTabl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9">
    <w:name w:val="NormalTable_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Grid_9"/>
    <w:basedOn w:val="NormalTabl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_1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_10"/>
    <w:basedOn w:val="NormalTabl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1">
    <w:name w:val="NormalTable_1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2">
    <w:name w:val="NormalTable_1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3">
    <w:name w:val="NormalTable_1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4">
    <w:name w:val="NormalTable_1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paragraph" w:styleId="Zkladntext">
    <w:name w:val="Body Text"/>
    <w:basedOn w:val="Normln"/>
    <w:link w:val="ZkladntextChar"/>
    <w:rsid w:val="0034661E"/>
    <w:pPr>
      <w:spacing w:line="360" w:lineRule="auto"/>
    </w:pPr>
    <w:rPr>
      <w:rFonts w:ascii="Cambria" w:hAnsi="Cambria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34661E"/>
    <w:rPr>
      <w:rFonts w:ascii="Cambria" w:hAnsi="Cambria"/>
      <w:sz w:val="24"/>
      <w:lang w:val="en-GB" w:eastAsia="cs-CZ"/>
    </w:rPr>
  </w:style>
  <w:style w:type="paragraph" w:styleId="Odstavecseseznamem">
    <w:name w:val="List Paragraph"/>
    <w:basedOn w:val="Normln"/>
    <w:uiPriority w:val="72"/>
    <w:qFormat/>
    <w:rsid w:val="0034661E"/>
    <w:pPr>
      <w:ind w:left="720"/>
      <w:contextualSpacing/>
    </w:pPr>
    <w:rPr>
      <w:rFonts w:ascii="Cambria" w:eastAsia="MS Mincho" w:hAnsi="Cambria"/>
    </w:rPr>
  </w:style>
  <w:style w:type="character" w:styleId="Odkaznakoment">
    <w:name w:val="annotation reference"/>
    <w:basedOn w:val="Standardnpsmoodstavce"/>
    <w:uiPriority w:val="99"/>
    <w:unhideWhenUsed/>
    <w:rsid w:val="00346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661E"/>
    <w:rPr>
      <w:rFonts w:ascii="Cambria" w:eastAsia="MS Mincho" w:hAnsi="Cambr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661E"/>
    <w:rPr>
      <w:rFonts w:ascii="Cambria" w:eastAsia="MS Mincho" w:hAnsi="Cambria"/>
      <w:lang w:eastAsia="en-US"/>
    </w:rPr>
  </w:style>
  <w:style w:type="paragraph" w:customStyle="1" w:styleId="RLlneksmlouvy">
    <w:name w:val="RL Článek smlouvy"/>
    <w:basedOn w:val="Normln"/>
    <w:next w:val="Normln"/>
    <w:qFormat/>
    <w:rsid w:val="0034661E"/>
    <w:pPr>
      <w:keepNext/>
      <w:numPr>
        <w:numId w:val="12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4661E"/>
    <w:pPr>
      <w:numPr>
        <w:ilvl w:val="1"/>
        <w:numId w:val="12"/>
      </w:numPr>
      <w:spacing w:after="120" w:line="280" w:lineRule="exact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RLTextlnkuslovanChar">
    <w:name w:val="RL Text článku číslovaný Char"/>
    <w:link w:val="RLTextlnkuslovan"/>
    <w:locked/>
    <w:rsid w:val="0034661E"/>
    <w:rPr>
      <w:rFonts w:ascii="Calibri" w:hAnsi="Calibri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975"/>
    <w:rPr>
      <w:rFonts w:ascii="Times New Roman" w:eastAsia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975"/>
    <w:rPr>
      <w:rFonts w:ascii="Cambria" w:eastAsia="MS Mincho" w:hAnsi="Cambria"/>
      <w:b/>
      <w:bCs/>
      <w:lang w:eastAsia="en-US"/>
    </w:rPr>
  </w:style>
  <w:style w:type="paragraph" w:styleId="Revize">
    <w:name w:val="Revision"/>
    <w:hidden/>
    <w:uiPriority w:val="99"/>
    <w:semiHidden/>
    <w:rsid w:val="002F5975"/>
    <w:rPr>
      <w:sz w:val="24"/>
      <w:szCs w:val="24"/>
      <w:lang w:eastAsia="en-US"/>
    </w:rPr>
  </w:style>
  <w:style w:type="character" w:customStyle="1" w:styleId="cf01">
    <w:name w:val="cf01"/>
    <w:basedOn w:val="Standardnpsmoodstavce"/>
    <w:rsid w:val="00FF1FAC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628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0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9BF9-765F-43F2-91E9-161F4410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Šachtová Šárka</cp:lastModifiedBy>
  <cp:revision>4</cp:revision>
  <cp:lastPrinted>2025-01-21T12:25:00Z</cp:lastPrinted>
  <dcterms:created xsi:type="dcterms:W3CDTF">2025-01-27T13:37:00Z</dcterms:created>
  <dcterms:modified xsi:type="dcterms:W3CDTF">2025-01-27T13:40:00Z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2025-01-21T11:34:08Z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67412f11-e0fa-4af3-b43c-eee773323397</vt:lpwstr>
  </property>
  <property fmtid="{D5CDD505-2E9C-101B-9397-08002B2CF9AE}" pid="8" name="MSIP_Label_239d554d-d720-408f-a503-c83424d8e5d7_ContentBits">
    <vt:lpwstr>0</vt:lpwstr>
  </property>
</Properties>
</file>