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3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1091100475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hs9wEAADoEAAAOAAAAZHJzL2Uyb0RvYy54bWysU8Fu2zAMvQ/YPwi6L3azZluCOAXWorsM&#10;69BuH6DIUixMEjVKjZ19/Sg5cYb21GIXWabIx8dHcn01OMv2CqMB3/CLWc2Z8hJa43cN//nj9t0n&#10;zmISvhUWvGr4QUV+tXn7Zt2HlZpDB7ZVyAjEx1UfGt6lFFZVFWWnnIgzCMrTowZ0ItEv7qoWRU/o&#10;zlbzuv5Q9YBtQJAqRrLejI98U/C1VjLdaR1VYrbhxC2VE8u5zWe1WYvVDkXojDzSEK9g4YTxlHSC&#10;uhFJsEc0z6CckQgRdJpJcBVobaQqNVA1F/WTah46EVSphcSJYZIp/j9Y+W3/EL4jS8NnGKiBWZA+&#10;xFUkY65n0Ojyl5gyeicJD5NsakhMkvF9/XGxvKQnSW+L5fKS7gRTnaMDxvRFgWP50nCkthS1xP5r&#10;TKPrySUn83BrrC2tsZ71DV8u5guCd6FtePS7Ejs5UR7rKd2Zdrmlg1UZzPp7pZlpC/tsiBJ322uL&#10;bBwDmlOifhqGAkYB2VETiRfGHkNytCrT98L4KajkB5+meGc8YCm87IbKBewFTXX7qzSNiOvR/yTF&#10;KEDWIg3b4djXLbQHajdtbLqjQ1sgeaU1gbMO8M9TW0+bQZL/fhSoOMNkr2FcJOEl+Tc8lU7nJDSg&#10;pefHZcob8O9/YXVe+c1fAAAA//8DAFBLAwQUAAYACAAAACEAGQ0tmN8AAAAKAQAADwAAAGRycy9k&#10;b3ducmV2LnhtbEyPzW7CMBCE75X6DtYi9QbrlEAhxEFVq15bQX+k3ky8JFHjdRQbkr59zancZjWj&#10;2W/y7WhbcabeN44VJDMJgrh0puFKwcf7y3QFwgfNRreOScEvedgWtze5zowbeEfnfahELGGfaQV1&#10;CF2G6MuarPYz1xFH7+h6q0M8+wpNr4dYblu8l3KJVjccP9S6o6eayp/9ySr4fD1+f6XyrXq2i25w&#10;o0S2a1TqbjI+bkAEGsN/GC74ER2KyHRwJzZetAqmyTxuCRch1yBiIn1IUhAHBav5ArDI8XpC8QcA&#10;AP//AwBQSwECLQAUAAYACAAAACEAtoM4kv4AAADhAQAAEwAAAAAAAAAAAAAAAAAAAAAAW0NvbnRl&#10;bnRfVHlwZXNdLnhtbFBLAQItABQABgAIAAAAIQA4/SH/1gAAAJQBAAALAAAAAAAAAAAAAAAAAC8B&#10;AABfcmVscy8ucmVsc1BLAQItABQABgAIAAAAIQDtzQhs9wEAADoEAAAOAAAAAAAAAAAAAAAAAC4C&#10;AABkcnMvZTJvRG9jLnhtbFBLAQItABQABgAIAAAAIQAZDS2Y3wAAAAoBAAAPAAAAAAAAAAAAAAAA&#10;AFEEAABkcnMvZG93bnJldi54bWxQSwUGAAAAAAQABADzAAAAXQUAAAAA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3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1091100475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45BB9FA8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0tNaAIAAEQFAAAOAAAAZHJzL2Uyb0RvYy54bWysVMlu2zAQvRfoPxC81/KapEbkwHXgokCQ&#10;BE2KnGmKtIVSHJYcW3K/vkNKXpr2kqIXasTZ37zh9U1TGbZTPpRgcz7o9TlTVkJR2nXOvz0vP1xx&#10;FlDYQhiwKud7FfjN7P2769pN1RA2YArlGQWxYVq7nG8Q3TTLgtyoSoQeOGVJqcFXAunXr7PCi5qi&#10;VyYb9vsXWQ2+cB6kCoFub1sln6X4WiuJD1oHhczknGrDdPp0ruKZza7FdO2F25SyK0P8QxWVKC0l&#10;PYa6FSjY1pd/hKpK6SGAxp6EKgOtS6lSD9TNoP+qm6eNcCr1QuAEd4Qp/L+w8n735B49w+YTNDTA&#10;CEjtwjTQZeyn0b6KX6qUkZ4g3B9hUw0ySZej0dV4MiGVJN3F4HI4TLhmJ2/nA35WULEo5NzTWBJa&#10;YncXkDKS6cEkJrOwLI1JozGW1RR0ROF/05CHsfFGpSF3YU6VJwn3RkUbY78qzcoiNRAvEr3Uwni2&#10;E0QMIaWymHpPcck6Wmkq4i2Onf2pqrc4t30cMoPFo3NVWvCp+1dlF98PJevWnoA86zuK2Kwaavxs&#10;sCso9jRvD+0qBCeXJQ3lTgR8FJ64T3OkfcYHOrQBAh86ibMN+J9/u4/2REnSclbTLuU8/NgKrzgz&#10;XyyR9eNgPI7Ll37Gk0viB/PnmtW5xm6rBdBUBvRyOJnEaI/mIGoP1Qut/TxmJZWwknLnHA/iAtsN&#10;p2dDqvk8GdG6OYF39snJGDoOKVLuuXkR3nW8RGL0PRy2Tkxf0bO1jZ4W5lsEXSbuRpxbVDv8aVUT&#10;pbtnJb4F5//J6vT4zX4BAAD//wMAUEsDBBQABgAIAAAAIQDyhSWJ4gAAAAsBAAAPAAAAZHJzL2Rv&#10;d25yZXYueG1sTI/BbsIwEETvlfoP1iL1BjZYRJBmg1AkVKlqD1AuvTnxkkSN7TQ2kPbra07lODuj&#10;2TfZZjQdu9DgW2cR5jMBjGzldGtrhOPHbroC5oOyWnXOEsIPedjkjw+ZSrW72j1dDqFmscT6VCE0&#10;IfQp575qyCg/cz3Z6J3cYFSIcqi5HtQ1lpuOL4RIuFGtjR8a1VPRUPV1OBuE12L3rvblwqx+u+Ll&#10;7bTtv4+fS8Snybh9BhZoDP9huOFHdMgjU+nOVnvWISxFErcEhKmUa2C3hJDreCoREimB5xm/35D/&#10;AQAA//8DAFBLAQItABQABgAIAAAAIQC2gziS/gAAAOEBAAATAAAAAAAAAAAAAAAAAAAAAABbQ29u&#10;dGVudF9UeXBlc10ueG1sUEsBAi0AFAAGAAgAAAAhADj9If/WAAAAlAEAAAsAAAAAAAAAAAAAAAAA&#10;LwEAAF9yZWxzLy5yZWxzUEsBAi0AFAAGAAgAAAAhAE/XS01oAgAARAUAAA4AAAAAAAAAAAAAAAAA&#10;LgIAAGRycy9lMm9Eb2MueG1sUEsBAi0AFAAGAAgAAAAhAPKFJYniAAAACwEAAA8AAAAAAAAAAAAA&#10;AAAAwgQAAGRycy9kb3ducmV2LnhtbFBLBQYAAAAABAAEAPMAAADRBQAAAAA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1091100475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1091100475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+8bgIAAEQFAAAOAAAAZHJzL2Uyb0RvYy54bWysVEtv2zAMvg/YfxB0X+082i5BnSJr0WFA&#10;0RZrh54VWWqMyaImMbGzX19KtpOg26XDLjYlfnx9JHVx2daGbZUPFdiCj05yzpSVUFb2peA/nm4+&#10;feYsoLClMGBVwXcq8MvFxw8XjZurMazBlMozcmLDvHEFXyO6eZYFuVa1CCfglCWlBl8LpKN/yUov&#10;GvJem2yc52dZA750HqQKgW6vOyVfJP9aK4n3WgeFzBSccsP09em7it9scSHmL164dSX7NMQ/ZFGL&#10;ylLQvatrgYJtfPWHq7qSHgJoPJFQZ6B1JVWqgaoZ5W+qeVwLp1ItRE5we5rC/3Mr77aP7sEzbL9A&#10;Sw2MhDQuzANdxnpa7ev4p0wZ6YnC3Z421SKTdDmZzKb5+SlnknTn48ksT7xmB2vnA35VULMoFNxT&#10;WxJbYnsbkCISdIDEYBZuKmNSa4xlTcHPJqd5MthryMLYiFWpyb2bQ+ZJwp1REWPsd6VZVaYC4kUa&#10;L3VlPNsKGgwhpbKYak9+CR1RmpJ4j2GPP2T1HuOujiEyWNwb15UFn6p/k3b5c0hZd3gi8qjuKGK7&#10;aqnwgo+Hxq6g3FG/PXSrEJy8qagptyLgg/A0+9Ri2me8p482QORDL3G2Bv/7b/cRTyNJWs4a2qWC&#10;h18b4RVn5pulYZ2NptO4fOkwPT0f08Efa1bHGrupr4C6MqKXw8kkRjyaQdQe6mda+2WMSiphJcUu&#10;OA7iFXYbTs+GVMtlAtG6OYG39tHJ6Do2KY7cU/ssvOvnEmmi72DYOjF/M54dNlpaWG4QdJVmN/Lc&#10;sdrzT6uaRrp/VuJbcHxOqMPjt3gFAAD//wMAUEsDBBQABgAIAAAAIQB4qSYE4wAAAAsBAAAPAAAA&#10;ZHJzL2Rvd25yZXYueG1sTI9NT4NAEIbvJv6HzZh4s0tRsCBL05A0Jo0eWnvxNrBTIO4HstsW++vd&#10;nvQ2k3nyzvMWy0krdqLR9dYImM8iYGQaK3vTCth/rB8WwJxHI1FZQwJ+yMGyvL0pMJf2bLZ02vmW&#10;hRDjchTQeT/knLumI41uZgcy4Xawo0Yf1rHlcsRzCNeKx1GUco29CR86HKjqqPnaHbWATbV+x20d&#10;68VFVa9vh9Xwvf9MhLi/m1YvwDxN/g+Gq35QhzI41fZopGNKQPI4fw6ogKckA3YFojSNgdVhSrIM&#10;eFnw/x3KXwAAAP//AwBQSwECLQAUAAYACAAAACEAtoM4kv4AAADhAQAAEwAAAAAAAAAAAAAAAAAA&#10;AAAAW0NvbnRlbnRfVHlwZXNdLnhtbFBLAQItABQABgAIAAAAIQA4/SH/1gAAAJQBAAALAAAAAAAA&#10;AAAAAAAAAC8BAABfcmVscy8ucmVsc1BLAQItABQABgAIAAAAIQB6hs+8bgIAAEQFAAAOAAAAAAAA&#10;AAAAAAAAAC4CAABkcnMvZTJvRG9jLnhtbFBLAQItABQABgAIAAAAIQB4qSYE4wAAAAsBAAAPAAAA&#10;AAAAAAAAAAAAAMgEAABkcnMvZG93bnJldi54bWxQSwUGAAAAAAQABADzAAAA2A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1091100475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1091100475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bez bariér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Strozziho 1333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50801 Hořice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G6uVD3hAAAACgEAAA8AAABkcnMvZG93bnJldi54bWxMj8FOwzAQRO9I/IO1SNyo3Yg2aYhT&#10;IUQPSAipBbUcnWSJI+x1iN008PW4J7jNakYzb4v1ZA0bcfCdIwnzmQCGVLumo1bC2+vmJgPmg6JG&#10;GUco4Rs9rMvLi0LljTvRFsddaFksIZ8rCTqEPufc1xqt8jPXI0Xvww1WhXgOLW8GdYrl1vBEiCW3&#10;qqO4oFWPDxrrz93RSnjeH74eNy/v4oCV6RajSfXTTyXl9dV0fwcs4BT+wnDGj+hQRqbKHanxzEhY&#10;JNltjEpYpsDOvpgnK2BVVJlIgZcF//9C+Qs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BurlQ94QAAAAoBAAAPAAAAAAAAAAAAAAAAANwEAABkcnMvZG93bnJldi54bWxQSwUGAAAAAAQA&#10;BADzAAAA6g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bez bariér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Strozziho 1333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50801 Hořice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bez bariér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Strozziho 1333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50801 Hořice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x2tm93gAAAAYBAAAPAAAAZHJzL2Rvd25yZXYueG1sTM4x&#10;T8MwEAXgHYn/YB0SG3VamhKFOFUVqUJCMLR0YXPiaxJhn0PstoFfzzHBeHpP775iPTkrzjiG3pOC&#10;+SwBgdR401Or4PC2vctAhKjJaOsJFXxhgHV5fVXo3PgL7fC8j63gEQq5VtDFOORShqZDp8PMD0ic&#10;Hf3odORzbKUZ9YXHnZWLJFlJp3viD50esOqw+difnILnavuqd/XCZd+2eno5bobPw3uq1O3NtHkE&#10;EXGKf2X45TMdSjbV/kQmCKuA3VHBagmCw2WW3oOoufWQzkGWhfzPL38AAAD//wMAUEsBAi0AFAAG&#10;AAgAAAAhALaDOJL+AAAA4QEAABMAAAAAAAAAAAAAAAAAAAAAAFtDb250ZW50X1R5cGVzXS54bWxQ&#10;SwECLQAUAAYACAAAACEAOP0h/9YAAACUAQAACwAAAAAAAAAAAAAAAAAvAQAAX3JlbHMvLnJlbHNQ&#10;SwECLQAUAAYACAAAACEAKp42VCMCAABCBAAADgAAAAAAAAAAAAAAAAAuAgAAZHJzL2Uyb0RvYy54&#10;bWxQSwECLQAUAAYACAAAACEA8drZvd4AAAAGAQAADwAAAAAAAAAAAAAAAAB9BAAAZHJzL2Rvd25y&#10;ZXYueG1sUEsFBgAAAAAEAAQA8wAAAIg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bez bariér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Strozziho 1333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50801 Hořice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6115BAB3" w:rsidR="00F91D06" w:rsidRDefault="006D1858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4426F4C7">
                <wp:simplePos x="0" y="0"/>
                <wp:positionH relativeFrom="column">
                  <wp:posOffset>18287</wp:posOffset>
                </wp:positionH>
                <wp:positionV relativeFrom="paragraph">
                  <wp:posOffset>35027</wp:posOffset>
                </wp:positionV>
                <wp:extent cx="3226003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13583212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CZ13583212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78-8459300257/0100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624AA" id="Picture 9" o:spid="_x0000_s1031" type="#_x0000_t202" style="position:absolute;margin-left:1.45pt;margin-top:2.75pt;width:254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fawIAAEQFAAAOAAAAZHJzL2Uyb0RvYy54bWysVEtv2zAMvg/YfxB0X+282i6oU2QtOgwo&#10;2mLp0LMiS4kxWdQkJnb260vJzgPdLh12sSny4yc+dXXd1oZtlQ8V2IIPznLOlJVQVnZV8B/Pd58u&#10;OQsobCkMWFXwnQr8evbxw1XjpmoIazCl8oxIbJg2ruBrRDfNsiDXqhbhDJyyZNTga4F09Kus9KIh&#10;9tpkwzw/zxrwpfMgVQikve2MfJb4tVYSH7UOCpkpOMWG6evTdxm/2exKTFdeuHUl+zDEP0RRi8rS&#10;pQeqW4GCbXz1B1VdSQ8BNJ5JqDPQupIq5UDZDPI32SzWwqmUCxUnuEOZwv+jlQ/bhXvyDNsv0FID&#10;Y0EaF6aBlDGfVvs6/ilSRnYq4e5QNtUik6QcDYfneT7iTJLtYnQ5ySeRJjt6Ox/wq4KaRaHgntqS&#10;qiW29wE76B4SL7NwVxmTWmMsawp+PprkyeFgIXJjI1alJvc0x8iThDujIsbY70qzqkwJREUaL3Vj&#10;PNsKGgwhpbKYck+8hI4oTUG8x7HHH6N6j3OXx/5msHhwrisLPmX/Juzy5z5k3eGp5id5RxHbZUuJ&#10;Fzx1JGqWUO6o3x66VQhO3lXUlHsR8El4mn1qMe0zPtJHG6DiQy9xtgb/+2/6iKeRJCtnDe1SwcOv&#10;jfCKM/PN0rB+HozHcfnSYTy5GNLBn1qWpxa7qW+AujKgl8PJJEY8mr2oPdQvtPbzeCuZhJV0d8Fx&#10;L95gt+H0bEg1nycQrZsTeG8XTkbq2KQ4cs/ti/Cun0ukiX6A/daJ6Zvx7LDR08J8g6CrNLvHqvb1&#10;p1VN098/K/EtOD0n1PHxm70CAAD//wMAUEsDBBQABgAIAAAAIQCdlitG3AAAAAcBAAAPAAAAZHJz&#10;L2Rvd25yZXYueG1sTI7BSsNAFEX3gv8wPMGdnSQQiTGTUgJFEF20duNuknlNgjNvYmbaRr/e50qX&#10;l3u491TrxVlxxjmMnhSkqwQEUufNSL2Cw9v2rgARoiajrSdU8IUB1vX1VaVL4y+0w/M+9oJHKJRa&#10;wRDjVEoZugGdDis/IXF39LPTkePcSzPrC487K7MkuZdOj8QPg56wGbD72J+cgudm+6p3beaKb9s8&#10;vRw30+fhPVfq9mbZPIKIuMQ/GH71WR1qdmr9iUwQVkH2wKCCPAfBbZ4mnFvGsrQAWVfyv3/9AwAA&#10;//8DAFBLAQItABQABgAIAAAAIQC2gziS/gAAAOEBAAATAAAAAAAAAAAAAAAAAAAAAABbQ29udGVu&#10;dF9UeXBlc10ueG1sUEsBAi0AFAAGAAgAAAAhADj9If/WAAAAlAEAAAsAAAAAAAAAAAAAAAAALwEA&#10;AF9yZWxzLy5yZWxzUEsBAi0AFAAGAAgAAAAhAFqo6t9rAgAARAUAAA4AAAAAAAAAAAAAAAAALgIA&#10;AGRycy9lMm9Eb2MueG1sUEsBAi0AFAAGAAgAAAAhAJ2WK0bcAAAABwEAAA8AAAAAAAAAAAAAAAAA&#10;xQQAAGRycy9kb3ducmV2LnhtbFBLBQYAAAAABAAEAPMAAADOBQAAAAA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13583212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CZ13583212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78-8459300257/0100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850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F14273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="00951FDC">
                              <w:rPr>
                                <w:rFonts w:cs="Arial"/>
                              </w:rPr>
                              <w:t>Ing. Renatou Zemkovou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951FDC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kornerova@usphorice.cz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814F7" id="_x0000_t202" coordsize="21600,21600" o:spt="202" path="m,l,21600r21600,l21600,xe">
                <v:stroke joinstyle="miter"/>
                <v:path gradientshapeok="t" o:connecttype="rect"/>
              </v:shapetype>
              <v:shape id="Picture 10" o:spid="_x0000_s1032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bzbAIAAEQFAAAOAAAAZHJzL2Uyb0RvYy54bWysVN9P2zAQfp+0/8Hy+0gLpdCIFHUgpkkV&#10;oMHEs+vYNJrj8+xrk+6v39lJ2orthWkvzsX33a/v7nx13daGbZUPFdiCj09GnCkroazsa8G/P999&#10;uuQsoLClMGBVwXcq8Ov5xw9XjcvVKazBlMozcmJD3riCrxFdnmVBrlUtwgk4ZUmpwdcC6de/ZqUX&#10;DXmvTXY6Gk2zBnzpPEgVAt3edko+T/61VhIftA4KmSk45Ybp9OlcxTObX4n81Qu3rmSfhviHLGpR&#10;WQq6d3UrULCNr/5wVVfSQwCNJxLqDLSupEo1UDXj0ZtqntbCqVQLkRPcnqbw/9zK++2Te/QM28/Q&#10;UgMjIY0LeaDLWE+rfR2/lCkjPVG429OmWmSSLs+mk4vJhFSSdLPR5cUs8ZodrJ0P+EVBzaJQcE9t&#10;SWyJ7TIgRSToAInBLNxVxqTWGMuagk/PzkfJYK8hC2MjVqUm924OmScJd0ZFjLHflGZVmQqIF2m8&#10;1I3xbCtoMISUymKqPfkldERpSuI9hj3+kNV7jLs6hshgcW9cVxZ8qv5N2uWPIWXd4YnIo7qjiO2q&#10;pcKJwaGxKyh31G8P3SoEJ+8qaspSBHwUnmaf+kj7jA90aANEPvQSZ2vwv/52H/E0kqTlrKFdKnj4&#10;uRFecWa+WhrW2TiNB6afyfnFKcXwx5rVscZu6hugrozp5XAyiRGPZhC1h/qF1n4Ro5JKWEmxC46D&#10;eIPdhtOzIdVikUC0bk7g0j45GV3HJsWRe25fhHf9XCJN9D0MWyfyN+PZYaOlhcUGQVdpdiPPHas9&#10;/7SqaaT7ZyW+Bcf/CXV4/Oa/AQAA//8DAFBLAwQUAAYACAAAACEAgVunEOIAAAAKAQAADwAAAGRy&#10;cy9kb3ducmV2LnhtbEyPzU7DMBCE70i8g7VI3KhDlP6lcaoqUoWE4NDSC7dNvE2ixusQu23g6XFP&#10;cNvRjGa+zdaj6cSFBtdaVvA8iUAQV1a3XCs4fGyfFiCcR9bYWSYF3+Rgnd/fZZhqe+UdXfa+FqGE&#10;XYoKGu/7VEpXNWTQTWxPHLyjHQz6IIda6gGvodx0Mo6imTTYclhosKeioeq0PxsFr8X2HXdlbBY/&#10;XfHydtz0X4fPqVKPD+NmBcLT6P/CcMMP6JAHptKeWTvRKUiW84DuFcwSEDc/mscxiDJcyXIKMs/k&#10;/xfyXwAAAP//AwBQSwECLQAUAAYACAAAACEAtoM4kv4AAADhAQAAEwAAAAAAAAAAAAAAAAAAAAAA&#10;W0NvbnRlbnRfVHlwZXNdLnhtbFBLAQItABQABgAIAAAAIQA4/SH/1gAAAJQBAAALAAAAAAAAAAAA&#10;AAAAAC8BAABfcmVscy8ucmVsc1BLAQItABQABgAIAAAAIQARXNbzbAIAAEQFAAAOAAAAAAAAAAAA&#10;AAAAAC4CAABkcnMvZTJvRG9jLnhtbFBLAQItABQABgAIAAAAIQCBW6cQ4gAAAAoBAAAPAAAAAAAA&#10;AAAAAAAAAMYEAABkcnMvZG93bnJldi54bWxQSwUGAAAAAAQABADzAAAA1QUAAAAA&#10;" filled="f" stroked="f" strokeweight=".5pt">
                <v:textbox>
                  <w:txbxContent>
                    <w:p w14:paraId="1C4BCFCE" w14:textId="7AF14273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="00951FDC">
                        <w:rPr>
                          <w:rFonts w:cs="Arial"/>
                        </w:rPr>
                        <w:t>Ing. Renatou Zemkovou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53D953D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951FDC">
                        <w:rPr>
                          <w:rFonts w:cs="Arial"/>
                          <w:spacing w:val="-14"/>
                          <w:highlight w:val="black"/>
                        </w:rPr>
                        <w:t>kornerova@usphorice.cz</w:t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3E4DE18D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MPNA - Rychnovek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1" o:spid="_x0000_s1033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4xbgIAAEUFAAAOAAAAZHJzL2Uyb0RvYy54bWysVEtv2zAMvg/YfxB0X+2k6SuIU2QtOgwo&#10;2mLt0LMiS4kxWdQkJnb260fJdhJ0u3TYRaLEjxQ/PjS7bmvDtsqHCmzBRyc5Z8pKKCu7Kvj3l7tP&#10;l5wFFLYUBqwq+E4Ffj3/+GHWuKkawxpMqTwjJzZMG1fwNaKbZlmQa1WLcAJOWVJq8LVAOvpVVnrR&#10;kPfaZOM8P88a8KXzIFUIdHvbKfk8+ddaSXzUOihkpuAUG6bVp3UZ12w+E9OVF25dyT4M8Q9R1KKy&#10;9Oje1a1AwTa++sNVXUkPATSeSKgz0LqSKnEgNqP8DZvntXAqcaHkBLdPU/h/buXD9tk9eYbtZ2ip&#10;gDEhjQvTQJeRT6t9HXeKlJGeUrjbp021yCRdji8mp1QLziTpRvnlVT4+i36yg7nzAb8oqFkUCu6p&#10;LildYnsfsIMOkPiahbvKmFQbY1lT8PPTszwZ7DXk3NiIVanKvZtD6EnCnVERY+w3pVlVJgbxIvWX&#10;ujGebQV1hpBSWUzkk19CR5SmIN5j2OMPUb3HuOMxvAwW98Z1ZcEn9m/CLn8MIesOTzk/4h1FbJct&#10;ES/4xVDZJZQ7KriHbhaCk3cVFeVeBHwSnpqfCkkDjY+0aAOUfOglztbgf/3tPuKpJ0nLWUPDVPDw&#10;cyO84sx8tdStV6PJJE5fOkzOLsZ08Mea5bHGbuoboKqM6OtwMokRj2YQtYf6leZ+EV8llbCS3i44&#10;DuINdiNO/4ZUi0UC0bw5gff22cnoOhYpttxL+yq86/sSqaUfYBg7MX3Tnh02WlpYbBB0lXo35rnL&#10;ap9/mtXU/f2/Ej+D43NCHX6/+W8AAAD//wMAUEsDBBQABgAIAAAAIQBcc8tc4QAAAAkBAAAPAAAA&#10;ZHJzL2Rvd25yZXYueG1sTI/NTsMwEITvSLyDtUjcqE1omzbNpqoiVUiIHlp64baJ3STCPyF228DT&#10;Y05wnJ3RzLf5ejSaXdTgO2cRHicCmLK1k51tEI5v24cFMB/IStLOKoQv5WFd3N7klEl3tXt1OYSG&#10;xRLrM0JoQ+gzzn3dKkN+4nplo3dyg6EQ5dBwOdA1lhvNEyHm3FBn40JLvSpbVX8czgbhpdzuaF8l&#10;ZvGty+fX06b/PL7PEO/vxs0KWFBj+AvDL35EhyIyVe5spWcaIUliEGEu0hmw6E+fpvFSIaTpUgAv&#10;cv7/g+IHAAD//wMAUEsBAi0AFAAGAAgAAAAhALaDOJL+AAAA4QEAABMAAAAAAAAAAAAAAAAAAAAA&#10;AFtDb250ZW50X1R5cGVzXS54bWxQSwECLQAUAAYACAAAACEAOP0h/9YAAACUAQAACwAAAAAAAAAA&#10;AAAAAAAvAQAAX3JlbHMvLnJlbHNQSwECLQAUAAYACAAAACEAWnOOMW4CAABFBQAADgAAAAAAAAAA&#10;AAAAAAAuAgAAZHJzL2Uyb0RvYy54bWxQSwECLQAUAAYACAAAACEAXHPLXOEAAAAJAQAADwAAAAAA&#10;AAAAAAAAAADIBAAAZHJzL2Rvd25yZXYueG1sUEsFBgAAAAAEAAQA8wAAANYFAAAAAA==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MPNA - Rychnovek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uqbQIAAEUFAAAOAAAAZHJzL2Uyb0RvYy54bWysVEtv2zAMvg/YfxB0Xx1nfaRBnCJr0WFA&#10;0RZrh54VWUqMyaImMbGzX19KtpOg26XDLjYlfvz41uyqrQ3bKh8qsAXPT0acKSuhrOyq4D+ebz9N&#10;OAsobCkMWFXwnQr8av7xw6xxUzWGNZhSeUYkNkwbV/A1optmWZBrVYtwAk5ZUmrwtUA6+lVWetEQ&#10;e22y8Wh0njXgS+dBqhDo9qZT8nni11pJfNA6KGSm4BQbpq9P32X8ZvOZmK68cOtK9mGIf4iiFpUl&#10;p3uqG4GCbXz1B1VdSQ8BNJ5IqDPQupIq5UDZ5KM32TythVMpFypOcPsyhf9HK++3T+7RM2y/QEsN&#10;jAVpXJgGuoz5tNrX8U+RMtJTCXf7sqkWmaTL8/P8cnJxxpkkXZ6PRxd0IJ7sYO58wK8KahaFgnvq&#10;SyqX2N4F7KADJHqzcFsZk3pjLGvIxeezUTLYa4jc2IhVqcs9zSH0JOHOqIgx9rvSrCpTBvEizZe6&#10;Np5tBU2GkFJZTMknXkJHlKYg3mPY4w9Rvce4y2PwDBb3xnVlwafs34Rd/hxC1h2ean6UdxSxXbaU&#10;eMEnQ2eXUO6o4R66XQhO3lbUlDsR8FF4Gn7qMS00PtBHG6DiQy9xtgb/+2/3EU8zSVrOGlqmgodf&#10;G+EVZ+abpWm9zE9P4/alw+nZxZgO/lizPNbYTX0N1JWcng4nkxjxaAZRe6hfaO8X0SuphJXku+A4&#10;iNfYrTi9G1ItFglE++YE3tknJyN1bFIcuef2RXjXzyXSSN/DsHZi+mY8O2y0tLDYIOgqzW6sc1fV&#10;vv60q2n6+3clPgbH54Q6vH7zVwAAAP//AwBQSwMEFAAGAAgAAAAhAGzq6CvhAAAACgEAAA8AAABk&#10;cnMvZG93bnJldi54bWxMj8tOwzAQRfdI/IM1SOyo3bSBKMSpqkgVEoJFSzfsJrGbRPgRYrcNfD3T&#10;VVmO7tWdc4rVZA076TH03kmYzwQw7RqvetdK2H9sHjJgIaJTaLzTEn50gFV5e1NgrvzZbfVpF1tG&#10;Iy7kKKGLccg5D02nLYaZH7Sj7OBHi5HOseVqxDONW8MTIR65xd7Rhw4HXXW6+dodrYTXavOO2zqx&#10;2a+pXt4O6+F7/5lKeX83rZ+BRT3Faxku+IQOJTHV/uhUYEZCklJRwmIuyOCSi2VKcrWEZfa0AF4W&#10;/L9C+QcAAP//AwBQSwECLQAUAAYACAAAACEAtoM4kv4AAADhAQAAEwAAAAAAAAAAAAAAAAAAAAAA&#10;W0NvbnRlbnRfVHlwZXNdLnhtbFBLAQItABQABgAIAAAAIQA4/SH/1gAAAJQBAAALAAAAAAAAAAAA&#10;AAAAAC8BAABfcmVscy8ucmVsc1BLAQItABQABgAIAAAAIQApfruqbQIAAEUFAAAOAAAAAAAAAAAA&#10;AAAAAC4CAABkcnMvZTJvRG9jLnhtbFBLAQItABQABgAIAAAAIQBs6ugr4QAAAAoBAAAPAAAAAAAA&#10;AAAAAAAAAMcEAABkcnMvZG93bnJldi54bWxQSwUGAAAAAAQABADzAAAA1QUAAAAA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8787063/0300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ZdbAIAAEQFAAAOAAAAZHJzL2Uyb0RvYy54bWysVN9P2zAQfp+0/8Hy+5oWKIWKFHVFnSYh&#10;QIOJZ9exaTTH59nXJt1fz9lJ2o7thWkvydn33a/v7nx13VSGbZUPJdicjwZDzpSVUJT2Jeffn5af&#10;LjgLKGwhDFiV850K/Hr28cNV7abqBNZgCuUZObFhWrucrxHdNMuCXKtKhAE4ZUmpwVcC6ehfssKL&#10;mrxXJjsZDs+zGnzhPEgVAt3etEo+S/61VhLvtQ4Kmck55Ybp69N3Fb/Z7EpMX7xw61J2aYh/yKIS&#10;paWge1c3AgXb+PIPV1UpPQTQOJBQZaB1KVWqgaoZDd9U87gWTqVaiJzg9jSF/+dW3m0f3YNn2HyG&#10;hhoYCaldmAa6jPU02lfxT5ky0hOFuz1tqkEm6fJ0dDE6HZNKkm4yGV9OEq/Zwdr5gF8UVCwKOffU&#10;lsSW2N4GpIgE7SExmIVlaUxqjbGszvl5dP+bhiyMjTcqNblzc8g8SbgzKmKM/aY0K4tUQLxI46UW&#10;xrOtoMEQUiqLqfbkl9ARpSmJ9xh2+ENW7zFu6+gjg8W9cVVa8Kn6N2kXP/qUdYsnIo/qjiI2q4YK&#10;z/ll39gVFDvqt4d2FYKTy5KacisCPghPs099pH3Ge/poA0Q+dBJna/C//nYf8TSSpOWspl3Kefi5&#10;EV5xZr5aGtbL0dlZXL50OBtPTujgjzWrY43dVAugrozo5XAyiRGPphe1h+qZ1n4eo5JKWEmxc469&#10;uMB2w+nZkGo+TyBaNyfw1j46GV3HJsWRe2qehXfdXCJN9B30Wyemb8azxUZLC/MNgi7T7EaeW1Y7&#10;/mlV00h3z0p8C47PCXV4/GavAAAA//8DAFBLAwQUAAYACAAAACEAfy1LEN4AAAAIAQAADwAAAGRy&#10;cy9kb3ducmV2LnhtbEyPzU7DMBCE70i8g7VI3KjdQqsoxKmqSBUSgkNLL9w28TaJ8E+I3Tbw9Cwn&#10;OO7MaPabYj05K840xj54DfOZAkG+Cab3rYbD2/YuAxETeoM2eNLwRRHW5fVVgbkJF7+j8z61gkt8&#10;zFFDl9KQSxmbjhzGWRjIs3cMo8PE59hKM+KFy52VC6VW0mHv+UOHA1UdNR/7k9PwXG1fcVcvXPZt&#10;q6eX42b4PLwvtb69mTaPIBJN6S8Mv/iMDiUz1eHkTRRWw4pzGh4yxQPYXqo5KzXr6l6BLAv5f0D5&#10;AwAA//8DAFBLAQItABQABgAIAAAAIQC2gziS/gAAAOEBAAATAAAAAAAAAAAAAAAAAAAAAABbQ29u&#10;dGVudF9UeXBlc10ueG1sUEsBAi0AFAAGAAgAAAAhADj9If/WAAAAlAEAAAsAAAAAAAAAAAAAAAAA&#10;LwEAAF9yZWxzLy5yZWxzUEsBAi0AFAAGAAgAAAAhAKxYdl1sAgAARAUAAA4AAAAAAAAAAAAAAAAA&#10;LgIAAGRycy9lMm9Eb2MueG1sUEsBAi0AFAAGAAgAAAAhAH8tSxDeAAAACAEAAA8AAAAAAAAAAAAA&#10;AAAAxgQAAGRycy9kb3ducmV2LnhtbFBLBQYAAAAABAAEAPMAAADR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8787063/0300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CZ95 0300 0000 0000 0878 7063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D0480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bez bariér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Strozziho 1333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50801 Hořice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QQbgIAAEYFAAAOAAAAZHJzL2Uyb0RvYy54bWysVEtv2zAMvg/YfxB0XxynTboFcYqsRYYB&#10;QVusHXpWZKkxJouaxMTOfv0o2Xmg26XDLjZFfqT4+KjZdVsbtlM+VGALng+GnCkroazsS8G/Py0/&#10;fOQsoLClMGBVwfcq8Ov5+3ezxk3VCDZgSuUZBbFh2riCbxDdNMuC3KhahAE4ZcmowdcC6ehfstKL&#10;hqLXJhsNh5OsAV86D1KFQNrbzsjnKb7WSuK91kEhMwWn3DB9ffqu4zebz8T0xQu3qWSfhviHLGpR&#10;Wbr0GOpWoGBbX/0Rqq6khwAaBxLqDLSupEo1UDX58FU1jxvhVKqFmhPcsU3h/4WVd7tH9+AZtp+h&#10;pQHGhjQuTAMpYz2t9nX8U6aM7NTC/bFtqkUmSXkxvJqMr8acSbLleX6Rj8cxTnZydz7gFwU1i0LB&#10;Pc0ltUvsVgE76AESb7OwrIxJszGWNQWfXIyHyeFooeDGRqxKU+7DnFJPEu6NihhjvynNqjJVEBWJ&#10;X+rGeLYTxAwhpbKYik9xCR1RmpJ4i2OPP2X1FueujsPNYPHoXFcWfKr+Vdrlj0PKusNTz8/qjiK2&#10;65YKp7kkrkfVGso9TdxDtwzByWVFU1mJgA/CE/tpyLTReE8fbYC6D73E2Qb8r7/pI55ISVbOGtqm&#10;goefW+EVZ+arJbp+yi8v4/qlw+X4akQHf25Zn1vstr4BGktOb4eTSYx4NAdRe6ifafEX8VYyCSvp&#10;7oLjQbzBbsfp4ZBqsUggWjgncGUfnYyh45Qi557aZ+FdT0wkTt/BYe/E9BU/O2z0tLDYIugqkffU&#10;1X4AtKyJ/v3DEl+D83NCnZ6/+W8AAAD//wMAUEsDBBQABgAIAAAAIQAj2ulp4AAAAAkBAAAPAAAA&#10;ZHJzL2Rvd25yZXYueG1sTI9BT8MwDIXvSPyHyEjcWLrCRlWaTlOlCQnBYWMXbm6TtRWJU5psK/x6&#10;zGncbL+n5+8Vq8lZcTJj6D0pmM8SEIYar3tqFezfN3cZiBCRNFpPRsG3CbAqr68KzLU/09acdrEV&#10;HEIhRwVdjEMuZWg64zDM/GCItYMfHUZex1bqEc8c7qxMk2QpHfbEHzocTNWZ5nN3dApeqs0bbuvU&#10;ZT+2en49rIev/cdCqdubaf0EIpopXszwh8/oUDJT7Y+kg7AK0gUb+ZwueWD9IXvkbrWC+2SegSwL&#10;+b9B+QsAAP//AwBQSwECLQAUAAYACAAAACEAtoM4kv4AAADhAQAAEwAAAAAAAAAAAAAAAAAAAAAA&#10;W0NvbnRlbnRfVHlwZXNdLnhtbFBLAQItABQABgAIAAAAIQA4/SH/1gAAAJQBAAALAAAAAAAAAAAA&#10;AAAAAC8BAABfcmVscy8ucmVsc1BLAQItABQABgAIAAAAIQDPLdQQbgIAAEYFAAAOAAAAAAAAAAAA&#10;AAAAAC4CAABkcnMvZTJvRG9jLnhtbFBLAQItABQABgAIAAAAIQAj2ulp4AAAAAkBAAAPAAAAAAAA&#10;AAAAAAAAAMgEAABkcnMvZG93bnJldi54bWxQSwUGAAAAAAQABADzAAAA1Q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bez bariér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Strozziho 1333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50801 Hořice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E71F0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Domov bez bariér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951FDC">
                              <w:rPr>
                                <w:rFonts w:cs="Arial"/>
                                <w:highlight w:val="black"/>
                              </w:rPr>
                              <w:t>724 871 763</w:t>
                            </w:r>
                          </w:p>
                          <w:p w14:paraId="5E6F49AE" w14:textId="03D096C6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BAbgIAAEYFAAAOAAAAZHJzL2Uyb0RvYy54bWysVMFu2zAMvQ/YPwi6r3bSJFuDOkXWosOA&#10;oi2WDj0rstQYk0VNYmJnXz9KtpOg26XDLhIlPlIkH6nLq7Y2bKd8qMAWfHSWc6ashLKyLwX//nT7&#10;4RNnAYUthQGrCr5XgV8t3r+7bNxcjWEDplSekRMb5o0r+AbRzbMsyI2qRTgDpywpNfhaIB39S1Z6&#10;0ZD32mTjPJ9lDfjSeZAqBLq96ZR8kfxrrSQ+aB0UMlNwig3T6tO6jmu2uBTzFy/cppJ9GOIfoqhF&#10;ZenRg6sbgYJtffWHq7qSHgJoPJNQZ6B1JVXKgbIZ5a+yWW2EUykXKk5whzKF/+dW3u9W7tEzbD9D&#10;SwTGgjQuzANdxnxa7eu4U6SM9FTC/aFsqkUm6fJ8dp6PL6acSdKNRvlkPJtGP9nR3PmAXxTULAoF&#10;98RLKpfY3QXsoAMkvmbhtjImcWMsawo+O5/myeCgIefGRqxKLPdujqEnCfdGRYyx35RmVZkyiBep&#10;v9S18WwnqDOElMpiSj75JXREaQriLYY9/hjVW4y7PIaXweLBuK4s+JT9q7DLH0PIusNTzU/yjiK2&#10;65YSj7wM1K6h3BPjHrphCE7eVsTKnQj4KDx1P5FME40PtGgDVH3oJc424H/97T7iqSlJy1lD01Tw&#10;8HMrvOLMfLXUrhejySSOXzpMph/HdPCnmvWpxm7rayBaRvR3OJnEiEcziNpD/UyDv4yvkkpYSW8X&#10;HAfxGrsZp49DquUygWjgnMA7u3Iyuo4sxZ57ap+Fd31jIvX0PQxzJ+av+rPDRksLyy2CrlLzxkJ3&#10;Ve0JoGFN7d9/LPE3OD0n1PH7W/wGAAD//wMAUEsDBBQABgAIAAAAIQB0RP1R4gAAAAsBAAAPAAAA&#10;ZHJzL2Rvd25yZXYueG1sTI/NTsMwEITvSLyDtUjcqE3VhDTEqapIFRKCQ0sv3Daxm0T4J8RuG3h6&#10;tqdym9WMZr4tVpM17KTH0Hsn4XEmgGnXeNW7VsL+Y/OQAQsRnULjnZbwowOsytubAnPlz26rT7vY&#10;MipxIUcJXYxDznloOm0xzPygHXkHP1qMdI4tVyOeqdwaPhci5RZ7RwsdDrrqdPO1O1oJr9XmHbf1&#10;3Ga/pnp5O6yH7/1nIuX93bR+Bhb1FK9huOATOpTEVPujU4EZCYvlE6FHMkQK7BIQ6TIBVpPKFgnw&#10;suD/fyj/AAAA//8DAFBLAQItABQABgAIAAAAIQC2gziS/gAAAOEBAAATAAAAAAAAAAAAAAAAAAAA&#10;AABbQ29udGVudF9UeXBlc10ueG1sUEsBAi0AFAAGAAgAAAAhADj9If/WAAAAlAEAAAsAAAAAAAAA&#10;AAAAAAAALwEAAF9yZWxzLy5yZWxzUEsBAi0AFAAGAAgAAAAhAF1yoEBuAgAARgUAAA4AAAAAAAAA&#10;AAAAAAAALgIAAGRycy9lMm9Eb2MueG1sUEsBAi0AFAAGAAgAAAAhAHRE/VHiAAAACwEAAA8AAAAA&#10;AAAAAAAAAAAAyAQAAGRycy9kb3ducmV2LnhtbFBLBQYAAAAABAAEAPMAAADX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Domov bez bariér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951FDC">
                        <w:rPr>
                          <w:rFonts w:cs="Arial"/>
                          <w:highlight w:val="black"/>
                        </w:rPr>
                        <w:t>724 871 763</w:t>
                      </w:r>
                    </w:p>
                    <w:p w14:paraId="5E6F49AE" w14:textId="03D096C6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4702F6A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  <w:r w:rsidR="00BC4A3C" w:rsidRPr="00951FDC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mpnachod@mariuspedersen.cz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xnbgIAAEYFAAAOAAAAZHJzL2Uyb0RvYy54bWysVN9P2zAQfp+0/8Hy+0hSCmwVKepATJMQ&#10;oJWJZ9exaTTH59nXJt1fv7OTtBXbC9NekrPvu5/fnS+vusawrfKhBlvy4iTnTFkJVW1fSv796fbD&#10;R84CClsJA1aVfKcCv5q/f3fZupmawBpMpTwjJzbMWlfyNaKbZVmQa9WIcAJOWVJq8I1AOvqXrPKi&#10;Je+NySZ5fp614CvnQaoQ6PamV/J58q+1kvigdVDITMkpN0xfn76r+M3ml2L24oVb13JIQ/xDFo2o&#10;LQXdu7oRKNjG13+4amrpIYDGEwlNBlrXUqUaqJoif1XNci2cSrVQc4Lbtyn8P7fyfrt0j55h9xk6&#10;IjA2pHVhFugy1tNp38Q/ZcpITy3c7dumOmSSLk8vpudnOakk6Yo8Py2K1NjsYO58wC8KGhaFknvi&#10;JbVLbO8CUkiCjpAYzcJtbUzixljWlvz89CxPBnsNWRgbsSqxPLg5pJ4k3BkVMcZ+U5rVVaogXqT5&#10;UtfGs62gyRBSKoup+OSX0BGlKYm3GA74Q1ZvMe7rGCODxb1xU1vwqfpXaVc/xpR1j6dGHtUdRexW&#10;HRVOvExGaldQ7YhxD/0yBCdva2LlTgR8FJ6mn5ikjcYH+mgD1H0YJM7W4H/97T7iaShJy1lL21Ty&#10;8HMjvOLMfLU0rp+K6TSuXzpMzy4mdPDHmtWxxm6aayBaCno7nExixKMZRe2heabFX8SopBJWUuyS&#10;4yheY7/j9HBItVgkEC2cE3hnl05G15GlOHNP3bPwbhhMpJm+h3HvxOzVfPbYaGlhsUHQdRre2Oi+&#10;qwMBtKxppoeHJb4Gx+eEOjx/898AAAD//wMAUEsDBBQABgAIAAAAIQC7kNQC4QAAAAsBAAAPAAAA&#10;ZHJzL2Rvd25yZXYueG1sTI89T8MwEIZ3JP6DdUhs1CZqIU3jVFWkCgnB0NKFzYmvSYR9DrHbBn49&#10;zlS2+3j03nP5erSGnXHwnSMJjzMBDKl2uqNGwuFj+5AC80GRVsYRSvhBD+vi9iZXmXYX2uF5HxoW&#10;Q8hnSkIbQp9x7usWrfIz1yPF3dENVoXYDg3Xg7rEcGt4IsQTt6qjeKFVPZYt1l/7k5XwWm7f1a5K&#10;bPprype346b/PnwupLy/GzcrYAHHcIVh0o/qUESnyp1Ie2YkzJeLeUQlJCIBNgEinSZVrJ7TBHiR&#10;8/8/FH8AAAD//wMAUEsBAi0AFAAGAAgAAAAhALaDOJL+AAAA4QEAABMAAAAAAAAAAAAAAAAAAAAA&#10;AFtDb250ZW50X1R5cGVzXS54bWxQSwECLQAUAAYACAAAACEAOP0h/9YAAACUAQAACwAAAAAAAAAA&#10;AAAAAAAvAQAAX3JlbHMvLnJlbHNQSwECLQAUAAYACAAAACEABvX8Z24CAABGBQAADgAAAAAAAAAA&#10;AAAAAAAuAgAAZHJzL2Uyb0RvYy54bWxQSwECLQAUAAYACAAAACEAu5DUAuEAAAALAQAADwAAAAAA&#10;AAAAAAAAAADIBAAAZHJzL2Rvd25yZXYueG1sUEsFBgAAAAAEAAQA8wAAANYFAAAAAA=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4702F6A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  <w:r w:rsidR="00BC4A3C" w:rsidRPr="00951FDC">
                        <w:rPr>
                          <w:rFonts w:cs="Arial"/>
                          <w:spacing w:val="-14"/>
                          <w:highlight w:val="black"/>
                        </w:rPr>
                        <w:t>mpnachod@mariuspedersen.cz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377F087" w14:textId="77777777" w:rsidR="001E3865" w:rsidRPr="001E3865" w:rsidRDefault="001E3865" w:rsidP="001E386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E3865">
                              <w:rPr>
                                <w:rFonts w:cs="Arial"/>
                              </w:rPr>
                              <w:t xml:space="preserve">Kontaktní osoba:         </w:t>
                            </w:r>
                            <w:r w:rsidRPr="00951FDC">
                              <w:rPr>
                                <w:rFonts w:cs="Arial"/>
                                <w:highlight w:val="black"/>
                              </w:rPr>
                              <w:t>Petra Pěničková DiS.</w:t>
                            </w:r>
                          </w:p>
                          <w:p w14:paraId="5B537057" w14:textId="77777777" w:rsidR="001E3865" w:rsidRPr="001E3865" w:rsidRDefault="001E3865" w:rsidP="001E386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E3865">
                              <w:rPr>
                                <w:rFonts w:cs="Arial"/>
                              </w:rPr>
                              <w:t xml:space="preserve">Telefon:                       </w:t>
                            </w:r>
                            <w:r w:rsidRPr="00951FDC">
                              <w:rPr>
                                <w:rFonts w:cs="Arial"/>
                                <w:highlight w:val="black"/>
                              </w:rPr>
                              <w:t>720 450 399, 493 646 768</w:t>
                            </w:r>
                          </w:p>
                          <w:p w14:paraId="2B0998D7" w14:textId="77777777" w:rsidR="001E3865" w:rsidRPr="001E3865" w:rsidRDefault="001E3865" w:rsidP="001E386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E3865">
                              <w:rPr>
                                <w:rFonts w:cs="Arial"/>
                              </w:rPr>
                              <w:t xml:space="preserve">e-mail:                         </w:t>
                            </w:r>
                            <w:hyperlink r:id="rId13" w:history="1">
                              <w:r w:rsidRPr="00951FDC">
                                <w:rPr>
                                  <w:rFonts w:cs="Arial"/>
                                  <w:color w:val="0563C1"/>
                                  <w:highlight w:val="black"/>
                                  <w:u w:val="single"/>
                                </w:rPr>
                                <w:t>petra.penickova@mariuspedersen.cz</w:t>
                              </w:r>
                            </w:hyperlink>
                          </w:p>
                          <w:p w14:paraId="2A3944C7" w14:textId="77777777" w:rsidR="001E3865" w:rsidRPr="001E3865" w:rsidRDefault="001E3865" w:rsidP="001E386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E386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2104382" w14:textId="77777777" w:rsidR="001E3865" w:rsidRPr="001E3865" w:rsidRDefault="001E3865" w:rsidP="001E386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745A428" w14:textId="6F5037C2" w:rsidR="000163B1" w:rsidRPr="00442745" w:rsidRDefault="000163B1" w:rsidP="001E386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+QbwIAAEYFAAAOAAAAZHJzL2Uyb0RvYy54bWysVEtv2zAMvg/YfxB0X+28+gjqFFmLDgOK&#10;tlg79KzIUmNMFjWJiZ39+lGynQTdLh12kSjxI0XyI3V51daGbZUPFdiCj05yzpSVUFb2teDfn28/&#10;nXMWUNhSGLCq4DsV+NXi44fLxs3VGNZgSuUZObFh3riCrxHdPMuCXKtahBNwypJSg68F0tG/ZqUX&#10;DXmvTTbO89OsAV86D1KFQLc3nZIvkn+tlcQHrYNCZgpOsWFafVpXcc0Wl2L+6oVbV7IPQ/xDFLWo&#10;LD26d3UjULCNr/5wVVfSQwCNJxLqDLSupEo5UDaj/E02T2vhVMqFihPcvkzh/7mV99sn9+gZtp+h&#10;JQJjQRoX5oEuYz6t9nXcKVJGeirhbl821SKTdDk5OzudTGecSdKN8vOLfDyLfrKDufMBvyioWRQK&#10;7omXVC6xvQvYQQdIfM3CbWVM4sZY1hT8dDLLk8FeQ86NjViVWO7dHEJPEu6MihhjvynNqjJlEC9S&#10;f6lr49lWUGcIKZXFlHzyS+iI0hTEewx7/CGq9xh3eQwvg8W9cV1Z8Cn7N2GXP4aQdYenmh/lHUVs&#10;Vy0lTrxMBmpXUO6IcQ/dMAQnbyti5U4EfBSeup9IponGB1q0Aao+9BJna/C//nYf8dSUpOWsoWkq&#10;ePi5EV5xZr5aateL0XQaxy8dprOzMR38sWZ1rLGb+hqIlhH9HU4mMeLRDKL2UL/Q4C/jq6QSVtLb&#10;BcdBvMZuxunjkGq5TCAaOCfwzj45GV1HlmLPPbcvwru+MZF6+h6GuRPzN/3ZYaOlheUGQVepeWOh&#10;u6r2BNCwpvbvP5b4GxyfE+rw/S1+AwAA//8DAFBLAwQUAAYACAAAACEAWPN5peEAAAAKAQAADwAA&#10;AGRycy9kb3ducmV2LnhtbEyPwU7DMBBE70j8g7VI3KhNRGka4lRVpAoJwaGlF26b2E0i4nWI3Tbw&#10;9WxPcJvVjGbf5KvJ9eJkx9B50nA/UyAs1d501GjYv2/uUhAhIhnsPVkN3zbAqri+yjEz/kxbe9rF&#10;RnAJhQw1tDEOmZShbq3DMPODJfYOfnQY+RwbaUY8c7nrZaLUo3TYEX9ocbBla+vP3dFpeCk3b7it&#10;Epf+9OXz62E9fO0/5lrf3kzrJxDRTvEvDBd8RoeCmSp/JBNEr+Fhmcw5qmGZgLj4Kl2wqlilagGy&#10;yOX/CcUvAAAA//8DAFBLAQItABQABgAIAAAAIQC2gziS/gAAAOEBAAATAAAAAAAAAAAAAAAAAAAA&#10;AABbQ29udGVudF9UeXBlc10ueG1sUEsBAi0AFAAGAAgAAAAhADj9If/WAAAAlAEAAAsAAAAAAAAA&#10;AAAAAAAALwEAAF9yZWxzLy5yZWxzUEsBAi0AFAAGAAgAAAAhAJU4X5BvAgAARgUAAA4AAAAAAAAA&#10;AAAAAAAALgIAAGRycy9lMm9Eb2MueG1sUEsBAi0AFAAGAAgAAAAhAFjzeaXhAAAACgEAAA8AAAAA&#10;AAAAAAAAAAAAyQQAAGRycy9kb3ducmV2LnhtbFBLBQYAAAAABAAEAPMAAADX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377F087" w14:textId="77777777" w:rsidR="001E3865" w:rsidRPr="001E3865" w:rsidRDefault="001E3865" w:rsidP="001E386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E3865">
                        <w:rPr>
                          <w:rFonts w:cs="Arial"/>
                        </w:rPr>
                        <w:t xml:space="preserve">Kontaktní osoba:         </w:t>
                      </w:r>
                      <w:r w:rsidRPr="00951FDC">
                        <w:rPr>
                          <w:rFonts w:cs="Arial"/>
                          <w:highlight w:val="black"/>
                        </w:rPr>
                        <w:t>Petra Pěničková DiS.</w:t>
                      </w:r>
                    </w:p>
                    <w:p w14:paraId="5B537057" w14:textId="77777777" w:rsidR="001E3865" w:rsidRPr="001E3865" w:rsidRDefault="001E3865" w:rsidP="001E386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E3865">
                        <w:rPr>
                          <w:rFonts w:cs="Arial"/>
                        </w:rPr>
                        <w:t xml:space="preserve">Telefon:                       </w:t>
                      </w:r>
                      <w:r w:rsidRPr="00951FDC">
                        <w:rPr>
                          <w:rFonts w:cs="Arial"/>
                          <w:highlight w:val="black"/>
                        </w:rPr>
                        <w:t>720 450 399, 493 646 768</w:t>
                      </w:r>
                    </w:p>
                    <w:p w14:paraId="2B0998D7" w14:textId="77777777" w:rsidR="001E3865" w:rsidRPr="001E3865" w:rsidRDefault="001E3865" w:rsidP="001E386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E3865">
                        <w:rPr>
                          <w:rFonts w:cs="Arial"/>
                        </w:rPr>
                        <w:t xml:space="preserve">e-mail:                         </w:t>
                      </w:r>
                      <w:hyperlink r:id="rId14" w:history="1">
                        <w:r w:rsidRPr="00951FDC">
                          <w:rPr>
                            <w:rFonts w:cs="Arial"/>
                            <w:color w:val="0563C1"/>
                            <w:highlight w:val="black"/>
                            <w:u w:val="single"/>
                          </w:rPr>
                          <w:t>petra.penickova@mariuspedersen.cz</w:t>
                        </w:r>
                      </w:hyperlink>
                    </w:p>
                    <w:p w14:paraId="2A3944C7" w14:textId="77777777" w:rsidR="001E3865" w:rsidRPr="001E3865" w:rsidRDefault="001E3865" w:rsidP="001E386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E3865">
                        <w:rPr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72104382" w14:textId="77777777" w:rsidR="001E3865" w:rsidRPr="001E3865" w:rsidRDefault="001E3865" w:rsidP="001E386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745A428" w14:textId="6F5037C2" w:rsidR="000163B1" w:rsidRPr="00442745" w:rsidRDefault="000163B1" w:rsidP="001E386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1E133702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DB01AC">
                              <w:rPr>
                                <w:rFonts w:cs="Arial"/>
                              </w:rPr>
                              <w:t>27</w:t>
                            </w:r>
                            <w:r w:rsidR="0028315B">
                              <w:rPr>
                                <w:rFonts w:cs="Arial"/>
                              </w:rPr>
                              <w:t>.01.2025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Rychnovek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IdbwIAAEUFAAAOAAAAZHJzL2Uyb0RvYy54bWysVE1v2zAMvQ/YfxB0Xx0n6ceCOkXWosOA&#10;oi3WDj0rspQYk0VNYmJnv76UbCdBt0uHXSRKfKRIPlKXV21t2Fb5UIEteH4y4kxZCWVlVwX/8Xz7&#10;6YKzgMKWwoBVBd+pwK/mHz9cNm6mxrAGUyrPyIkNs8YVfI3oZlkW5FrVIpyAU5aUGnwtkI5+lZVe&#10;NOS9Ntl4NDrLGvCl8yBVCHR70yn5PPnXWkl80DooZKbgFBum1ad1GddsfilmKy/cupJ9GOIfoqhF&#10;ZenRvasbgYJtfPWHq7qSHgJoPJFQZ6B1JVXKgbLJR2+yeVoLp1IuVJzg9mUK/8+tvN8+uUfPsP0C&#10;LREYC9K4MAt0GfNpta/jTpEy0lMJd/uyqRaZpMtJPr04z884k6Sb5Bej03F0kx2snQ/4VUHNolBw&#10;T7SkaontXcAOOkDiYxZuK2MSNcaypuBnk9NRMthryLmxEasSyb2bQ+RJwp1REWPsd6VZVaYE4kVq&#10;L3VtPNsKagwhpbKYck9+CR1RmoJ4j2GPP0T1HuMuj+FlsLg3risLPmX/Juzy5xCy7vBU86O8o4jt&#10;sqXEidjpwOwSyh0R7qGbheDkbUWs3ImAj8JT8xPHNND4QIs2QNWHXuJsDf733+4jnnqStJw1NEwF&#10;D782wivOzDdL3fo5n07j9KXD9PR8TAd/rFkea+ymvgaiJaevw8kkRjyaQdQe6hea+0V8lVTCSnq7&#10;4DiI19iNOP0bUi0WCUTz5gTe2Scno+vIUuy55/ZFeNc3JlJL38MwdmL2pj87bLS0sNgg6Co1byx0&#10;V9WeAJrV1P79vxI/g+NzQh1+v/krAAAA//8DAFBLAwQUAAYACAAAACEA4C8+RuAAAAAKAQAADwAA&#10;AGRycy9kb3ducmV2LnhtbEyPMU/DMBSEdyT+g/WQ2KjdipgqxKmqSBUSgqGlC5sTu0mE/Rxitw38&#10;el4nOp7udPddsZq8Yyc7xj6ggvlMALPYBNNjq2D/sXlYAotJo9EuoFXwYyOsytubQucmnHFrT7vU&#10;MirBmGsFXUpDznlsOut1nIXBInmHMHqdSI4tN6M+U7l3fCGE5F73SAudHmzV2eZrd/QKXqvNu97W&#10;C7/8ddXL22E9fO8/M6Xu76b1M7Bkp/Qfhgs+oUNJTHU4oonMKcgyQeiJDEmfLgHxKJ+A1QqknAMv&#10;C359ofwDAAD//wMAUEsBAi0AFAAGAAgAAAAhALaDOJL+AAAA4QEAABMAAAAAAAAAAAAAAAAAAAAA&#10;AFtDb250ZW50X1R5cGVzXS54bWxQSwECLQAUAAYACAAAACEAOP0h/9YAAACUAQAACwAAAAAAAAAA&#10;AAAAAAAvAQAAX3JlbHMvLnJlbHNQSwECLQAUAAYACAAAACEAQt7yHW8CAABFBQAADgAAAAAAAAAA&#10;AAAAAAAuAgAAZHJzL2Uyb0RvYy54bWxQSwECLQAUAAYACAAAACEA4C8+RuAAAAAKAQAADwAAAAAA&#10;AAAAAAAAAADJBAAAZHJzL2Rvd25yZXYueG1sUEsFBgAAAAAEAAQA8wAAANYFAAAAAA==&#10;" filled="f" stroked="f" strokeweight=".5pt">
                <v:textbox>
                  <w:txbxContent>
                    <w:p w14:paraId="5DFB85BE" w14:textId="1E133702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DB01AC">
                        <w:rPr>
                          <w:rFonts w:cs="Arial"/>
                        </w:rPr>
                        <w:t>27</w:t>
                      </w:r>
                      <w:r w:rsidR="0028315B">
                        <w:rPr>
                          <w:rFonts w:cs="Arial"/>
                        </w:rPr>
                        <w:t>.01.2025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Rychnovek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173EC373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951FDC">
        <w:rPr>
          <w:rFonts w:cs="Arial"/>
          <w:szCs w:val="18"/>
        </w:rPr>
        <w:t>27.1.2025</w:t>
      </w:r>
      <w:r w:rsidR="00AD0E84">
        <w:rPr>
          <w:rFonts w:cs="Arial"/>
          <w:szCs w:val="18"/>
        </w:rPr>
        <w:t xml:space="preserve"> </w:t>
      </w:r>
      <w:r w:rsidR="00F91D06">
        <w:rPr>
          <w:rFonts w:cs="Arial"/>
          <w:szCs w:val="18"/>
        </w:rPr>
        <w:t>Hořice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wBbQIAAEUFAAAOAAAAZHJzL2Uyb0RvYy54bWysVE1v2zAMvQ/YfxB0X5w0H8uCOkXWIsOA&#10;oi3WDj0rstQYk0VNYmJnv36UbCdBt0uHXWxKfHoi+UhdXjWVYXvlQwk256PBkDNlJRSlfcn596f1&#10;hzlnAYUthAGrcn5QgV8t37+7rN1CXcAWTKE8IxIbFrXL+RbRLbIsyK2qRBiAU5acGnwlkJb+JSu8&#10;qIm9MtnFcDjLavCF8yBVCLR70zr5MvFrrSTeax0UMpNzig3T16fvJn6z5aVYvHjhtqXswhD/EEUl&#10;SkuXHqluBAq28+UfVFUpPQTQOJBQZaB1KVXKgbIZDV9l87gVTqVcqDjBHcsU/h+tvNs/ugfPsPkM&#10;DQkYC1K7sAi0GfNptK/inyJl5KcSHo5lUw0ySZvj0WQ+HpNLkm82H83Hs0iTnU47H/CLgopFI+ee&#10;ZEnVEvvbgC20h8TLLKxLY5I0xrKaSMfTYTpw9BC5sRGrksgdzSnyZOHBqIgx9pvSrCxSAnEjtZe6&#10;Np7tBTWGkFJZTLknXkJHlKYg3nKww5+iesvhNo/+ZrB4PFyVFnzK/lXYxY8+ZN3iqeZneUcTm01D&#10;iZOw017ZDRQHEtxDOwvByXVJqtyKgA/CU/OTkDTQeE8fbYCqD53F2Rb8r7/tRzz1JHk5q2mYch5+&#10;7oRXnJmvlrr102gyidOXFpPpxwta+HPP5txjd9U1kCwjejqcTGbEo+lN7aF6prlfxVvJJayku3OO&#10;vXmN7YjTuyHVapVANG9O4K19dDJSR5Vizz01z8K7rjGRWvoO+rETi1f92WLjSQurHYIuU/PGQrdV&#10;7QSgWU3t370r8TE4XyfU6fVb/gYAAP//AwBQSwMEFAAGAAgAAAAhAMaOgS3iAAAACwEAAA8AAABk&#10;cnMvZG93bnJldi54bWxMj8FOwzAMhu9IvENkJG4sXUenUppOU6UJCcFhYxdubpO1FY1TmmwrPD3e&#10;adxs/Z9+f85Xk+3FyYy+c6RgPotAGKqd7qhRsP/YPKQgfEDS2DsyCn6Mh1Vxe5Njpt2Ztua0C43g&#10;EvIZKmhDGDIpfd0ai37mBkOcHdxoMfA6NlKPeOZy28s4ipbSYkd8ocXBlK2pv3ZHq+C13Lzjtopt&#10;+tuXL2+H9fC9/0yUur+b1s8ggpnCFYaLPqtDwU6VO5L2oleQJPGCUQ6WCYgLED2mcxAVT/HiCWSR&#10;y/8/FH8AAAD//wMAUEsBAi0AFAAGAAgAAAAhALaDOJL+AAAA4QEAABMAAAAAAAAAAAAAAAAAAAAA&#10;AFtDb250ZW50X1R5cGVzXS54bWxQSwECLQAUAAYACAAAACEAOP0h/9YAAACUAQAACwAAAAAAAAAA&#10;AAAAAAAvAQAAX3JlbHMvLnJlbHNQSwECLQAUAAYACAAAACEApA+8AW0CAABFBQAADgAAAAAAAAAA&#10;AAAAAAAuAgAAZHJzL2Uyb0RvYy54bWxQSwECLQAUAAYACAAAACEAxo6BLeIAAAALAQAADwAAAAAA&#10;AAAAAAAAAADHBAAAZHJzL2Rvd25yZXYueG1sUEsFBgAAAAAEAAQA8wAAANYFAAAAAA=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1091100475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5w+wEAAEIEAAAOAAAAZHJzL2Uyb0RvYy54bWysU8Fu2zAMvQ/YPwi6L06zpluCOAXWorsM&#10;67CuH6DIki1MEjVKjZ19/Sg5cYb21GEXWabIx8dHcnM9OMv2CqMBX/OL2Zwz5SU0xrc1f/xx9+4j&#10;ZzEJ3wgLXtX8oCK/3r59s+nDWi2gA9soZATi47oPNe9SCuuqirJTTsQZBOXpUQM6kegX26pB0RO6&#10;s9ViPr+qesAmIEgVI1lvx0e+LfhaK5nutY4qMVtz4pbKieXc5bPabsS6RRE6I480xD+wcMJ4SjpB&#10;3Yok2BOaF1DOSIQIOs0kuAq0NlKVGqiai/mzah46EVSphcSJYZIp/j9Y+XX/EL4hS8MnGKiBWZA+&#10;xHUkY65n0Ojyl5gyeicJD5NsakhMkvH9/MNydUlPkt6Wq9Ul3QmmOkcHjOmzAsfypeZIbSlqif2X&#10;mEbXk0tO5uHOWFtaYz3ra75aLpYE70JT8+jbEjs5UR7rKd2Zdrmlg1UZzPrvSjPTFPbZECW2uxuL&#10;bBwDmlOifhqGAkYB2VETiVfGHkNytCrT98r4KajkB5+meGc8YCm87IbKBewFTXXzszSNiOvR/yTF&#10;KEDWIg27gRSg9l6d+ruD5kBtp81N93RoCySztCZw1gH+fm7raUNI+l9PAhVnmOwNjAslvCT/mqfS&#10;8ZyMBrX0/rhUeRP+/i/szqu//QMAAP//AwBQSwMEFAAGAAgAAAAhAPMiopDfAAAACQEAAA8AAABk&#10;cnMvZG93bnJldi54bWxMj8FOwzAQRO9I/IO1SNxaO21a2hCnQiCuIFpaiZsbb5Oo8TqK3Sb8PcsJ&#10;brOa0eybfDO6VlyxD40nDclUgUAqvW2o0vC5e52sQIRoyJrWE2r4xgCb4vYmN5n1A33gdRsrwSUU&#10;MqOhjrHLpAxljc6Eqe+Q2Dv53pnIZ19J25uBy10rZ0otpTMN8YfadPhcY3neXpyG/dvp65Cq9+rF&#10;LbrBj0qSW0ut7+/Gp0cQEcf4F4ZffEaHgpmO/kI2iFbDJJnzlshinYDgQPqQpCCOGlaLOcgil/8X&#10;FD8AAAD//wMAUEsBAi0AFAAGAAgAAAAhALaDOJL+AAAA4QEAABMAAAAAAAAAAAAAAAAAAAAAAFtD&#10;b250ZW50X1R5cGVzXS54bWxQSwECLQAUAAYACAAAACEAOP0h/9YAAACUAQAACwAAAAAAAAAAAAAA&#10;AAAvAQAAX3JlbHMvLnJlbHNQSwECLQAUAAYACAAAACEA8C1ecPsBAABCBAAADgAAAAAAAAAAAAAA&#10;AAAuAgAAZHJzL2Uyb0RvYy54bWxQSwECLQAUAAYACAAAACEA8yKikN8AAAAJAQAADwAAAAAAAAAA&#10;AAAAAABVBAAAZHJzL2Rvd25yZXYueG1sUEsFBgAAAAAEAAQA8wAAAGEFAAAAAA==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1091100475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hdbAIAAEUFAAAOAAAAZHJzL2Uyb0RvYy54bWysVN9v2jAQfp+0/8Hy+xqg0HaIULFWTJNQ&#10;W62d+mwcu0RzfJ59kLC/fmcnAdbtpdNenIvv933feXbdVIbtlA8l2JwPzwacKSuhKO1Lzr89LT9c&#10;cRZQ2EIYsCrnexX49fz9u1ntpmoEGzCF8oyC2DCtXc43iG6aZUFuVCXCGThlSanBVwLp179khRc1&#10;Ra9MNhoMLrIafOE8SBUC3d62Sj5P8bVWEu+1DgqZyTnVhun06VzHM5vPxPTFC7cpZVeG+IcqKlFa&#10;SnoIdStQsK0v/whVldJDAI1nEqoMtC6lSj1QN8PBq24eN8Kp1AsNJ7jDmML/Cyvvdo/uwTNsPkFD&#10;AMaB1C5MA13Gfhrtq/ilShnpaYT7w9hUg0zS5fn51XgyIZUk3cXwcjRKc82O3s4H/KygYlHIuSdY&#10;0rTEbhWQMpJpbxKTWViWxiRojGU1BT2n8L9pyMPYeKMSyF2YY+VJwr1R0cbYr0qzskgNxItEL3Vj&#10;PNsJIoaQUllMvae4ZB2tNBXxFsfO/ljVW5zbPvrMYPHgXJUWfOr+VdnF975k3drTIE/6jiI264Ya&#10;J2Ave2TXUOwJcA/tLgQnlyWhshIBH4Qn8hOQtNB4T4c2QNOHTuJsA/7n3+6jPXGStJzVtEw5Dz+2&#10;wivOzBdLbP04HI/j9qWf8eSSCML8qWZ9qrHb6gYIliE9HU4mMdqj6UXtoXqmvV/ErKQSVlLunGMv&#10;3mC74vRuSLVYJCPaNydwZR+djKEjSpFzT82z8K4jJhKl76BfOzF9xc/WNnpaWGwRdJnIGwfdTrUD&#10;gHY1cbp7V+JjcPqfrI6v3/wXAAAA//8DAFBLAwQUAAYACAAAACEADoWAIuIAAAALAQAADwAAAGRy&#10;cy9kb3ducmV2LnhtbEyPzU7DMBCE70i8g7VI3Fq7ESkhZFNVkSokBIeWXrhtYjeJ8E+I3Tbw9Lin&#10;cpyd0ew3xWoymp3U6HtnERZzAUzZxsnetgj7j80sA+YDWUnaWYXwozysytubgnLpznarTrvQslhi&#10;fU4IXQhDzrlvOmXIz92gbPQObjQUohxbLkc6x3KjeSLEkhvqbfzQ0aCqTjVfu6NBeK0277StE5P9&#10;6url7bAevvefKeL93bR+BhbUFK5huOBHdCgjU+2OVnqmEdLFU9wSEGbJ8gHYJSHSJJ5qhEeRAS8L&#10;/n9D+QcAAP//AwBQSwECLQAUAAYACAAAACEAtoM4kv4AAADhAQAAEwAAAAAAAAAAAAAAAAAAAAAA&#10;W0NvbnRlbnRfVHlwZXNdLnhtbFBLAQItABQABgAIAAAAIQA4/SH/1gAAAJQBAAALAAAAAAAAAAAA&#10;AAAAAC8BAABfcmVscy8ucmVsc1BLAQItABQABgAIAAAAIQBtIwhdbAIAAEUFAAAOAAAAAAAAAAAA&#10;AAAAAC4CAABkcnMvZTJvRG9jLnhtbFBLAQItABQABgAIAAAAIQAOhYAi4gAAAAsBAAAPAAAAAAAA&#10;AAAAAAAAAMYEAABkcnMvZG93bnJldi54bWxQSwUGAAAAAAQABADzAAAA1QUAAAAA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10EB1DB6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6F4BACBD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</w:t>
                            </w:r>
                            <w:r w:rsidR="00CA530E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02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Picture 27" o:spid="_x0000_s1044" type="#_x0000_t202" style="position:absolute;margin-left:267.4pt;margin-top:3.55pt;width:267.25pt;height:57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/LbgIAAEUFAAAOAAAAZHJzL2Uyb0RvYy54bWysVEtv2zAMvg/YfxB0X+08+khQp8hadBhQ&#10;tMXaoWdFlhpjsqhJTOzs14+S7STodumwi02JH58fqcurtjZsq3yowBZ8dJJzpqyEsrKvBf/+fPvp&#10;grOAwpbCgFUF36nArxYfP1w2bq7GsAZTKs/IiQ3zxhV8jejmWRbkWtUinIBTlpQafC2Qjv41K71o&#10;yHttsnGen2UN+NJ5kCoEur3plHyR/GutJD5oHRQyU3DKDdPXp+8qfrPFpZi/euHWlezTEP+QRS0q&#10;S0H3rm4ECrbx1R+u6kp6CKDxREKdgdaVVKkGqmaUv6nmaS2cSrVQc4Lbtyn8P7fyfvvkHj3D9jO0&#10;RGBsSOPCPNBlrKfVvo5/ypSRnlq427dNtcgkXU4ms2l+fsqZJN35eDLLU1+zg7XzAb8oqFkUCu6J&#10;ltQtsb0LSBEJOkBiMAu3lTGJGmNZU/CzyWmeDPYasjA2YlUiuXdzyDxJuDMqYoz9pjSrylRAvEjj&#10;pa6NZ1tBgyGkVBZT7ckvoSNKUxLvMezxh6zeY9zVMUQGi3vjurLgU/Vv0i5/DCnrDk+NPKo7itiu&#10;WiqciL0YmF1BuSPCPXS7EJy8rYiVOxHwUXgafuKYFhof6KMNUPehlzhbg//1t/uIp5kkLWcNLVPB&#10;w8+N8Ioz89XStM5G02ncvnSYnp6P6eCPNatjjd3U10C0jOjpcDKJEY9mELWH+oX2fhmjkkpYSbEL&#10;joN4jd2K07sh1XKZQLRvTuCdfXIyuo4sxZl7bl+Ed/1gIo30PQxrJ+Zv5rPDRksLyw2CrtLwxkZ3&#10;Xe0JoF1NM92/K/ExOD4n1OH1W/wGAAD//wMAUEsDBBQABgAIAAAAIQDFP6qu4gAAAAoBAAAPAAAA&#10;ZHJzL2Rvd25yZXYueG1sTI9BT8JAEIXvJv6HzZh4k22LINZuCWlCTIgeQC7ept2hbezO1u4ClV/v&#10;ctLbvLyX977JlqPpxIkG11pWEE8iEMSV1S3XCvYf64cFCOeRNXaWScEPOVjmtzcZptqeeUunna9F&#10;KGGXooLG+z6V0lUNGXQT2xMH72AHgz7IoZZ6wHMoN51MomguDbYcFhrsqWio+todjYJNsX7HbZmY&#10;xaUrXt8Oq/57/zlT6v5uXL2A8DT6vzBc8QM65IGptEfWTnQKZtPHgO4VPMUgrn40f56CKMOVxDHI&#10;PJP/X8h/AQAA//8DAFBLAQItABQABgAIAAAAIQC2gziS/gAAAOEBAAATAAAAAAAAAAAAAAAAAAAA&#10;AABbQ29udGVudF9UeXBlc10ueG1sUEsBAi0AFAAGAAgAAAAhADj9If/WAAAAlAEAAAsAAAAAAAAA&#10;AAAAAAAALwEAAF9yZWxzLy5yZWxzUEsBAi0AFAAGAAgAAAAhAHyZP8tuAgAARQUAAA4AAAAAAAAA&#10;AAAAAAAALgIAAGRycy9lMm9Eb2MueG1sUEsBAi0AFAAGAAgAAAAhAMU/qq7iAAAACgEAAA8AAAAA&#10;AAAAAAAAAAAAyAQAAGRycy9kb3ducmV2LnhtbFBLBQYAAAAABAAEAPMAAADXBQAAAAA=&#10;" filled="f" stroked="f" strokeweight=".5pt">
                <v:textbox>
                  <w:txbxContent>
                    <w:p w14:paraId="51A2FDC8" w14:textId="6F4BACBD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</w:t>
                      </w:r>
                      <w:r w:rsidR="00CA530E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02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.2025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bez bariér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Strozziho 1333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50801 Hořice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ZIwIAAEMEAAAOAAAAZHJzL2Uyb0RvYy54bWysU8lu2zAQvRfoPxC815IcL4lgOXATuChg&#10;JAGcImeaIi0BFIclaUvu13dIeUPaU5ALNcMZvVne4+y+axTZC+tq0AXNBiklQnMoa70t6K/X5bdb&#10;SpxnumQKtCjoQTh6P//6ZdaaXAyhAlUKSxBEu7w1Ba28N3mSOF6JhrkBGKExKME2zKNrt0lpWYvo&#10;jUqGaTpJWrClscCFc3j72AfpPOJLKbh/ltIJT1RBsTcfTxvPTTiT+YzlW8tMVfNjG+wDXTSs1lj0&#10;DPXIPCM7W/8D1dTcggPpBxyaBKSsuYgz4DRZ+m6adcWMiLPgcpw5r8l9Hix/2q/NiyW++w4dEhgW&#10;0hqXO7wM83TSNuGLnRKM4woP57WJzhOOlzfpdDKejinhGMvSaTYcjQNOcvndWOd/CGhIMApqkZe4&#10;LrZfOd+nnlJCNQ3LWqnIjdKkLejkZpzGH84RBFc65IrI8hHm0nqwfLfpSF1iU3enuTZQHnBcC70S&#10;nOHLGltaMedfmEXqcUKUs3/GQyrA0nC0KKnA/vnffchHRjBKSYtSKqj7vWNWUKJ+auTqLhuNgvai&#10;MxpPh+jY68jmOqJ3zQOgWjN8OIZHM+R7dTKlheYNVb8IVTHENMfaBfUn88H3AsdXw8ViEZNQbYb5&#10;lV4bHqDD4sLCX7s3Zs2RFY+EPsFJdCx/R06f29Oz2HmQdWQuLLrfKjIeHFRq5P74qsJTuPZj1uXt&#10;z/8CAAD//wMAUEsDBBQABgAIAAAAIQA8lLDH3QAAAAcBAAAPAAAAZHJzL2Rvd25yZXYueG1sTI7N&#10;TsMwEITvSLyDtUjcqENKqxDiVFWkCgnBoaUXbpvYTSLsdYjdNvD0LKdynB/NfMVqclaczBh6Twru&#10;ZwkIQ43XPbUK9u+buwxEiEgarSej4NsEWJXXVwXm2p9pa0672AoeoZCjgi7GIZcyNJ1xGGZ+MMTZ&#10;wY8OI8uxlXrEM487K9MkWUqHPfFDh4OpOtN87o5OwUu1ecNtnbrsx1bPr4f18LX/WCh1ezOtn0BE&#10;M8VLGf7wGR1KZqr9kXQQVgFzR3bnjyA4fcgWcxA1G1m6BFkW8j9/+QsAAP//AwBQSwECLQAUAAYA&#10;CAAAACEAtoM4kv4AAADhAQAAEwAAAAAAAAAAAAAAAAAAAAAAW0NvbnRlbnRfVHlwZXNdLnhtbFBL&#10;AQItABQABgAIAAAAIQA4/SH/1gAAAJQBAAALAAAAAAAAAAAAAAAAAC8BAABfcmVscy8ucmVsc1BL&#10;AQItABQABgAIAAAAIQBuQwKZIwIAAEMEAAAOAAAAAAAAAAAAAAAAAC4CAABkcnMvZTJvRG9jLnht&#10;bFBLAQItABQABgAIAAAAIQA8lLDH3QAAAAcBAAAPAAAAAAAAAAAAAAAAAH0EAABkcnMvZG93bnJl&#10;di54bWxQSwUGAAAAAAQABADzAAAAhwUAAAAA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bez bariér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Strozziho 1333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50801 Hořice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45BE8083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="00951FDC">
                              <w:rPr>
                                <w:rFonts w:cs="Arial"/>
                              </w:rPr>
                              <w:t>Ing. Renatou Zemkovou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951FDC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kornerova@usphorice.cz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Picture 29" o:spid="_x0000_s1046" type="#_x0000_t202" style="position:absolute;margin-left:248.9pt;margin-top:76.15pt;width:288.6pt;height:69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BvbAIAAEUFAAAOAAAAZHJzL2Uyb0RvYy54bWysVEtvGjEQvlfqf7B8LwskUIpYIpqIqhJK&#10;oiZVzsZrw6pej2sP7NJf37F3eSjtJVUv3lnPN+9vPLtpKsP2yocSbM4HvT5nykooSrvJ+ffn5YcJ&#10;ZwGFLYQBq3J+UIHfzN+/m9VuqoawBVMoz8iJDdPa5XyL6KZZFuRWVSL0wClLSg2+Eki/fpMVXtTk&#10;vTLZsN8fZzX4wnmQKgS6vWuVfJ78a60kPmgdFDKTc8oN0+nTuY5nNp+J6cYLty1ll4b4hywqUVoK&#10;enJ1J1CwnS//cFWV0kMAjT0JVQZal1KlGqiaQf9VNU9b4VSqhZoT3KlN4f+5lff7J/foGTafoaEB&#10;xobULkwDXcZ6Gu2r+KVMGemphYdT21SDTNLl1Xg8Gg5JJUk3mYyvRslNdrZ2PuAXBRWLQs49jSV1&#10;S+xXASkiQY+QGMzCsjQmjcZYVuecXPaTwUlDFsZGrEpD7tycM08SHoyKGGO/Kc3KIhUQLxK91K3x&#10;bC+IGEJKZfGYdEJHlKYk3mLY4c9ZvcW4rYMsUmSweDKuSgs+Vf8q7eLHMWXd4qmRF3VHEZt1Q4Xn&#10;nMbTTXYNxYEG7qHdheDksqSprETAR+GJ/DRIWmh8oEMboO5DJ3G2Bf/rb/cRT5wkLWc1LVPOw8+d&#10;8Ioz89USWz8Nrq/j9qWf69HHSBZ/qVlfauyuugUay4CeDieTGPFojqL2UL3Q3i9iVFIJKyl2zvEo&#10;3mK74vRuSLVYJBDtmxO4sk9ORtexzZFzz82L8K4jJhKl7+G4dmL6ip8tNlpaWOwQdJnIGxvddrUb&#10;AO1q4nT3rsTH4PI/oc6v3/w3AAAA//8DAFBLAwQUAAYACAAAACEADHifreMAAAAMAQAADwAAAGRy&#10;cy9kb3ducmV2LnhtbEyPQU+DQBSE7yb+h80z8WaXotiCLE1D0pgYPbT24u3BboHIvkV226K/3teT&#10;HiczmfkmX022Fycz+s6RgvksAmGodrqjRsH+fXO3BOEDksbekVHwbTysiuurHDPtzrQ1p11oBJeQ&#10;z1BBG8KQSenr1lj0MzcYYu/gRouB5dhIPeKZy20v4yh6lBY74oUWB1O2pv7cHa2Cl3Lzhtsqtsuf&#10;vnx+PayHr/1HotTtzbR+AhHMFP7CcMFndCiYqXJH0l70Ch7SBaMHNpL4HsQlES0SvlcpiNN5CrLI&#10;5f8TxS8AAAD//wMAUEsBAi0AFAAGAAgAAAAhALaDOJL+AAAA4QEAABMAAAAAAAAAAAAAAAAAAAAA&#10;AFtDb250ZW50X1R5cGVzXS54bWxQSwECLQAUAAYACAAAACEAOP0h/9YAAACUAQAACwAAAAAAAAAA&#10;AAAAAAAvAQAAX3JlbHMvLnJlbHNQSwECLQAUAAYACAAAACEArRNwb2wCAABFBQAADgAAAAAAAAAA&#10;AAAAAAAuAgAAZHJzL2Uyb0RvYy54bWxQSwECLQAUAAYACAAAACEADHifreMAAAAMAQAADwAAAAAA&#10;AAAAAAAAAADGBAAAZHJzL2Rvd25yZXYueG1sUEsFBgAAAAAEAAQA8wAAANYFAAAAAA==&#10;" filled="f" stroked="f" strokeweight=".5pt">
                <v:textbox>
                  <w:txbxContent>
                    <w:p w14:paraId="59C2A189" w14:textId="45BE8083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="00951FDC">
                        <w:rPr>
                          <w:rFonts w:cs="Arial"/>
                        </w:rPr>
                        <w:t>Ing. Renatou Zemkovou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951FDC">
                        <w:rPr>
                          <w:rFonts w:cs="Arial"/>
                          <w:spacing w:val="-14"/>
                          <w:highlight w:val="black"/>
                        </w:rPr>
                        <w:t>kornerova@usphorice.cz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Domov bez bariér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02DA7" w:rsidRPr="00951FDC">
                              <w:rPr>
                                <w:rFonts w:cs="Arial"/>
                                <w:highlight w:val="black"/>
                              </w:rPr>
                              <w:t>724 871 763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MfbAIAAEYFAAAOAAAAZHJzL2Uyb0RvYy54bWysVEtPGzEQvlfqf7B8L5tNQoCIDUpBVJUQ&#10;oIaKs+O1yapej2tPspv+esbezaO0F6pe7PHM58/z9OVVWxu2UT5UYAuenww4U1ZCWdmXgn9/uv10&#10;zllAYUthwKqCb1XgV7OPHy4bN1VDWIEplWdEYsO0cQVfIbpplgW5UrUIJ+CUJaMGXwuko3/JSi8a&#10;Yq9NNhwMJlkDvnQepAqBtDedkc8Sv9ZK4oPWQSEzBSffMK0+rcu4ZrNLMX3xwq0q2bsh/sGLWlSW&#10;Ht1T3QgUbO2rP6jqSnoIoPFEQp2B1pVUKQaKJh+8iWaxEk6lWCg5we3TFP4frbzfLNyjZ9h+hpYK&#10;GBPSuDANpIzxtNrXcSdPGdkphdt92lSLTJJyNJmMLk7JJMmW5/n52eQ08mSH684H/KKgZlEouKe6&#10;pHSJzV3ADrqDxNcs3FbGpNoYy5qCT0bE/5uFyI2NGpWq3NMcXE8Sbo2KGGO/Kc2qMkUQFam/1LXx&#10;bCOoM4SUymIKPvESOqI0OfGeiz3+4NV7Lndx7F4Gi/vLdWXBp+jfuF3+2LmsOzzl/CjuKGK7bCnw&#10;gg/3pV1CuaWKe+iGITh5W1FV7kTAR+Gp+6mSNNH4QIs2QNmHXuJsBf7X3/QRT01JVs4amqaCh59r&#10;4RVn5quldr3Ix+M4fukwPj0b0sEfW5bHFruur4HKktPf4WQSIx7NTtQe6mca/Hl8lUzCSnq74LgT&#10;r7Gbcfo4pJrPE4gGzgm8swsnI3WsUuy5p/ZZeNc3JlJP38Nu7sT0TX922HjTwnyNoKvUvDHRXVb7&#10;AtCwpvbvP5b4GxyfE+rw/c1eAQAA//8DAFBLAwQUAAYACAAAACEA9ERAWOIAAAAMAQAADwAAAGRy&#10;cy9kb3ducmV2LnhtbEyPzU7DMBCE70i8g7VI3KhNFJo2xKmqSBUSgkNLL9yceJtE+CfEbht4eran&#10;cpyd0cy3xWqyhp1wDL13Eh5nAhi6xuvetRL2H5uHBbAQldPKeIcSfjDAqry9KVSu/dlt8bSLLaMS&#10;F3IloYtxyDkPTYdWhZkf0JF38KNVkeTYcj2qM5VbwxMh5tyq3tFCpwasOmy+dkcr4bXavKttndjF&#10;r6le3g7r4Xv/+STl/d20fgYWcYrXMFzwCR1KYqr90enAjIR0mRF6lJBkIgN2SYgspVNNXjpfAi8L&#10;/v+J8g8AAP//AwBQSwECLQAUAAYACAAAACEAtoM4kv4AAADhAQAAEwAAAAAAAAAAAAAAAAAAAAAA&#10;W0NvbnRlbnRfVHlwZXNdLnhtbFBLAQItABQABgAIAAAAIQA4/SH/1gAAAJQBAAALAAAAAAAAAAAA&#10;AAAAAC8BAABfcmVscy8ucmVsc1BLAQItABQABgAIAAAAIQBB+jMfbAIAAEYFAAAOAAAAAAAAAAAA&#10;AAAAAC4CAABkcnMvZTJvRG9jLnhtbFBLAQItABQABgAIAAAAIQD0REBY4gAAAAwBAAAPAAAAAAAA&#10;AAAAAAAAAMYEAABkcnMvZG93bnJldi54bWxQSwUGAAAAAAQABADzAAAA1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Domov bez bariér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 w:rsidRPr="00951FDC">
                        <w:rPr>
                          <w:rFonts w:cs="Arial"/>
                          <w:highlight w:val="black"/>
                        </w:rPr>
                        <w:t>724 871 763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951FDC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mpnachod@mariuspedersen.cz</w:t>
                            </w:r>
                          </w:p>
                          <w:p w14:paraId="3854F3F0" w14:textId="77777777" w:rsidR="00951FDC" w:rsidRDefault="00951F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67bgIAAEUFAAAOAAAAZHJzL2Uyb0RvYy54bWysVEtvGyEQvlfqf0Dcm/UjcRwr68hNlKpS&#10;lER1qpwxC/aqLENh7F3313dgd20r7SVVLzAw33zMk+ubpjJsp3woweZ8eDbgTFkJRWnXOf/+cv9p&#10;yllAYQthwKqc71XgN/OPH65rN1Mj2IAplGdEYsOsdjnfILpZlgW5UZUIZ+CUJaUGXwmko19nhRc1&#10;sVcmGw0Gk6wGXzgPUoVAt3etks8Tv9ZK4pPWQSEzOSffMK0+rau4ZvNrMVt74Tal7NwQ/+BFJUpL&#10;jx6o7gQKtvXlH1RVKT0E0HgmocpA61KqFANFMxy8iWa5EU6lWCg5wR3SFP4frXzcLd2zZ9h8hoYK&#10;GBNSuzALdBnjabSv4k6eMtJTCveHtKkGmaTL8WQ6GV5ecCZJdzW9HI+mkSY7Wjsf8IuCikUh557K&#10;krIldg8BW2gPiY9ZuC+NSaUxltU5n4wvBsngoCFyYyNWpSJ3NEfPk4R7oyLG2G9Ks7JIAcSL1F7q&#10;1ni2E9QYQkplMcWeeAkdUZqceI9hhz969R7jNo7+ZbB4MK5KCz5F/8bt4kfvsm7xlPOTuKOIzaqh&#10;wHM+GvWVXUGxp4J7aGchOHlfUlUeRMBn4an5qcY00PhEizZA2YdO4mwD/tff7iOeepK0nNU0TDkP&#10;P7fCK87MV0vdejU8P4/Tlw7nF5cjOvhTzepUY7fVLVBZhvR1OJnEiEfTi9pD9Upzv4ivkkpYSW/n&#10;HHvxFtsRp39DqsUigWjenMAHu3QyUscqxZ57aV6Fd11jIrX0I/RjJ2Zv+rPFRksLiy2CLlPzxkS3&#10;We0KQLOa2r/7V+JncHpOqOPvN/8NAAD//wMAUEsDBBQABgAIAAAAIQCKwH3u4wAAAAwBAAAPAAAA&#10;ZHJzL2Rvd25yZXYueG1sTI/NTsMwEITvSLyDtUjcqE1E0hCyqapIFRKCQ0sv3Jx4m0T4J8RuG3h6&#10;3BPcZjWj2W/K1Ww0O9HkB2cR7hcCGNnWqcF2CPv3zV0OzAdpldTOEsI3eVhV11elLJQ72y2ddqFj&#10;scT6QiL0IYwF577tyUi/cCPZ6B3cZGSI59RxNclzLDeaJ0Jk3MjBxg+9HKnuqf3cHQ3CS715k9sm&#10;MfmPrp9fD+vxa/+RIt7ezOsnYIHm8BeGC35EhyoyNe5olWca4eExi1sCQpakUVwSYpmlwBqEZS5S&#10;4FXJ/4+ofgEAAP//AwBQSwECLQAUAAYACAAAACEAtoM4kv4AAADhAQAAEwAAAAAAAAAAAAAAAAAA&#10;AAAAW0NvbnRlbnRfVHlwZXNdLnhtbFBLAQItABQABgAIAAAAIQA4/SH/1gAAAJQBAAALAAAAAAAA&#10;AAAAAAAAAC8BAABfcmVscy8ucmVsc1BLAQItABQABgAIAAAAIQDHwI67bgIAAEUFAAAOAAAAAAAA&#10;AAAAAAAAAC4CAABkcnMvZTJvRG9jLnhtbFBLAQItABQABgAIAAAAIQCKwH3u4wAAAAwBAAAPAAAA&#10;AAAAAAAAAAAAAMgEAABkcnMvZG93bnJldi54bWxQSwUGAAAAAAQABADzAAAA2AUAAAAA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951FDC">
                        <w:rPr>
                          <w:rFonts w:cs="Arial"/>
                          <w:spacing w:val="-14"/>
                          <w:highlight w:val="black"/>
                        </w:rPr>
                        <w:t>mpnachod@mariuspedersen.cz</w:t>
                      </w:r>
                    </w:p>
                    <w:p w14:paraId="3854F3F0" w14:textId="77777777" w:rsidR="00951FDC" w:rsidRDefault="00951FDC"/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3A1E015A" w14:textId="77777777" w:rsidR="001E3865" w:rsidRPr="001E3865" w:rsidRDefault="001E3865" w:rsidP="001E386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E3865">
                              <w:rPr>
                                <w:rFonts w:cs="Arial"/>
                              </w:rPr>
                              <w:t xml:space="preserve">Kontaktní osoba:         </w:t>
                            </w:r>
                            <w:r w:rsidRPr="00951FDC">
                              <w:rPr>
                                <w:rFonts w:cs="Arial"/>
                                <w:highlight w:val="black"/>
                              </w:rPr>
                              <w:t>Petra Pěničková DiS.</w:t>
                            </w:r>
                          </w:p>
                          <w:p w14:paraId="2C26BA6E" w14:textId="77777777" w:rsidR="001E3865" w:rsidRPr="001E3865" w:rsidRDefault="001E3865" w:rsidP="001E386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E3865">
                              <w:rPr>
                                <w:rFonts w:cs="Arial"/>
                              </w:rPr>
                              <w:t xml:space="preserve">Telefon:                       </w:t>
                            </w:r>
                            <w:r w:rsidRPr="00951FDC">
                              <w:rPr>
                                <w:rFonts w:cs="Arial"/>
                                <w:highlight w:val="black"/>
                              </w:rPr>
                              <w:t>720 450 399, 493 646 768</w:t>
                            </w:r>
                          </w:p>
                          <w:p w14:paraId="64CAD48B" w14:textId="77777777" w:rsidR="001E3865" w:rsidRPr="001E3865" w:rsidRDefault="001E3865" w:rsidP="001E386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E3865">
                              <w:rPr>
                                <w:rFonts w:cs="Arial"/>
                              </w:rPr>
                              <w:t xml:space="preserve">e-mail:                         </w:t>
                            </w:r>
                            <w:hyperlink r:id="rId15" w:history="1">
                              <w:r w:rsidRPr="00951FDC">
                                <w:rPr>
                                  <w:rFonts w:cs="Arial"/>
                                  <w:color w:val="0563C1"/>
                                  <w:highlight w:val="black"/>
                                  <w:u w:val="single"/>
                                </w:rPr>
                                <w:t>petra.penickova@mariuspedersen.cz</w:t>
                              </w:r>
                            </w:hyperlink>
                          </w:p>
                          <w:p w14:paraId="5448B661" w14:textId="77777777" w:rsidR="001E3865" w:rsidRPr="001E3865" w:rsidRDefault="001E3865" w:rsidP="001E386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E386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48997EF" w14:textId="77777777" w:rsidR="001E3865" w:rsidRPr="001E3865" w:rsidRDefault="001E3865" w:rsidP="001E386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536A7C5" w14:textId="59981301" w:rsidR="00302DA7" w:rsidRPr="00B92340" w:rsidRDefault="00302DA7" w:rsidP="001E386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/LbwIAAEYFAAAOAAAAZHJzL2Uyb0RvYy54bWysVE1v2zAMvQ/YfxB0X+2kTT+COEXWosOA&#10;oi3WDj0rstQYk0VNYmJnv36UbCdBtkuHXSRKfKRIPlKz67Y2bKN8qMAWfHSSc6ashLKybwX//nL3&#10;6ZKzgMKWwoBVBd+qwK/nHz/MGjdVY1iBKZVn5MSGaeMKvkJ00ywLcqVqEU7AKUtKDb4WSEf/lpVe&#10;NOS9Ntk4z8+zBnzpPEgVAt3edko+T/61VhIftQ4KmSk4xYZp9WldxjWbz8T0zQu3qmQfhviHKGpR&#10;WXp05+pWoGBrX/3hqq6khwAaTyTUGWhdSZVyoGxG+VE2zyvhVMqFihPcrkzh/7mVD5tn9+QZtp+h&#10;JQJjQRoXpoEuYz6t9nXcKVJGeirhdlc21SKTdHl6MbkiLjiTpBvll1f5eBL9ZHtz5wN+UVCzKBTc&#10;Ey+pXGJzH7CDDpD4moW7ypjEjbGsKfj56SRPBjsNOTc2YlViuXezDz1JuDUqYoz9pjSrypRBvEj9&#10;pW6MZxtBnSGkVBZT8skvoSNKUxDvMezx+6jeY9zlMbwMFnfGdWXBp+yPwi5/DCHrDk81P8g7itgu&#10;W0q84OPTgdollFti3EM3DMHJu4pYuRcBn4Sn7icmaaLxkRZtgKoPvcTZCvyvv91HPDUlaTlraJoK&#10;Hn6uhVecma+W2vVqdHYWxy8dziYXYzr4Q83yUGPX9Q0QLSP6O5xMYsSjGUTtoX6lwV/EV0klrKS3&#10;C46DeIPdjNPHIdVikUA0cE7gvX12MrqOLMWee2lfhXd9YyL19AMMcyemR/3ZYaOlhcUaQVepeWOh&#10;u6r2BNCwpvbvP5b4GxyeE2r//c1/AwAA//8DAFBLAwQUAAYACAAAACEA4+7XQOMAAAAMAQAADwAA&#10;AGRycy9kb3ducmV2LnhtbEyPwU7DMAyG70i8Q2QkbixdaUdX6k5TpQkJscPGLtzSJmsrEqc02VZ4&#10;erITHG1/+v39xWoymp3V6HpLCPNZBExRY2VPLcLhffOQAXNekBTakkL4Vg5W5e1NIXJpL7RT571v&#10;WQghlwuEzvsh59w1nTLCzeygKNyOdjTCh3FsuRzFJYQbzeMoWnAjegofOjGoqlPN5/5kEF6rzVbs&#10;6thkP7p6eTuuh6/DR4p4fzetn4F5Nfk/GK76QR3K4FTbE0nHNEKyjNOAIjylj3NgVyLKkrCqEZZx&#10;sgBeFvx/ifIXAAD//wMAUEsBAi0AFAAGAAgAAAAhALaDOJL+AAAA4QEAABMAAAAAAAAAAAAAAAAA&#10;AAAAAFtDb250ZW50X1R5cGVzXS54bWxQSwECLQAUAAYACAAAACEAOP0h/9YAAACUAQAACwAAAAAA&#10;AAAAAAAAAAAvAQAAX3JlbHMvLnJlbHNQSwECLQAUAAYACAAAACEA21Tfy28CAABGBQAADgAAAAAA&#10;AAAAAAAAAAAuAgAAZHJzL2Uyb0RvYy54bWxQSwECLQAUAAYACAAAACEA4+7XQOMAAAAMAQAADwAA&#10;AAAAAAAAAAAAAADJBAAAZHJzL2Rvd25yZXYueG1sUEsFBgAAAAAEAAQA8wAAANkFAAAAAA=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3A1E015A" w14:textId="77777777" w:rsidR="001E3865" w:rsidRPr="001E3865" w:rsidRDefault="001E3865" w:rsidP="001E386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E3865">
                        <w:rPr>
                          <w:rFonts w:cs="Arial"/>
                        </w:rPr>
                        <w:t xml:space="preserve">Kontaktní osoba:         </w:t>
                      </w:r>
                      <w:r w:rsidRPr="00951FDC">
                        <w:rPr>
                          <w:rFonts w:cs="Arial"/>
                          <w:highlight w:val="black"/>
                        </w:rPr>
                        <w:t>Petra Pěničková DiS.</w:t>
                      </w:r>
                    </w:p>
                    <w:p w14:paraId="2C26BA6E" w14:textId="77777777" w:rsidR="001E3865" w:rsidRPr="001E3865" w:rsidRDefault="001E3865" w:rsidP="001E386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E3865">
                        <w:rPr>
                          <w:rFonts w:cs="Arial"/>
                        </w:rPr>
                        <w:t xml:space="preserve">Telefon:                       </w:t>
                      </w:r>
                      <w:r w:rsidRPr="00951FDC">
                        <w:rPr>
                          <w:rFonts w:cs="Arial"/>
                          <w:highlight w:val="black"/>
                        </w:rPr>
                        <w:t>720 450 399, 493 646 768</w:t>
                      </w:r>
                    </w:p>
                    <w:p w14:paraId="64CAD48B" w14:textId="77777777" w:rsidR="001E3865" w:rsidRPr="001E3865" w:rsidRDefault="001E3865" w:rsidP="001E386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E3865">
                        <w:rPr>
                          <w:rFonts w:cs="Arial"/>
                        </w:rPr>
                        <w:t xml:space="preserve">e-mail:                         </w:t>
                      </w:r>
                      <w:hyperlink r:id="rId16" w:history="1">
                        <w:r w:rsidRPr="00951FDC">
                          <w:rPr>
                            <w:rFonts w:cs="Arial"/>
                            <w:color w:val="0563C1"/>
                            <w:highlight w:val="black"/>
                            <w:u w:val="single"/>
                          </w:rPr>
                          <w:t>petra.penickova@mariuspedersen.cz</w:t>
                        </w:r>
                      </w:hyperlink>
                    </w:p>
                    <w:p w14:paraId="5448B661" w14:textId="77777777" w:rsidR="001E3865" w:rsidRPr="001E3865" w:rsidRDefault="001E3865" w:rsidP="001E386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E3865">
                        <w:rPr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048997EF" w14:textId="77777777" w:rsidR="001E3865" w:rsidRPr="001E3865" w:rsidRDefault="001E3865" w:rsidP="001E386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536A7C5" w14:textId="59981301" w:rsidR="00302DA7" w:rsidRPr="00B92340" w:rsidRDefault="00302DA7" w:rsidP="001E386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13583212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CZ13583212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78-8459300257/0100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50" type="#_x0000_t202" style="position:absolute;margin-left:1.3pt;margin-top:75.55pt;width:238.5pt;height:58.1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eAawIAAEUFAAAOAAAAZHJzL2Uyb0RvYy54bWysVEtvGyEQvlfqf0Dcm/UzDyvryHWUqlKU&#10;RE2qnDEL8aosQ2HsXffXZ2B3bTftJVUvMMx8fMyTy6umMmyrfCjB5nx4MuBMWQlFaV9y/v3p5tM5&#10;ZwGFLYQBq3K+U4FfzT9+uKzdTI1gDaZQnhGJDbPa5XyN6GZZFuRaVSKcgFOWjBp8JZCO/iUrvKiJ&#10;vTLZaDA4zWrwhfMgVQikvW6NfJ74tVYS77UOCpnJOfmGafVpXcU1m1+K2YsXbl3Kzg3xD15UorT0&#10;6J7qWqBgG1/+QVWV0kMAjScSqgy0LqVKMVA0w8GbaB7XwqkUCyUnuH2awv+jlXfbR/fgGTafoaEC&#10;xoTULswCKWM8jfZV3MlTRnZK4W6fNtUgk6QcD0bnF1MySbKdjc+ng2mkyQ63nQ/4RUHFopBzT2VJ&#10;2RLb24AttIfExyzclMak0hjL6pyfjon+NwuRGxs1KhW5ozl4niTcGRUxxn5TmpVFCiAqUnuppfFs&#10;K6gxhJTKYoo98RI6ojQ58Z6LHf7g1Xsut3H0L4PF/eWqtOBT9G/cLn70LusWTzk/ijuK2KwaCjzn&#10;o0lf2RUUOyq4h3YWgpM3JVXlVgR8EJ6anwpJA433tGgDlH3oJM7W4H/9TR/x1JNk5aymYcp5+LkR&#10;XnFmvlrq1ovhZBKnLx0m07MRHfyxZXVssZtqCVSWIX0dTiYx4tH0ovZQPdPcL+KrZBJW0ts5x15c&#10;Yjvi9G9ItVgkEM2bE3hrH52M1LFKseeemmfhXdeYSC19B/3Yidmb/myx8aaFxQZBl6l5Y6LbrHYF&#10;oFlN7d/9K/EzOD4n1OH3m78CAAD//wMAUEsDBBQABgAIAAAAIQDjqdyR3wAAAAkBAAAPAAAAZHJz&#10;L2Rvd25yZXYueG1sTI/NTsMwEITvSLyDtUjcqJOov2mcqopUISE4tPTCbRNvk4jYDrHbBp6e7QmO&#10;O99odibbjKYTFxp866yCeBKBIFs53dpawfF997QE4QNajZ2zpOCbPGzy+7sMU+2udk+XQ6gFh1if&#10;ooImhD6V0lcNGfQT15NldnKDwcDnUEs94JXDTSeTKJpLg63lDw32VDRUfR7ORsFLsXvDfZmY5U9X&#10;PL+etv3X8WOm1OPDuF2DCDSGPzPc6nN1yLlT6c5We9EpSOZsZHkWxyCYTxcrVsobWExB5pn8vyD/&#10;BQAA//8DAFBLAQItABQABgAIAAAAIQC2gziS/gAAAOEBAAATAAAAAAAAAAAAAAAAAAAAAABbQ29u&#10;dGVudF9UeXBlc10ueG1sUEsBAi0AFAAGAAgAAAAhADj9If/WAAAAlAEAAAsAAAAAAAAAAAAAAAAA&#10;LwEAAF9yZWxzLy5yZWxzUEsBAi0AFAAGAAgAAAAhAHtpl4BrAgAARQUAAA4AAAAAAAAAAAAAAAAA&#10;LgIAAGRycy9lMm9Eb2MueG1sUEsBAi0AFAAGAAgAAAAhAOOp3JHfAAAACQEAAA8AAAAAAAAAAAAA&#10;AAAAxQQAAGRycy9kb3ducmV2LnhtbFBLBQYAAAAABAAEAPMAAADRBQAAAAA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13583212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CZ13583212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78-8459300257/0100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bez bariér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Strozziho 1333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50801 Hořice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Picture 34" o:spid="_x0000_s1051" type="#_x0000_t202" style="position:absolute;margin-left:1.3pt;margin-top:136pt;width:242.25pt;height:87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/HubwIAAEYFAAAOAAAAZHJzL2Uyb0RvYy54bWysVN9P2zAQfp+0/8Hy+0jTUmAVKepATJMQ&#10;oJWJZ9exaTTH59nXJt1fz9lJ2orthWkv9tn33ef76curtjZsq3yowBY8PxlxpqyEsrIvBf/xdPvp&#10;grOAwpbCgFUF36nAr+YfP1w2bqbGsAZTKs+IxIZZ4wq+RnSzLAtyrWoRTsApS0oNvhZIR/+SlV40&#10;xF6bbDwanWUN+NJ5kCoEur3plHye+LVWEh+0DgqZKTj5hmn1aV3FNZtfitmLF25dyd4N8Q9e1KKy&#10;9Oie6kagYBtf/UFVV9JDAI0nEuoMtK6kSjFQNPnoTTTLtXAqxULJCW6fpvD/aOX9dukePcP2C7RU&#10;wJiQxoVZoMsYT6t9HXfylJGeUrjbp021yCRdTkbnZ9PzKWeSdHmeT/KLSeTJDubOB/yqoGZRKLin&#10;uqR0ie1dwA46QOJrFm4rY1JtjGVNwc8m01Ey2GuI3NiIVanKPc3B9SThzqiIMfa70qwqUwTxIvWX&#10;ujaebQV1hpBSWUzBJ15CR5QmJ95j2OMPXr3HuItjeBks7o3ryoJP0b9xu/w5uKw7POX8KO4oYrtq&#10;KfCCj6dDaVdQ7qjiHrphCE7eVlSVOxHwUXjqfioyTTQ+0KINUPahlzhbg//9t/uIp6YkLWcNTVPB&#10;w6+N8Ioz881Su37OT0/j+KXD6fR8TAd/rFkda+ymvgYqS05/h5NJjHg0g6g91M80+Iv4KqmElfR2&#10;wXEQr7Gbcfo4pFosEogGzgm8s0snI3WsUuy5p/ZZeNc3JlJP38Mwd2L2pj87bLS0sNgg6Co1b0x0&#10;l9W+ADSsqf37jyX+BsfnhDp8f/NXAAAA//8DAFBLAwQUAAYACAAAACEAppiBgeEAAAAJAQAADwAA&#10;AGRycy9kb3ducmV2LnhtbEyPQU/DMAyF70j8h8hI3Fi6MtaqNJ2mShMSGoeNXbi5TdZWNE5psq3s&#10;12NOcLKt9/T8vXw12V6czeg7RwrmswiEodrpjhoFh/fNQwrCBySNvSOj4Nt4WBW3Nzlm2l1oZ877&#10;0AgOIZ+hgjaEIZPS162x6GduMMTa0Y0WA59jI/WIFw63vYyjaCktdsQfWhxM2Zr6c3+yCl7LzRvu&#10;qtim17582R7Xw9fh40mp+7tp/QwimCn8meEXn9GhYKbKnUh70SuIl2zkkcRcifVFmsxBVLwskkeQ&#10;RS7/Nyh+AAAA//8DAFBLAQItABQABgAIAAAAIQC2gziS/gAAAOEBAAATAAAAAAAAAAAAAAAAAAAA&#10;AABbQ29udGVudF9UeXBlc10ueG1sUEsBAi0AFAAGAAgAAAAhADj9If/WAAAAlAEAAAsAAAAAAAAA&#10;AAAAAAAALwEAAF9yZWxzLy5yZWxzUEsBAi0AFAAGAAgAAAAhALzj8e5vAgAARgUAAA4AAAAAAAAA&#10;AAAAAAAALgIAAGRycy9lMm9Eb2MueG1sUEsBAi0AFAAGAAgAAAAhAKaYgYHhAAAACQEAAA8AAAAA&#10;AAAAAAAAAAAAyQQAAGRycy9kb3ducmV2LnhtbFBLBQYAAAAABAAEAPMAAADXBQAAAAA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bez bariér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Strozziho 1333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50801 Hořice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CC0C3" id="Picture 35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Picture 36" o:spid="_x0000_s1052" type="#_x0000_t202" style="position:absolute;margin-left:1.3pt;margin-top:228.15pt;width:521.25pt;height:8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LCbQIAAEYFAAAOAAAAZHJzL2Uyb0RvYy54bWysVN9P2zAQfp+0/8Hy+0jTlQIVKeqKmCYh&#10;QIOJZ9exaTTH59nXJt1fz9lJ2orthWkvydn33Xe/fXnV1oZtlQ8V2ILnJyPOlJVQVval4D+ebj6d&#10;cxZQ2FIYsKrgOxX41fzjh8vGzdQY1mBK5RmR2DBrXMHXiG6WZUGuVS3CCThlSanB1wLp6F+y0ouG&#10;2GuTjUejadaAL50HqUKg2+tOyeeJX2sl8V7roJCZglNsmL4+fVfxm80vxezFC7euZB+G+IcoalFZ&#10;crqnuhYo2MZXf1DVlfQQQOOJhDoDrSupUg6UTT56k83jWjiVcqHiBLcvU/h/tPJu++gePMP2C7TU&#10;wFiQxoVZoMuYT6t9Hf8UKSM9lXC3L5tqkUm6nE7zi/OzU84k6fJ8PDqjA/FkB3PnA35VULMoFNxT&#10;X1K5xPY2YAcdINGbhZvKmNQbY1lDLj6fjpLBXkPkxkasSl3uaQ6hJwl3RkWMsd+VZlWZMogXab7U&#10;0ni2FTQZQkplMSWfeAkdUZqCeI9hjz9E9R7jLo/BM1jcG9eVBZ+yfxN2+XMIWXd4qvlR3lHEdtVS&#10;4gUfT4fWrqDcUcc9dMsQnLypqCu3IuCD8DT91GTaaLynjzZA1Yde4mwN/vff7iOehpK0nDW0TQUP&#10;vzbCK87MN0vjepFPJnH90mFyejamgz/WrI41dlMvgdqS09vhZBIjHs0gag/1My3+InollbCSfBcc&#10;B3GJ3Y7TwyHVYpFAtHBO4K19dDJSxy7FmXtqn4V3/WAizfQdDHsnZm/ms8NGSwuLDYKu0vDGQndV&#10;7RtAy5rGv39Y4mtwfE6ow/M3fwUAAP//AwBQSwMEFAAGAAgAAAAhAMV8rcPhAAAACgEAAA8AAABk&#10;cnMvZG93bnJldi54bWxMj09rwkAUxO8Fv8PyhN7qxmhCSPMiEpBCaQ9aL71tss8kdP+k2VXTfvqu&#10;p3ocZpj5TbGZtGIXGl1vDcJyEQEj01jZmxbh+LF7yoA5L4wUyhpC+CEHm3L2UIhc2qvZ0+XgWxZK&#10;jMsFQuf9kHPumo60cAs7kAneyY5a+CDHlstRXEO5VjyOopRr0Zuw0ImBqo6ar8NZI7xWu3exr2Od&#10;/arq5e20Hb6Pnwni43zaPgPzNPn/MNzwAzqUgam2ZyMdUwhxGoII6yRdAbv50TpZAqsR0lWcAS8L&#10;fn+h/AMAAP//AwBQSwECLQAUAAYACAAAACEAtoM4kv4AAADhAQAAEwAAAAAAAAAAAAAAAAAAAAAA&#10;W0NvbnRlbnRfVHlwZXNdLnhtbFBLAQItABQABgAIAAAAIQA4/SH/1gAAAJQBAAALAAAAAAAAAAAA&#10;AAAAAC8BAABfcmVscy8ucmVsc1BLAQItABQABgAIAAAAIQAU4hLCbQIAAEYFAAAOAAAAAAAAAAAA&#10;AAAAAC4CAABkcnMvZTJvRG9jLnhtbFBLAQItABQABgAIAAAAIQDFfK3D4QAAAAoBAAAPAAAAAAAA&#10;AAAAAAAAAMcEAABkcnMvZG93bnJldi54bWxQSwUGAAAAAAQABADzAAAA1Q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8787063/0300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RdKawIAAEUFAAAOAAAAZHJzL2Uyb0RvYy54bWysVF9P2zAQf5+072D5faQthUJFiroipkkI&#10;0MrEs+vYNJrj8+xrk+7Tc3aStmN7YdqLfb773f87X103lWFb5UMJNufDkwFnykooSvuS8+9Pt58u&#10;OAsobCEMWJXznQr8evbxw1XtpmoEazCF8oyM2DCtXc7XiG6aZUGuVSXCCThlSajBVwLp6V+ywoua&#10;rFcmGw0G51kNvnAepAqBuDetkM+Sfa2VxAetg0Jmck6xYTp9OlfxzGZXYvrihVuXsgtD/EMUlSgt&#10;Od2buhEo2MaXf5iqSukhgMYTCVUGWpdSpRwom+HgTTbLtXAq5ULFCW5fpvD/zMr77dI9eobNZ2io&#10;gbEgtQvTQMyYT6N9FW+KlJGcSrjbl001yCQxT4cXw9MzEkmSTSZnl5NU1+yg7XzALwoqFomce2pL&#10;qpbY3gUkjwTtIdGZhdvSmNQaY1md8/No/jcJaRgbOSo1uTNziDxRuDMqYoz9pjQri5RAZKTxUgvj&#10;2VbQYAgplcWUe7JL6IjSFMR7FDv8Iar3KLd59J7B4l65Ki34lP2bsIsffci6xVMhj/KOJDarhhLP&#10;+WjSd3YFxY4a7qHdheDkbUlduRMBH4Wn4adG0kLjAx3aAFUfOoqzNfhff+NHPM0kSTmraZlyHn5u&#10;hFecma+WpvVyOB7H7UuP8dlkRA9/LFkdS+ymWgC1ZUhfh5OJjHg0Pak9VM+09/PolUTCSvKdc+zJ&#10;BbYrTv+GVPN5AtG+OYF3dulkNB27FGfuqXkW3nWDiTTS99CvnZi+mc8WGzUtzDcIukzDGwvdVrVr&#10;AO1qmunuX4mfwfE7oQ6/3+wVAAD//wMAUEsDBBQABgAIAAAAIQB2RCCS4QAAAAgBAAAPAAAAZHJz&#10;L2Rvd25yZXYueG1sTI9BS8NAEIXvgv9hmYI3u2loY4jZlBIoguihtRdvk+w2Cc3Oxuy2jf56x5O9&#10;DMy8x5vv5evJ9uJiRt85UrCYRyAM1U531Cg4fGwfUxA+IGnsHRkF38bDuri/yzHT7ko7c9mHRnAI&#10;+QwVtCEMmZS+bo1FP3eDIdaObrQYeB0bqUe8crjtZRxFibTYEX9ocTBla+rT/mwVvJbbd9xVsU1/&#10;+vLl7bgZvg6fK6UeZtPmGUQwU/g3wx8+o0PBTJU7k/aiV5Cwj2ecLEGwvIoWfKkUPC3TBGSRy9sC&#10;xS8AAAD//wMAUEsBAi0AFAAGAAgAAAAhALaDOJL+AAAA4QEAABMAAAAAAAAAAAAAAAAAAAAAAFtD&#10;b250ZW50X1R5cGVzXS54bWxQSwECLQAUAAYACAAAACEAOP0h/9YAAACUAQAACwAAAAAAAAAAAAAA&#10;AAAvAQAAX3JlbHMvLnJlbHNQSwECLQAUAAYACAAAACEA/ckXSmsCAABFBQAADgAAAAAAAAAAAAAA&#10;AAAuAgAAZHJzL2Uyb0RvYy54bWxQSwECLQAUAAYACAAAACEAdkQgkuEAAAAIAQAADwAAAAAAAAAA&#10;AAAAAADFBAAAZHJzL2Rvd25yZXYueG1sUEsFBgAAAAAEAAQA8wAAANMFAAAAAA==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8787063/0300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CZ95 0300 0000 0000 0878 7063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MPNA - Rychnovek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Picture 38" o:spid="_x0000_s1054" type="#_x0000_t202" style="position:absolute;margin-left:-3.4pt;margin-top:376.55pt;width:3in;height:8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0cbgIAAEYFAAAOAAAAZHJzL2Uyb0RvYy54bWysVE1v2zAMvQ/YfxB0X+2k6VdQp8hSdBhQ&#10;tMXaoWdFlhJjsqhJTOzs14+S7STodumwi0SJjxTJR+r6pq0N2yofKrAFH53knCkroazsquDfX+4+&#10;XXIWUNhSGLCq4DsV+M3s44frxk3VGNZgSuUZObFh2riCrxHdNMuCXKtahBNwypJSg68F0tGvstKL&#10;hrzXJhvn+XnWgC+dB6lCoNvbTslnyb/WSuKj1kEhMwWn2DCtPq3LuGazazFdeeHWlezDEP8QRS0q&#10;S4/uXd0KFGzjqz9c1ZX0EEDjiYQ6A60rqVIOlM0of5PN81o4lXKh4gS3L1P4f27lw/bZPXmG7Wdo&#10;icBYkMaFaaDLmE+rfR13ipSRnkq425dNtcgkXY4vJqfEBWeSdKP88iofn0U/2cHc+YBfFNQsCgX3&#10;xEsql9jeB+ygAyS+ZuGuMiZxYyxrCn5+epYng72GnBsbsSqx3Ls5hJ4k3BkVMcZ+U5pVZcogXqT+&#10;Ugvj2VZQZwgplcWUfPJL6IjSFMR7DHv8Iar3GHd5DC+Dxb1xXVnwKfs3YZc/hpB1h6eaH+UdRWyX&#10;LSVOJF0O1C6h3BHjHrphCE7eVcTKvQj4JDx1PzFJE42PtGgDVH3oJc7W4H/97T7iqSlJy1lD01Tw&#10;8HMjvOLMfLXUrlejySSOXzpMzi7GdPDHmuWxxm7qBRAtI/o7nExixKMZRO2hfqXBn8dXSSWspLcL&#10;joO4wG7G6eOQaj5PIBo4J/DePjsZXUeWYs+9tK/Cu74xkXr6AYa5E9M3/dlho6WF+QZBV6l5Y6G7&#10;qvYE0LCm9u8/lvgbHJ8T6vD9zX4DAAD//wMAUEsDBBQABgAIAAAAIQAREZPA4gAAAAoBAAAPAAAA&#10;ZHJzL2Rvd25yZXYueG1sTI8xT8MwFIR3JP6D9ZDYWqemCSXkpaoiVUgIhpYubE7sJhH2c4jdNvDr&#10;MROMpzvdfVesJ2vYWY++d4SwmCfANDVO9dQiHN62sxUwHyQpaRxphC/tYV1eXxUyV+5CO33eh5bF&#10;EvK5ROhCGHLOfdNpK/3cDZqid3SjlSHKseVqlJdYbg0XSZJxK3uKC50cdNXp5mN/sgjP1fZV7mph&#10;V9+meno5bobPw3uKeHszbR6BBT2FvzD84kd0KCNT7U6kPDMIsyySB4T79G4BLAaWIhXAaoQHscyA&#10;lwX/f6H8AQAA//8DAFBLAQItABQABgAIAAAAIQC2gziS/gAAAOEBAAATAAAAAAAAAAAAAAAAAAAA&#10;AABbQ29udGVudF9UeXBlc10ueG1sUEsBAi0AFAAGAAgAAAAhADj9If/WAAAAlAEAAAsAAAAAAAAA&#10;AAAAAAAALwEAAF9yZWxzLy5yZWxzUEsBAi0AFAAGAAgAAAAhAMA4LRxuAgAARgUAAA4AAAAAAAAA&#10;AAAAAAAALgIAAGRycy9lMm9Eb2MueG1sUEsBAi0AFAAGAAgAAAAhABERk8DiAAAACgEAAA8AAAAA&#10;AAAAAAAAAAAAyAQAAGRycy9kb3ducmV2LnhtbFBLBQYAAAAABAAEAPMAAADX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MPNA - Rychnovek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A895B" id="Picture 3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532D380A" w14:textId="3372E336" w:rsidR="004A7A13" w:rsidRDefault="009A2251" w:rsidP="00022982">
      <w:pPr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1091100475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 uvedeny typy poskytovaných služeb, které bude zhotovitel pro objednatele vykonávat</w:t>
      </w:r>
      <w:r w:rsidRPr="009A2251">
        <w:rPr>
          <w:lang w:eastAsia="en-US"/>
        </w:rPr>
        <w:t>.</w:t>
      </w:r>
      <w:r w:rsidR="004A7A13" w:rsidRPr="004A7A13">
        <w:rPr>
          <w:sz w:val="2"/>
          <w:szCs w:val="2"/>
        </w:rPr>
        <w:t xml:space="preserve"> </w:t>
      </w:r>
    </w:p>
    <w:p w14:paraId="08CBBF7D" w14:textId="2A89C183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64"/>
        <w:gridCol w:w="4389"/>
        <w:gridCol w:w="851"/>
        <w:gridCol w:w="709"/>
        <w:gridCol w:w="425"/>
        <w:gridCol w:w="572"/>
      </w:tblGrid>
      <w:tr w:rsidR="004A7A13" w14:paraId="160B3E76" w14:textId="77777777" w:rsidTr="004A7A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9F69" w14:textId="77777777" w:rsidR="004A7A13" w:rsidRDefault="004A7A13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4A7A13" w14:paraId="58150970" w14:textId="77777777" w:rsidTr="004A7A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FB00" w14:textId="77777777" w:rsidR="004A7A13" w:rsidRDefault="004A7A13" w:rsidP="00022982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1091100475 (1091100475) Strozziho 1333, Hořice, IČP: 13583212</w:t>
            </w:r>
          </w:p>
        </w:tc>
      </w:tr>
      <w:tr w:rsidR="004A7A13" w14:paraId="32A81152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17F0BE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7B87C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15E16B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C22D" w14:textId="77777777" w:rsidR="004A7A13" w:rsidRDefault="004A7A13" w:rsidP="00022982">
            <w:pPr>
              <w:pStyle w:val="THCenter"/>
            </w:pPr>
            <w:r>
              <w:t xml:space="preserve">Typ </w:t>
            </w:r>
            <w:r w:rsidRPr="00242807">
              <w:t>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A71F60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6B765A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397A5F49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3EE62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0FFD7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18010301-N-000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7BD13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Ostré předměty, na jejichž sběr a odstraňování jsou kladeny zvláštní požadavky s ohledem na prevenci infekce</w:t>
            </w:r>
            <w:r>
              <w:rPr>
                <w:rFonts w:cs="Arial"/>
                <w:sz w:val="1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F988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46FD795" w14:textId="77777777" w:rsidR="004A7A13" w:rsidRDefault="004A7A13" w:rsidP="00022982">
            <w:pPr>
              <w:pStyle w:val="TDRight"/>
            </w:pPr>
            <w:r w:rsidRPr="00242807">
              <w:t>265,00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AE4EA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0C99EF" w14:textId="77777777" w:rsidR="004A7A13" w:rsidRDefault="004A7A13" w:rsidP="00022982">
            <w:pPr>
              <w:pStyle w:val="TDCenter"/>
            </w:pPr>
            <w:r>
              <w:t>KS</w:t>
            </w:r>
          </w:p>
        </w:tc>
      </w:tr>
      <w:tr w:rsidR="004A7A13" w14:paraId="65F0B9F1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A637E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BC791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7DE96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Odpady, na jejichž sběr a odstraňování jsou kladeny zvláštní požadavky s ohledem na prevenci infekce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0467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908DF47" w14:textId="77777777" w:rsidR="004A7A13" w:rsidRDefault="004A7A13" w:rsidP="00022982">
            <w:pPr>
              <w:pStyle w:val="TDRight"/>
            </w:pPr>
            <w:r w:rsidRPr="00242807">
              <w:t>619,00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6A63E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88AA0F" w14:textId="77777777" w:rsidR="004A7A13" w:rsidRDefault="004A7A13" w:rsidP="00022982">
            <w:pPr>
              <w:pStyle w:val="TDCenter"/>
            </w:pPr>
            <w:r>
              <w:t>SADA</w:t>
            </w:r>
          </w:p>
        </w:tc>
      </w:tr>
    </w:tbl>
    <w:p w14:paraId="189FAC49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0D51D8DA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5C47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40E2EF90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DA7F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1091100475 (1091100475) Strozziho 1333, Hořice, IČP: 13583212</w:t>
            </w:r>
          </w:p>
        </w:tc>
      </w:tr>
      <w:tr w:rsidR="004A7A13" w14:paraId="635E7E30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0D2E58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C74D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65ACF0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A85678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0A06F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3076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182D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8F532F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770DF0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2855078A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1BD4A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BCA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86E5B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26E31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E3964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Hořice, Strozziho 1333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9A87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EF20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D0EA6C5" w14:textId="77777777" w:rsidR="004A7A13" w:rsidRDefault="004A7A13" w:rsidP="00022982">
            <w:pPr>
              <w:pStyle w:val="TDRight"/>
            </w:pPr>
            <w:r>
              <w:t>49 192,00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20C5F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58161C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</w:tbl>
    <w:p w14:paraId="610F0B07" w14:textId="77777777" w:rsidR="004A7A13" w:rsidRDefault="004A7A13" w:rsidP="004A7A13">
      <w:pPr>
        <w:divId w:val="1659457937"/>
      </w:pPr>
    </w:p>
    <w:p w14:paraId="7D09C358" w14:textId="77777777" w:rsidR="004A7A13" w:rsidRDefault="004A7A13" w:rsidP="004A7A13">
      <w:pPr>
        <w:divId w:val="1659457937"/>
        <w:rPr>
          <w:sz w:val="12"/>
        </w:rPr>
      </w:pPr>
    </w:p>
    <w:p w14:paraId="361A3126" w14:textId="77777777" w:rsidR="004A7A13" w:rsidRDefault="004A7A13" w:rsidP="004A7A13">
      <w:pPr>
        <w:divId w:val="1659457937"/>
        <w:rPr>
          <w:sz w:val="12"/>
        </w:rPr>
      </w:pPr>
    </w:p>
    <w:p w14:paraId="6ED2A23F" w14:textId="77777777" w:rsidR="004A7A13" w:rsidRDefault="004A7A13" w:rsidP="00022982">
      <w:pPr>
        <w:rPr>
          <w:rFonts w:cs="Arial"/>
          <w:sz w:val="40"/>
          <w:szCs w:val="40"/>
        </w:rPr>
      </w:pPr>
    </w:p>
    <w:p w14:paraId="21A747CB" w14:textId="0205909E" w:rsidR="004A7A13" w:rsidRDefault="004A7A13" w:rsidP="00022982">
      <w:pPr>
        <w:rPr>
          <w:rFonts w:cs="Arial"/>
          <w:sz w:val="2"/>
          <w:szCs w:val="2"/>
        </w:rPr>
      </w:pPr>
    </w:p>
    <w:p w14:paraId="297A08CB" w14:textId="77777777" w:rsidR="004A7A13" w:rsidRDefault="004A7A13" w:rsidP="00022982">
      <w:pPr>
        <w:rPr>
          <w:rFonts w:cs="Arial"/>
          <w:sz w:val="2"/>
          <w:szCs w:val="2"/>
        </w:rPr>
      </w:pPr>
    </w:p>
    <w:p w14:paraId="49B0299D" w14:textId="77777777" w:rsidR="004A7A13" w:rsidRDefault="004A7A13" w:rsidP="00022982">
      <w:pPr>
        <w:autoSpaceDN w:val="0"/>
        <w:spacing w:before="120" w:after="200"/>
        <w:ind w:right="70"/>
        <w:jc w:val="both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0143A4EE" w14:textId="1E0FB4BC" w:rsidR="00D1272C" w:rsidRDefault="00D1272C" w:rsidP="004A7A13">
      <w:pPr>
        <w:divId w:val="1659457937"/>
        <w:rPr>
          <w:rFonts w:cs="Arial"/>
          <w:bCs/>
          <w:lang w:eastAsia="en-US"/>
        </w:rPr>
      </w:pPr>
    </w:p>
    <w:p w14:paraId="73C88CBD" w14:textId="118AFE90" w:rsidR="00D1272C" w:rsidRDefault="00D1272C" w:rsidP="00D1272C">
      <w:pPr>
        <w:divId w:val="1659457937"/>
        <w:rPr>
          <w:rFonts w:cs="Arial"/>
          <w:bCs/>
          <w:lang w:eastAsia="en-US"/>
        </w:rPr>
      </w:pPr>
    </w:p>
    <w:p w14:paraId="43FFEC66" w14:textId="1F954FA8" w:rsidR="00161D1D" w:rsidRDefault="00161D1D" w:rsidP="00161D1D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</w:p>
    <w:p w14:paraId="5BC13772" w14:textId="6B5B8CEA" w:rsidR="00161D1D" w:rsidRDefault="00161D1D" w:rsidP="00161D1D">
      <w:pPr>
        <w:divId w:val="1659457937"/>
        <w:rPr>
          <w:rFonts w:cs="Arial"/>
          <w:bCs/>
          <w:lang w:eastAsia="en-US"/>
        </w:rPr>
      </w:pPr>
    </w:p>
    <w:p w14:paraId="353FF479" w14:textId="02943FFB" w:rsidR="00BE7667" w:rsidRDefault="00BE7667" w:rsidP="00BE7667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</w:p>
    <w:p w14:paraId="1589C49C" w14:textId="6FA24BF6" w:rsidR="001F0D79" w:rsidRDefault="001F0D79" w:rsidP="00BE7667">
      <w:pPr>
        <w:divId w:val="1659457937"/>
        <w:rPr>
          <w:rFonts w:cs="Arial"/>
          <w:bCs/>
          <w:lang w:eastAsia="en-US"/>
        </w:rPr>
      </w:pP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267B8ED6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DB01AC">
                              <w:rPr>
                                <w:rFonts w:cs="Arial"/>
                              </w:rPr>
                              <w:t>27</w:t>
                            </w:r>
                            <w:r w:rsidR="0028315B">
                              <w:rPr>
                                <w:rFonts w:cs="Arial"/>
                              </w:rPr>
                              <w:t>.01.2025, Rychnovek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msbgIAAEUFAAAOAAAAZHJzL2Uyb0RvYy54bWysVEtvGyEQvlfqf0Dcm/XazsvKOnITpaoU&#10;JVGTKmfMgr0qy1AYe9f99R3YXdtKe0nVCwzMNx/z5Oq6rQ3bKh8qsAXPT0acKSuhrOyq4N9f7j5d&#10;cBZQ2FIYsKrgOxX49fzjh6vGzdQY1mBK5RmR2DBrXMHXiG6WZUGuVS3CCThlSanB1wLp6FdZ6UVD&#10;7LXJxqPRWdaAL50HqUKg29tOyeeJX2sl8VHroJCZgpNvmFaf1mVcs/mVmK28cOtK9m6If/CiFpWl&#10;R/dUtwIF2/jqD6q6kh4CaDyRUGegdSVVioGiyUdvonleC6dSLJSc4PZpCv+PVj5sn92TZ9h+hpYK&#10;GBPSuDALdBnjabWv406eMtJTCnf7tKkWmaTLST69OM/POJOkm+QXo9NxpMkO1s4H/KKgZlEouKey&#10;pGyJ7X3ADjpA4mMW7ipjUmmMZU3Bzyano2Sw1xC5sRGrUpF7moPnScKdURFj7DelWVWmAOJFai91&#10;YzzbCmoMIaWymGJPvISOKE1OvMewxx+8eo9xF8fwMljcG9eVBZ+if+N2+WNwWXd4yvlR3FHEdtlS&#10;4AUfXw6VXUK5o4J76GYhOHlXUVXuRcAn4an5qcY00PhIizZA2Yde4mwN/tff7iOeepK0nDU0TAUP&#10;PzfCK87MV0vdeplPp3H60mF6ej6mgz/WLI81dlPfAJUlp6/DySRGPJpB1B7qV5r7RXyVVMJKervg&#10;OIg32I04/RtSLRYJRPPmBN7bZycjdaxS7LmX9lV41zcmUks/wDB2YvamPztstLSw2CDoKjVvTHSX&#10;1b4ANKup/ft/JX4Gx+eEOvx+898AAAD//wMAUEsDBBQABgAIAAAAIQDgLz5G4AAAAAoBAAAPAAAA&#10;ZHJzL2Rvd25yZXYueG1sTI8xT8MwFIR3JP6D9ZDYqN2KmCrEqapIFRKCoaULmxO7SYT9HGK3Dfx6&#10;Xic6nu50912xmrxjJzvGPqCC+UwAs9gE02OrYP+xeVgCi0mj0S6gVfBjI6zK25tC5yaccWtPu9Qy&#10;KsGYawVdSkPOeWw663WchcEieYcwep1Iji03oz5TuXd8IYTkXvdIC50ebNXZ5mt39Apeq8273tYL&#10;v/x11cvbYT187z8zpe7vpvUzsGSn9B+GCz6hQ0lMdTiiicwpyDJB6IkMSZ8uAfEon4DVCqScAy8L&#10;fn2h/AMAAP//AwBQSwECLQAUAAYACAAAACEAtoM4kv4AAADhAQAAEwAAAAAAAAAAAAAAAAAAAAAA&#10;W0NvbnRlbnRfVHlwZXNdLnhtbFBLAQItABQABgAIAAAAIQA4/SH/1gAAAJQBAAALAAAAAAAAAAAA&#10;AAAAAC8BAABfcmVscy8ucmVsc1BLAQItABQABgAIAAAAIQCeRmmsbgIAAEUFAAAOAAAAAAAAAAAA&#10;AAAAAC4CAABkcnMvZTJvRG9jLnhtbFBLAQItABQABgAIAAAAIQDgLz5G4AAAAAoBAAAPAAAAAAAA&#10;AAAAAAAAAMgEAABkcnMvZG93bnJldi54bWxQSwUGAAAAAAQABADzAAAA1QUAAAAA&#10;" filled="f" stroked="f" strokeweight=".5pt">
                <v:textbox>
                  <w:txbxContent>
                    <w:p w14:paraId="77155CE8" w14:textId="267B8ED6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DB01AC">
                        <w:rPr>
                          <w:rFonts w:cs="Arial"/>
                        </w:rPr>
                        <w:t>27</w:t>
                      </w:r>
                      <w:r w:rsidR="0028315B">
                        <w:rPr>
                          <w:rFonts w:cs="Arial"/>
                        </w:rPr>
                        <w:t>.01.2025, Rychnovek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05C95490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951FDC">
        <w:rPr>
          <w:rFonts w:cs="Arial"/>
          <w:szCs w:val="18"/>
        </w:rPr>
        <w:t xml:space="preserve">27.1.2025 </w:t>
      </w:r>
      <w:r w:rsidR="00F91D06">
        <w:rPr>
          <w:rFonts w:cs="Arial"/>
          <w:szCs w:val="18"/>
        </w:rPr>
        <w:t>Hořice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IPbAIAAEUFAAAOAAAAZHJzL2Uyb0RvYy54bWysVEtv2zAMvg/YfxB0X5xX0zSoU2QtOgwo&#10;2mLp0LMiS40xWdQkJnb260fJzgPZLh12sSnyI8XHR13fNJVhW+VDCTbng16fM2UlFKV9y/n3l/tP&#10;U84CClsIA1blfKcCv5l//HBdu5kawhpMoTyjIDbMapfzNaKbZVmQa1WJ0AOnLBk1+EogHf1bVnhR&#10;U/TKZMN+f5LV4AvnQaoQSHvXGvk8xddaSXzSOihkJueUG6avT99V/GbzazF788KtS9mlIf4hi0qU&#10;li49hLoTKNjGl3+EqkrpIYDGnoQqA61LqVINVM2gf1bNci2cSrVQc4I7tCn8v7Dycbt0z55h8xka&#10;GmBsSO3CLJAy1tNoX8U/ZcrITi3cHdqmGmSSlKPBeDoakUmS7erycjqcxDDZ0dv5gF8UVCwKOfc0&#10;ltQtsX0I2EL3kHiZhfvSmDQaY1md88noop8cDhYKbmzEqjTkLswx8yThzqiIMfab0qwsUgFRkeil&#10;bo1nW0HEEFIqi6n2FJfQEaUpifc4dvhjVu9xbuvY3wwWD85VacGn6s/SLn7sU9Ytnnp+UncUsVk1&#10;VDjNKFE9qlZQ7GjgHtpdCE7elzSVBxHwWXgiPw2SFhqf6KMNUPehkzhbg//1N33EEyfJyllNy5Tz&#10;8HMjvOLMfLXE1qvBeBy3Lx3GF5dDOvhTy+rUYjfVLdBYBvR0OJnEiEezF7WH6pX2fhFvJZOwku7O&#10;Oe7FW2xXnN4NqRaLBKJ9cwIf7NLJGDpOKXLupXkV3nXERKL0I+zXTszO+Nlio6eFxQZBl4m8x652&#10;A6BdTfTv3pX4GJyeE+r4+s1/AwAA//8DAFBLAwQUAAYACAAAACEA9EPa4+IAAAALAQAADwAAAGRy&#10;cy9kb3ducmV2LnhtbEyPy07DMBBF90j8gzVI7KjdQEoa4lRVpAoJwaKlG3ZOPE0i/Aix2wa+nukK&#10;djO6R3fOFKvJGnbCMfTeSZjPBDB0jde9ayXs3zd3GbAQldPKeIcSvjHAqry+KlSu/dlt8bSLLaMS&#10;F3IloYtxyDkPTYdWhZkf0FF28KNVkdax5XpUZyq3hidCLLhVvaMLnRqw6rD53B2thJdq86a2dWKz&#10;H1M9vx7Ww9f+I5Xy9mZaPwGLOMU/GC76pA4lOdX+6HRgRkKaJveEUrBYArsA4iGbA6tpehRL4GXB&#10;//9Q/gIAAP//AwBQSwECLQAUAAYACAAAACEAtoM4kv4AAADhAQAAEwAAAAAAAAAAAAAAAAAAAAAA&#10;W0NvbnRlbnRfVHlwZXNdLnhtbFBLAQItABQABgAIAAAAIQA4/SH/1gAAAJQBAAALAAAAAAAAAAAA&#10;AAAAAC8BAABfcmVscy8ucmVsc1BLAQItABQABgAIAAAAIQBuRUIPbAIAAEUFAAAOAAAAAAAAAAAA&#10;AAAAAC4CAABkcnMvZTJvRG9jLnhtbFBLAQItABQABgAIAAAAIQD0Q9rj4gAAAAsBAAAPAAAAAAAA&#10;AAAAAAAAAMYEAABkcnMvZG93bnJldi54bWxQSwUGAAAAAAQABADzAAAA1QUAAAAA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F949D" w14:textId="77777777" w:rsidR="003E560C" w:rsidRDefault="003E560C" w:rsidP="00C23FE8">
      <w:r>
        <w:separator/>
      </w:r>
    </w:p>
  </w:endnote>
  <w:endnote w:type="continuationSeparator" w:id="0">
    <w:p w14:paraId="3A4A4758" w14:textId="77777777" w:rsidR="003E560C" w:rsidRDefault="003E560C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35A621BC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946C30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946C30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34DA5" w14:textId="77777777" w:rsidR="003E560C" w:rsidRDefault="003E560C" w:rsidP="00C23FE8">
      <w:r>
        <w:separator/>
      </w:r>
    </w:p>
  </w:footnote>
  <w:footnote w:type="continuationSeparator" w:id="0">
    <w:p w14:paraId="5911EAB9" w14:textId="77777777" w:rsidR="003E560C" w:rsidRDefault="003E560C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9719851">
    <w:abstractNumId w:val="4"/>
  </w:num>
  <w:num w:numId="2" w16cid:durableId="1562982510">
    <w:abstractNumId w:val="5"/>
  </w:num>
  <w:num w:numId="3" w16cid:durableId="1450974036">
    <w:abstractNumId w:val="27"/>
  </w:num>
  <w:num w:numId="4" w16cid:durableId="225454551">
    <w:abstractNumId w:val="12"/>
    <w:lvlOverride w:ilvl="0">
      <w:startOverride w:val="1"/>
    </w:lvlOverride>
  </w:num>
  <w:num w:numId="5" w16cid:durableId="875854216">
    <w:abstractNumId w:val="35"/>
  </w:num>
  <w:num w:numId="6" w16cid:durableId="135610780">
    <w:abstractNumId w:val="18"/>
    <w:lvlOverride w:ilvl="0">
      <w:startOverride w:val="1"/>
    </w:lvlOverride>
  </w:num>
  <w:num w:numId="7" w16cid:durableId="814025666">
    <w:abstractNumId w:val="0"/>
    <w:lvlOverride w:ilvl="0">
      <w:startOverride w:val="1"/>
    </w:lvlOverride>
  </w:num>
  <w:num w:numId="8" w16cid:durableId="1707557703">
    <w:abstractNumId w:val="3"/>
  </w:num>
  <w:num w:numId="9" w16cid:durableId="1190921117">
    <w:abstractNumId w:val="20"/>
  </w:num>
  <w:num w:numId="10" w16cid:durableId="2025090791">
    <w:abstractNumId w:val="31"/>
  </w:num>
  <w:num w:numId="11" w16cid:durableId="526213454">
    <w:abstractNumId w:val="6"/>
    <w:lvlOverride w:ilvl="0">
      <w:startOverride w:val="1"/>
    </w:lvlOverride>
  </w:num>
  <w:num w:numId="12" w16cid:durableId="569001286">
    <w:abstractNumId w:val="1"/>
  </w:num>
  <w:num w:numId="13" w16cid:durableId="357850226">
    <w:abstractNumId w:val="33"/>
  </w:num>
  <w:num w:numId="14" w16cid:durableId="581185832">
    <w:abstractNumId w:val="30"/>
  </w:num>
  <w:num w:numId="15" w16cid:durableId="575365774">
    <w:abstractNumId w:val="10"/>
  </w:num>
  <w:num w:numId="16" w16cid:durableId="1389840263">
    <w:abstractNumId w:val="19"/>
  </w:num>
  <w:num w:numId="17" w16cid:durableId="1496415688">
    <w:abstractNumId w:val="29"/>
  </w:num>
  <w:num w:numId="18" w16cid:durableId="1212837800">
    <w:abstractNumId w:val="32"/>
  </w:num>
  <w:num w:numId="19" w16cid:durableId="1023751280">
    <w:abstractNumId w:val="11"/>
  </w:num>
  <w:num w:numId="20" w16cid:durableId="1490826624">
    <w:abstractNumId w:val="14"/>
  </w:num>
  <w:num w:numId="21" w16cid:durableId="848565286">
    <w:abstractNumId w:val="15"/>
  </w:num>
  <w:num w:numId="22" w16cid:durableId="1733842805">
    <w:abstractNumId w:val="13"/>
  </w:num>
  <w:num w:numId="23" w16cid:durableId="1530492083">
    <w:abstractNumId w:val="28"/>
  </w:num>
  <w:num w:numId="24" w16cid:durableId="2037342554">
    <w:abstractNumId w:val="7"/>
  </w:num>
  <w:num w:numId="25" w16cid:durableId="1534998705">
    <w:abstractNumId w:val="9"/>
  </w:num>
  <w:num w:numId="26" w16cid:durableId="1614702701">
    <w:abstractNumId w:val="17"/>
  </w:num>
  <w:num w:numId="27" w16cid:durableId="360472998">
    <w:abstractNumId w:val="24"/>
  </w:num>
  <w:num w:numId="28" w16cid:durableId="1788815952">
    <w:abstractNumId w:val="34"/>
  </w:num>
  <w:num w:numId="29" w16cid:durableId="3484095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77370361">
    <w:abstractNumId w:val="22"/>
  </w:num>
  <w:num w:numId="31" w16cid:durableId="297808949">
    <w:abstractNumId w:val="25"/>
  </w:num>
  <w:num w:numId="32" w16cid:durableId="1761563535">
    <w:abstractNumId w:val="21"/>
  </w:num>
  <w:num w:numId="33" w16cid:durableId="1261333841">
    <w:abstractNumId w:val="26"/>
  </w:num>
  <w:num w:numId="34" w16cid:durableId="251009296">
    <w:abstractNumId w:val="23"/>
  </w:num>
  <w:num w:numId="35" w16cid:durableId="1950231796">
    <w:abstractNumId w:val="8"/>
  </w:num>
  <w:num w:numId="36" w16cid:durableId="1549797608">
    <w:abstractNumId w:val="2"/>
  </w:num>
  <w:num w:numId="37" w16cid:durableId="2200172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202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1D1D"/>
    <w:rsid w:val="0016262C"/>
    <w:rsid w:val="00166816"/>
    <w:rsid w:val="00166D9A"/>
    <w:rsid w:val="00173750"/>
    <w:rsid w:val="00173DCC"/>
    <w:rsid w:val="00174881"/>
    <w:rsid w:val="00174C48"/>
    <w:rsid w:val="00175B39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3865"/>
    <w:rsid w:val="001E5431"/>
    <w:rsid w:val="001E575D"/>
    <w:rsid w:val="001E5BD9"/>
    <w:rsid w:val="001E604F"/>
    <w:rsid w:val="001E6117"/>
    <w:rsid w:val="001E63C2"/>
    <w:rsid w:val="001F01EF"/>
    <w:rsid w:val="001F0C45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54110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29B"/>
    <w:rsid w:val="003E144A"/>
    <w:rsid w:val="003E159A"/>
    <w:rsid w:val="003E3854"/>
    <w:rsid w:val="003E560C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1E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375D8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1C45"/>
    <w:rsid w:val="004A2093"/>
    <w:rsid w:val="004A5CB3"/>
    <w:rsid w:val="004A62D3"/>
    <w:rsid w:val="004A7A1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2FD6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4205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67CA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46C30"/>
    <w:rsid w:val="00951FDC"/>
    <w:rsid w:val="009569E7"/>
    <w:rsid w:val="00960816"/>
    <w:rsid w:val="00966D1B"/>
    <w:rsid w:val="00977CB9"/>
    <w:rsid w:val="00980FB2"/>
    <w:rsid w:val="00986A51"/>
    <w:rsid w:val="00986B73"/>
    <w:rsid w:val="00990255"/>
    <w:rsid w:val="00991512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104C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47542"/>
    <w:rsid w:val="00A5069A"/>
    <w:rsid w:val="00A510D0"/>
    <w:rsid w:val="00A530B8"/>
    <w:rsid w:val="00A54556"/>
    <w:rsid w:val="00A552E1"/>
    <w:rsid w:val="00A6018F"/>
    <w:rsid w:val="00A65D1A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0E2A"/>
    <w:rsid w:val="00B33655"/>
    <w:rsid w:val="00B34504"/>
    <w:rsid w:val="00B435B9"/>
    <w:rsid w:val="00B4524F"/>
    <w:rsid w:val="00B5039B"/>
    <w:rsid w:val="00B50BB0"/>
    <w:rsid w:val="00B53053"/>
    <w:rsid w:val="00B53818"/>
    <w:rsid w:val="00B53D69"/>
    <w:rsid w:val="00B53F0A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E7667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530E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0223"/>
    <w:rsid w:val="00CF31B3"/>
    <w:rsid w:val="00CF4C71"/>
    <w:rsid w:val="00D00085"/>
    <w:rsid w:val="00D048C7"/>
    <w:rsid w:val="00D050AD"/>
    <w:rsid w:val="00D10DFD"/>
    <w:rsid w:val="00D113D5"/>
    <w:rsid w:val="00D1272C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0F5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01AC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2F4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C80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  <w:style w:type="character" w:styleId="Hypertextovodkaz">
    <w:name w:val="Hyperlink"/>
    <w:basedOn w:val="Standardnpsmoodstavce"/>
    <w:uiPriority w:val="99"/>
    <w:unhideWhenUsed/>
    <w:rsid w:val="001E3865"/>
    <w:rPr>
      <w:rFonts w:cs="Times New Roman"/>
      <w:color w:val="0563C1"/>
      <w:u w:val="single"/>
    </w:rPr>
  </w:style>
  <w:style w:type="character" w:customStyle="1" w:styleId="grame">
    <w:name w:val="grame"/>
    <w:basedOn w:val="Standardnpsmoodstavce"/>
    <w:rsid w:val="001E3865"/>
    <w:rPr>
      <w:rFonts w:cs="Times New Roman"/>
    </w:rPr>
  </w:style>
  <w:style w:type="character" w:customStyle="1" w:styleId="spelle">
    <w:name w:val="spelle"/>
    <w:basedOn w:val="Standardnpsmoodstavce"/>
    <w:rsid w:val="001E38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tra.penickova@mariuspedersen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etra.penickova@mariuspedersen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etra.penickova@mariuspedersen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ra.penickova@mariuspederse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A2703756D3D64D90CE35FA275F4529" ma:contentTypeVersion="7" ma:contentTypeDescription="Vytvoří nový dokument" ma:contentTypeScope="" ma:versionID="26edd3eb9afa328a7bdb2a7d780d8b5e">
  <xsd:schema xmlns:xsd="http://www.w3.org/2001/XMLSchema" xmlns:xs="http://www.w3.org/2001/XMLSchema" xmlns:p="http://schemas.microsoft.com/office/2006/metadata/properties" xmlns:ns2="d9c0832c-7e94-49fc-88bc-3cea8a3aecf3" xmlns:ns3="10a47332-7f2e-480c-ab62-8c96d683e3ba" xmlns:ns4="460df184-f5ba-4888-9bd3-c9eb9c2aec01" targetNamespace="http://schemas.microsoft.com/office/2006/metadata/properties" ma:root="true" ma:fieldsID="ff9549b35e74cca876414ffa9799025f" ns2:_="" ns3:_="" ns4:_="">
    <xsd:import namespace="d9c0832c-7e94-49fc-88bc-3cea8a3aecf3"/>
    <xsd:import namespace="10a47332-7f2e-480c-ab62-8c96d683e3ba"/>
    <xsd:import namespace="460df184-f5ba-4888-9bd3-c9eb9c2aec01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0832c-7e94-49fc-88bc-3cea8a3aecf3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47332-7f2e-480c-ab62-8c96d683e3ba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SignByCustomer xmlns="10a47332-7f2e-480c-ab62-8c96d683e3ba">false</MPERP_DOCMA_SignByCustomer>
    <MPERP_DOCMA_ContractDocType xmlns="d9c0832c-7e94-49fc-88bc-3cea8a3aecf3">Dodatek</MPERP_DOCMA_ContractDocType>
    <MPERP_DOCMA_ContractCustNr xmlns="d9c0832c-7e94-49fc-88bc-3cea8a3aecf3">S0026685</MPERP_DOCMA_ContractCustNr>
    <MPERP_DOCMA_ContractPortal xmlns="d9c0832c-7e94-49fc-88bc-3cea8a3aecf3">false</MPERP_DOCMA_ContractPortal>
    <MPERP_DOCMA_ContractValidity xmlns="d9c0832c-7e94-49fc-88bc-3cea8a3aecf3">2024-12-31T23:00:00+00:00</MPERP_DOCMA_ContractValidity>
    <MPERP_DOCMA_AttendentNo xmlns="10a47332-7f2e-480c-ab62-8c96d683e3ba">3</MPERP_DOCMA_AttendentNo>
  </documentManagement>
</p:properties>
</file>

<file path=customXml/itemProps1.xml><?xml version="1.0" encoding="utf-8"?>
<ds:datastoreItem xmlns:ds="http://schemas.openxmlformats.org/officeDocument/2006/customXml" ds:itemID="{242C7111-E60D-4CA6-A8C3-1ED244481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0832c-7e94-49fc-88bc-3cea8a3aecf3"/>
    <ds:schemaRef ds:uri="10a47332-7f2e-480c-ab62-8c96d683e3ba"/>
    <ds:schemaRef ds:uri="460df184-f5ba-4888-9bd3-c9eb9c2ae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B7C5F-49C6-449F-8443-BB22624A4F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FEC286-5ACE-4143-8C3F-BD21BA5FCD7F}">
  <ds:schemaRefs>
    <ds:schemaRef ds:uri="http://schemas.microsoft.com/office/2006/metadata/properties"/>
    <ds:schemaRef ds:uri="http://schemas.microsoft.com/office/infopath/2007/PartnerControls"/>
    <ds:schemaRef ds:uri="10a47332-7f2e-480c-ab62-8c96d683e3ba"/>
    <ds:schemaRef ds:uri="d9c0832c-7e94-49fc-88bc-3cea8a3aec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1091100475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1091100475</dc:title>
  <dc:subject/>
  <dc:creator>Penickova Petra</dc:creator>
  <cp:keywords/>
  <dc:description>Vytvořeno generátorem sestav Microsoft Dynamics NAV.</dc:description>
  <cp:lastModifiedBy>PC30</cp:lastModifiedBy>
  <cp:revision>5</cp:revision>
  <cp:lastPrinted>2014-12-10T10:08:00Z</cp:lastPrinted>
  <dcterms:created xsi:type="dcterms:W3CDTF">2025-01-27T10:10:00Z</dcterms:created>
  <dcterms:modified xsi:type="dcterms:W3CDTF">2025-01-31T08:43:00Z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0x010100B5A2703756D3D64D90CE35FA275F4529</vt:lpwstr>
  </property>
</Properties>
</file>