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24A5" w14:textId="77777777" w:rsidR="00781A38" w:rsidRDefault="008F79A6">
      <w:pPr>
        <w:spacing w:before="77" w:after="3"/>
        <w:ind w:right="372"/>
        <w:jc w:val="right"/>
        <w:rPr>
          <w:sz w:val="28"/>
        </w:rPr>
      </w:pPr>
      <w:r>
        <w:pict w14:anchorId="516F458E">
          <v:rect id="_x0000_s1026" style="position:absolute;left:0;text-align:left;margin-left:101.25pt;margin-top:109.95pt;width:83.3pt;height:11.25pt;z-index:-251658752;mso-position-horizontal-relative:page" fillcolor="black" stroked="f">
            <w10:wrap anchorx="page"/>
          </v:rect>
        </w:pict>
      </w:r>
      <w:r>
        <w:rPr>
          <w:sz w:val="28"/>
        </w:rPr>
        <w:t>Objednávka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1110"/>
        <w:gridCol w:w="1330"/>
        <w:gridCol w:w="940"/>
        <w:gridCol w:w="1850"/>
        <w:gridCol w:w="1588"/>
        <w:gridCol w:w="1456"/>
      </w:tblGrid>
      <w:tr w:rsidR="00781A38" w14:paraId="7799E9DE" w14:textId="77777777">
        <w:trPr>
          <w:trHeight w:val="2543"/>
        </w:trPr>
        <w:tc>
          <w:tcPr>
            <w:tcW w:w="3374" w:type="dxa"/>
            <w:gridSpan w:val="3"/>
            <w:tcBorders>
              <w:bottom w:val="nil"/>
              <w:right w:val="nil"/>
            </w:tcBorders>
          </w:tcPr>
          <w:p w14:paraId="5912707B" w14:textId="77777777" w:rsidR="00781A38" w:rsidRDefault="008F79A6">
            <w:pPr>
              <w:pStyle w:val="TableParagraph"/>
              <w:spacing w:before="6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14:paraId="337214C6" w14:textId="77777777" w:rsidR="00781A38" w:rsidRDefault="00781A38">
            <w:pPr>
              <w:pStyle w:val="TableParagraph"/>
              <w:rPr>
                <w:sz w:val="24"/>
              </w:rPr>
            </w:pPr>
          </w:p>
          <w:p w14:paraId="3A93C499" w14:textId="77777777" w:rsidR="00781A38" w:rsidRDefault="008F79A6">
            <w:pPr>
              <w:pStyle w:val="TableParagraph"/>
              <w:ind w:left="69" w:right="-42"/>
              <w:rPr>
                <w:sz w:val="24"/>
              </w:rPr>
            </w:pPr>
            <w:r>
              <w:rPr>
                <w:sz w:val="24"/>
              </w:rPr>
              <w:t>Krajský soud v Ústí nad Labem Národního odboje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1274/26</w:t>
            </w:r>
          </w:p>
          <w:p w14:paraId="51EA0529" w14:textId="77777777" w:rsidR="00781A38" w:rsidRDefault="008F79A6">
            <w:pPr>
              <w:pStyle w:val="TableParagraph"/>
              <w:spacing w:line="480" w:lineRule="auto"/>
              <w:ind w:left="69" w:right="264"/>
              <w:rPr>
                <w:sz w:val="24"/>
              </w:rPr>
            </w:pPr>
            <w:r>
              <w:rPr>
                <w:sz w:val="24"/>
              </w:rPr>
              <w:t>400 92 Ústí nad Labem Účet:</w:t>
            </w:r>
          </w:p>
          <w:p w14:paraId="19D4DF19" w14:textId="77777777" w:rsidR="00781A38" w:rsidRDefault="008F79A6"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790" w:type="dxa"/>
            <w:gridSpan w:val="2"/>
            <w:tcBorders>
              <w:left w:val="nil"/>
              <w:bottom w:val="nil"/>
            </w:tcBorders>
          </w:tcPr>
          <w:p w14:paraId="167F7676" w14:textId="77777777" w:rsidR="00781A38" w:rsidRDefault="008F79A6">
            <w:pPr>
              <w:pStyle w:val="TableParagraph"/>
              <w:spacing w:before="60"/>
              <w:ind w:left="315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32F03F12" w14:textId="77777777" w:rsidR="00781A38" w:rsidRDefault="008F79A6">
            <w:pPr>
              <w:pStyle w:val="TableParagraph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4" w:type="dxa"/>
            <w:gridSpan w:val="2"/>
            <w:tcBorders>
              <w:bottom w:val="single" w:sz="12" w:space="0" w:color="000000"/>
            </w:tcBorders>
          </w:tcPr>
          <w:p w14:paraId="45B063D7" w14:textId="77777777" w:rsidR="00781A38" w:rsidRDefault="008F79A6">
            <w:pPr>
              <w:pStyle w:val="TableParagraph"/>
              <w:spacing w:before="60" w:line="292" w:lineRule="auto"/>
              <w:ind w:left="74" w:right="1045"/>
              <w:rPr>
                <w:sz w:val="24"/>
              </w:rPr>
            </w:pPr>
            <w:r>
              <w:rPr>
                <w:sz w:val="24"/>
              </w:rPr>
              <w:t>Číslo objednávky: 2025 / OB / 18</w:t>
            </w:r>
          </w:p>
          <w:p w14:paraId="1AF301D4" w14:textId="77777777" w:rsidR="00781A38" w:rsidRDefault="008F79A6">
            <w:pPr>
              <w:pStyle w:val="TableParagraph"/>
              <w:spacing w:before="215"/>
              <w:ind w:left="74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781A38" w14:paraId="5002F4B6" w14:textId="77777777">
        <w:trPr>
          <w:trHeight w:val="671"/>
        </w:trPr>
        <w:tc>
          <w:tcPr>
            <w:tcW w:w="4314" w:type="dxa"/>
            <w:gridSpan w:val="4"/>
            <w:tcBorders>
              <w:top w:val="nil"/>
              <w:right w:val="single" w:sz="12" w:space="0" w:color="000000"/>
            </w:tcBorders>
          </w:tcPr>
          <w:p w14:paraId="66ADF144" w14:textId="77777777" w:rsidR="00781A38" w:rsidRDefault="00781A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3A0DB537" w14:textId="77777777" w:rsidR="00781A38" w:rsidRDefault="008F79A6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AEDCDF5" w14:textId="77777777" w:rsidR="00781A38" w:rsidRDefault="008F79A6">
            <w:pPr>
              <w:pStyle w:val="TableParagraph"/>
              <w:ind w:left="504" w:right="1063"/>
              <w:rPr>
                <w:sz w:val="24"/>
              </w:rPr>
            </w:pPr>
            <w:r>
              <w:rPr>
                <w:sz w:val="24"/>
              </w:rPr>
              <w:t>IČ: 27675645 DIČ:</w:t>
            </w:r>
          </w:p>
        </w:tc>
      </w:tr>
      <w:tr w:rsidR="00781A38" w14:paraId="358DC84A" w14:textId="77777777">
        <w:trPr>
          <w:trHeight w:val="265"/>
        </w:trPr>
        <w:tc>
          <w:tcPr>
            <w:tcW w:w="2044" w:type="dxa"/>
            <w:gridSpan w:val="2"/>
            <w:tcBorders>
              <w:bottom w:val="nil"/>
              <w:right w:val="nil"/>
            </w:tcBorders>
          </w:tcPr>
          <w:p w14:paraId="1C72D99D" w14:textId="77777777" w:rsidR="00781A38" w:rsidRDefault="008F79A6">
            <w:pPr>
              <w:pStyle w:val="TableParagraph"/>
              <w:spacing w:line="245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330" w:type="dxa"/>
            <w:tcBorders>
              <w:left w:val="nil"/>
              <w:bottom w:val="nil"/>
              <w:right w:val="nil"/>
            </w:tcBorders>
          </w:tcPr>
          <w:p w14:paraId="7D131A4C" w14:textId="77777777" w:rsidR="00781A38" w:rsidRDefault="00781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  <w:tcBorders>
              <w:left w:val="nil"/>
              <w:bottom w:val="nil"/>
              <w:right w:val="single" w:sz="12" w:space="0" w:color="000000"/>
            </w:tcBorders>
          </w:tcPr>
          <w:p w14:paraId="60E4D3A3" w14:textId="77777777" w:rsidR="00781A38" w:rsidRDefault="00781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8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5980222" w14:textId="77777777" w:rsidR="00781A38" w:rsidRDefault="008F79A6">
            <w:pPr>
              <w:pStyle w:val="TableParagraph"/>
              <w:ind w:left="70" w:right="1292"/>
              <w:rPr>
                <w:sz w:val="24"/>
              </w:rPr>
            </w:pPr>
            <w:r>
              <w:rPr>
                <w:sz w:val="24"/>
              </w:rPr>
              <w:t>Thein Systems a.s. Technická 3029</w:t>
            </w:r>
          </w:p>
          <w:p w14:paraId="7396BE18" w14:textId="77777777" w:rsidR="00781A38" w:rsidRDefault="008F79A6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 xml:space="preserve">616 00 </w:t>
            </w:r>
            <w:proofErr w:type="gramStart"/>
            <w:r>
              <w:rPr>
                <w:sz w:val="24"/>
              </w:rPr>
              <w:t>Brno - Královo</w:t>
            </w:r>
            <w:proofErr w:type="gramEnd"/>
            <w:r>
              <w:rPr>
                <w:sz w:val="24"/>
              </w:rPr>
              <w:t xml:space="preserve"> Pole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07A690" w14:textId="77777777" w:rsidR="00781A38" w:rsidRDefault="00781A3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1A38" w14:paraId="6FD1E970" w14:textId="77777777">
        <w:trPr>
          <w:trHeight w:val="808"/>
        </w:trPr>
        <w:tc>
          <w:tcPr>
            <w:tcW w:w="2044" w:type="dxa"/>
            <w:gridSpan w:val="2"/>
            <w:tcBorders>
              <w:top w:val="nil"/>
              <w:right w:val="nil"/>
            </w:tcBorders>
          </w:tcPr>
          <w:p w14:paraId="1B49A0F7" w14:textId="77777777" w:rsidR="00781A38" w:rsidRDefault="008F79A6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14:paraId="72B0F4A6" w14:textId="77777777" w:rsidR="00781A38" w:rsidRDefault="008F79A6">
            <w:pPr>
              <w:pStyle w:val="TableParagraph"/>
              <w:spacing w:line="270" w:lineRule="atLeast"/>
              <w:ind w:left="69" w:right="282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1330" w:type="dxa"/>
            <w:tcBorders>
              <w:top w:val="nil"/>
              <w:left w:val="nil"/>
              <w:right w:val="nil"/>
            </w:tcBorders>
          </w:tcPr>
          <w:p w14:paraId="09A68B1B" w14:textId="77777777" w:rsidR="00781A38" w:rsidRDefault="008F79A6">
            <w:pPr>
              <w:pStyle w:val="TableParagraph"/>
              <w:spacing w:line="257" w:lineRule="exact"/>
              <w:ind w:left="87"/>
              <w:rPr>
                <w:sz w:val="24"/>
              </w:rPr>
            </w:pPr>
            <w:r>
              <w:rPr>
                <w:sz w:val="24"/>
              </w:rPr>
              <w:t>28.01.2025</w:t>
            </w:r>
          </w:p>
          <w:p w14:paraId="55333597" w14:textId="77777777" w:rsidR="00781A38" w:rsidRDefault="00781A38">
            <w:pPr>
              <w:pStyle w:val="TableParagraph"/>
              <w:rPr>
                <w:sz w:val="24"/>
              </w:rPr>
            </w:pPr>
          </w:p>
          <w:p w14:paraId="289BD732" w14:textId="77777777" w:rsidR="00781A38" w:rsidRDefault="008F79A6">
            <w:pPr>
              <w:pStyle w:val="TableParagraph"/>
              <w:spacing w:line="255" w:lineRule="exact"/>
              <w:ind w:left="87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940" w:type="dxa"/>
            <w:tcBorders>
              <w:top w:val="nil"/>
              <w:left w:val="nil"/>
              <w:right w:val="single" w:sz="12" w:space="0" w:color="000000"/>
            </w:tcBorders>
          </w:tcPr>
          <w:p w14:paraId="7D9B5DDF" w14:textId="77777777" w:rsidR="00781A38" w:rsidRDefault="00781A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3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C6D2381" w14:textId="77777777" w:rsidR="00781A38" w:rsidRDefault="00781A38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F7F07F" w14:textId="77777777" w:rsidR="00781A38" w:rsidRDefault="00781A38">
            <w:pPr>
              <w:rPr>
                <w:sz w:val="2"/>
                <w:szCs w:val="2"/>
              </w:rPr>
            </w:pPr>
          </w:p>
        </w:tc>
      </w:tr>
      <w:tr w:rsidR="00781A38" w14:paraId="08FDA06D" w14:textId="77777777">
        <w:trPr>
          <w:trHeight w:val="2004"/>
        </w:trPr>
        <w:tc>
          <w:tcPr>
            <w:tcW w:w="9208" w:type="dxa"/>
            <w:gridSpan w:val="7"/>
            <w:tcBorders>
              <w:top w:val="single" w:sz="12" w:space="0" w:color="000000"/>
              <w:bottom w:val="nil"/>
            </w:tcBorders>
          </w:tcPr>
          <w:p w14:paraId="62F55B75" w14:textId="77777777" w:rsidR="00781A38" w:rsidRDefault="008F79A6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 w14:paraId="79C27563" w14:textId="77777777" w:rsidR="00781A38" w:rsidRDefault="008F79A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341E47A8" w14:textId="77777777" w:rsidR="00781A38" w:rsidRDefault="00781A38">
            <w:pPr>
              <w:pStyle w:val="TableParagraph"/>
              <w:rPr>
                <w:sz w:val="24"/>
              </w:rPr>
            </w:pPr>
          </w:p>
          <w:p w14:paraId="08AFD911" w14:textId="77777777" w:rsidR="00781A38" w:rsidRDefault="008F79A6">
            <w:pPr>
              <w:pStyle w:val="TableParagraph"/>
              <w:ind w:left="69" w:right="238"/>
              <w:rPr>
                <w:sz w:val="24"/>
              </w:rPr>
            </w:pPr>
            <w:r>
              <w:rPr>
                <w:sz w:val="24"/>
              </w:rPr>
              <w:t xml:space="preserve">objednáváme u vás </w:t>
            </w:r>
            <w:proofErr w:type="spellStart"/>
            <w:r>
              <w:rPr>
                <w:sz w:val="24"/>
              </w:rPr>
              <w:t>WiFi</w:t>
            </w:r>
            <w:proofErr w:type="spellEnd"/>
            <w:r>
              <w:rPr>
                <w:sz w:val="24"/>
              </w:rPr>
              <w:t xml:space="preserve"> řešení pro sekretariát krajského soudu a zasedačku v MEI dle Vaší cenové nabídky ze dne 23. 1. 2025 v celkové ceně 87 000,- vč. DPH.</w:t>
            </w:r>
          </w:p>
          <w:p w14:paraId="5D271D44" w14:textId="77777777" w:rsidR="00781A38" w:rsidRDefault="00781A38">
            <w:pPr>
              <w:pStyle w:val="TableParagraph"/>
              <w:rPr>
                <w:sz w:val="24"/>
              </w:rPr>
            </w:pPr>
          </w:p>
          <w:p w14:paraId="409AAD78" w14:textId="77777777" w:rsidR="00781A38" w:rsidRDefault="008F79A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Žádám Vás o zaslání potvrzení objednávky mailem na adresu</w:t>
            </w:r>
          </w:p>
        </w:tc>
      </w:tr>
      <w:tr w:rsidR="00781A38" w14:paraId="4426C5DA" w14:textId="77777777">
        <w:trPr>
          <w:trHeight w:val="225"/>
        </w:trPr>
        <w:tc>
          <w:tcPr>
            <w:tcW w:w="3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00222F" w14:textId="77777777" w:rsidR="00781A38" w:rsidRDefault="00781A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4" w:type="dxa"/>
            <w:gridSpan w:val="4"/>
            <w:tcBorders>
              <w:top w:val="nil"/>
              <w:left w:val="nil"/>
              <w:bottom w:val="nil"/>
            </w:tcBorders>
          </w:tcPr>
          <w:p w14:paraId="712C1B78" w14:textId="77777777" w:rsidR="00781A38" w:rsidRDefault="00781A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1A38" w14:paraId="711F1B68" w14:textId="77777777">
        <w:trPr>
          <w:trHeight w:val="2187"/>
        </w:trPr>
        <w:tc>
          <w:tcPr>
            <w:tcW w:w="9208" w:type="dxa"/>
            <w:gridSpan w:val="7"/>
            <w:tcBorders>
              <w:top w:val="nil"/>
            </w:tcBorders>
          </w:tcPr>
          <w:p w14:paraId="1E810E65" w14:textId="77777777" w:rsidR="00781A38" w:rsidRDefault="00781A38">
            <w:pPr>
              <w:pStyle w:val="TableParagraph"/>
              <w:spacing w:before="3"/>
            </w:pPr>
          </w:p>
          <w:p w14:paraId="5811F622" w14:textId="77777777" w:rsidR="00781A38" w:rsidRDefault="008F79A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smluv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dobu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neurčitou,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celém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znění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včetně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příloh,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budoucích změn a doplňků. Objednávka bude účinná od okamžiku uveřejnění v registru smluv. Objednávku s akceptací uveřejní v registru smluv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objednavatel.</w:t>
            </w:r>
          </w:p>
          <w:p w14:paraId="441C4E18" w14:textId="77777777" w:rsidR="00781A38" w:rsidRDefault="00781A38">
            <w:pPr>
              <w:pStyle w:val="TableParagraph"/>
              <w:rPr>
                <w:sz w:val="24"/>
              </w:rPr>
            </w:pPr>
          </w:p>
          <w:p w14:paraId="0CECBD19" w14:textId="77777777" w:rsidR="00781A38" w:rsidRDefault="008F79A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781A38" w14:paraId="4D6268E7" w14:textId="77777777">
        <w:trPr>
          <w:trHeight w:val="275"/>
        </w:trPr>
        <w:tc>
          <w:tcPr>
            <w:tcW w:w="934" w:type="dxa"/>
            <w:tcBorders>
              <w:right w:val="nil"/>
            </w:tcBorders>
          </w:tcPr>
          <w:p w14:paraId="516B4EE1" w14:textId="77777777" w:rsidR="00781A38" w:rsidRDefault="008F79A6"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Č.pol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440" w:type="dxa"/>
            <w:gridSpan w:val="2"/>
            <w:tcBorders>
              <w:left w:val="nil"/>
              <w:right w:val="nil"/>
            </w:tcBorders>
          </w:tcPr>
          <w:p w14:paraId="1CBDEF5F" w14:textId="77777777" w:rsidR="00781A38" w:rsidRDefault="008F79A6">
            <w:pPr>
              <w:pStyle w:val="TableParagraph"/>
              <w:spacing w:line="25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940" w:type="dxa"/>
            <w:tcBorders>
              <w:left w:val="nil"/>
              <w:right w:val="nil"/>
            </w:tcBorders>
          </w:tcPr>
          <w:p w14:paraId="3D94DCFD" w14:textId="77777777" w:rsidR="00781A38" w:rsidRDefault="00781A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8" w:type="dxa"/>
            <w:gridSpan w:val="2"/>
            <w:tcBorders>
              <w:left w:val="nil"/>
              <w:right w:val="nil"/>
            </w:tcBorders>
          </w:tcPr>
          <w:p w14:paraId="12EEA8B6" w14:textId="77777777" w:rsidR="00781A38" w:rsidRDefault="008F79A6">
            <w:pPr>
              <w:pStyle w:val="TableParagraph"/>
              <w:spacing w:line="255" w:lineRule="exact"/>
              <w:ind w:left="1502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 w14:paraId="68CAF694" w14:textId="77777777" w:rsidR="00781A38" w:rsidRDefault="008F79A6">
            <w:pPr>
              <w:pStyle w:val="TableParagraph"/>
              <w:spacing w:line="255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14:paraId="535F374A" w14:textId="77777777" w:rsidR="00781A38" w:rsidRDefault="00781A38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97"/>
        <w:gridCol w:w="4756"/>
        <w:gridCol w:w="1978"/>
        <w:gridCol w:w="1939"/>
      </w:tblGrid>
      <w:tr w:rsidR="00781A38" w14:paraId="178F10BD" w14:textId="77777777">
        <w:trPr>
          <w:trHeight w:val="544"/>
        </w:trPr>
        <w:tc>
          <w:tcPr>
            <w:tcW w:w="797" w:type="dxa"/>
          </w:tcPr>
          <w:p w14:paraId="06D8F5C4" w14:textId="77777777" w:rsidR="00781A38" w:rsidRDefault="008F79A6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756" w:type="dxa"/>
          </w:tcPr>
          <w:p w14:paraId="4C59188C" w14:textId="77777777" w:rsidR="00781A38" w:rsidRDefault="008F79A6">
            <w:pPr>
              <w:pStyle w:val="TableParagraph"/>
              <w:spacing w:line="268" w:lineRule="exact"/>
              <w:ind w:left="463"/>
              <w:rPr>
                <w:sz w:val="24"/>
              </w:rPr>
            </w:pPr>
            <w:proofErr w:type="spellStart"/>
            <w:r>
              <w:rPr>
                <w:sz w:val="24"/>
              </w:rPr>
              <w:t>WiFi</w:t>
            </w:r>
            <w:proofErr w:type="spellEnd"/>
            <w:r>
              <w:rPr>
                <w:sz w:val="24"/>
              </w:rPr>
              <w:t xml:space="preserve"> řešení pro sekretariát krajského</w:t>
            </w:r>
          </w:p>
          <w:p w14:paraId="110FA37B" w14:textId="77777777" w:rsidR="00781A38" w:rsidRDefault="008F79A6">
            <w:pPr>
              <w:pStyle w:val="TableParagraph"/>
              <w:spacing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soudu a zasedačku v MEI</w:t>
            </w:r>
          </w:p>
        </w:tc>
        <w:tc>
          <w:tcPr>
            <w:tcW w:w="1978" w:type="dxa"/>
          </w:tcPr>
          <w:p w14:paraId="1FFF5963" w14:textId="77777777" w:rsidR="00781A38" w:rsidRDefault="008F79A6">
            <w:pPr>
              <w:pStyle w:val="TableParagraph"/>
              <w:spacing w:line="268" w:lineRule="exact"/>
              <w:ind w:left="386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39" w:type="dxa"/>
          </w:tcPr>
          <w:p w14:paraId="2214EB2E" w14:textId="77777777" w:rsidR="00781A38" w:rsidRDefault="008F79A6">
            <w:pPr>
              <w:pStyle w:val="TableParagraph"/>
              <w:spacing w:line="268" w:lineRule="exact"/>
              <w:ind w:left="1272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 w14:paraId="6681F202" w14:textId="77777777" w:rsidR="00781A38" w:rsidRDefault="00781A38">
      <w:pPr>
        <w:pStyle w:val="Zkladntext"/>
        <w:spacing w:before="7"/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2480"/>
        <w:gridCol w:w="1004"/>
        <w:gridCol w:w="5925"/>
      </w:tblGrid>
      <w:tr w:rsidR="00781A38" w14:paraId="33BF4DB7" w14:textId="77777777">
        <w:trPr>
          <w:trHeight w:val="268"/>
        </w:trPr>
        <w:tc>
          <w:tcPr>
            <w:tcW w:w="3484" w:type="dxa"/>
            <w:gridSpan w:val="2"/>
            <w:tcBorders>
              <w:bottom w:val="single" w:sz="4" w:space="0" w:color="000000"/>
            </w:tcBorders>
          </w:tcPr>
          <w:p w14:paraId="222E1E48" w14:textId="77777777" w:rsidR="00781A38" w:rsidRDefault="00781A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5" w:type="dxa"/>
            <w:vMerge w:val="restart"/>
            <w:shd w:val="clear" w:color="auto" w:fill="000000"/>
          </w:tcPr>
          <w:p w14:paraId="5E4C64AE" w14:textId="77777777" w:rsidR="00781A38" w:rsidRDefault="00781A3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1A38" w14:paraId="12F2D2AD" w14:textId="77777777">
        <w:trPr>
          <w:trHeight w:val="1079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2B8A" w14:textId="77777777" w:rsidR="00781A38" w:rsidRDefault="008F79A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4209A" w14:textId="77777777" w:rsidR="00781A38" w:rsidRDefault="008F79A6">
            <w:pPr>
              <w:pStyle w:val="TableParagraph"/>
              <w:ind w:left="71" w:right="4"/>
              <w:jc w:val="both"/>
              <w:rPr>
                <w:sz w:val="24"/>
              </w:rPr>
            </w:pPr>
            <w:r>
              <w:rPr>
                <w:sz w:val="24"/>
              </w:rPr>
              <w:t>Vyřizuje: Telefon: E-mail:</w:t>
            </w:r>
          </w:p>
        </w:tc>
        <w:tc>
          <w:tcPr>
            <w:tcW w:w="5925" w:type="dxa"/>
            <w:vMerge/>
            <w:tcBorders>
              <w:top w:val="nil"/>
            </w:tcBorders>
            <w:shd w:val="clear" w:color="auto" w:fill="000000"/>
          </w:tcPr>
          <w:p w14:paraId="2AD39B20" w14:textId="77777777" w:rsidR="00781A38" w:rsidRDefault="00781A38">
            <w:pPr>
              <w:rPr>
                <w:sz w:val="2"/>
                <w:szCs w:val="2"/>
              </w:rPr>
            </w:pPr>
          </w:p>
        </w:tc>
      </w:tr>
      <w:tr w:rsidR="00781A38" w14:paraId="468CAE7A" w14:textId="77777777">
        <w:trPr>
          <w:trHeight w:val="517"/>
        </w:trPr>
        <w:tc>
          <w:tcPr>
            <w:tcW w:w="3484" w:type="dxa"/>
            <w:gridSpan w:val="2"/>
            <w:tcBorders>
              <w:top w:val="single" w:sz="4" w:space="0" w:color="000000"/>
            </w:tcBorders>
          </w:tcPr>
          <w:p w14:paraId="0888E53B" w14:textId="77777777" w:rsidR="00781A38" w:rsidRDefault="00781A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25" w:type="dxa"/>
            <w:vMerge/>
            <w:tcBorders>
              <w:top w:val="nil"/>
            </w:tcBorders>
            <w:shd w:val="clear" w:color="auto" w:fill="000000"/>
          </w:tcPr>
          <w:p w14:paraId="06CECC9F" w14:textId="77777777" w:rsidR="00781A38" w:rsidRDefault="00781A38">
            <w:pPr>
              <w:rPr>
                <w:sz w:val="2"/>
                <w:szCs w:val="2"/>
              </w:rPr>
            </w:pPr>
          </w:p>
        </w:tc>
      </w:tr>
    </w:tbl>
    <w:p w14:paraId="1E0E596F" w14:textId="77777777" w:rsidR="00781A38" w:rsidRDefault="00781A38">
      <w:pPr>
        <w:pStyle w:val="Zkladntext"/>
        <w:rPr>
          <w:sz w:val="30"/>
        </w:rPr>
      </w:pPr>
    </w:p>
    <w:p w14:paraId="2789CC5F" w14:textId="77777777" w:rsidR="00781A38" w:rsidRDefault="00781A38">
      <w:pPr>
        <w:pStyle w:val="Zkladntext"/>
        <w:rPr>
          <w:sz w:val="30"/>
        </w:rPr>
      </w:pPr>
    </w:p>
    <w:p w14:paraId="6C721234" w14:textId="77777777" w:rsidR="00781A38" w:rsidRDefault="00781A38">
      <w:pPr>
        <w:pStyle w:val="Zkladntext"/>
        <w:rPr>
          <w:sz w:val="30"/>
        </w:rPr>
      </w:pPr>
    </w:p>
    <w:p w14:paraId="6F314FD8" w14:textId="77777777" w:rsidR="00781A38" w:rsidRDefault="00781A38">
      <w:pPr>
        <w:pStyle w:val="Zkladntext"/>
        <w:rPr>
          <w:sz w:val="30"/>
        </w:rPr>
      </w:pPr>
    </w:p>
    <w:p w14:paraId="51D11484" w14:textId="77777777" w:rsidR="00781A38" w:rsidRDefault="00781A38">
      <w:pPr>
        <w:pStyle w:val="Zkladntext"/>
        <w:rPr>
          <w:sz w:val="30"/>
        </w:rPr>
      </w:pPr>
    </w:p>
    <w:p w14:paraId="5D0D0051" w14:textId="77777777" w:rsidR="00781A38" w:rsidRDefault="00781A38">
      <w:pPr>
        <w:pStyle w:val="Zkladntext"/>
        <w:spacing w:before="11"/>
        <w:rPr>
          <w:sz w:val="27"/>
        </w:rPr>
      </w:pPr>
    </w:p>
    <w:p w14:paraId="56D200A3" w14:textId="77777777" w:rsidR="00781A38" w:rsidRDefault="008F79A6">
      <w:pPr>
        <w:pStyle w:val="Zkladntext"/>
        <w:ind w:left="316"/>
      </w:pPr>
      <w:r>
        <w:t>Tisk:</w:t>
      </w:r>
      <w:r>
        <w:rPr>
          <w:spacing w:val="66"/>
        </w:rPr>
        <w:t xml:space="preserve"> </w:t>
      </w:r>
      <w:r>
        <w:t>KSSCEUL</w:t>
      </w:r>
    </w:p>
    <w:sectPr w:rsidR="00781A38">
      <w:type w:val="continuous"/>
      <w:pgSz w:w="11910" w:h="16840"/>
      <w:pgMar w:top="1320" w:right="104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WXreCaACxgR1DzcvJl4R3AID9OkO0otuCKxlXyh5qrlOOdLCH6nlCnwptdTF8hDacF8AeJKOkkxif8q0JkHZA==" w:salt="KYP7rOFYQd93MIs/6444b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A38"/>
    <w:rsid w:val="00781A38"/>
    <w:rsid w:val="008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9A670E"/>
  <w15:docId w15:val="{9E33AA0A-AFE4-4F00-AA93-58D40CD9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qoave5kbW2+UBSsEq0Jr/g8ykrVGlt0WAV9xEtFwXf4=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EF1On+SwD1MrL/v4wrK4B9bcszKjFg3yRwXp2rCnzA0=</DigestValue>
    </Reference>
  </SignedInfo>
  <SignatureValue>R2j1wK/ss6knK71YS7gMZNcL4DYqFKNLNRuWi2QRZ4FBwhzdONNOlxeT8p0Y1tEtUcY4MImsb1h9
59JFyUHk0IofBFkgRvr2xxGSJDBsnzMW7kcBN6yqWtEl4seBwoEzmF5nnDJ/e9k53q+vZmjp/+3z
5T4QrXfzHgdc3+IFODhNWNrxZgKgaRJnpqsyY+ZkH/915RhHAkckRfzOzsg6DDTYcYrUPk2lsaMe
/kWi4i4joptLvhQaIRxvUnYu2g2+dmBpenrBcvRLMEcWuOHOot0r+Ncb1/SXrc93sPnjIy5p21fQ
1WzV0e1VQAP5/L4pBY29GZaLU2potiM/Cx3vZw==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HhYF6TqZG187JNCxv6MMHjaO5ZOGKBsKvfKR/FZw0t0=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3s7guBR9xjhN/Q2b8g2hSacvA3mX0POwGAyaP7j5jiA=</DigestValue>
      </Reference>
      <Reference URI="/word/styles.xml?ContentType=application/vnd.openxmlformats-officedocument.wordprocessingml.styles+xml">
        <DigestMethod Algorithm="http://www.w3.org/2001/04/xmlenc#sha256"/>
        <DigestValue>3ZxR5iRdI/By32k+TZELBVdLHKySx8B3TqGvoRni+mY=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2025-01-31T11:54:18Z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2025-01-31T11:54:18Z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963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Šrámková Romana</cp:lastModifiedBy>
  <cp:revision>2</cp:revision>
  <dcterms:created xsi:type="dcterms:W3CDTF">2025-01-31T11:53:00Z</dcterms:created>
  <dcterms:modified xsi:type="dcterms:W3CDTF">2025-01-31T11:54:00Z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2025-01-31T00:00:00Z</vt:filetime>
  </property>
</Properties>
</file>