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F841" w14:textId="77777777" w:rsidR="00A3751D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2D3B885" w14:textId="77777777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F5A972A" w14:textId="1ECF18CC" w:rsidR="009E56F5" w:rsidRDefault="00930F50" w:rsidP="009E56F5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132B966" wp14:editId="0D8932C8">
            <wp:simplePos x="0" y="0"/>
            <wp:positionH relativeFrom="column">
              <wp:posOffset>-38735</wp:posOffset>
            </wp:positionH>
            <wp:positionV relativeFrom="paragraph">
              <wp:posOffset>31750</wp:posOffset>
            </wp:positionV>
            <wp:extent cx="930275" cy="876300"/>
            <wp:effectExtent l="0" t="0" r="3175" b="0"/>
            <wp:wrapTight wrapText="bothSides">
              <wp:wrapPolygon edited="0">
                <wp:start x="0" y="0"/>
                <wp:lineTo x="0" y="21130"/>
                <wp:lineTo x="21231" y="21130"/>
                <wp:lineTo x="21231" y="0"/>
                <wp:lineTo x="0" y="0"/>
              </wp:wrapPolygon>
            </wp:wrapTight>
            <wp:docPr id="1" name="Obrázek 1" descr="su 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u log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28A4">
        <w:rPr>
          <w:sz w:val="24"/>
          <w:szCs w:val="24"/>
        </w:rPr>
        <w:t>S-0065/71229043/2020/4/2025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č.  </w:t>
      </w:r>
      <w:r w:rsidR="00AF6CD3">
        <w:rPr>
          <w:sz w:val="24"/>
          <w:szCs w:val="24"/>
        </w:rPr>
        <w:t>2</w:t>
      </w:r>
      <w:r w:rsidR="009B4AF2">
        <w:rPr>
          <w:sz w:val="24"/>
          <w:szCs w:val="24"/>
        </w:rPr>
        <w:t>9</w:t>
      </w:r>
      <w:r>
        <w:rPr>
          <w:sz w:val="24"/>
          <w:szCs w:val="24"/>
        </w:rPr>
        <w:t xml:space="preserve"> /20</w:t>
      </w:r>
      <w:r w:rsidR="00163E97">
        <w:rPr>
          <w:sz w:val="24"/>
          <w:szCs w:val="24"/>
        </w:rPr>
        <w:t>2</w:t>
      </w:r>
      <w:r w:rsidR="00391FA2">
        <w:rPr>
          <w:sz w:val="24"/>
          <w:szCs w:val="24"/>
        </w:rPr>
        <w:t>1</w:t>
      </w:r>
      <w:r>
        <w:rPr>
          <w:sz w:val="24"/>
          <w:szCs w:val="24"/>
        </w:rPr>
        <w:t>-NP-</w:t>
      </w:r>
      <w:r w:rsidR="00F10F46">
        <w:rPr>
          <w:sz w:val="24"/>
          <w:szCs w:val="24"/>
        </w:rPr>
        <w:t>B</w:t>
      </w:r>
    </w:p>
    <w:p w14:paraId="6165FFB8" w14:textId="77777777" w:rsidR="009E56F5" w:rsidRDefault="009E56F5" w:rsidP="009E56F5">
      <w:pPr>
        <w:spacing w:after="0" w:line="240" w:lineRule="auto"/>
        <w:rPr>
          <w:sz w:val="24"/>
          <w:szCs w:val="24"/>
        </w:rPr>
      </w:pPr>
    </w:p>
    <w:p w14:paraId="21103167" w14:textId="6406FE79" w:rsidR="009E56F5" w:rsidRPr="007343AE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43AE">
        <w:rPr>
          <w:b/>
          <w:sz w:val="24"/>
          <w:szCs w:val="24"/>
        </w:rPr>
        <w:t>Smlouva o zajištění náhradního plnění uzavřená pro rok 20</w:t>
      </w:r>
      <w:r w:rsidR="00163E97">
        <w:rPr>
          <w:b/>
          <w:sz w:val="24"/>
          <w:szCs w:val="24"/>
        </w:rPr>
        <w:t>2</w:t>
      </w:r>
      <w:r w:rsidR="00391FA2">
        <w:rPr>
          <w:b/>
          <w:sz w:val="24"/>
          <w:szCs w:val="24"/>
        </w:rPr>
        <w:t>1</w:t>
      </w:r>
      <w:r w:rsidRPr="007343AE">
        <w:rPr>
          <w:b/>
          <w:sz w:val="24"/>
          <w:szCs w:val="24"/>
        </w:rPr>
        <w:t>.</w:t>
      </w:r>
    </w:p>
    <w:p w14:paraId="0544040E" w14:textId="77777777" w:rsidR="009E56F5" w:rsidRDefault="009E56F5" w:rsidP="009E56F5">
      <w:pPr>
        <w:spacing w:after="0" w:line="240" w:lineRule="auto"/>
        <w:rPr>
          <w:sz w:val="24"/>
          <w:szCs w:val="24"/>
        </w:rPr>
      </w:pPr>
    </w:p>
    <w:p w14:paraId="4E78D70C" w14:textId="77777777" w:rsidR="006A40DA" w:rsidRDefault="006A40DA" w:rsidP="009E56F5">
      <w:pPr>
        <w:spacing w:after="0" w:line="240" w:lineRule="auto"/>
        <w:rPr>
          <w:sz w:val="24"/>
          <w:szCs w:val="24"/>
        </w:rPr>
      </w:pPr>
    </w:p>
    <w:p w14:paraId="1D5C3314" w14:textId="77777777" w:rsidR="00A3751D" w:rsidRDefault="00A3751D" w:rsidP="009E56F5">
      <w:pPr>
        <w:spacing w:after="0" w:line="240" w:lineRule="auto"/>
        <w:rPr>
          <w:sz w:val="24"/>
          <w:szCs w:val="24"/>
        </w:rPr>
      </w:pPr>
    </w:p>
    <w:p w14:paraId="75203D43" w14:textId="77777777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SU-servis, s.r.o., </w:t>
      </w:r>
      <w:r w:rsidR="008F78BE">
        <w:rPr>
          <w:sz w:val="24"/>
          <w:szCs w:val="24"/>
        </w:rPr>
        <w:t xml:space="preserve">Hraniční 6, </w:t>
      </w:r>
      <w:r w:rsidR="00A6146B">
        <w:rPr>
          <w:sz w:val="24"/>
          <w:szCs w:val="24"/>
        </w:rPr>
        <w:t xml:space="preserve">370 06 </w:t>
      </w:r>
      <w:r>
        <w:rPr>
          <w:sz w:val="24"/>
          <w:szCs w:val="24"/>
        </w:rPr>
        <w:t xml:space="preserve">České Budějovice,  </w:t>
      </w:r>
    </w:p>
    <w:p w14:paraId="70DB199D" w14:textId="0FBC4EDA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14502283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>
        <w:rPr>
          <w:sz w:val="24"/>
          <w:szCs w:val="24"/>
        </w:rPr>
        <w:t xml:space="preserve">zastoupený: </w:t>
      </w:r>
      <w:r w:rsidR="008072C6">
        <w:rPr>
          <w:sz w:val="24"/>
          <w:szCs w:val="24"/>
        </w:rPr>
        <w:t xml:space="preserve">Radimem </w:t>
      </w:r>
      <w:r>
        <w:rPr>
          <w:sz w:val="24"/>
          <w:szCs w:val="24"/>
        </w:rPr>
        <w:t xml:space="preserve">Märzem, jednatelem </w:t>
      </w:r>
    </w:p>
    <w:p w14:paraId="207299FE" w14:textId="2A179611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dodavatel) </w:t>
      </w:r>
    </w:p>
    <w:p w14:paraId="63F0B787" w14:textId="77777777" w:rsidR="006A40DA" w:rsidRDefault="006A40DA" w:rsidP="009E56F5">
      <w:pPr>
        <w:spacing w:after="0" w:line="240" w:lineRule="auto"/>
        <w:rPr>
          <w:sz w:val="24"/>
          <w:szCs w:val="24"/>
        </w:rPr>
      </w:pPr>
    </w:p>
    <w:p w14:paraId="678A65C9" w14:textId="77777777" w:rsidR="00451367" w:rsidRDefault="009E56F5" w:rsidP="004513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>
        <w:rPr>
          <w:sz w:val="24"/>
          <w:szCs w:val="24"/>
        </w:rPr>
        <w:t xml:space="preserve">   a</w:t>
      </w:r>
    </w:p>
    <w:p w14:paraId="436FB8EB" w14:textId="77777777" w:rsidR="003423ED" w:rsidRDefault="003423ED" w:rsidP="00451367">
      <w:pPr>
        <w:spacing w:after="0" w:line="240" w:lineRule="auto"/>
        <w:rPr>
          <w:sz w:val="24"/>
          <w:szCs w:val="24"/>
        </w:rPr>
      </w:pPr>
    </w:p>
    <w:p w14:paraId="745D1BF8" w14:textId="01951AD0" w:rsidR="009B4AF2" w:rsidRDefault="00F10F46" w:rsidP="00342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  <w:r w:rsidR="003423ED">
        <w:rPr>
          <w:sz w:val="24"/>
          <w:szCs w:val="24"/>
        </w:rPr>
        <w:tab/>
      </w:r>
      <w:r w:rsidR="009B4AF2" w:rsidRPr="009B4AF2">
        <w:rPr>
          <w:sz w:val="24"/>
          <w:szCs w:val="24"/>
        </w:rPr>
        <w:t>Domov seniorů Úvaly, poskytovatel sociálních služeb</w:t>
      </w:r>
      <w:r w:rsidR="009B4AF2">
        <w:rPr>
          <w:sz w:val="24"/>
          <w:szCs w:val="24"/>
        </w:rPr>
        <w:t xml:space="preserve">, </w:t>
      </w:r>
      <w:r w:rsidR="009B4AF2" w:rsidRPr="009B4AF2">
        <w:rPr>
          <w:sz w:val="24"/>
          <w:szCs w:val="24"/>
        </w:rPr>
        <w:t>nám. Svobody 1475</w:t>
      </w:r>
      <w:r w:rsidR="009B4AF2">
        <w:rPr>
          <w:sz w:val="24"/>
          <w:szCs w:val="24"/>
        </w:rPr>
        <w:t>, 250 82 Úvaly</w:t>
      </w:r>
      <w:r w:rsidR="009B4AF2" w:rsidRPr="009B4AF2">
        <w:rPr>
          <w:sz w:val="24"/>
          <w:szCs w:val="24"/>
        </w:rPr>
        <w:t xml:space="preserve"> </w:t>
      </w:r>
    </w:p>
    <w:p w14:paraId="55557AA1" w14:textId="0CDEC386" w:rsidR="003423ED" w:rsidRDefault="003423ED" w:rsidP="00342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9B4AF2" w:rsidRPr="009B4AF2">
        <w:rPr>
          <w:sz w:val="24"/>
          <w:szCs w:val="24"/>
        </w:rPr>
        <w:t xml:space="preserve">71229043 </w:t>
      </w:r>
      <w:r w:rsidR="00B470D8" w:rsidRPr="00B470D8">
        <w:rPr>
          <w:sz w:val="24"/>
          <w:szCs w:val="24"/>
        </w:rPr>
        <w:t xml:space="preserve"> </w:t>
      </w:r>
      <w:r w:rsidR="000250DB" w:rsidRPr="000250DB">
        <w:rPr>
          <w:sz w:val="24"/>
          <w:szCs w:val="24"/>
        </w:rPr>
        <w:t xml:space="preserve"> </w:t>
      </w:r>
    </w:p>
    <w:p w14:paraId="4B4E65A7" w14:textId="176A1D0B" w:rsidR="003423ED" w:rsidRDefault="003423ED" w:rsidP="00342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Zastoupený:  </w:t>
      </w:r>
    </w:p>
    <w:p w14:paraId="199E987A" w14:textId="3F6AC5CB" w:rsidR="00E92D06" w:rsidRDefault="00E92D06" w:rsidP="00E92D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odběratel) </w:t>
      </w:r>
    </w:p>
    <w:p w14:paraId="744C4DDE" w14:textId="77777777" w:rsidR="00E92D06" w:rsidRDefault="00E92D06" w:rsidP="009E56F5">
      <w:pPr>
        <w:spacing w:after="0" w:line="240" w:lineRule="auto"/>
        <w:rPr>
          <w:sz w:val="24"/>
          <w:szCs w:val="24"/>
        </w:rPr>
      </w:pPr>
    </w:p>
    <w:p w14:paraId="2086C680" w14:textId="77777777" w:rsidR="00482754" w:rsidRDefault="00482754" w:rsidP="009E56F5">
      <w:pPr>
        <w:spacing w:after="0" w:line="240" w:lineRule="auto"/>
        <w:jc w:val="center"/>
        <w:rPr>
          <w:sz w:val="24"/>
          <w:szCs w:val="24"/>
        </w:rPr>
      </w:pPr>
    </w:p>
    <w:p w14:paraId="539C6C65" w14:textId="480527AB" w:rsidR="00482754" w:rsidRPr="004879CB" w:rsidRDefault="00482754" w:rsidP="0048275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879CB">
        <w:rPr>
          <w:b/>
          <w:bCs/>
          <w:sz w:val="24"/>
          <w:szCs w:val="24"/>
        </w:rPr>
        <w:t>Uzavřeli následující dodatek smlouvy pro rok 202</w:t>
      </w:r>
      <w:r w:rsidR="008072C6">
        <w:rPr>
          <w:b/>
          <w:bCs/>
          <w:sz w:val="24"/>
          <w:szCs w:val="24"/>
        </w:rPr>
        <w:t>5</w:t>
      </w:r>
    </w:p>
    <w:p w14:paraId="32F74904" w14:textId="77777777" w:rsidR="00482754" w:rsidRDefault="00482754" w:rsidP="00482754">
      <w:pPr>
        <w:spacing w:after="0" w:line="240" w:lineRule="auto"/>
        <w:jc w:val="center"/>
        <w:rPr>
          <w:sz w:val="24"/>
          <w:szCs w:val="24"/>
        </w:rPr>
      </w:pPr>
    </w:p>
    <w:p w14:paraId="53B8EEA0" w14:textId="77777777" w:rsidR="00482754" w:rsidRDefault="00482754" w:rsidP="00482754">
      <w:pPr>
        <w:spacing w:after="0" w:line="240" w:lineRule="auto"/>
        <w:jc w:val="center"/>
        <w:rPr>
          <w:sz w:val="24"/>
          <w:szCs w:val="24"/>
        </w:rPr>
      </w:pPr>
    </w:p>
    <w:p w14:paraId="78A75799" w14:textId="77777777" w:rsidR="00482754" w:rsidRDefault="00482754" w:rsidP="00482754">
      <w:pPr>
        <w:spacing w:after="0" w:line="240" w:lineRule="auto"/>
        <w:jc w:val="center"/>
        <w:rPr>
          <w:sz w:val="24"/>
          <w:szCs w:val="24"/>
        </w:rPr>
      </w:pPr>
    </w:p>
    <w:p w14:paraId="46D882DD" w14:textId="77777777" w:rsidR="00482754" w:rsidRPr="00A3751D" w:rsidRDefault="00482754" w:rsidP="00482754">
      <w:pPr>
        <w:spacing w:after="0" w:line="240" w:lineRule="auto"/>
        <w:jc w:val="center"/>
        <w:rPr>
          <w:u w:val="single"/>
        </w:rPr>
      </w:pPr>
      <w:r w:rsidRPr="00A3751D">
        <w:t xml:space="preserve">I. </w:t>
      </w:r>
      <w:r w:rsidRPr="00A3751D">
        <w:rPr>
          <w:u w:val="single"/>
        </w:rPr>
        <w:t>Předmět smlouvy</w:t>
      </w:r>
    </w:p>
    <w:p w14:paraId="7B2142E8" w14:textId="77777777" w:rsidR="00482754" w:rsidRDefault="00482754" w:rsidP="00482754">
      <w:pPr>
        <w:spacing w:after="0" w:line="240" w:lineRule="auto"/>
      </w:pPr>
    </w:p>
    <w:p w14:paraId="4610AA54" w14:textId="77777777" w:rsidR="00482754" w:rsidRPr="00A3751D" w:rsidRDefault="00482754" w:rsidP="00482754">
      <w:pPr>
        <w:spacing w:after="0" w:line="240" w:lineRule="auto"/>
      </w:pPr>
      <w:r w:rsidRPr="00A3751D">
        <w:t xml:space="preserve">Zajištění náhradního plnění podle § 81 zákona o zaměstnanosti č. 435/2004 Sb. </w:t>
      </w:r>
    </w:p>
    <w:p w14:paraId="08632FA9" w14:textId="77777777" w:rsidR="00482754" w:rsidRDefault="00482754" w:rsidP="00482754">
      <w:pPr>
        <w:spacing w:after="0" w:line="240" w:lineRule="auto"/>
        <w:jc w:val="center"/>
      </w:pPr>
    </w:p>
    <w:p w14:paraId="60282362" w14:textId="77777777" w:rsidR="00482754" w:rsidRDefault="00482754" w:rsidP="00482754">
      <w:pPr>
        <w:spacing w:after="0" w:line="240" w:lineRule="auto"/>
        <w:jc w:val="center"/>
        <w:rPr>
          <w:u w:val="single"/>
        </w:rPr>
      </w:pPr>
      <w:r w:rsidRPr="00A3751D">
        <w:t xml:space="preserve">II. </w:t>
      </w:r>
      <w:r w:rsidRPr="00A3751D">
        <w:rPr>
          <w:u w:val="single"/>
        </w:rPr>
        <w:t>Odběratel</w:t>
      </w:r>
    </w:p>
    <w:p w14:paraId="7EE26141" w14:textId="77777777" w:rsidR="00482754" w:rsidRPr="00A3751D" w:rsidRDefault="00482754" w:rsidP="00482754">
      <w:pPr>
        <w:spacing w:after="0" w:line="240" w:lineRule="auto"/>
        <w:jc w:val="center"/>
      </w:pPr>
    </w:p>
    <w:p w14:paraId="4DBA0814" w14:textId="5ED90F96" w:rsidR="00482754" w:rsidRPr="00A3751D" w:rsidRDefault="00482754" w:rsidP="00482754">
      <w:pPr>
        <w:spacing w:after="0" w:line="240" w:lineRule="auto"/>
        <w:jc w:val="both"/>
      </w:pPr>
      <w:r w:rsidRPr="00A3751D">
        <w:t>a) Odběratel požaduje na dodavateli zajistit náhradní plnění pro rok 20</w:t>
      </w:r>
      <w:r>
        <w:t>2</w:t>
      </w:r>
      <w:r w:rsidR="008072C6">
        <w:t>5</w:t>
      </w:r>
      <w:r>
        <w:t xml:space="preserve"> ve výši </w:t>
      </w:r>
      <w:r w:rsidR="005B6378">
        <w:t xml:space="preserve">200 000,- Kč </w:t>
      </w:r>
      <w:r w:rsidRPr="00A3751D">
        <w:t xml:space="preserve"> </w:t>
      </w:r>
      <w:r>
        <w:t xml:space="preserve">(bez DPH) a to za </w:t>
      </w:r>
      <w:r w:rsidR="00F10F46">
        <w:t>dodávky zboží pro úklid a hygienu</w:t>
      </w:r>
      <w:r w:rsidRPr="00A3751D">
        <w:t>.</w:t>
      </w:r>
    </w:p>
    <w:p w14:paraId="74D4BEB4" w14:textId="6FC07BB9" w:rsidR="00482754" w:rsidRPr="00A3751D" w:rsidRDefault="00482754" w:rsidP="00482754">
      <w:pPr>
        <w:spacing w:after="0" w:line="240" w:lineRule="auto"/>
        <w:jc w:val="both"/>
      </w:pPr>
      <w:r>
        <w:t>c</w:t>
      </w:r>
      <w:r w:rsidRPr="00A3751D">
        <w:t xml:space="preserve">)  Odběratel bude potvrzovat do elektronické evidence MPSV dodavatelem zadanou výši uhrazené faktury za dodané zboží na mailové adrese odběratele: </w:t>
      </w:r>
      <w:r w:rsidR="00B64C6B">
        <w:t>……………………………………………………………………..</w:t>
      </w:r>
    </w:p>
    <w:p w14:paraId="20A4FE9F" w14:textId="77777777" w:rsidR="00482754" w:rsidRDefault="00482754" w:rsidP="00482754">
      <w:pPr>
        <w:spacing w:after="0" w:line="240" w:lineRule="auto"/>
        <w:jc w:val="center"/>
      </w:pPr>
    </w:p>
    <w:p w14:paraId="74C8DDB8" w14:textId="77777777" w:rsidR="00482754" w:rsidRDefault="00482754" w:rsidP="00482754">
      <w:pPr>
        <w:spacing w:after="0" w:line="240" w:lineRule="auto"/>
        <w:jc w:val="center"/>
      </w:pPr>
    </w:p>
    <w:p w14:paraId="58EED261" w14:textId="26E4862F" w:rsidR="00482754" w:rsidRPr="00A3751D" w:rsidRDefault="00482754" w:rsidP="00482754">
      <w:pPr>
        <w:spacing w:after="0" w:line="240" w:lineRule="auto"/>
      </w:pPr>
      <w:r>
        <w:t>Ostatní části uzavřené smlouvy o zajištění náhradního plněn</w:t>
      </w:r>
      <w:r w:rsidR="00921343">
        <w:t>í</w:t>
      </w:r>
      <w:r>
        <w:t xml:space="preserve"> pro rok 2021 se nemění.</w:t>
      </w:r>
    </w:p>
    <w:p w14:paraId="5D09BADD" w14:textId="77777777" w:rsidR="00482754" w:rsidRDefault="00482754" w:rsidP="00482754">
      <w:pPr>
        <w:spacing w:after="0" w:line="240" w:lineRule="auto"/>
      </w:pPr>
    </w:p>
    <w:p w14:paraId="59529224" w14:textId="77777777" w:rsidR="00482754" w:rsidRDefault="00482754" w:rsidP="00482754">
      <w:pPr>
        <w:spacing w:after="0" w:line="240" w:lineRule="auto"/>
      </w:pPr>
    </w:p>
    <w:p w14:paraId="4FBD5175" w14:textId="77777777" w:rsidR="00482754" w:rsidRPr="00A3751D" w:rsidRDefault="00482754" w:rsidP="00482754">
      <w:pPr>
        <w:spacing w:after="0" w:line="240" w:lineRule="auto"/>
      </w:pPr>
    </w:p>
    <w:p w14:paraId="2CEAE24D" w14:textId="58ACBE8F" w:rsidR="00482754" w:rsidRDefault="00482754" w:rsidP="00482754">
      <w:pPr>
        <w:spacing w:after="0" w:line="240" w:lineRule="auto"/>
      </w:pPr>
      <w:r w:rsidRPr="00A3751D">
        <w:t>V Č. Budějovicích</w:t>
      </w:r>
      <w:r>
        <w:t>,</w:t>
      </w:r>
      <w:r w:rsidRPr="00A3751D">
        <w:t xml:space="preserve"> dne </w:t>
      </w:r>
      <w:r w:rsidR="005B6378">
        <w:t>31. 1. 2025</w:t>
      </w:r>
    </w:p>
    <w:p w14:paraId="49F873EC" w14:textId="77777777" w:rsidR="00482754" w:rsidRDefault="00482754" w:rsidP="00482754">
      <w:pPr>
        <w:spacing w:after="0" w:line="240" w:lineRule="auto"/>
      </w:pPr>
    </w:p>
    <w:p w14:paraId="5B83F74E" w14:textId="77777777" w:rsidR="00482754" w:rsidRDefault="00482754" w:rsidP="00482754">
      <w:pPr>
        <w:spacing w:after="0" w:line="240" w:lineRule="auto"/>
      </w:pPr>
    </w:p>
    <w:p w14:paraId="70B34B9E" w14:textId="77777777" w:rsidR="00482754" w:rsidRDefault="00482754" w:rsidP="00482754">
      <w:pPr>
        <w:spacing w:after="0" w:line="240" w:lineRule="auto"/>
      </w:pPr>
    </w:p>
    <w:p w14:paraId="2968D5E6" w14:textId="77777777" w:rsidR="00482754" w:rsidRDefault="00482754" w:rsidP="00482754">
      <w:pPr>
        <w:spacing w:after="0" w:line="240" w:lineRule="auto"/>
      </w:pPr>
    </w:p>
    <w:p w14:paraId="35E2A8CE" w14:textId="77777777" w:rsidR="00482754" w:rsidRDefault="00482754" w:rsidP="00482754">
      <w:pPr>
        <w:spacing w:after="0" w:line="240" w:lineRule="auto"/>
      </w:pPr>
    </w:p>
    <w:p w14:paraId="5372AEEB" w14:textId="77777777" w:rsidR="00482754" w:rsidRDefault="00482754" w:rsidP="00482754">
      <w:pPr>
        <w:spacing w:after="0" w:line="240" w:lineRule="auto"/>
      </w:pPr>
    </w:p>
    <w:p w14:paraId="71AD3D2B" w14:textId="77777777" w:rsidR="00482754" w:rsidRDefault="00482754" w:rsidP="00482754">
      <w:pPr>
        <w:spacing w:after="0" w:line="240" w:lineRule="auto"/>
      </w:pPr>
    </w:p>
    <w:p w14:paraId="1E10859F" w14:textId="77777777" w:rsidR="00482754" w:rsidRDefault="00482754" w:rsidP="00482754">
      <w:pPr>
        <w:spacing w:after="0" w:line="240" w:lineRule="auto"/>
      </w:pPr>
    </w:p>
    <w:p w14:paraId="7AE2E6EC" w14:textId="77777777" w:rsidR="00482754" w:rsidRPr="00A3751D" w:rsidRDefault="00482754" w:rsidP="00482754">
      <w:pPr>
        <w:spacing w:after="0" w:line="240" w:lineRule="auto"/>
      </w:pPr>
    </w:p>
    <w:p w14:paraId="6DC1D47B" w14:textId="77777777" w:rsidR="00482754" w:rsidRPr="00A3751D" w:rsidRDefault="00482754" w:rsidP="00482754">
      <w:pPr>
        <w:spacing w:after="0" w:line="240" w:lineRule="auto"/>
      </w:pPr>
      <w:r w:rsidRPr="00A3751D">
        <w:t xml:space="preserve">    </w:t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</w:p>
    <w:p w14:paraId="4001707D" w14:textId="77777777" w:rsidR="00482754" w:rsidRPr="00A3751D" w:rsidRDefault="00482754" w:rsidP="00482754">
      <w:pPr>
        <w:spacing w:after="0" w:line="240" w:lineRule="auto"/>
      </w:pPr>
      <w:r w:rsidRPr="00A3751D">
        <w:t xml:space="preserve">…………………………………………                                             </w:t>
      </w:r>
      <w:r>
        <w:t xml:space="preserve">                 </w:t>
      </w:r>
      <w:r w:rsidRPr="00A3751D">
        <w:t xml:space="preserve">         ………………………………………</w:t>
      </w:r>
    </w:p>
    <w:p w14:paraId="1245445A" w14:textId="77777777" w:rsidR="00482754" w:rsidRPr="00A3751D" w:rsidRDefault="00482754" w:rsidP="00482754">
      <w:pPr>
        <w:spacing w:after="0" w:line="240" w:lineRule="auto"/>
      </w:pPr>
      <w:r w:rsidRPr="00A3751D">
        <w:t xml:space="preserve">           za dodavatele                          </w:t>
      </w:r>
      <w:r w:rsidRPr="00A3751D">
        <w:tab/>
      </w:r>
      <w:r w:rsidRPr="00A3751D">
        <w:tab/>
      </w:r>
      <w:r w:rsidRPr="00A3751D">
        <w:tab/>
        <w:t xml:space="preserve">               </w:t>
      </w:r>
      <w:r w:rsidRPr="00A3751D">
        <w:tab/>
      </w:r>
      <w:r>
        <w:t xml:space="preserve">  </w:t>
      </w:r>
      <w:r w:rsidRPr="00A3751D">
        <w:t xml:space="preserve">za odběratele   </w:t>
      </w:r>
    </w:p>
    <w:p w14:paraId="065BFB7A" w14:textId="48B08CF5" w:rsidR="00482754" w:rsidRPr="00A3751D" w:rsidRDefault="008072C6" w:rsidP="00482754">
      <w:pPr>
        <w:spacing w:after="0" w:line="240" w:lineRule="auto"/>
      </w:pPr>
      <w:r>
        <w:t xml:space="preserve">  Radim </w:t>
      </w:r>
      <w:r w:rsidR="00482754" w:rsidRPr="00A3751D">
        <w:t>März, jednatel</w:t>
      </w:r>
    </w:p>
    <w:sectPr w:rsidR="00482754" w:rsidRPr="00A3751D" w:rsidSect="00930F50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F5"/>
    <w:rsid w:val="000250DB"/>
    <w:rsid w:val="000475B9"/>
    <w:rsid w:val="00086610"/>
    <w:rsid w:val="000B7A21"/>
    <w:rsid w:val="00102763"/>
    <w:rsid w:val="00115AE0"/>
    <w:rsid w:val="00130D56"/>
    <w:rsid w:val="00137F92"/>
    <w:rsid w:val="00163E97"/>
    <w:rsid w:val="001A3151"/>
    <w:rsid w:val="001C177D"/>
    <w:rsid w:val="002B764C"/>
    <w:rsid w:val="003423ED"/>
    <w:rsid w:val="00391FA2"/>
    <w:rsid w:val="003F011D"/>
    <w:rsid w:val="00417698"/>
    <w:rsid w:val="00451367"/>
    <w:rsid w:val="004747BF"/>
    <w:rsid w:val="00482754"/>
    <w:rsid w:val="005234CA"/>
    <w:rsid w:val="005613F2"/>
    <w:rsid w:val="005B6378"/>
    <w:rsid w:val="005E0122"/>
    <w:rsid w:val="0063408A"/>
    <w:rsid w:val="00691728"/>
    <w:rsid w:val="006A40DA"/>
    <w:rsid w:val="006F5E5C"/>
    <w:rsid w:val="007343AE"/>
    <w:rsid w:val="008072C6"/>
    <w:rsid w:val="0081235F"/>
    <w:rsid w:val="00877AEA"/>
    <w:rsid w:val="008D53E7"/>
    <w:rsid w:val="008F78BE"/>
    <w:rsid w:val="00921343"/>
    <w:rsid w:val="0092484E"/>
    <w:rsid w:val="00930F50"/>
    <w:rsid w:val="00957D0D"/>
    <w:rsid w:val="00981F2C"/>
    <w:rsid w:val="009910D3"/>
    <w:rsid w:val="009B4AF2"/>
    <w:rsid w:val="009D2FF1"/>
    <w:rsid w:val="009E3F6D"/>
    <w:rsid w:val="009E56F5"/>
    <w:rsid w:val="00A3751D"/>
    <w:rsid w:val="00A53578"/>
    <w:rsid w:val="00A6146B"/>
    <w:rsid w:val="00A8031C"/>
    <w:rsid w:val="00AB0EE4"/>
    <w:rsid w:val="00AC28A4"/>
    <w:rsid w:val="00AC5EE4"/>
    <w:rsid w:val="00AD1A2B"/>
    <w:rsid w:val="00AF6CD3"/>
    <w:rsid w:val="00B21593"/>
    <w:rsid w:val="00B470D8"/>
    <w:rsid w:val="00B64C6B"/>
    <w:rsid w:val="00BE0B3F"/>
    <w:rsid w:val="00BE5CE3"/>
    <w:rsid w:val="00CA7000"/>
    <w:rsid w:val="00D10006"/>
    <w:rsid w:val="00DD7E4B"/>
    <w:rsid w:val="00E310CB"/>
    <w:rsid w:val="00E43F29"/>
    <w:rsid w:val="00E92D06"/>
    <w:rsid w:val="00EA3D2B"/>
    <w:rsid w:val="00ED68AC"/>
    <w:rsid w:val="00F10F46"/>
    <w:rsid w:val="00F413D6"/>
    <w:rsid w:val="00F530B1"/>
    <w:rsid w:val="00F97C03"/>
    <w:rsid w:val="00FD567A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7DC5"/>
  <w15:chartTrackingRefBased/>
  <w15:docId w15:val="{11C08E82-5B01-4A70-B38E-4F501D6B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F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Zdenka Jordánová</cp:lastModifiedBy>
  <cp:revision>3</cp:revision>
  <cp:lastPrinted>2019-11-06T10:51:00Z</cp:lastPrinted>
  <dcterms:created xsi:type="dcterms:W3CDTF">2025-01-31T10:02:00Z</dcterms:created>
  <dcterms:modified xsi:type="dcterms:W3CDTF">2025-01-31T10:09:00Z</dcterms:modified>
</cp:coreProperties>
</file>