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73505" w14:textId="7E75AB86" w:rsidR="008229AD" w:rsidRPr="008229AD" w:rsidRDefault="008229AD" w:rsidP="008229AD">
      <w:pPr>
        <w:spacing w:after="0" w:line="240" w:lineRule="auto"/>
        <w:ind w:left="284" w:right="261"/>
        <w:jc w:val="center"/>
        <w:rPr>
          <w:b/>
          <w:sz w:val="30"/>
        </w:rPr>
      </w:pPr>
      <w:r w:rsidRPr="008229AD">
        <w:rPr>
          <w:b/>
          <w:sz w:val="30"/>
        </w:rPr>
        <w:t xml:space="preserve">Kupní smlouva č. </w:t>
      </w:r>
      <w:r w:rsidR="00095D82">
        <w:rPr>
          <w:b/>
          <w:sz w:val="30"/>
        </w:rPr>
        <w:t>0116/24</w:t>
      </w:r>
    </w:p>
    <w:p w14:paraId="0DB9B0A0" w14:textId="77777777" w:rsidR="008229AD" w:rsidRPr="008229AD" w:rsidRDefault="008229AD" w:rsidP="008229AD">
      <w:pPr>
        <w:spacing w:after="0" w:line="240" w:lineRule="auto"/>
        <w:ind w:left="284" w:right="261"/>
      </w:pPr>
    </w:p>
    <w:p w14:paraId="588FB56C" w14:textId="77777777" w:rsidR="008229AD" w:rsidRPr="0067086E" w:rsidRDefault="008229AD" w:rsidP="008229AD">
      <w:pPr>
        <w:spacing w:after="0" w:line="240" w:lineRule="auto"/>
        <w:ind w:left="284" w:right="260"/>
      </w:pPr>
      <w:r w:rsidRPr="0067086E">
        <w:t>SMLUVNÍ STRANY</w:t>
      </w:r>
    </w:p>
    <w:p w14:paraId="1C2FE700"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2336" behindDoc="0" locked="0" layoutInCell="1" allowOverlap="1" wp14:anchorId="1E2D2514" wp14:editId="44F42E02">
                <wp:simplePos x="0" y="0"/>
                <wp:positionH relativeFrom="column">
                  <wp:posOffset>180975</wp:posOffset>
                </wp:positionH>
                <wp:positionV relativeFrom="paragraph">
                  <wp:posOffset>175260</wp:posOffset>
                </wp:positionV>
                <wp:extent cx="6324600" cy="0"/>
                <wp:effectExtent l="9525" t="9525" r="9525" b="952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B0DF0" id="_x0000_t32" coordsize="21600,21600" o:spt="32" o:oned="t" path="m,l21600,21600e" filled="f">
                <v:path arrowok="t" fillok="f" o:connecttype="none"/>
                <o:lock v:ext="edit" shapetype="t"/>
              </v:shapetype>
              <v:shape id="Přímá spojnice se šipkou 1" o:spid="_x0000_s1026" type="#_x0000_t32" style="position:absolute;margin-left:14.25pt;margin-top:13.8pt;width:4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"/>
            </w:pict>
          </mc:Fallback>
        </mc:AlternateContent>
      </w:r>
    </w:p>
    <w:p w14:paraId="74BD9AA7" w14:textId="77777777" w:rsidR="008229AD" w:rsidRPr="0067086E" w:rsidRDefault="008229AD" w:rsidP="008229AD">
      <w:pPr>
        <w:spacing w:after="0" w:line="240" w:lineRule="auto"/>
        <w:ind w:left="284" w:right="260"/>
      </w:pPr>
    </w:p>
    <w:p w14:paraId="6A90FAD4" w14:textId="77777777" w:rsidR="00A066EE" w:rsidRPr="0067086E" w:rsidRDefault="00A066EE" w:rsidP="00A066EE">
      <w:pPr>
        <w:spacing w:after="0" w:line="240" w:lineRule="auto"/>
        <w:ind w:left="284" w:right="261"/>
      </w:pPr>
      <w:r w:rsidRPr="0067086E">
        <w:t>Město Moravská Třebová</w:t>
      </w:r>
    </w:p>
    <w:p w14:paraId="56F39259" w14:textId="77777777" w:rsidR="00A066EE" w:rsidRPr="0067086E" w:rsidRDefault="00A066EE" w:rsidP="00A066EE">
      <w:pPr>
        <w:spacing w:after="0" w:line="240" w:lineRule="auto"/>
        <w:ind w:left="284" w:right="261"/>
      </w:pPr>
      <w:r w:rsidRPr="0067086E">
        <w:t>IČO: 00277037</w:t>
      </w:r>
    </w:p>
    <w:p w14:paraId="5942396C" w14:textId="77777777" w:rsidR="00A066EE" w:rsidRPr="0067086E" w:rsidRDefault="00A066EE" w:rsidP="00A066EE">
      <w:pPr>
        <w:spacing w:after="0" w:line="240" w:lineRule="auto"/>
        <w:ind w:left="284" w:right="261"/>
      </w:pPr>
      <w:r w:rsidRPr="0067086E">
        <w:t>DIČ: CZ00277037</w:t>
      </w:r>
    </w:p>
    <w:p w14:paraId="5CA1BCF3" w14:textId="77777777" w:rsidR="00A066EE" w:rsidRPr="0067086E" w:rsidRDefault="00A066EE" w:rsidP="00A066EE">
      <w:pPr>
        <w:spacing w:after="0" w:line="240" w:lineRule="auto"/>
        <w:ind w:left="284" w:right="261"/>
      </w:pPr>
      <w:r w:rsidRPr="0067086E">
        <w:t xml:space="preserve">se sídlem nám. T. G. Masaryka 32/29, Město, 571 01 Moravská Třebová </w:t>
      </w:r>
    </w:p>
    <w:p w14:paraId="43DA9284" w14:textId="77777777" w:rsidR="00A066EE" w:rsidRPr="0067086E" w:rsidRDefault="00A066EE" w:rsidP="00A066EE">
      <w:pPr>
        <w:spacing w:after="0" w:line="240" w:lineRule="auto"/>
        <w:ind w:left="284" w:right="261"/>
      </w:pPr>
      <w:r w:rsidRPr="0067086E">
        <w:t xml:space="preserve">zastoupené </w:t>
      </w:r>
      <w:r>
        <w:t>Ing. Pavlem Charvátem</w:t>
      </w:r>
      <w:r w:rsidRPr="0067086E">
        <w:t>, starostou města</w:t>
      </w:r>
    </w:p>
    <w:p w14:paraId="5E0516EE" w14:textId="0F2AFACC" w:rsidR="00A066EE" w:rsidRPr="0067086E" w:rsidRDefault="00A066EE" w:rsidP="00A066EE">
      <w:pPr>
        <w:spacing w:after="0" w:line="240" w:lineRule="auto"/>
        <w:ind w:left="284" w:right="261"/>
      </w:pPr>
      <w:r w:rsidRPr="0067086E">
        <w:t xml:space="preserve">bankovní spojení: Čs. spořitelna, č. ú.: 19-1283386349/0800, variabilní symbol: </w:t>
      </w:r>
      <w:r w:rsidR="00FB0E41">
        <w:t>4121</w:t>
      </w:r>
      <w:r w:rsidR="00D61A5D">
        <w:t>7</w:t>
      </w:r>
      <w:r w:rsidRPr="0067086E">
        <w:t xml:space="preserve"> jako „</w:t>
      </w:r>
      <w:r>
        <w:t>prodávající</w:t>
      </w:r>
      <w:r w:rsidRPr="0067086E">
        <w:t>“)</w:t>
      </w:r>
    </w:p>
    <w:p w14:paraId="044D82AE" w14:textId="77777777" w:rsidR="00A066EE" w:rsidRPr="0067086E" w:rsidRDefault="00A066EE" w:rsidP="00A066EE">
      <w:pPr>
        <w:spacing w:after="0" w:line="240" w:lineRule="auto"/>
        <w:ind w:left="284" w:right="261"/>
      </w:pPr>
    </w:p>
    <w:p w14:paraId="2C9AF500" w14:textId="77777777" w:rsidR="00A066EE" w:rsidRPr="0067086E" w:rsidRDefault="00A066EE" w:rsidP="00A066EE">
      <w:pPr>
        <w:spacing w:after="0" w:line="240" w:lineRule="auto"/>
        <w:ind w:left="284" w:right="261"/>
      </w:pPr>
      <w:r w:rsidRPr="0067086E">
        <w:t>a</w:t>
      </w:r>
    </w:p>
    <w:p w14:paraId="4FB5C5C9" w14:textId="77777777" w:rsidR="00A066EE" w:rsidRPr="0067086E" w:rsidRDefault="00A066EE" w:rsidP="00A066EE">
      <w:pPr>
        <w:spacing w:after="0" w:line="240" w:lineRule="auto"/>
        <w:ind w:left="284" w:right="261"/>
      </w:pPr>
    </w:p>
    <w:p w14:paraId="46046264" w14:textId="10F6762C" w:rsidR="00852006" w:rsidRDefault="007E6EEA" w:rsidP="00A066EE">
      <w:pPr>
        <w:spacing w:after="0" w:line="240" w:lineRule="auto"/>
        <w:ind w:left="284" w:right="261"/>
      </w:pPr>
      <w:r>
        <w:t xml:space="preserve">Manželé </w:t>
      </w:r>
    </w:p>
    <w:p w14:paraId="76CAB0B0" w14:textId="75174051" w:rsidR="001153BA" w:rsidRDefault="00D61A5D" w:rsidP="00A066EE">
      <w:pPr>
        <w:spacing w:after="0" w:line="240" w:lineRule="auto"/>
        <w:ind w:left="284" w:right="261"/>
      </w:pPr>
      <w:r>
        <w:t>Miroslav</w:t>
      </w:r>
      <w:r w:rsidR="00C73019">
        <w:t xml:space="preserve"> </w:t>
      </w:r>
      <w:r w:rsidR="005E1B5B">
        <w:t>xxxxx</w:t>
      </w:r>
      <w:r w:rsidR="00852006">
        <w:t>,</w:t>
      </w:r>
      <w:r w:rsidR="00A066EE">
        <w:t xml:space="preserve"> narozen</w:t>
      </w:r>
      <w:r w:rsidR="005E1B5B">
        <w:t xml:space="preserve"> xxxx</w:t>
      </w:r>
      <w:r w:rsidR="007E6EEA">
        <w:t>.19</w:t>
      </w:r>
      <w:r>
        <w:t>63</w:t>
      </w:r>
      <w:r w:rsidR="007E6EEA">
        <w:t xml:space="preserve"> a </w:t>
      </w:r>
      <w:r>
        <w:t>Olga</w:t>
      </w:r>
      <w:r w:rsidR="00FB0E41">
        <w:t xml:space="preserve"> </w:t>
      </w:r>
      <w:r w:rsidR="005E1B5B">
        <w:t>xxxxx</w:t>
      </w:r>
      <w:r w:rsidR="007E6EEA">
        <w:t xml:space="preserve"> narozen</w:t>
      </w:r>
      <w:r>
        <w:t>a</w:t>
      </w:r>
      <w:r w:rsidR="007E6EEA">
        <w:t xml:space="preserve"> </w:t>
      </w:r>
      <w:r w:rsidR="005E1B5B">
        <w:t>xxxxx</w:t>
      </w:r>
      <w:r w:rsidR="007E6EEA">
        <w:t>.19</w:t>
      </w:r>
      <w:r>
        <w:t>70</w:t>
      </w:r>
      <w:r w:rsidR="007E6EEA">
        <w:t xml:space="preserve"> </w:t>
      </w:r>
    </w:p>
    <w:p w14:paraId="14D5AFC4" w14:textId="03B47988" w:rsidR="007E6EEA" w:rsidRDefault="007E6EEA" w:rsidP="00A066EE">
      <w:pPr>
        <w:spacing w:after="0" w:line="240" w:lineRule="auto"/>
        <w:ind w:left="284" w:right="261"/>
      </w:pPr>
      <w:r>
        <w:t>oba t</w:t>
      </w:r>
      <w:r w:rsidR="00725784">
        <w:t>r</w:t>
      </w:r>
      <w:r>
        <w:t xml:space="preserve">vale </w:t>
      </w:r>
      <w:r w:rsidR="00AB1753">
        <w:t xml:space="preserve">bytem </w:t>
      </w:r>
      <w:r w:rsidR="005E1B5B">
        <w:t>xxxxxxx</w:t>
      </w:r>
    </w:p>
    <w:p w14:paraId="4C2370D2" w14:textId="64C4BFAD" w:rsidR="00A066EE" w:rsidRPr="0067086E" w:rsidRDefault="00A066EE" w:rsidP="00A066EE">
      <w:pPr>
        <w:spacing w:after="0" w:line="240" w:lineRule="auto"/>
        <w:ind w:left="284" w:right="261"/>
      </w:pPr>
      <w:r>
        <w:t xml:space="preserve">Moravská Třebová, </w:t>
      </w:r>
      <w:r w:rsidR="00AB1753">
        <w:t>571 01</w:t>
      </w:r>
      <w:r>
        <w:t xml:space="preserve"> </w:t>
      </w:r>
    </w:p>
    <w:p w14:paraId="06AC128B" w14:textId="77777777" w:rsidR="00A066EE" w:rsidRPr="0067086E" w:rsidRDefault="00A066EE" w:rsidP="00A066EE">
      <w:pPr>
        <w:spacing w:after="0" w:line="240" w:lineRule="auto"/>
        <w:ind w:left="284" w:right="261"/>
      </w:pPr>
      <w:r w:rsidRPr="0067086E">
        <w:t>(dále jako „</w:t>
      </w:r>
      <w:r>
        <w:t>kupující</w:t>
      </w:r>
      <w:r w:rsidRPr="0067086E">
        <w:t>“)</w:t>
      </w:r>
      <w:r w:rsidRPr="0067086E">
        <w:tab/>
      </w:r>
    </w:p>
    <w:p w14:paraId="39B75951" w14:textId="77777777" w:rsidR="008229AD" w:rsidRPr="0067086E" w:rsidRDefault="008229AD" w:rsidP="008229AD">
      <w:pPr>
        <w:pStyle w:val="Smluvnstrana"/>
        <w:widowControl/>
        <w:spacing w:line="240" w:lineRule="auto"/>
        <w:ind w:left="284" w:right="260"/>
        <w:rPr>
          <w:rFonts w:ascii="Open Sans" w:hAnsi="Open Sans"/>
          <w:b w:val="0"/>
          <w:sz w:val="22"/>
          <w:szCs w:val="22"/>
          <w:lang w:eastAsia="cs-CZ"/>
        </w:rPr>
      </w:pPr>
    </w:p>
    <w:p w14:paraId="49EA4EF8" w14:textId="77777777" w:rsidR="008229AD" w:rsidRPr="0067086E" w:rsidRDefault="008229AD" w:rsidP="008229AD">
      <w:pPr>
        <w:spacing w:after="0" w:line="240" w:lineRule="auto"/>
        <w:ind w:left="284" w:right="260"/>
      </w:pPr>
      <w:r>
        <w:rPr>
          <w:noProof/>
        </w:rPr>
        <mc:AlternateContent>
          <mc:Choice Requires="wps">
            <w:drawing>
              <wp:anchor distT="0" distB="0" distL="114300" distR="114300" simplePos="0" relativeHeight="251663360" behindDoc="0" locked="0" layoutInCell="1" allowOverlap="1" wp14:anchorId="6695CFFA" wp14:editId="1C588E14">
                <wp:simplePos x="0" y="0"/>
                <wp:positionH relativeFrom="column">
                  <wp:posOffset>180975</wp:posOffset>
                </wp:positionH>
                <wp:positionV relativeFrom="paragraph">
                  <wp:posOffset>6350</wp:posOffset>
                </wp:positionV>
                <wp:extent cx="6324600" cy="0"/>
                <wp:effectExtent l="9525" t="9525" r="9525" b="952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426D1" id="Přímá spojnice se šipkou 2" o:spid="_x0000_s1026" type="#_x0000_t32" style="position:absolute;margin-left:14.25pt;margin-top:.5pt;width:4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"/>
            </w:pict>
          </mc:Fallback>
        </mc:AlternateContent>
      </w:r>
    </w:p>
    <w:p w14:paraId="3CE45211" w14:textId="5140CDEB" w:rsidR="008229AD" w:rsidRDefault="008229AD" w:rsidP="008229AD">
      <w:pPr>
        <w:spacing w:after="0" w:line="240" w:lineRule="auto"/>
        <w:ind w:left="284" w:right="260"/>
      </w:pPr>
      <w:r w:rsidRPr="0067086E">
        <w:t>uzavřely níže uvedeného dne, měsíce a roku dle ustanovení § 2</w:t>
      </w:r>
      <w:r w:rsidR="004E0AD4">
        <w:t>079</w:t>
      </w:r>
      <w:r w:rsidRPr="0067086E">
        <w:t xml:space="preserve"> a násl. zákona č. 89/2012 Sb., občanský zákoník, ve znění pozdějších předpisů, tuto </w:t>
      </w:r>
      <w:r w:rsidR="004E0AD4">
        <w:t>kupní</w:t>
      </w:r>
      <w:r w:rsidRPr="0067086E">
        <w:t xml:space="preserve"> smlouvu (dále jen „smlouva“):</w:t>
      </w:r>
    </w:p>
    <w:p w14:paraId="60DC7D5C" w14:textId="77777777" w:rsidR="008229AD" w:rsidRPr="004E0AD4" w:rsidRDefault="008229AD" w:rsidP="004E0AD4">
      <w:pPr>
        <w:spacing w:after="0" w:line="240" w:lineRule="auto"/>
        <w:ind w:left="284" w:right="261"/>
        <w:jc w:val="center"/>
        <w:rPr>
          <w:b/>
        </w:rPr>
      </w:pPr>
      <w:r w:rsidRPr="004E0AD4">
        <w:rPr>
          <w:b/>
        </w:rPr>
        <w:t>I.</w:t>
      </w:r>
    </w:p>
    <w:p w14:paraId="05C226F0" w14:textId="77777777" w:rsidR="008229AD" w:rsidRPr="008229AD" w:rsidRDefault="008229AD" w:rsidP="008229AD">
      <w:pPr>
        <w:spacing w:after="0" w:line="240" w:lineRule="auto"/>
        <w:ind w:left="284" w:right="261"/>
      </w:pPr>
    </w:p>
    <w:p w14:paraId="045C89FA" w14:textId="3867DA6A" w:rsidR="008229AD" w:rsidRPr="008229AD" w:rsidRDefault="008229AD" w:rsidP="00D21A62">
      <w:pPr>
        <w:pStyle w:val="Odstavecseseznamem"/>
        <w:spacing w:after="0" w:line="240" w:lineRule="auto"/>
        <w:ind w:left="360" w:right="261"/>
      </w:pPr>
      <w:r w:rsidRPr="008229AD">
        <w:t xml:space="preserve">Prodávající je vlastníkem pozemku parc. č. </w:t>
      </w:r>
      <w:r w:rsidR="007E6EEA">
        <w:t>2771/10</w:t>
      </w:r>
      <w:r w:rsidR="00D61A5D">
        <w:t>0</w:t>
      </w:r>
      <w:r w:rsidR="00303E22">
        <w:t>,</w:t>
      </w:r>
      <w:r w:rsidRPr="008229AD">
        <w:t xml:space="preserve"> o výměře </w:t>
      </w:r>
      <w:r w:rsidR="00D61A5D">
        <w:t>199</w:t>
      </w:r>
      <w:r w:rsidRPr="008229AD">
        <w:t xml:space="preserve"> m</w:t>
      </w:r>
      <w:r w:rsidRPr="004E0AD4">
        <w:rPr>
          <w:vertAlign w:val="superscript"/>
        </w:rPr>
        <w:t>2</w:t>
      </w:r>
      <w:r w:rsidRPr="008229AD">
        <w:t xml:space="preserve">, druh pozemku </w:t>
      </w:r>
      <w:r w:rsidR="00281B37">
        <w:t>o</w:t>
      </w:r>
      <w:r w:rsidR="007E6EEA">
        <w:t>rná půda</w:t>
      </w:r>
      <w:r w:rsidR="00303E22">
        <w:t>,</w:t>
      </w:r>
      <w:r w:rsidR="007E6EEA">
        <w:t xml:space="preserve"> </w:t>
      </w:r>
      <w:r w:rsidRPr="008229AD">
        <w:t xml:space="preserve">v obci </w:t>
      </w:r>
      <w:r w:rsidR="00AB1753">
        <w:t xml:space="preserve">a katastrálním území </w:t>
      </w:r>
      <w:r w:rsidR="00D21A62">
        <w:t>M</w:t>
      </w:r>
      <w:r w:rsidRPr="008229AD">
        <w:t>oravská Třebová</w:t>
      </w:r>
      <w:r w:rsidR="00AB1753">
        <w:t>. T</w:t>
      </w:r>
      <w:r w:rsidR="001153BA">
        <w:t>ato</w:t>
      </w:r>
      <w:r w:rsidRPr="008229AD">
        <w:t xml:space="preserve"> nemovit</w:t>
      </w:r>
      <w:r w:rsidR="001153BA">
        <w:t>á</w:t>
      </w:r>
      <w:r w:rsidRPr="008229AD">
        <w:t xml:space="preserve"> věc j</w:t>
      </w:r>
      <w:r w:rsidR="001153BA">
        <w:t>e</w:t>
      </w:r>
      <w:r w:rsidRPr="008229AD">
        <w:t xml:space="preserve"> zapsán</w:t>
      </w:r>
      <w:r w:rsidR="001153BA">
        <w:t>a</w:t>
      </w:r>
      <w:r w:rsidRPr="008229AD">
        <w:t xml:space="preserve"> v katas</w:t>
      </w:r>
      <w:r w:rsidR="004E0AD4">
        <w:t xml:space="preserve">tru nemovitostí na LV </w:t>
      </w:r>
      <w:r w:rsidR="00D21A62">
        <w:t>10 001.</w:t>
      </w:r>
    </w:p>
    <w:p w14:paraId="6D25E58E" w14:textId="77777777" w:rsidR="008229AD" w:rsidRPr="008229AD" w:rsidRDefault="008229AD" w:rsidP="008229AD">
      <w:pPr>
        <w:spacing w:after="0" w:line="240" w:lineRule="auto"/>
        <w:ind w:left="284" w:right="261"/>
      </w:pPr>
    </w:p>
    <w:p w14:paraId="61E45918" w14:textId="77777777" w:rsidR="008229AD" w:rsidRPr="004E0AD4" w:rsidRDefault="008229AD" w:rsidP="004E0AD4">
      <w:pPr>
        <w:spacing w:after="0" w:line="240" w:lineRule="auto"/>
        <w:ind w:left="284" w:right="261"/>
        <w:jc w:val="center"/>
        <w:rPr>
          <w:b/>
        </w:rPr>
      </w:pPr>
      <w:r w:rsidRPr="004E0AD4">
        <w:rPr>
          <w:b/>
        </w:rPr>
        <w:t>II.</w:t>
      </w:r>
    </w:p>
    <w:p w14:paraId="103AC5C3" w14:textId="77777777" w:rsidR="008229AD" w:rsidRPr="008229AD" w:rsidRDefault="008229AD" w:rsidP="008229AD">
      <w:pPr>
        <w:spacing w:after="0" w:line="240" w:lineRule="auto"/>
        <w:ind w:left="284" w:right="261"/>
      </w:pPr>
    </w:p>
    <w:p w14:paraId="08A1422D" w14:textId="6E6ACD4D" w:rsidR="004E0AD4" w:rsidRDefault="008229AD" w:rsidP="00B14BD5">
      <w:pPr>
        <w:pStyle w:val="Odstavecseseznamem"/>
        <w:numPr>
          <w:ilvl w:val="0"/>
          <w:numId w:val="31"/>
        </w:numPr>
        <w:spacing w:after="0" w:line="240" w:lineRule="auto"/>
        <w:ind w:right="261"/>
      </w:pPr>
      <w:r w:rsidRPr="008229AD">
        <w:t xml:space="preserve">Prodávající prodává touto kupní smlouvou pozemek parc. č. </w:t>
      </w:r>
      <w:r w:rsidR="00FB0E41">
        <w:t>2771/10</w:t>
      </w:r>
      <w:r w:rsidR="00D61A5D">
        <w:t>0</w:t>
      </w:r>
      <w:r w:rsidR="00303E22">
        <w:t>,</w:t>
      </w:r>
      <w:r w:rsidRPr="008229AD">
        <w:t xml:space="preserve"> o výměře </w:t>
      </w:r>
      <w:r w:rsidR="00D61A5D">
        <w:t>199</w:t>
      </w:r>
      <w:r w:rsidRPr="008229AD">
        <w:t xml:space="preserve"> m</w:t>
      </w:r>
      <w:r w:rsidRPr="00B14BD5">
        <w:rPr>
          <w:vertAlign w:val="superscript"/>
        </w:rPr>
        <w:t>2</w:t>
      </w:r>
      <w:r w:rsidRPr="008229AD">
        <w:t xml:space="preserve">, druh pozemku </w:t>
      </w:r>
      <w:r w:rsidR="00FB0E41">
        <w:t>orná půda</w:t>
      </w:r>
      <w:r w:rsidR="00303E22">
        <w:t>,</w:t>
      </w:r>
      <w:r w:rsidR="00FB0E41">
        <w:t xml:space="preserve"> </w:t>
      </w:r>
      <w:r w:rsidRPr="008229AD">
        <w:t>v obci a katastrálním území Moravská Třebová, a to se všemi jeho součástmi a příslušenstvími, s právy a povinnostmi spojenými s vlastnictvím t</w:t>
      </w:r>
      <w:r w:rsidR="001153BA">
        <w:t>ohoto pozemku v</w:t>
      </w:r>
      <w:r w:rsidRPr="008229AD">
        <w:t xml:space="preserve"> hranicích, jak </w:t>
      </w:r>
      <w:r w:rsidR="00B14BD5">
        <w:t>je</w:t>
      </w:r>
      <w:r w:rsidR="001153BA">
        <w:t>j</w:t>
      </w:r>
      <w:r w:rsidRPr="008229AD">
        <w:t xml:space="preserve"> prodávající vlastní a užívá nebo je k tomu oprávněn a kupující </w:t>
      </w:r>
      <w:r w:rsidR="00C82273">
        <w:t>je</w:t>
      </w:r>
      <w:r w:rsidR="001153BA">
        <w:t>j</w:t>
      </w:r>
      <w:r w:rsidR="00C82273">
        <w:t xml:space="preserve"> do </w:t>
      </w:r>
      <w:r w:rsidR="00D61A5D">
        <w:t>společného jmění manželů k</w:t>
      </w:r>
      <w:r w:rsidR="00FB0E41">
        <w:t>upují</w:t>
      </w:r>
      <w:r w:rsidRPr="008229AD">
        <w:t xml:space="preserve"> za vzájemně doh</w:t>
      </w:r>
      <w:r w:rsidR="004E0AD4">
        <w:t>odnutou prodejní cenu ve výši</w:t>
      </w:r>
      <w:r w:rsidRPr="008229AD">
        <w:t xml:space="preserve"> </w:t>
      </w:r>
      <w:r w:rsidR="00D61A5D">
        <w:t>298 500</w:t>
      </w:r>
      <w:r w:rsidR="001153BA">
        <w:t xml:space="preserve"> </w:t>
      </w:r>
      <w:r w:rsidRPr="008229AD">
        <w:t xml:space="preserve">Kč, slovy: </w:t>
      </w:r>
      <w:r w:rsidR="00D61A5D">
        <w:t>Dvě stě devadesát osm tisíc pět set korun českých</w:t>
      </w:r>
      <w:r w:rsidR="004E0AD4">
        <w:t>.</w:t>
      </w:r>
    </w:p>
    <w:p w14:paraId="40B95976" w14:textId="275D74DE" w:rsidR="008229AD" w:rsidRDefault="008229AD" w:rsidP="00562B92">
      <w:pPr>
        <w:pStyle w:val="Odstavecseseznamem"/>
        <w:numPr>
          <w:ilvl w:val="0"/>
          <w:numId w:val="31"/>
        </w:numPr>
        <w:spacing w:after="0" w:line="240" w:lineRule="auto"/>
        <w:ind w:right="261"/>
      </w:pPr>
      <w:r>
        <w:t xml:space="preserve">Kupující strana před podpisem kupní smlouvy dne </w:t>
      </w:r>
      <w:r w:rsidR="00D61A5D">
        <w:t xml:space="preserve">06.10.2024 </w:t>
      </w:r>
      <w:r>
        <w:t>uhradil</w:t>
      </w:r>
      <w:r w:rsidR="00FB0E41">
        <w:t>a</w:t>
      </w:r>
      <w:r>
        <w:t xml:space="preserve"> kauci ve výši </w:t>
      </w:r>
      <w:r w:rsidR="00FB0E41">
        <w:lastRenderedPageBreak/>
        <w:t xml:space="preserve">10 </w:t>
      </w:r>
      <w:r w:rsidR="00764FEA">
        <w:t>000</w:t>
      </w:r>
      <w:r>
        <w:t xml:space="preserve"> Kč na účet města, vedený u České spořitelny, a.s. </w:t>
      </w:r>
      <w:r w:rsidR="00E359F8">
        <w:t xml:space="preserve">Zbývající část kupní ceny ve výši </w:t>
      </w:r>
      <w:r w:rsidR="00D61A5D">
        <w:t>288 5</w:t>
      </w:r>
      <w:r w:rsidR="00FB0E41">
        <w:t>00</w:t>
      </w:r>
      <w:r w:rsidR="00E359F8">
        <w:t xml:space="preserve"> Kč a náklady spojené s převodem ve výši </w:t>
      </w:r>
      <w:r w:rsidR="00FB0E41">
        <w:t>3 0</w:t>
      </w:r>
      <w:r w:rsidR="00D61A5D">
        <w:t>78</w:t>
      </w:r>
      <w:r w:rsidR="00E359F8">
        <w:t xml:space="preserve"> Kč uhradila </w:t>
      </w:r>
      <w:r w:rsidR="00D61A5D">
        <w:t>k</w:t>
      </w:r>
      <w:r w:rsidR="00E359F8">
        <w:t xml:space="preserve">upující strana na účet Města Moravská Třebová vedený u České spořitelny, a. s. Svitavy, pobočky v Moravské Třebové, číslo účtu 19-1283386349/0800, variabilní symbol </w:t>
      </w:r>
      <w:r w:rsidR="00FB0E41">
        <w:t>4121</w:t>
      </w:r>
      <w:r w:rsidR="00D61A5D">
        <w:t>7</w:t>
      </w:r>
      <w:r w:rsidR="00E359F8">
        <w:t xml:space="preserve"> dne                                 </w:t>
      </w:r>
      <w:r w:rsidR="00562B92">
        <w:t xml:space="preserve">    </w:t>
      </w:r>
      <w:r w:rsidR="00E359F8">
        <w:t>což obě strany potvrzují podpisy na této kupní smlouvě.</w:t>
      </w:r>
    </w:p>
    <w:p w14:paraId="3949CE54" w14:textId="77777777" w:rsidR="00E359F8" w:rsidRDefault="00E359F8" w:rsidP="004E0AD4">
      <w:pPr>
        <w:spacing w:after="0" w:line="240" w:lineRule="auto"/>
        <w:ind w:left="284" w:right="261"/>
        <w:jc w:val="center"/>
        <w:rPr>
          <w:b/>
        </w:rPr>
      </w:pPr>
    </w:p>
    <w:p w14:paraId="21A9CC40" w14:textId="77777777" w:rsidR="008229AD" w:rsidRPr="004E0AD4" w:rsidRDefault="008229AD" w:rsidP="004E0AD4">
      <w:pPr>
        <w:spacing w:after="0" w:line="240" w:lineRule="auto"/>
        <w:ind w:left="284" w:right="261"/>
        <w:jc w:val="center"/>
        <w:rPr>
          <w:b/>
        </w:rPr>
      </w:pPr>
      <w:r w:rsidRPr="004E0AD4">
        <w:rPr>
          <w:b/>
        </w:rPr>
        <w:t>III.</w:t>
      </w:r>
    </w:p>
    <w:p w14:paraId="0A0D7890" w14:textId="77777777" w:rsidR="008229AD" w:rsidRDefault="008229AD" w:rsidP="008229AD">
      <w:pPr>
        <w:spacing w:after="0" w:line="240" w:lineRule="auto"/>
        <w:ind w:left="284" w:right="261"/>
      </w:pPr>
    </w:p>
    <w:p w14:paraId="6B6DF8E3" w14:textId="11525AD8" w:rsidR="008229AD" w:rsidRPr="008229AD" w:rsidRDefault="008229AD" w:rsidP="002E080E">
      <w:pPr>
        <w:pStyle w:val="Odstavecseseznamem"/>
        <w:spacing w:after="0" w:line="240" w:lineRule="auto"/>
        <w:ind w:left="360" w:right="261"/>
      </w:pPr>
      <w:r w:rsidRPr="008229AD">
        <w:t>Převod nemovit</w:t>
      </w:r>
      <w:r w:rsidR="001153BA">
        <w:t>é</w:t>
      </w:r>
      <w:r w:rsidRPr="008229AD">
        <w:t xml:space="preserve"> věc</w:t>
      </w:r>
      <w:r w:rsidR="001153BA">
        <w:t>i</w:t>
      </w:r>
      <w:r w:rsidRPr="008229AD">
        <w:t xml:space="preserve"> uveden</w:t>
      </w:r>
      <w:r w:rsidR="0087417F">
        <w:t>é</w:t>
      </w:r>
      <w:r w:rsidRPr="008229AD">
        <w:t xml:space="preserve"> v této smlouvě z vlastnictví Města Moravská T</w:t>
      </w:r>
      <w:r w:rsidR="002E080E">
        <w:t>řebová do vlastnictví kupující</w:t>
      </w:r>
      <w:r w:rsidR="001C59BC">
        <w:t>ch</w:t>
      </w:r>
      <w:r w:rsidRPr="008229AD">
        <w:t xml:space="preserve"> byl schválen usnesením Zastupitelstva města Moravská Třebová č. </w:t>
      </w:r>
      <w:r w:rsidR="00C73019">
        <w:t>431</w:t>
      </w:r>
      <w:r w:rsidR="002864E4">
        <w:t>/Z/</w:t>
      </w:r>
      <w:r w:rsidR="00FB0E41">
        <w:t>041124</w:t>
      </w:r>
      <w:r w:rsidR="002864E4">
        <w:t xml:space="preserve"> na </w:t>
      </w:r>
      <w:r w:rsidRPr="008229AD">
        <w:t xml:space="preserve">zasedání dne </w:t>
      </w:r>
      <w:r w:rsidR="00FB0E41">
        <w:t>04</w:t>
      </w:r>
      <w:r w:rsidR="0081005F">
        <w:t>.</w:t>
      </w:r>
      <w:r w:rsidR="00FB0E41">
        <w:t>11</w:t>
      </w:r>
      <w:r w:rsidR="0081005F">
        <w:t>.202</w:t>
      </w:r>
      <w:r w:rsidR="00E359F8">
        <w:t>4</w:t>
      </w:r>
      <w:r w:rsidRPr="008229AD">
        <w:t xml:space="preserve"> nadpoloviční většinou hlasů všech členů zastupitelstva města. Záměr odprodeje pozemk</w:t>
      </w:r>
      <w:r w:rsidR="00FD0582">
        <w:t>u</w:t>
      </w:r>
      <w:r w:rsidRPr="008229AD">
        <w:t xml:space="preserve"> parc. č. </w:t>
      </w:r>
      <w:r w:rsidR="00FB0E41">
        <w:t>2771/10</w:t>
      </w:r>
      <w:r w:rsidR="00D61A5D">
        <w:t>0</w:t>
      </w:r>
      <w:r w:rsidR="001C59BC">
        <w:t xml:space="preserve"> </w:t>
      </w:r>
      <w:r w:rsidRPr="008229AD">
        <w:t xml:space="preserve">byl schválen Radou města Moravská Třebová pod číslem usnesení </w:t>
      </w:r>
      <w:r w:rsidR="00BD3BCD">
        <w:t>1641</w:t>
      </w:r>
      <w:r w:rsidR="00FD0582">
        <w:t>/R/</w:t>
      </w:r>
      <w:r w:rsidR="00BD3BCD">
        <w:t>260824</w:t>
      </w:r>
      <w:r w:rsidR="00FD0582">
        <w:t xml:space="preserve"> </w:t>
      </w:r>
      <w:r w:rsidR="007E4095">
        <w:t xml:space="preserve">na </w:t>
      </w:r>
      <w:r w:rsidR="00FD0582">
        <w:t>j</w:t>
      </w:r>
      <w:r w:rsidRPr="008229AD">
        <w:t xml:space="preserve">ednání dne </w:t>
      </w:r>
      <w:r w:rsidR="00BD3BCD">
        <w:t>26</w:t>
      </w:r>
      <w:r w:rsidR="00764FEA">
        <w:t>.</w:t>
      </w:r>
      <w:r w:rsidR="00FD0582">
        <w:t>0</w:t>
      </w:r>
      <w:r w:rsidR="00BD3BCD">
        <w:t>8</w:t>
      </w:r>
      <w:r w:rsidR="00764FEA">
        <w:t>.202</w:t>
      </w:r>
      <w:r w:rsidR="00562B92">
        <w:t>4</w:t>
      </w:r>
      <w:r w:rsidRPr="008229AD">
        <w:t xml:space="preserve"> a v zákonem stanovené lhůtě byl zveřejněn na úřední desce města od </w:t>
      </w:r>
      <w:r w:rsidR="00BD3BCD">
        <w:t>30.</w:t>
      </w:r>
      <w:r w:rsidR="00FD0582">
        <w:t>0</w:t>
      </w:r>
      <w:r w:rsidR="00BD3BCD">
        <w:t>8</w:t>
      </w:r>
      <w:r w:rsidR="00764FEA">
        <w:t>.202</w:t>
      </w:r>
      <w:r w:rsidR="00562B92">
        <w:t>4</w:t>
      </w:r>
      <w:r w:rsidR="00764FEA">
        <w:t xml:space="preserve"> do </w:t>
      </w:r>
      <w:r w:rsidR="00BD3BCD">
        <w:t>16</w:t>
      </w:r>
      <w:r w:rsidR="00303E22">
        <w:t>.</w:t>
      </w:r>
      <w:r w:rsidR="00764FEA">
        <w:t>0</w:t>
      </w:r>
      <w:r w:rsidR="00BD3BCD">
        <w:t>9</w:t>
      </w:r>
      <w:r w:rsidR="00764FEA">
        <w:t>.202</w:t>
      </w:r>
      <w:r w:rsidR="00562B92">
        <w:t>4</w:t>
      </w:r>
      <w:r w:rsidRPr="008229AD">
        <w:t>.</w:t>
      </w:r>
    </w:p>
    <w:p w14:paraId="2F09C168" w14:textId="77777777" w:rsidR="00BD3BCD" w:rsidRDefault="00BD3BCD" w:rsidP="004E0AD4">
      <w:pPr>
        <w:spacing w:after="0" w:line="240" w:lineRule="auto"/>
        <w:ind w:left="284" w:right="261"/>
        <w:jc w:val="center"/>
        <w:rPr>
          <w:b/>
        </w:rPr>
      </w:pPr>
    </w:p>
    <w:p w14:paraId="07623C86" w14:textId="305EF358" w:rsidR="008229AD" w:rsidRPr="004E0AD4" w:rsidRDefault="008229AD" w:rsidP="004E0AD4">
      <w:pPr>
        <w:spacing w:after="0" w:line="240" w:lineRule="auto"/>
        <w:ind w:left="284" w:right="261"/>
        <w:jc w:val="center"/>
        <w:rPr>
          <w:b/>
        </w:rPr>
      </w:pPr>
      <w:r w:rsidRPr="004E0AD4">
        <w:rPr>
          <w:b/>
        </w:rPr>
        <w:t>IV.</w:t>
      </w:r>
    </w:p>
    <w:p w14:paraId="5EB89ABF" w14:textId="77777777" w:rsidR="008229AD" w:rsidRDefault="008229AD" w:rsidP="008229AD">
      <w:pPr>
        <w:spacing w:after="0" w:line="240" w:lineRule="auto"/>
        <w:ind w:left="284" w:right="261"/>
      </w:pPr>
    </w:p>
    <w:p w14:paraId="6B1588D2" w14:textId="34605964" w:rsidR="008229AD" w:rsidRPr="008229AD" w:rsidRDefault="002E080E" w:rsidP="008229AD">
      <w:pPr>
        <w:spacing w:after="0" w:line="240" w:lineRule="auto"/>
        <w:ind w:left="284" w:right="261"/>
      </w:pPr>
      <w:r>
        <w:t>Kupující ber</w:t>
      </w:r>
      <w:r w:rsidR="00280432">
        <w:t>ou</w:t>
      </w:r>
      <w:r>
        <w:t xml:space="preserve"> </w:t>
      </w:r>
      <w:r w:rsidR="008229AD" w:rsidRPr="008229AD">
        <w:t>na vědomí, že text smlouvy je veřejně přístupnou listinou ve smyslu zákona č. 106/1999 Sb.</w:t>
      </w:r>
      <w:r w:rsidR="00A56B08">
        <w:t>,</w:t>
      </w:r>
      <w:r w:rsidR="008229AD" w:rsidRPr="008229AD">
        <w:t xml:space="preserve"> o svobodném přístupu k informacím, ve znění pozdějších předpisů a že město jako povinný subjekt má povinnost na žádost poskytnout informace o tomto smluvní</w:t>
      </w:r>
      <w:r>
        <w:t>m vztahu včetně poskytnutí kopií</w:t>
      </w:r>
      <w:r w:rsidR="008229AD" w:rsidRPr="008229AD">
        <w:t xml:space="preserve"> smlouvy. Při poskytnutí informace bude postupováno v souladu se zákonem č. 110/2019 Sb., o </w:t>
      </w:r>
      <w:r w:rsidR="00690ABF">
        <w:t>zpracování</w:t>
      </w:r>
      <w:r w:rsidR="00A56B08">
        <w:t xml:space="preserve"> </w:t>
      </w:r>
      <w:r w:rsidR="008229AD" w:rsidRPr="008229AD">
        <w:t>osobních údajů o změně</w:t>
      </w:r>
      <w:r>
        <w:t xml:space="preserve"> některých zákonů, ve znění pozdějších předpisů.</w:t>
      </w:r>
    </w:p>
    <w:p w14:paraId="342ECEA9" w14:textId="77777777" w:rsidR="008229AD" w:rsidRPr="008229AD" w:rsidRDefault="008229AD" w:rsidP="008229AD">
      <w:pPr>
        <w:spacing w:after="0" w:line="240" w:lineRule="auto"/>
        <w:ind w:left="284" w:right="261"/>
      </w:pPr>
    </w:p>
    <w:p w14:paraId="67032220" w14:textId="158F87D9" w:rsidR="00892481" w:rsidRPr="004E0AD4" w:rsidRDefault="00892481" w:rsidP="00892481">
      <w:pPr>
        <w:spacing w:after="0" w:line="240" w:lineRule="auto"/>
        <w:ind w:left="284" w:right="261"/>
        <w:jc w:val="center"/>
        <w:rPr>
          <w:b/>
        </w:rPr>
      </w:pPr>
      <w:r>
        <w:rPr>
          <w:b/>
        </w:rPr>
        <w:t>V.</w:t>
      </w:r>
    </w:p>
    <w:p w14:paraId="2F285E76" w14:textId="77777777" w:rsidR="001B66A5" w:rsidRDefault="001B66A5" w:rsidP="008229AD">
      <w:pPr>
        <w:spacing w:after="0" w:line="240" w:lineRule="auto"/>
        <w:ind w:left="284" w:right="261"/>
      </w:pPr>
    </w:p>
    <w:p w14:paraId="3E19FEDB" w14:textId="6799A662" w:rsidR="008229AD" w:rsidRPr="008229AD" w:rsidRDefault="008229AD" w:rsidP="008229AD">
      <w:pPr>
        <w:spacing w:after="0" w:line="240" w:lineRule="auto"/>
        <w:ind w:left="284" w:right="261"/>
      </w:pPr>
      <w:r>
        <w:t>Nemovit</w:t>
      </w:r>
      <w:r w:rsidR="00FD0582">
        <w:t>á</w:t>
      </w:r>
      <w:r>
        <w:t xml:space="preserve"> věc se převádí prost</w:t>
      </w:r>
      <w:r w:rsidR="00FD0582">
        <w:t>a</w:t>
      </w:r>
      <w:r>
        <w:t xml:space="preserve"> všech dluhů, věcných břemen, zástavních práv i jiných právních povinností. Za správnost tohoto prohlášení ručí strana prodávající. Strana kupující prohlašuje, že je se stavem nemovit</w:t>
      </w:r>
      <w:r w:rsidR="00FD0582">
        <w:t>é</w:t>
      </w:r>
      <w:r w:rsidR="002E080E">
        <w:t xml:space="preserve"> věc</w:t>
      </w:r>
      <w:r w:rsidR="00FD0582">
        <w:t>i</w:t>
      </w:r>
      <w:r>
        <w:t xml:space="preserve"> seznámena</w:t>
      </w:r>
      <w:r w:rsidR="004E0AD4">
        <w:t>.</w:t>
      </w:r>
    </w:p>
    <w:p w14:paraId="0652F7FF" w14:textId="77777777" w:rsidR="008229AD" w:rsidRPr="008229AD" w:rsidRDefault="008229AD" w:rsidP="008229AD">
      <w:pPr>
        <w:spacing w:after="0" w:line="240" w:lineRule="auto"/>
        <w:ind w:left="284" w:right="261"/>
      </w:pPr>
    </w:p>
    <w:p w14:paraId="38009C59" w14:textId="43CEFFAC" w:rsidR="008229AD" w:rsidRPr="004E0AD4" w:rsidRDefault="008229AD" w:rsidP="004E0AD4">
      <w:pPr>
        <w:spacing w:after="0" w:line="240" w:lineRule="auto"/>
        <w:ind w:left="284" w:right="261"/>
        <w:jc w:val="center"/>
        <w:rPr>
          <w:b/>
        </w:rPr>
      </w:pPr>
      <w:r w:rsidRPr="004E0AD4">
        <w:rPr>
          <w:b/>
        </w:rPr>
        <w:t>V</w:t>
      </w:r>
      <w:r w:rsidR="001B66A5">
        <w:rPr>
          <w:b/>
        </w:rPr>
        <w:t>I</w:t>
      </w:r>
      <w:r w:rsidRPr="004E0AD4">
        <w:rPr>
          <w:b/>
        </w:rPr>
        <w:t>.</w:t>
      </w:r>
    </w:p>
    <w:p w14:paraId="0A7ACA57" w14:textId="77777777" w:rsidR="008229AD" w:rsidRPr="008229AD" w:rsidRDefault="008229AD" w:rsidP="008229AD">
      <w:pPr>
        <w:spacing w:after="0" w:line="240" w:lineRule="auto"/>
        <w:ind w:left="284" w:right="261"/>
      </w:pPr>
    </w:p>
    <w:p w14:paraId="26A56B06" w14:textId="1F73BA81" w:rsidR="00281B37" w:rsidRDefault="00281B37" w:rsidP="00281B37">
      <w:pPr>
        <w:spacing w:after="0" w:line="240" w:lineRule="auto"/>
        <w:ind w:left="284" w:right="261"/>
      </w:pPr>
      <w:r>
        <w:rPr>
          <w:rFonts w:cs="Open Sans"/>
        </w:rPr>
        <w:t xml:space="preserve">Správní poplatek za podání návrhu na vklad vlastnických práv do katastru nemovitostí hradí kupující, </w:t>
      </w:r>
      <w:r>
        <w:rPr>
          <w:rFonts w:cs="Open Sans"/>
          <w:iCs/>
          <w:color w:val="000000"/>
        </w:rPr>
        <w:t xml:space="preserve">který částku ve výši 2 000 Kč uhradí prodávajícímu na účet </w:t>
      </w:r>
      <w:r>
        <w:rPr>
          <w:rFonts w:cs="Open Sans"/>
        </w:rPr>
        <w:t xml:space="preserve">191283386349/0800 vedeného u České spořitelny a. s., pod VS </w:t>
      </w:r>
      <w:r w:rsidR="00BD3BCD">
        <w:rPr>
          <w:rFonts w:cs="Open Sans"/>
        </w:rPr>
        <w:t>4121</w:t>
      </w:r>
      <w:r w:rsidR="00D61A5D">
        <w:rPr>
          <w:rFonts w:cs="Open Sans"/>
        </w:rPr>
        <w:t>7</w:t>
      </w:r>
      <w:r>
        <w:rPr>
          <w:rFonts w:cs="Open Sans"/>
        </w:rPr>
        <w:t xml:space="preserve"> (platbou zvlášť)</w:t>
      </w:r>
      <w:r>
        <w:rPr>
          <w:rFonts w:cs="Open Sans"/>
          <w:iCs/>
          <w:color w:val="000000"/>
        </w:rPr>
        <w:t>. Prodávající zprostředkovaně zajistí úhradu správního poplatku přímo katastrálnímu úřadu. Návrh na vklad vlastnických práv do katastru nemovitostí podá dle dohody smluvních stran prodávající, nejpozději do sedmi dnů ode dne podpisu této smlouvy všemi zúčastněnými stranami</w:t>
      </w:r>
      <w:r w:rsidR="007E4095">
        <w:rPr>
          <w:rFonts w:cs="Open Sans"/>
          <w:iCs/>
          <w:color w:val="000000"/>
        </w:rPr>
        <w:t>.</w:t>
      </w:r>
    </w:p>
    <w:p w14:paraId="75BFB76D" w14:textId="77777777" w:rsidR="00BD3BCD" w:rsidRDefault="00BD3BCD" w:rsidP="001B66A5">
      <w:pPr>
        <w:spacing w:after="0" w:line="240" w:lineRule="auto"/>
        <w:ind w:left="284" w:right="261"/>
        <w:jc w:val="center"/>
        <w:rPr>
          <w:b/>
        </w:rPr>
      </w:pPr>
    </w:p>
    <w:p w14:paraId="39A9D893" w14:textId="6F97CD99" w:rsidR="001B66A5" w:rsidRPr="004E0AD4" w:rsidRDefault="001B66A5" w:rsidP="001B66A5">
      <w:pPr>
        <w:spacing w:after="0" w:line="240" w:lineRule="auto"/>
        <w:ind w:left="284" w:right="261"/>
        <w:jc w:val="center"/>
        <w:rPr>
          <w:b/>
        </w:rPr>
      </w:pPr>
      <w:r>
        <w:rPr>
          <w:b/>
        </w:rPr>
        <w:lastRenderedPageBreak/>
        <w:t>VII.</w:t>
      </w:r>
    </w:p>
    <w:p w14:paraId="21395F03" w14:textId="77777777" w:rsidR="001B66A5" w:rsidRDefault="001B66A5" w:rsidP="008229AD">
      <w:pPr>
        <w:spacing w:after="0" w:line="240" w:lineRule="auto"/>
        <w:ind w:left="284" w:right="261"/>
      </w:pPr>
    </w:p>
    <w:p w14:paraId="0A4A83A8" w14:textId="7E7D34F8" w:rsidR="008229AD" w:rsidRDefault="008229AD" w:rsidP="008229AD">
      <w:pPr>
        <w:spacing w:after="0" w:line="240" w:lineRule="auto"/>
        <w:ind w:left="284" w:right="261"/>
      </w:pPr>
      <w:r>
        <w:t xml:space="preserve">Účastníci této smlouvy prohlašují, že se kupní smlouva shoduje se svobodnými a vážnými projevy jejich skutečné vůle, že smlouvu neuzavřeli v tísni ani za nevýhodných podmínek, a že s jejím obsahem souhlasí tak, aby </w:t>
      </w:r>
      <w:r w:rsidR="004E0AD4">
        <w:t>mezi nimi nedošlo k rozporům.</w:t>
      </w:r>
    </w:p>
    <w:p w14:paraId="1ACA407B" w14:textId="5C186E25" w:rsidR="00573B5E" w:rsidRPr="004E0AD4" w:rsidRDefault="00573B5E" w:rsidP="00573B5E">
      <w:pPr>
        <w:spacing w:after="0" w:line="240" w:lineRule="auto"/>
        <w:ind w:left="284" w:right="261"/>
        <w:jc w:val="center"/>
        <w:rPr>
          <w:b/>
        </w:rPr>
      </w:pPr>
      <w:r>
        <w:rPr>
          <w:b/>
        </w:rPr>
        <w:t>VIII.</w:t>
      </w:r>
    </w:p>
    <w:p w14:paraId="0EF670A6" w14:textId="77777777" w:rsidR="00C705D6" w:rsidRDefault="00C705D6" w:rsidP="008229AD">
      <w:pPr>
        <w:spacing w:after="0" w:line="240" w:lineRule="auto"/>
        <w:ind w:left="284" w:right="261"/>
      </w:pPr>
    </w:p>
    <w:p w14:paraId="3783B03A" w14:textId="6CD63FFC" w:rsidR="008229AD" w:rsidRDefault="008229AD" w:rsidP="008229AD">
      <w:pPr>
        <w:spacing w:after="0" w:line="240" w:lineRule="auto"/>
        <w:ind w:left="284" w:right="261"/>
      </w:pPr>
      <w:r w:rsidRPr="00235769">
        <w:t>Vla</w:t>
      </w:r>
      <w:r>
        <w:t>stnické právo k uvedené nemovit</w:t>
      </w:r>
      <w:r w:rsidR="00FD0582">
        <w:t xml:space="preserve">é </w:t>
      </w:r>
      <w:r>
        <w:t>věc</w:t>
      </w:r>
      <w:r w:rsidR="00FD0582">
        <w:t xml:space="preserve">i </w:t>
      </w:r>
      <w:r>
        <w:t>přechází na kupující dnem vkladu vlastnických práv vyplývajících z této kupní smlouvy do katastru ne</w:t>
      </w:r>
      <w:r w:rsidR="002E080E">
        <w:t>movitostí Katastrálním úřadem.</w:t>
      </w:r>
    </w:p>
    <w:p w14:paraId="141A3CC0" w14:textId="09FA6A93" w:rsidR="008229AD" w:rsidRDefault="0067054B" w:rsidP="001B66A5">
      <w:pPr>
        <w:spacing w:after="0" w:line="240" w:lineRule="auto"/>
        <w:ind w:left="284" w:right="261"/>
        <w:jc w:val="center"/>
        <w:rPr>
          <w:b/>
        </w:rPr>
      </w:pPr>
      <w:r>
        <w:rPr>
          <w:b/>
        </w:rPr>
        <w:t>I</w:t>
      </w:r>
      <w:r w:rsidR="001B66A5" w:rsidRPr="001B66A5">
        <w:rPr>
          <w:b/>
        </w:rPr>
        <w:t>X.</w:t>
      </w:r>
    </w:p>
    <w:p w14:paraId="76902851" w14:textId="77777777" w:rsidR="001B66A5" w:rsidRPr="001B66A5" w:rsidRDefault="001B66A5" w:rsidP="001B66A5">
      <w:pPr>
        <w:spacing w:after="0" w:line="240" w:lineRule="auto"/>
        <w:ind w:left="284" w:right="261"/>
        <w:jc w:val="center"/>
        <w:rPr>
          <w:b/>
        </w:rPr>
      </w:pPr>
    </w:p>
    <w:p w14:paraId="4A79D894" w14:textId="7BFE99C5" w:rsidR="004858FB" w:rsidRPr="004858FB" w:rsidRDefault="008229AD" w:rsidP="004858FB">
      <w:pPr>
        <w:spacing w:after="0" w:line="240" w:lineRule="auto"/>
        <w:ind w:left="284" w:right="261"/>
      </w:pPr>
      <w:r>
        <w:t>Tato kupní smlouva je vyhotovena v</w:t>
      </w:r>
      <w:r w:rsidR="001C59BC">
        <w:t>e</w:t>
      </w:r>
      <w:r>
        <w:t xml:space="preserve"> </w:t>
      </w:r>
      <w:r w:rsidR="00BD3BCD">
        <w:t>čtyřech</w:t>
      </w:r>
      <w:r>
        <w:t xml:space="preserve"> výtiscích, z nichž každý má platnost originálu. Jeden výtisk je určen pro Katastrální úřad pro Pardubický kraj, Katastrální pracoviště Svitavy a zbývající jsou určeny pro prodávajícího a kupující. Kupujícím bude podepsaný výtisk smlouvy předán po vkladu vlastnického práva do katastru nemovitostí a po připojení vyrozumění o provedeném vkladu práva dle § </w:t>
      </w:r>
      <w:r w:rsidR="002E080E">
        <w:t>18 odst. 3 zák. č. 256/2013 Sb.</w:t>
      </w:r>
      <w:r w:rsidR="004858FB">
        <w:t>,</w:t>
      </w:r>
      <w:r w:rsidR="004858FB" w:rsidRPr="004858FB">
        <w:t xml:space="preserve"> o katastru nemovitostí (katastrální zákon).</w:t>
      </w:r>
    </w:p>
    <w:p w14:paraId="4D9948E6" w14:textId="2C233613" w:rsidR="008229AD" w:rsidRDefault="008229AD" w:rsidP="008229AD">
      <w:pPr>
        <w:spacing w:after="0" w:line="240" w:lineRule="auto"/>
        <w:ind w:left="284" w:right="261"/>
      </w:pPr>
    </w:p>
    <w:p w14:paraId="3A66BD70" w14:textId="13FC54C2" w:rsidR="00280432" w:rsidRDefault="00280432" w:rsidP="00280432">
      <w:pPr>
        <w:spacing w:after="0" w:line="240" w:lineRule="auto"/>
        <w:ind w:left="284" w:right="261"/>
        <w:rPr>
          <w:b/>
        </w:rPr>
      </w:pPr>
      <w:r>
        <w:t>Tato smlouva nabývá účinnosti dnem zveřejnění v registru smluv (§ 6 zák. č. 340/2015 Sb., o registru smluv). Smluvní strany s přihlédnutím k uveřejnění prohlašují, že skutečnosti uvedené v této smlouvě nepovažují za obchodní</w:t>
      </w:r>
      <w:r>
        <w:rPr>
          <w:i/>
          <w:iCs/>
        </w:rPr>
        <w:t xml:space="preserve"> </w:t>
      </w:r>
      <w:r>
        <w:t>tajemství ve smyslu ustanovení § 504 a násl. zák. č. 89/2012 Sb., občanský zákoník. Uveřejnění smlouvy prostřednictvím registru smluv (§ 5 zák.</w:t>
      </w:r>
      <w:r w:rsidR="00A56B08">
        <w:t xml:space="preserve"> </w:t>
      </w:r>
      <w:r>
        <w:t>č.</w:t>
      </w:r>
      <w:r w:rsidR="00573B5E">
        <w:t xml:space="preserve"> </w:t>
      </w:r>
      <w:r>
        <w:t>340/2015 Sb.) zabezpečí Město Moravská Třebová</w:t>
      </w:r>
      <w:r w:rsidR="00A56B08">
        <w:t xml:space="preserve"> </w:t>
      </w:r>
      <w:r>
        <w:t>a to nejpozději do 30 dnů od podpisu smlouvy.</w:t>
      </w:r>
      <w:r>
        <w:rPr>
          <w:b/>
        </w:rPr>
        <w:t xml:space="preserve"> </w:t>
      </w:r>
    </w:p>
    <w:p w14:paraId="524C5FC1" w14:textId="77777777" w:rsidR="00892481" w:rsidRDefault="00892481" w:rsidP="00280432">
      <w:pPr>
        <w:spacing w:after="0" w:line="240" w:lineRule="auto"/>
        <w:ind w:left="284" w:right="261"/>
      </w:pPr>
    </w:p>
    <w:p w14:paraId="6616721D" w14:textId="66D73682" w:rsidR="008229AD" w:rsidRPr="004E0AD4" w:rsidRDefault="008229AD" w:rsidP="004E0AD4">
      <w:pPr>
        <w:spacing w:after="0" w:line="240" w:lineRule="auto"/>
        <w:ind w:left="284" w:right="261"/>
        <w:jc w:val="center"/>
        <w:rPr>
          <w:b/>
        </w:rPr>
      </w:pPr>
      <w:r w:rsidRPr="004E0AD4">
        <w:rPr>
          <w:b/>
        </w:rPr>
        <w:t>X.</w:t>
      </w:r>
    </w:p>
    <w:p w14:paraId="0624BDFC" w14:textId="77777777" w:rsidR="008229AD" w:rsidRPr="008229AD" w:rsidRDefault="008229AD" w:rsidP="008229AD">
      <w:pPr>
        <w:spacing w:after="0" w:line="240" w:lineRule="auto"/>
        <w:ind w:left="284" w:right="261"/>
      </w:pPr>
    </w:p>
    <w:p w14:paraId="1C88A560" w14:textId="58CE4D84" w:rsidR="008229AD" w:rsidRDefault="008229AD" w:rsidP="00573B5E">
      <w:pPr>
        <w:spacing w:after="0" w:line="240" w:lineRule="auto"/>
        <w:ind w:left="284" w:right="261"/>
      </w:pPr>
      <w:r>
        <w:t xml:space="preserve">Účastníci smlouvy navrhují, aby podle této kupní smlouvy byl vyznačen vklad práv v katastru nemovitostí vedeného Katastrálním úřadem pro Pardubický kraj, Katastrálním pracovištěm Svitavy pro </w:t>
      </w:r>
      <w:r w:rsidR="00BD3A37">
        <w:t xml:space="preserve">obec </w:t>
      </w:r>
      <w:r w:rsidR="001C59BC">
        <w:t xml:space="preserve">a katastrální území </w:t>
      </w:r>
      <w:r>
        <w:t>Moravsk</w:t>
      </w:r>
      <w:r w:rsidR="00BD3A37">
        <w:t>ou</w:t>
      </w:r>
      <w:r>
        <w:t xml:space="preserve"> Třebov</w:t>
      </w:r>
      <w:r w:rsidR="00BD3A37">
        <w:t>ou</w:t>
      </w:r>
    </w:p>
    <w:p w14:paraId="7D809B3D" w14:textId="77777777" w:rsidR="00573B5E" w:rsidRDefault="00573B5E" w:rsidP="00573B5E">
      <w:pPr>
        <w:spacing w:after="0" w:line="240" w:lineRule="auto"/>
        <w:ind w:left="284" w:right="261"/>
        <w:rPr>
          <w:b/>
        </w:rPr>
      </w:pPr>
    </w:p>
    <w:p w14:paraId="413D1570" w14:textId="00AF67FE" w:rsidR="008229AD" w:rsidRDefault="008229AD" w:rsidP="008229AD">
      <w:pPr>
        <w:spacing w:after="0" w:line="240" w:lineRule="auto"/>
        <w:ind w:left="284" w:right="261"/>
      </w:pPr>
      <w:r>
        <w:t xml:space="preserve">Tato smlouva byla vyhotovena v Moravské Třebové dne </w:t>
      </w:r>
      <w:r w:rsidR="00C73019">
        <w:t>15.11.2024</w:t>
      </w:r>
      <w:r w:rsidR="00C705D6">
        <w:t xml:space="preserve"> </w:t>
      </w:r>
      <w:r>
        <w:t xml:space="preserve">na základě dohody účastníků a podle </w:t>
      </w:r>
      <w:r w:rsidR="002E080E">
        <w:t>předložených dokladů.</w:t>
      </w:r>
    </w:p>
    <w:p w14:paraId="26D71885" w14:textId="570261AD" w:rsidR="00573B5E" w:rsidRDefault="00573B5E" w:rsidP="008229AD">
      <w:pPr>
        <w:spacing w:after="0" w:line="240" w:lineRule="auto"/>
        <w:ind w:left="284" w:right="261"/>
      </w:pPr>
    </w:p>
    <w:p w14:paraId="116A1FA3" w14:textId="2F4C785F" w:rsidR="00892481" w:rsidRDefault="00892481" w:rsidP="008229AD">
      <w:pPr>
        <w:spacing w:after="0" w:line="240" w:lineRule="auto"/>
        <w:ind w:left="284" w:right="261"/>
      </w:pPr>
    </w:p>
    <w:p w14:paraId="23B2AB48" w14:textId="1861A9AC" w:rsidR="00892481" w:rsidRDefault="00892481" w:rsidP="008229AD">
      <w:pPr>
        <w:spacing w:after="0" w:line="240" w:lineRule="auto"/>
        <w:ind w:left="284" w:right="261"/>
      </w:pPr>
    </w:p>
    <w:p w14:paraId="75B6EE05" w14:textId="05D61B0C" w:rsidR="00892481" w:rsidRDefault="00892481" w:rsidP="008229AD">
      <w:pPr>
        <w:spacing w:after="0" w:line="240" w:lineRule="auto"/>
        <w:ind w:left="284" w:right="261"/>
      </w:pPr>
    </w:p>
    <w:p w14:paraId="01D85E20" w14:textId="649F9F08" w:rsidR="00892481" w:rsidRDefault="00892481" w:rsidP="008229AD">
      <w:pPr>
        <w:spacing w:after="0" w:line="240" w:lineRule="auto"/>
        <w:ind w:left="284" w:right="261"/>
      </w:pPr>
    </w:p>
    <w:p w14:paraId="5AA4D298" w14:textId="002FF627" w:rsidR="00892481" w:rsidRDefault="00892481" w:rsidP="008229AD">
      <w:pPr>
        <w:spacing w:after="0" w:line="240" w:lineRule="auto"/>
        <w:ind w:left="284" w:right="261"/>
      </w:pPr>
    </w:p>
    <w:p w14:paraId="4B02DCFB" w14:textId="77777777" w:rsidR="00892481" w:rsidRDefault="00892481" w:rsidP="008229AD">
      <w:pPr>
        <w:spacing w:after="0" w:line="240" w:lineRule="auto"/>
        <w:ind w:left="284" w:right="261"/>
      </w:pPr>
    </w:p>
    <w:p w14:paraId="577AAE8B" w14:textId="5A73C846" w:rsidR="008229AD" w:rsidRDefault="008229AD" w:rsidP="008229AD">
      <w:pPr>
        <w:spacing w:after="0" w:line="240" w:lineRule="auto"/>
        <w:ind w:left="284" w:right="261"/>
      </w:pPr>
      <w:r>
        <w:lastRenderedPageBreak/>
        <w:t>V Moravské Třebové d</w:t>
      </w:r>
      <w:r w:rsidR="00A56B08">
        <w:t>ne</w:t>
      </w:r>
      <w:r w:rsidR="00A56B08">
        <w:tab/>
      </w:r>
      <w:r w:rsidR="00A56B08">
        <w:tab/>
      </w:r>
      <w:r w:rsidR="00A56B08">
        <w:tab/>
      </w:r>
      <w:r w:rsidR="00A56B08">
        <w:tab/>
      </w:r>
      <w:r w:rsidR="00A56B08">
        <w:tab/>
      </w:r>
      <w:r>
        <w:t>V Moravské Třebové dne</w:t>
      </w:r>
    </w:p>
    <w:p w14:paraId="1886FDD0" w14:textId="77777777" w:rsidR="008229AD" w:rsidRDefault="008229AD" w:rsidP="008229AD">
      <w:pPr>
        <w:spacing w:after="0" w:line="240" w:lineRule="auto"/>
        <w:ind w:left="284" w:right="261"/>
      </w:pPr>
    </w:p>
    <w:p w14:paraId="2DFFF539" w14:textId="7683F13C" w:rsidR="008229AD" w:rsidRPr="008229AD" w:rsidRDefault="008229AD" w:rsidP="008229AD">
      <w:pPr>
        <w:spacing w:after="0" w:line="240" w:lineRule="auto"/>
        <w:ind w:left="284" w:right="261"/>
      </w:pPr>
      <w:r w:rsidRPr="008229AD">
        <w:t>Strana prodávající:</w:t>
      </w:r>
      <w:r w:rsidR="00A56B08">
        <w:tab/>
      </w:r>
      <w:r w:rsidR="00A56B08">
        <w:tab/>
      </w:r>
      <w:r w:rsidR="00A56B08">
        <w:tab/>
      </w:r>
      <w:r w:rsidR="00A56B08">
        <w:tab/>
      </w:r>
      <w:r w:rsidR="00A56B08">
        <w:tab/>
      </w:r>
      <w:r w:rsidR="00562B92">
        <w:t>S</w:t>
      </w:r>
      <w:r w:rsidRPr="008229AD">
        <w:t>trana kupující:</w:t>
      </w:r>
    </w:p>
    <w:p w14:paraId="28B16176" w14:textId="77777777" w:rsidR="004E0AD4" w:rsidRDefault="004E0AD4" w:rsidP="008229AD">
      <w:pPr>
        <w:spacing w:after="0" w:line="240" w:lineRule="auto"/>
        <w:ind w:left="284" w:right="261"/>
      </w:pPr>
    </w:p>
    <w:p w14:paraId="1C4514B7" w14:textId="5F444B23" w:rsidR="008229AD" w:rsidRDefault="008229AD" w:rsidP="008229AD">
      <w:pPr>
        <w:spacing w:after="0" w:line="240" w:lineRule="auto"/>
        <w:ind w:left="284" w:right="261"/>
      </w:pPr>
      <w:r w:rsidRPr="008229AD">
        <w:t>.............</w:t>
      </w:r>
      <w:r w:rsidR="004E0AD4">
        <w:t>.....................</w:t>
      </w:r>
      <w:r w:rsidRPr="008229AD">
        <w:t>.........</w:t>
      </w:r>
      <w:r w:rsidR="00573B5E">
        <w:tab/>
      </w:r>
      <w:r w:rsidR="00573B5E">
        <w:tab/>
      </w:r>
      <w:r w:rsidR="00573B5E">
        <w:tab/>
      </w:r>
      <w:r w:rsidR="00573B5E">
        <w:tab/>
      </w:r>
      <w:r w:rsidR="00573B5E">
        <w:tab/>
      </w:r>
      <w:r w:rsidR="004E0AD4">
        <w:t>.......................</w:t>
      </w:r>
      <w:r w:rsidRPr="008229AD">
        <w:t>....................</w:t>
      </w:r>
    </w:p>
    <w:p w14:paraId="213878F0" w14:textId="5065C3DD" w:rsidR="008229AD" w:rsidRDefault="00C705D6" w:rsidP="00BD3BCD">
      <w:pPr>
        <w:spacing w:after="0" w:line="240" w:lineRule="auto"/>
        <w:ind w:left="284" w:right="261"/>
      </w:pPr>
      <w:r>
        <w:t>Ing. Pavel C</w:t>
      </w:r>
      <w:r w:rsidR="00573B5E">
        <w:t>harvát</w:t>
      </w:r>
      <w:r w:rsidR="00573B5E">
        <w:tab/>
      </w:r>
      <w:r w:rsidR="00573B5E">
        <w:tab/>
      </w:r>
      <w:r w:rsidR="00573B5E">
        <w:tab/>
      </w:r>
      <w:r w:rsidR="00573B5E">
        <w:tab/>
      </w:r>
      <w:r w:rsidR="00573B5E">
        <w:tab/>
      </w:r>
      <w:r w:rsidR="00573B5E">
        <w:tab/>
      </w:r>
      <w:r w:rsidR="00D61A5D">
        <w:t xml:space="preserve">Miroslav </w:t>
      </w:r>
      <w:r w:rsidR="005E1B5B">
        <w:t>xxxx</w:t>
      </w:r>
    </w:p>
    <w:p w14:paraId="0E845B78" w14:textId="1F861943" w:rsidR="008229AD" w:rsidRDefault="008229AD" w:rsidP="008229AD">
      <w:pPr>
        <w:spacing w:after="0" w:line="240" w:lineRule="auto"/>
        <w:ind w:left="284" w:right="261"/>
      </w:pPr>
      <w:r>
        <w:t>starosta města</w:t>
      </w:r>
    </w:p>
    <w:p w14:paraId="41F7DF4E" w14:textId="41A0ADDE" w:rsidR="00BD3BCD" w:rsidRDefault="008229AD" w:rsidP="008229AD">
      <w:pPr>
        <w:spacing w:after="0" w:line="240" w:lineRule="auto"/>
        <w:ind w:left="284" w:right="261"/>
      </w:pPr>
      <w:r>
        <w:t>Moravská Třebová</w:t>
      </w:r>
      <w:r w:rsidR="00573B5E">
        <w:tab/>
      </w:r>
      <w:r w:rsidR="00573B5E">
        <w:tab/>
      </w:r>
      <w:r w:rsidR="00573B5E">
        <w:tab/>
      </w:r>
      <w:r w:rsidR="00573B5E">
        <w:tab/>
      </w:r>
      <w:r w:rsidR="00573B5E">
        <w:tab/>
      </w:r>
      <w:r w:rsidR="00BD3BCD">
        <w:t>…………………………………….</w:t>
      </w:r>
    </w:p>
    <w:p w14:paraId="56211860" w14:textId="0496FC32" w:rsidR="00FE2682" w:rsidRDefault="00573B5E" w:rsidP="005E1B5B">
      <w:pPr>
        <w:pStyle w:val="Zkladntext"/>
        <w:rPr>
          <w:rFonts w:ascii="Arial" w:hAnsi="Arial" w:cs="Arial"/>
          <w:bCs/>
        </w:rPr>
      </w:pPr>
      <w:r>
        <w:tab/>
      </w:r>
      <w:r>
        <w:tab/>
      </w:r>
      <w:r>
        <w:tab/>
      </w:r>
      <w:r>
        <w:tab/>
      </w:r>
      <w:r>
        <w:tab/>
      </w:r>
      <w:r>
        <w:tab/>
      </w:r>
      <w:r>
        <w:tab/>
      </w:r>
      <w:r>
        <w:tab/>
      </w:r>
      <w:r w:rsidR="00D61A5D">
        <w:t xml:space="preserve">Olga </w:t>
      </w:r>
      <w:r w:rsidR="005E1B5B">
        <w:t>xxxxxxxx</w:t>
      </w:r>
    </w:p>
    <w:sectPr w:rsidR="00FE2682"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5BDF" w14:textId="77777777" w:rsidR="004E77AE" w:rsidRDefault="004E77AE">
      <w:pPr>
        <w:spacing w:after="0" w:line="240" w:lineRule="auto"/>
      </w:pPr>
      <w:r>
        <w:separator/>
      </w:r>
    </w:p>
  </w:endnote>
  <w:endnote w:type="continuationSeparator" w:id="0">
    <w:p w14:paraId="52607B84" w14:textId="77777777" w:rsidR="004E77AE" w:rsidRDefault="004E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altName w:val="Tahoma"/>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280432">
                            <w:rPr>
                              <w:rFonts w:cs="Open Sans"/>
                              <w:noProof/>
                              <w:sz w:val="20"/>
                              <w:szCs w:val="20"/>
                            </w:rPr>
                            <w:t>3</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E13F6"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280432">
                      <w:rPr>
                        <w:rFonts w:cs="Open Sans"/>
                        <w:noProof/>
                        <w:sz w:val="20"/>
                        <w:szCs w:val="20"/>
                      </w:rPr>
                      <w:t>3</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29BD" w14:textId="77777777" w:rsidR="004E77AE" w:rsidRDefault="004E77AE">
      <w:pPr>
        <w:spacing w:after="0" w:line="240" w:lineRule="auto"/>
      </w:pPr>
      <w:r>
        <w:separator/>
      </w:r>
    </w:p>
  </w:footnote>
  <w:footnote w:type="continuationSeparator" w:id="0">
    <w:p w14:paraId="404DF937" w14:textId="77777777" w:rsidR="004E77AE" w:rsidRDefault="004E7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5EDB"/>
    <w:multiLevelType w:val="hybridMultilevel"/>
    <w:tmpl w:val="A86477F4"/>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11AF2"/>
    <w:multiLevelType w:val="hybridMultilevel"/>
    <w:tmpl w:val="E7C87856"/>
    <w:lvl w:ilvl="0" w:tplc="221AB6D4">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A77A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44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76E95"/>
    <w:multiLevelType w:val="hybridMultilevel"/>
    <w:tmpl w:val="450AE482"/>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A21FDB"/>
    <w:multiLevelType w:val="hybridMultilevel"/>
    <w:tmpl w:val="ED0EB6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B6AE9"/>
    <w:multiLevelType w:val="hybridMultilevel"/>
    <w:tmpl w:val="6230315A"/>
    <w:lvl w:ilvl="0" w:tplc="221AB6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7B50AA"/>
    <w:multiLevelType w:val="hybridMultilevel"/>
    <w:tmpl w:val="6BBEEE30"/>
    <w:lvl w:ilvl="0" w:tplc="E760E616">
      <w:start w:val="1"/>
      <w:numFmt w:val="bullet"/>
      <w:lvlText w:val="-"/>
      <w:lvlJc w:val="left"/>
      <w:pPr>
        <w:ind w:left="1080" w:hanging="360"/>
      </w:pPr>
      <w:rPr>
        <w:rFonts w:ascii="Solomon Book" w:eastAsia="Times New Roman" w:hAnsi="Solomon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3520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65D4C"/>
    <w:multiLevelType w:val="hybridMultilevel"/>
    <w:tmpl w:val="F14450FC"/>
    <w:lvl w:ilvl="0" w:tplc="6D6411A2">
      <w:start w:val="1"/>
      <w:numFmt w:val="bullet"/>
      <w:lvlText w:val="-"/>
      <w:lvlJc w:val="left"/>
      <w:pPr>
        <w:ind w:left="1440" w:hanging="360"/>
      </w:pPr>
      <w:rPr>
        <w:rFonts w:ascii="Solomon Book" w:eastAsia="Times New Roman" w:hAnsi="Solomon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BE52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E2300"/>
    <w:multiLevelType w:val="hybridMultilevel"/>
    <w:tmpl w:val="42C4D5B0"/>
    <w:lvl w:ilvl="0" w:tplc="F5E4BAC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1D6978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C0D6D"/>
    <w:multiLevelType w:val="hybridMultilevel"/>
    <w:tmpl w:val="435EC578"/>
    <w:lvl w:ilvl="0" w:tplc="017EAA6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302B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2576A"/>
    <w:multiLevelType w:val="multilevel"/>
    <w:tmpl w:val="94CCBD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47573BA"/>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CB0156"/>
    <w:multiLevelType w:val="hybridMultilevel"/>
    <w:tmpl w:val="BD8C2BD6"/>
    <w:lvl w:ilvl="0" w:tplc="AEFED9C4">
      <w:start w:val="1"/>
      <w:numFmt w:val="bullet"/>
      <w:lvlText w:val="-"/>
      <w:lvlJc w:val="left"/>
      <w:pPr>
        <w:ind w:left="720" w:hanging="360"/>
      </w:pPr>
      <w:rPr>
        <w:rFonts w:ascii="Solomon Book" w:eastAsia="Times New Roman" w:hAnsi="Solomon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DB1F87"/>
    <w:multiLevelType w:val="hybridMultilevel"/>
    <w:tmpl w:val="A97C845A"/>
    <w:lvl w:ilvl="0" w:tplc="B13029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7D3574"/>
    <w:multiLevelType w:val="multilevel"/>
    <w:tmpl w:val="96FCD0B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482"/>
        </w:tabs>
        <w:ind w:left="482" w:hanging="482"/>
      </w:pPr>
      <w:rPr>
        <w:rFonts w:ascii="Verdana" w:hAnsi="Verdana" w:hint="default"/>
        <w:b w:val="0"/>
        <w:i w:val="0"/>
        <w:sz w:val="20"/>
      </w:rPr>
    </w:lvl>
    <w:lvl w:ilvl="4">
      <w:start w:val="1"/>
      <w:numFmt w:val="decimal"/>
      <w:lvlText w:val="%5."/>
      <w:lvlJc w:val="left"/>
      <w:pPr>
        <w:tabs>
          <w:tab w:val="num" w:pos="482"/>
        </w:tabs>
        <w:ind w:left="482" w:hanging="482"/>
      </w:pPr>
      <w:rPr>
        <w:rFonts w:ascii="Calibri" w:hAnsi="Calibri" w:hint="default"/>
        <w:b w:val="0"/>
        <w:i w:val="0"/>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23095F"/>
    <w:multiLevelType w:val="hybridMultilevel"/>
    <w:tmpl w:val="5C5CA848"/>
    <w:lvl w:ilvl="0" w:tplc="221AB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11118B"/>
    <w:multiLevelType w:val="hybridMultilevel"/>
    <w:tmpl w:val="31E2F8FE"/>
    <w:lvl w:ilvl="0" w:tplc="08BE9D12">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F93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AE4AD7"/>
    <w:multiLevelType w:val="hybridMultilevel"/>
    <w:tmpl w:val="A0AEB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8B1E46"/>
    <w:multiLevelType w:val="multilevel"/>
    <w:tmpl w:val="3182CC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D2D22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160B9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BF49AB"/>
    <w:multiLevelType w:val="hybridMultilevel"/>
    <w:tmpl w:val="B81C9D74"/>
    <w:lvl w:ilvl="0" w:tplc="79A06A6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8"/>
  </w:num>
  <w:num w:numId="5">
    <w:abstractNumId w:val="10"/>
  </w:num>
  <w:num w:numId="6">
    <w:abstractNumId w:val="4"/>
  </w:num>
  <w:num w:numId="7">
    <w:abstractNumId w:val="28"/>
  </w:num>
  <w:num w:numId="8">
    <w:abstractNumId w:val="24"/>
  </w:num>
  <w:num w:numId="9">
    <w:abstractNumId w:val="29"/>
  </w:num>
  <w:num w:numId="10">
    <w:abstractNumId w:val="9"/>
  </w:num>
  <w:num w:numId="11">
    <w:abstractNumId w:val="0"/>
  </w:num>
  <w:num w:numId="12">
    <w:abstractNumId w:val="21"/>
  </w:num>
  <w:num w:numId="13">
    <w:abstractNumId w:val="23"/>
  </w:num>
  <w:num w:numId="14">
    <w:abstractNumId w:val="30"/>
  </w:num>
  <w:num w:numId="15">
    <w:abstractNumId w:val="17"/>
  </w:num>
  <w:num w:numId="16">
    <w:abstractNumId w:val="27"/>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2"/>
  </w:num>
  <w:num w:numId="25">
    <w:abstractNumId w:val="6"/>
  </w:num>
  <w:num w:numId="26">
    <w:abstractNumId w:val="14"/>
  </w:num>
  <w:num w:numId="27">
    <w:abstractNumId w:val="1"/>
  </w:num>
  <w:num w:numId="28">
    <w:abstractNumId w:val="15"/>
  </w:num>
  <w:num w:numId="29">
    <w:abstractNumId w:val="3"/>
  </w:num>
  <w:num w:numId="30">
    <w:abstractNumId w:val="19"/>
  </w:num>
  <w:num w:numId="31">
    <w:abstractNumId w:val="26"/>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C8"/>
    <w:rsid w:val="00064EB1"/>
    <w:rsid w:val="00095D82"/>
    <w:rsid w:val="000A35CE"/>
    <w:rsid w:val="000B2AD2"/>
    <w:rsid w:val="000D35C5"/>
    <w:rsid w:val="000E46FD"/>
    <w:rsid w:val="001153BA"/>
    <w:rsid w:val="00125787"/>
    <w:rsid w:val="00137452"/>
    <w:rsid w:val="00146867"/>
    <w:rsid w:val="00154734"/>
    <w:rsid w:val="0015523B"/>
    <w:rsid w:val="00165245"/>
    <w:rsid w:val="00166642"/>
    <w:rsid w:val="0017041C"/>
    <w:rsid w:val="0019253F"/>
    <w:rsid w:val="001A1397"/>
    <w:rsid w:val="001B1737"/>
    <w:rsid w:val="001B292B"/>
    <w:rsid w:val="001B66A5"/>
    <w:rsid w:val="001C59BC"/>
    <w:rsid w:val="001C6E55"/>
    <w:rsid w:val="001F7F2A"/>
    <w:rsid w:val="00244496"/>
    <w:rsid w:val="00252C41"/>
    <w:rsid w:val="002636FF"/>
    <w:rsid w:val="00280432"/>
    <w:rsid w:val="00281B37"/>
    <w:rsid w:val="002864E4"/>
    <w:rsid w:val="00294047"/>
    <w:rsid w:val="002A5B6A"/>
    <w:rsid w:val="002A6E25"/>
    <w:rsid w:val="002B1318"/>
    <w:rsid w:val="002D532B"/>
    <w:rsid w:val="002E080E"/>
    <w:rsid w:val="002E1C93"/>
    <w:rsid w:val="002E5A64"/>
    <w:rsid w:val="002F37D1"/>
    <w:rsid w:val="00303E22"/>
    <w:rsid w:val="003270E5"/>
    <w:rsid w:val="003371AF"/>
    <w:rsid w:val="003439F5"/>
    <w:rsid w:val="00372DCB"/>
    <w:rsid w:val="00385D6B"/>
    <w:rsid w:val="003C34C4"/>
    <w:rsid w:val="003D7EB6"/>
    <w:rsid w:val="00426EB7"/>
    <w:rsid w:val="00447769"/>
    <w:rsid w:val="004544F0"/>
    <w:rsid w:val="00470F5B"/>
    <w:rsid w:val="004832CD"/>
    <w:rsid w:val="004858FB"/>
    <w:rsid w:val="0049246B"/>
    <w:rsid w:val="00492D48"/>
    <w:rsid w:val="004A78AD"/>
    <w:rsid w:val="004C1F6E"/>
    <w:rsid w:val="004D1DB3"/>
    <w:rsid w:val="004E0AD4"/>
    <w:rsid w:val="004E77AE"/>
    <w:rsid w:val="00500C8D"/>
    <w:rsid w:val="00544757"/>
    <w:rsid w:val="00555435"/>
    <w:rsid w:val="00562B92"/>
    <w:rsid w:val="00573B5E"/>
    <w:rsid w:val="00584F1E"/>
    <w:rsid w:val="005E1B5B"/>
    <w:rsid w:val="00603C42"/>
    <w:rsid w:val="00641B2F"/>
    <w:rsid w:val="00652834"/>
    <w:rsid w:val="00656281"/>
    <w:rsid w:val="00663A28"/>
    <w:rsid w:val="0067054B"/>
    <w:rsid w:val="0067086E"/>
    <w:rsid w:val="006742BA"/>
    <w:rsid w:val="0068000C"/>
    <w:rsid w:val="00690ABF"/>
    <w:rsid w:val="00696782"/>
    <w:rsid w:val="006B1E36"/>
    <w:rsid w:val="006C64DA"/>
    <w:rsid w:val="006D6B07"/>
    <w:rsid w:val="006E0F0C"/>
    <w:rsid w:val="00725784"/>
    <w:rsid w:val="00742CEC"/>
    <w:rsid w:val="00764FEA"/>
    <w:rsid w:val="00765E32"/>
    <w:rsid w:val="0077127F"/>
    <w:rsid w:val="007A16D4"/>
    <w:rsid w:val="007A336C"/>
    <w:rsid w:val="007E4095"/>
    <w:rsid w:val="007E6EEA"/>
    <w:rsid w:val="0081005F"/>
    <w:rsid w:val="00821885"/>
    <w:rsid w:val="008229AD"/>
    <w:rsid w:val="00827398"/>
    <w:rsid w:val="0084228A"/>
    <w:rsid w:val="00846C9D"/>
    <w:rsid w:val="00852006"/>
    <w:rsid w:val="0085748C"/>
    <w:rsid w:val="0087417F"/>
    <w:rsid w:val="00892481"/>
    <w:rsid w:val="008926C8"/>
    <w:rsid w:val="008A1509"/>
    <w:rsid w:val="008A68D4"/>
    <w:rsid w:val="008D24E5"/>
    <w:rsid w:val="008F6017"/>
    <w:rsid w:val="008F662D"/>
    <w:rsid w:val="00906BE2"/>
    <w:rsid w:val="00914E02"/>
    <w:rsid w:val="00945DD8"/>
    <w:rsid w:val="00954569"/>
    <w:rsid w:val="009B177C"/>
    <w:rsid w:val="009C4F7B"/>
    <w:rsid w:val="009E3EF8"/>
    <w:rsid w:val="009E4BAE"/>
    <w:rsid w:val="009F7F27"/>
    <w:rsid w:val="00A037BD"/>
    <w:rsid w:val="00A0517C"/>
    <w:rsid w:val="00A066EE"/>
    <w:rsid w:val="00A07B86"/>
    <w:rsid w:val="00A43E58"/>
    <w:rsid w:val="00A56B08"/>
    <w:rsid w:val="00A7314A"/>
    <w:rsid w:val="00A8515B"/>
    <w:rsid w:val="00A940AB"/>
    <w:rsid w:val="00AB1753"/>
    <w:rsid w:val="00AB2341"/>
    <w:rsid w:val="00AD137D"/>
    <w:rsid w:val="00AF5EB6"/>
    <w:rsid w:val="00B14BD5"/>
    <w:rsid w:val="00B15871"/>
    <w:rsid w:val="00B21645"/>
    <w:rsid w:val="00B329F8"/>
    <w:rsid w:val="00B33118"/>
    <w:rsid w:val="00B40B1B"/>
    <w:rsid w:val="00B46FBA"/>
    <w:rsid w:val="00B47AE2"/>
    <w:rsid w:val="00BB4A73"/>
    <w:rsid w:val="00BC4E7C"/>
    <w:rsid w:val="00BD3A37"/>
    <w:rsid w:val="00BD3BCD"/>
    <w:rsid w:val="00BE57D5"/>
    <w:rsid w:val="00C1633B"/>
    <w:rsid w:val="00C47E8D"/>
    <w:rsid w:val="00C52AA3"/>
    <w:rsid w:val="00C57907"/>
    <w:rsid w:val="00C62AF5"/>
    <w:rsid w:val="00C65F53"/>
    <w:rsid w:val="00C705D6"/>
    <w:rsid w:val="00C73019"/>
    <w:rsid w:val="00C82273"/>
    <w:rsid w:val="00C856EA"/>
    <w:rsid w:val="00CF4281"/>
    <w:rsid w:val="00D12758"/>
    <w:rsid w:val="00D21A62"/>
    <w:rsid w:val="00D47AB6"/>
    <w:rsid w:val="00D51D38"/>
    <w:rsid w:val="00D54F18"/>
    <w:rsid w:val="00D61A5D"/>
    <w:rsid w:val="00D6485F"/>
    <w:rsid w:val="00D648F3"/>
    <w:rsid w:val="00D8598A"/>
    <w:rsid w:val="00DB3BE8"/>
    <w:rsid w:val="00DB57C5"/>
    <w:rsid w:val="00DD6E71"/>
    <w:rsid w:val="00E336CE"/>
    <w:rsid w:val="00E359F8"/>
    <w:rsid w:val="00EB490B"/>
    <w:rsid w:val="00EE6EB8"/>
    <w:rsid w:val="00EF2112"/>
    <w:rsid w:val="00F02328"/>
    <w:rsid w:val="00F610AB"/>
    <w:rsid w:val="00F83836"/>
    <w:rsid w:val="00FB0E41"/>
    <w:rsid w:val="00FB4FDF"/>
    <w:rsid w:val="00FD0582"/>
    <w:rsid w:val="00FE1B34"/>
    <w:rsid w:val="00FE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nadpis">
    <w:name w:val="Subtitle"/>
    <w:basedOn w:val="Normln"/>
    <w:link w:val="PodnadpisChar"/>
    <w:qFormat/>
    <w:rsid w:val="00FB4FDF"/>
    <w:pPr>
      <w:widowControl/>
      <w:suppressAutoHyphens w:val="0"/>
      <w:spacing w:after="0" w:line="240" w:lineRule="auto"/>
    </w:pPr>
    <w:rPr>
      <w:sz w:val="24"/>
      <w:szCs w:val="20"/>
    </w:rPr>
  </w:style>
  <w:style w:type="character" w:customStyle="1" w:styleId="PodnadpisChar">
    <w:name w:val="Podnadpis Char"/>
    <w:basedOn w:val="Standardnpsmoodstavce"/>
    <w:link w:val="Podnadpis"/>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17"/>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 w:id="863441294">
      <w:bodyDiv w:val="1"/>
      <w:marLeft w:val="0"/>
      <w:marRight w:val="0"/>
      <w:marTop w:val="0"/>
      <w:marBottom w:val="0"/>
      <w:divBdr>
        <w:top w:val="none" w:sz="0" w:space="0" w:color="auto"/>
        <w:left w:val="none" w:sz="0" w:space="0" w:color="auto"/>
        <w:bottom w:val="none" w:sz="0" w:space="0" w:color="auto"/>
        <w:right w:val="none" w:sz="0" w:space="0" w:color="auto"/>
      </w:divBdr>
    </w:div>
    <w:div w:id="1314875532">
      <w:bodyDiv w:val="1"/>
      <w:marLeft w:val="0"/>
      <w:marRight w:val="0"/>
      <w:marTop w:val="0"/>
      <w:marBottom w:val="0"/>
      <w:divBdr>
        <w:top w:val="none" w:sz="0" w:space="0" w:color="auto"/>
        <w:left w:val="none" w:sz="0" w:space="0" w:color="auto"/>
        <w:bottom w:val="none" w:sz="0" w:space="0" w:color="auto"/>
        <w:right w:val="none" w:sz="0" w:space="0" w:color="auto"/>
      </w:divBdr>
    </w:div>
    <w:div w:id="17728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2.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3.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4.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4B987-C97B-40C1-AD2D-DEA5518D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824</Words>
  <Characters>4863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Jana Fabianová</cp:lastModifiedBy>
  <cp:revision>16</cp:revision>
  <cp:lastPrinted>2020-05-29T11:53:00Z</cp:lastPrinted>
  <dcterms:created xsi:type="dcterms:W3CDTF">2024-10-21T14:06:00Z</dcterms:created>
  <dcterms:modified xsi:type="dcterms:W3CDTF">2025-01-29T13:46:00Z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