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9F4E" w14:textId="40EAA9A7" w:rsidR="00DB75C6" w:rsidRPr="00DB75C6" w:rsidRDefault="00DB75C6" w:rsidP="00DB75C6">
      <w:bookmarkStart w:id="0" w:name="_MailOriginal"/>
      <w:r w:rsidRPr="00DB75C6">
        <w:t>Od: &lt;</w:t>
      </w:r>
      <w:hyperlink r:id="rId4" w:history="1">
        <w:r w:rsidRPr="00DB75C6">
          <w:rPr>
            <w:rStyle w:val="Hypertextovodkaz"/>
          </w:rPr>
          <w:t>OAcollections@elsevier.com</w:t>
        </w:r>
      </w:hyperlink>
      <w:r w:rsidRPr="00DB75C6">
        <w:t>&gt;</w:t>
      </w:r>
      <w:r w:rsidRPr="00DB75C6">
        <w:br/>
        <w:t>Date: čt 9. 1. 2025 v 13:56</w:t>
      </w:r>
      <w:r w:rsidRPr="00DB75C6">
        <w:br/>
        <w:t>Subject: Order Confirmation [2259000080/156]</w:t>
      </w:r>
      <w:r w:rsidRPr="00DB75C6">
        <w:br/>
        <w:t xml:space="preserve">To: </w:t>
      </w:r>
      <w:r>
        <w:t>XXXXXXXXXXXXXXXXXXXXX</w:t>
      </w:r>
      <w:r w:rsidRPr="00DB75C6">
        <w:br/>
        <w:t xml:space="preserve">Cc: </w:t>
      </w:r>
      <w:r>
        <w:t>XXXXXXXXXXXXXXXXXXXXXXXX</w:t>
      </w:r>
    </w:p>
    <w:p w14:paraId="7D334B99" w14:textId="77777777" w:rsidR="00DB75C6" w:rsidRPr="00DB75C6" w:rsidRDefault="00DB75C6" w:rsidP="00DB75C6"/>
    <w:p w14:paraId="33E82BBD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Dear,  </w:t>
      </w:r>
    </w:p>
    <w:p w14:paraId="6CE2AE93" w14:textId="77777777" w:rsidR="00DB75C6" w:rsidRPr="00DB75C6" w:rsidRDefault="00DB75C6" w:rsidP="00DB75C6">
      <w:pPr>
        <w:rPr>
          <w:lang w:val="en-GB"/>
        </w:rPr>
      </w:pPr>
    </w:p>
    <w:p w14:paraId="4F503117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Thank you very much for your order for article: Impact of PIK3CA gain and PTEN loss on mantle cell lymphoma biology and sensitivity to targeted therapies.</w:t>
      </w:r>
    </w:p>
    <w:p w14:paraId="52782A94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Please check that your order confirmation is correct and inform us immediately of any changes.</w:t>
      </w:r>
    </w:p>
    <w:p w14:paraId="670646D5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If you have any further questions, please do not hesitate to contact us.</w:t>
      </w:r>
    </w:p>
    <w:p w14:paraId="76D835C3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 </w:t>
      </w:r>
    </w:p>
    <w:p w14:paraId="5F93789E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 xml:space="preserve">Thank you. </w:t>
      </w:r>
    </w:p>
    <w:p w14:paraId="37872C20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Kind regards,</w:t>
      </w:r>
    </w:p>
    <w:p w14:paraId="57B4A296" w14:textId="1A2CDE19" w:rsidR="00DB75C6" w:rsidRPr="00DB75C6" w:rsidRDefault="00DB75C6" w:rsidP="00DB75C6">
      <w:pPr>
        <w:rPr>
          <w:lang w:val="en-GB"/>
        </w:rPr>
      </w:pPr>
      <w:r>
        <w:rPr>
          <w:lang w:val="en-GB"/>
        </w:rPr>
        <w:t>XXXXXXXXXXXXXXXXXXXXXX</w:t>
      </w:r>
    </w:p>
    <w:p w14:paraId="47CE41F6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Researcher Support Agent – Global Researcher Support</w:t>
      </w:r>
    </w:p>
    <w:p w14:paraId="4EC562AB" w14:textId="77777777" w:rsidR="00DB75C6" w:rsidRPr="00DB75C6" w:rsidRDefault="00DB75C6" w:rsidP="00DB75C6">
      <w:pPr>
        <w:rPr>
          <w:lang w:val="en-GB"/>
        </w:rPr>
      </w:pPr>
      <w:r w:rsidRPr="00DB75C6">
        <w:rPr>
          <w:lang w:val="en-GB"/>
        </w:rPr>
        <w:t>ELSEVIER | Journal Operations</w:t>
      </w:r>
    </w:p>
    <w:p w14:paraId="05670DF8" w14:textId="77777777" w:rsidR="00DB75C6" w:rsidRPr="00DB75C6" w:rsidRDefault="00DB75C6" w:rsidP="00DB75C6">
      <w:pPr>
        <w:rPr>
          <w:lang w:val="en-GB"/>
        </w:rPr>
      </w:pPr>
      <w:hyperlink r:id="rId5" w:tgtFrame="_blank" w:history="1">
        <w:r w:rsidRPr="00DB75C6">
          <w:rPr>
            <w:rStyle w:val="Hypertextovodkaz"/>
            <w:lang w:val="en-GB"/>
          </w:rPr>
          <w:t>OAcollections@elsevier.com</w:t>
        </w:r>
      </w:hyperlink>
    </w:p>
    <w:p w14:paraId="5D8FA062" w14:textId="77777777" w:rsidR="00DB75C6" w:rsidRPr="00DB75C6" w:rsidRDefault="00DB75C6" w:rsidP="00DB75C6">
      <w:pPr>
        <w:rPr>
          <w:lang w:val="en-GB"/>
        </w:rPr>
      </w:pPr>
      <w:hyperlink r:id="rId6" w:tgtFrame="_blank" w:history="1">
        <w:r w:rsidRPr="00DB75C6">
          <w:rPr>
            <w:rStyle w:val="Hypertextovodkaz"/>
            <w:lang w:val="en-GB"/>
          </w:rPr>
          <w:t>www.Elsevier.com</w:t>
        </w:r>
      </w:hyperlink>
    </w:p>
    <w:p w14:paraId="6A08BFC4" w14:textId="77777777" w:rsidR="00DB75C6" w:rsidRPr="00DB75C6" w:rsidRDefault="00DB75C6" w:rsidP="00DB75C6">
      <w:r w:rsidRPr="00DB75C6">
        <w:br/>
      </w:r>
      <w:bookmarkEnd w:id="0"/>
    </w:p>
    <w:p w14:paraId="7D76179F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C6"/>
    <w:rsid w:val="001E75E3"/>
    <w:rsid w:val="003308D0"/>
    <w:rsid w:val="00D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055"/>
  <w15:chartTrackingRefBased/>
  <w15:docId w15:val="{8BCA4A5F-305C-40B6-AA9C-92F09DC7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7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7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75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7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75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7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7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7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7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5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75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75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75C6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75C6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75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75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75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75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7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7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7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7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7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75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75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75C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75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75C6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75C6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75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7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sevier.com" TargetMode="External"/><Relationship Id="rId5" Type="http://schemas.openxmlformats.org/officeDocument/2006/relationships/hyperlink" Target="mailto:OAcollections@elsevier.com" TargetMode="External"/><Relationship Id="rId4" Type="http://schemas.openxmlformats.org/officeDocument/2006/relationships/hyperlink" Target="mailto:OAcollections@elsevi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715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cp:lastPrinted>2025-01-31T08:19:00Z</cp:lastPrinted>
  <dcterms:created xsi:type="dcterms:W3CDTF">2025-01-31T08:16:00Z</dcterms:created>
  <dcterms:modified xsi:type="dcterms:W3CDTF">2025-01-31T08:21:00Z</dcterms:modified>
</cp:coreProperties>
</file>