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52" w:rsidRPr="0066297B" w:rsidRDefault="00043B52" w:rsidP="0066297B">
      <w:pPr>
        <w:spacing w:after="200" w:line="276" w:lineRule="auto"/>
        <w:rPr>
          <w:rFonts w:ascii="Times New Roman" w:hAnsi="Times New Roman" w:cs="Times New Roman"/>
        </w:rPr>
      </w:pPr>
      <w:r w:rsidRPr="007C0C30">
        <w:rPr>
          <w:b/>
          <w:sz w:val="24"/>
          <w:szCs w:val="24"/>
        </w:rPr>
        <w:t>Rámcový cení</w:t>
      </w:r>
      <w:r w:rsidR="002A1957">
        <w:rPr>
          <w:b/>
          <w:sz w:val="24"/>
          <w:szCs w:val="24"/>
        </w:rPr>
        <w:t>k služeb pro I</w:t>
      </w:r>
      <w:r w:rsidRPr="007C0C30">
        <w:rPr>
          <w:b/>
          <w:sz w:val="24"/>
          <w:szCs w:val="24"/>
        </w:rPr>
        <w:t>. část</w:t>
      </w:r>
    </w:p>
    <w:p w:rsidR="0048258F" w:rsidRPr="0048258F" w:rsidRDefault="0048258F" w:rsidP="0048258F">
      <w:pPr>
        <w:jc w:val="both"/>
        <w:rPr>
          <w:b/>
          <w:sz w:val="24"/>
          <w:szCs w:val="24"/>
          <w:u w:val="single"/>
        </w:rPr>
      </w:pPr>
      <w:r w:rsidRPr="0048258F">
        <w:rPr>
          <w:b/>
          <w:sz w:val="24"/>
          <w:szCs w:val="24"/>
          <w:u w:val="single"/>
        </w:rPr>
        <w:t>A) Rámcový ceník služeb</w:t>
      </w:r>
    </w:p>
    <w:p w:rsidR="0048258F" w:rsidRPr="004967B0" w:rsidRDefault="0048258F" w:rsidP="0048258F">
      <w:pPr>
        <w:jc w:val="both"/>
        <w:rPr>
          <w:b/>
          <w:i/>
        </w:rPr>
      </w:pPr>
      <w:r>
        <w:rPr>
          <w:b/>
          <w:i/>
        </w:rPr>
        <w:t xml:space="preserve">A1) </w:t>
      </w:r>
      <w:proofErr w:type="spellStart"/>
      <w:r w:rsidRPr="004967B0">
        <w:rPr>
          <w:b/>
          <w:i/>
        </w:rPr>
        <w:t>Citylightový</w:t>
      </w:r>
      <w:proofErr w:type="spellEnd"/>
      <w:r w:rsidRPr="004967B0">
        <w:rPr>
          <w:b/>
          <w:i/>
        </w:rPr>
        <w:t xml:space="preserve"> plakát (CLV)</w:t>
      </w:r>
    </w:p>
    <w:p w:rsidR="0048258F" w:rsidRPr="004967B0" w:rsidRDefault="0048258F" w:rsidP="0048258F">
      <w:pPr>
        <w:jc w:val="both"/>
      </w:pPr>
      <w:r w:rsidRPr="004967B0">
        <w:t xml:space="preserve">Formát </w:t>
      </w:r>
      <w:proofErr w:type="spellStart"/>
      <w:r w:rsidRPr="004967B0">
        <w:t>citylightového</w:t>
      </w:r>
      <w:proofErr w:type="spellEnd"/>
      <w:r w:rsidRPr="004967B0">
        <w:t xml:space="preserve"> plakátu: šířka </w:t>
      </w:r>
      <w:smartTag w:uri="urn:schemas-microsoft-com:office:smarttags" w:element="metricconverter">
        <w:smartTagPr>
          <w:attr w:name="ProductID" w:val="118,5 cm"/>
        </w:smartTagPr>
        <w:r w:rsidRPr="004967B0">
          <w:t>118,5 cm</w:t>
        </w:r>
      </w:smartTag>
      <w:r w:rsidRPr="004967B0">
        <w:t xml:space="preserve">, výška </w:t>
      </w:r>
      <w:smartTag w:uri="urn:schemas-microsoft-com:office:smarttags" w:element="metricconverter">
        <w:smartTagPr>
          <w:attr w:name="ProductID" w:val="175 cm"/>
        </w:smartTagPr>
        <w:r w:rsidRPr="004967B0">
          <w:t>175 cm</w:t>
        </w:r>
      </w:smartTag>
      <w:r w:rsidRPr="004967B0">
        <w:t xml:space="preserve"> </w:t>
      </w:r>
    </w:p>
    <w:p w:rsidR="0048258F" w:rsidRPr="004967B0" w:rsidRDefault="0048258F" w:rsidP="0048258F">
      <w:pPr>
        <w:jc w:val="both"/>
      </w:pPr>
      <w:r w:rsidRPr="004967B0">
        <w:t xml:space="preserve">Materiál: 150 g/m2, </w:t>
      </w:r>
      <w:proofErr w:type="spellStart"/>
      <w:r w:rsidRPr="004967B0">
        <w:t>abribusový</w:t>
      </w:r>
      <w:proofErr w:type="spellEnd"/>
      <w:r w:rsidRPr="004967B0">
        <w:t xml:space="preserve"> papír na prosvětlení</w:t>
      </w:r>
    </w:p>
    <w:p w:rsidR="0048258F" w:rsidRPr="004967B0" w:rsidRDefault="0048258F" w:rsidP="0048258F">
      <w:pPr>
        <w:jc w:val="both"/>
      </w:pPr>
      <w:r w:rsidRPr="004967B0">
        <w:t>Barevnost: 4</w:t>
      </w:r>
      <w:r>
        <w:t xml:space="preserve">/0, digitální/ofsetová technologie </w:t>
      </w:r>
    </w:p>
    <w:p w:rsidR="0048258F" w:rsidRDefault="0048258F" w:rsidP="0048258F">
      <w:pPr>
        <w:jc w:val="both"/>
      </w:pPr>
      <w:r>
        <w:t>Předpokládaný odběr po dobu trvání smlouvy: 2000 ks</w:t>
      </w:r>
    </w:p>
    <w:p w:rsidR="0048258F" w:rsidRPr="004967B0" w:rsidRDefault="0048258F" w:rsidP="0048258F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48258F" w:rsidRPr="004967B0" w:rsidRDefault="0048258F" w:rsidP="0048258F">
      <w:pPr>
        <w:jc w:val="both"/>
      </w:pPr>
      <w:r>
        <w:t>Zadavatel požaduje výrobu jednoho vzorku ke každé výstavě ke schválení minimálně týden před výrobou. Současně požaduje možnost náhledu u tisku.</w:t>
      </w:r>
    </w:p>
    <w:p w:rsidR="0048258F" w:rsidRDefault="0048258F" w:rsidP="0048258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755"/>
        <w:gridCol w:w="1499"/>
        <w:gridCol w:w="2357"/>
      </w:tblGrid>
      <w:tr w:rsidR="0048258F" w:rsidRPr="000135B0" w:rsidTr="006E5492">
        <w:tc>
          <w:tcPr>
            <w:tcW w:w="2393" w:type="dxa"/>
            <w:shd w:val="clear" w:color="auto" w:fill="auto"/>
          </w:tcPr>
          <w:p w:rsidR="0048258F" w:rsidRPr="000135B0" w:rsidRDefault="0048258F" w:rsidP="006E5492">
            <w:pPr>
              <w:rPr>
                <w:b/>
              </w:rPr>
            </w:pPr>
            <w:r w:rsidRPr="000135B0">
              <w:rPr>
                <w:b/>
              </w:rPr>
              <w:t xml:space="preserve">Výroba </w:t>
            </w:r>
            <w:r>
              <w:rPr>
                <w:b/>
              </w:rPr>
              <w:t>CLV plakátu</w:t>
            </w:r>
          </w:p>
        </w:tc>
        <w:tc>
          <w:tcPr>
            <w:tcW w:w="2755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bez DPH</w:t>
            </w:r>
          </w:p>
        </w:tc>
        <w:tc>
          <w:tcPr>
            <w:tcW w:w="1499" w:type="dxa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2357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s DPH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1-29 ks (digitál)</w:t>
            </w:r>
          </w:p>
        </w:tc>
        <w:tc>
          <w:tcPr>
            <w:tcW w:w="275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660,00</w:t>
            </w:r>
          </w:p>
        </w:tc>
        <w:tc>
          <w:tcPr>
            <w:tcW w:w="1499" w:type="dxa"/>
          </w:tcPr>
          <w:p w:rsidR="0048258F" w:rsidRDefault="0048258F" w:rsidP="006E5492">
            <w:pPr>
              <w:jc w:val="right"/>
            </w:pPr>
            <w:r>
              <w:t>138,60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798,60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30-49 ks (digitál)</w:t>
            </w:r>
          </w:p>
        </w:tc>
        <w:tc>
          <w:tcPr>
            <w:tcW w:w="275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605,00</w:t>
            </w:r>
          </w:p>
        </w:tc>
        <w:tc>
          <w:tcPr>
            <w:tcW w:w="1499" w:type="dxa"/>
          </w:tcPr>
          <w:p w:rsidR="0048258F" w:rsidRDefault="0048258F" w:rsidP="006E5492">
            <w:pPr>
              <w:jc w:val="right"/>
            </w:pPr>
            <w:r>
              <w:t>127,05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732,05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50-99 ks (digitál)</w:t>
            </w:r>
          </w:p>
        </w:tc>
        <w:tc>
          <w:tcPr>
            <w:tcW w:w="275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550,00</w:t>
            </w:r>
          </w:p>
        </w:tc>
        <w:tc>
          <w:tcPr>
            <w:tcW w:w="1499" w:type="dxa"/>
          </w:tcPr>
          <w:p w:rsidR="0048258F" w:rsidRDefault="0048258F" w:rsidP="006E5492">
            <w:pPr>
              <w:jc w:val="right"/>
            </w:pPr>
            <w:r>
              <w:t>115,50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665,50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100 ks (ofset)</w:t>
            </w:r>
          </w:p>
        </w:tc>
        <w:tc>
          <w:tcPr>
            <w:tcW w:w="275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250,00</w:t>
            </w:r>
          </w:p>
        </w:tc>
        <w:tc>
          <w:tcPr>
            <w:tcW w:w="1499" w:type="dxa"/>
          </w:tcPr>
          <w:p w:rsidR="0048258F" w:rsidRDefault="0048258F" w:rsidP="006E5492">
            <w:pPr>
              <w:jc w:val="right"/>
            </w:pPr>
            <w:r>
              <w:t>54,50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302,50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200 ks (ofset)</w:t>
            </w:r>
          </w:p>
        </w:tc>
        <w:tc>
          <w:tcPr>
            <w:tcW w:w="275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156,00</w:t>
            </w:r>
          </w:p>
        </w:tc>
        <w:tc>
          <w:tcPr>
            <w:tcW w:w="1499" w:type="dxa"/>
          </w:tcPr>
          <w:p w:rsidR="0048258F" w:rsidRDefault="0048258F" w:rsidP="006E5492">
            <w:pPr>
              <w:jc w:val="right"/>
            </w:pPr>
            <w:r>
              <w:t>34,76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188,76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300 ks (ofset)</w:t>
            </w:r>
          </w:p>
        </w:tc>
        <w:tc>
          <w:tcPr>
            <w:tcW w:w="275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140,00</w:t>
            </w:r>
          </w:p>
        </w:tc>
        <w:tc>
          <w:tcPr>
            <w:tcW w:w="1499" w:type="dxa"/>
          </w:tcPr>
          <w:p w:rsidR="0048258F" w:rsidRDefault="0048258F" w:rsidP="006E5492">
            <w:pPr>
              <w:jc w:val="right"/>
            </w:pPr>
            <w:r>
              <w:t>29,40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169,40</w:t>
            </w:r>
          </w:p>
        </w:tc>
      </w:tr>
    </w:tbl>
    <w:p w:rsidR="0048258F" w:rsidRDefault="0048258F" w:rsidP="0048258F">
      <w:pPr>
        <w:jc w:val="both"/>
        <w:rPr>
          <w:b/>
          <w:i/>
        </w:rPr>
      </w:pPr>
    </w:p>
    <w:p w:rsidR="0048258F" w:rsidRDefault="0048258F" w:rsidP="0048258F">
      <w:pPr>
        <w:jc w:val="both"/>
      </w:pPr>
    </w:p>
    <w:p w:rsidR="0048258F" w:rsidRPr="00930ADA" w:rsidRDefault="0048258F" w:rsidP="0048258F">
      <w:pPr>
        <w:jc w:val="both"/>
        <w:rPr>
          <w:b/>
          <w:i/>
        </w:rPr>
      </w:pPr>
      <w:r>
        <w:rPr>
          <w:b/>
          <w:i/>
        </w:rPr>
        <w:t>A2) Plakát B1</w:t>
      </w:r>
    </w:p>
    <w:p w:rsidR="0048258F" w:rsidRDefault="0048258F" w:rsidP="0048258F">
      <w:pPr>
        <w:jc w:val="both"/>
      </w:pPr>
      <w:r w:rsidRPr="00740824">
        <w:t xml:space="preserve">Formát </w:t>
      </w:r>
      <w:r>
        <w:t>plakátu</w:t>
      </w:r>
      <w:r w:rsidRPr="00740824">
        <w:t xml:space="preserve">: </w:t>
      </w:r>
      <w:r>
        <w:t>B1</w:t>
      </w:r>
      <w:r w:rsidRPr="00740824">
        <w:t xml:space="preserve"> </w:t>
      </w:r>
    </w:p>
    <w:p w:rsidR="0048258F" w:rsidRDefault="0048258F" w:rsidP="0048258F">
      <w:pPr>
        <w:jc w:val="both"/>
      </w:pPr>
      <w:r w:rsidRPr="00AD42AC">
        <w:t xml:space="preserve">Materiál: </w:t>
      </w:r>
      <w:r w:rsidRPr="009375C8">
        <w:t>135g KM</w:t>
      </w:r>
    </w:p>
    <w:p w:rsidR="0048258F" w:rsidRDefault="0048258F" w:rsidP="0048258F">
      <w:pPr>
        <w:jc w:val="both"/>
      </w:pPr>
      <w:r>
        <w:t xml:space="preserve">Barevnost: 4/0 </w:t>
      </w:r>
    </w:p>
    <w:p w:rsidR="0048258F" w:rsidRDefault="0048258F" w:rsidP="0048258F">
      <w:pPr>
        <w:jc w:val="both"/>
      </w:pPr>
      <w:r>
        <w:t>Předpokládaný odběr po dobu trvání smlouvy: 1000 ks</w:t>
      </w:r>
    </w:p>
    <w:p w:rsidR="0048258F" w:rsidRDefault="0048258F" w:rsidP="0048258F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48258F" w:rsidRDefault="0048258F" w:rsidP="0048258F">
      <w:pPr>
        <w:jc w:val="both"/>
      </w:pPr>
      <w:r>
        <w:t>Zadavatel požaduje možnost náhledu u tisku.</w:t>
      </w:r>
    </w:p>
    <w:p w:rsidR="0048258F" w:rsidRDefault="0048258F" w:rsidP="0048258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935"/>
        <w:gridCol w:w="1319"/>
        <w:gridCol w:w="2357"/>
      </w:tblGrid>
      <w:tr w:rsidR="0048258F" w:rsidRPr="000135B0" w:rsidTr="006E5492">
        <w:tc>
          <w:tcPr>
            <w:tcW w:w="2393" w:type="dxa"/>
            <w:shd w:val="clear" w:color="auto" w:fill="auto"/>
          </w:tcPr>
          <w:p w:rsidR="0048258F" w:rsidRPr="000135B0" w:rsidRDefault="0048258F" w:rsidP="006E5492">
            <w:pPr>
              <w:rPr>
                <w:b/>
              </w:rPr>
            </w:pPr>
            <w:r w:rsidRPr="000135B0">
              <w:rPr>
                <w:b/>
              </w:rPr>
              <w:t xml:space="preserve">Výroba </w:t>
            </w:r>
            <w:r>
              <w:rPr>
                <w:b/>
              </w:rPr>
              <w:t>B1 plakátu</w:t>
            </w:r>
          </w:p>
        </w:tc>
        <w:tc>
          <w:tcPr>
            <w:tcW w:w="2935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bez DPH</w:t>
            </w:r>
          </w:p>
        </w:tc>
        <w:tc>
          <w:tcPr>
            <w:tcW w:w="1319" w:type="dxa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2357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s DPH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1-25 ks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165,00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34,65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199,65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26-49 ks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110,00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23,10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133,10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50-99 ks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100,00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21,00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121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100 ks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55,00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11,55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66,55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 xml:space="preserve">200 ks 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35,00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7,35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42,35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300 ks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24,00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5,04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29,04</w:t>
            </w:r>
          </w:p>
        </w:tc>
      </w:tr>
    </w:tbl>
    <w:p w:rsidR="0048258F" w:rsidRDefault="0048258F" w:rsidP="0048258F">
      <w:pPr>
        <w:jc w:val="both"/>
        <w:rPr>
          <w:b/>
          <w:i/>
        </w:rPr>
      </w:pPr>
    </w:p>
    <w:p w:rsidR="0048258F" w:rsidRDefault="0048258F" w:rsidP="0048258F">
      <w:pPr>
        <w:jc w:val="both"/>
        <w:rPr>
          <w:b/>
          <w:i/>
        </w:rPr>
      </w:pPr>
    </w:p>
    <w:p w:rsidR="0048258F" w:rsidRPr="00930ADA" w:rsidRDefault="0048258F" w:rsidP="0048258F">
      <w:pPr>
        <w:jc w:val="both"/>
        <w:rPr>
          <w:b/>
          <w:i/>
        </w:rPr>
      </w:pPr>
      <w:r>
        <w:rPr>
          <w:b/>
          <w:i/>
        </w:rPr>
        <w:t>A3) QS folie</w:t>
      </w:r>
    </w:p>
    <w:p w:rsidR="0048258F" w:rsidRDefault="0048258F" w:rsidP="0048258F">
      <w:pPr>
        <w:jc w:val="both"/>
      </w:pPr>
      <w:r>
        <w:t>Rozměr: 220x60cm</w:t>
      </w:r>
    </w:p>
    <w:p w:rsidR="0048258F" w:rsidRDefault="0048258F" w:rsidP="0048258F">
      <w:pPr>
        <w:jc w:val="both"/>
      </w:pPr>
      <w:r>
        <w:t xml:space="preserve">Materiál: vinylová folie s krátkodobým lepidlem typu </w:t>
      </w:r>
      <w:proofErr w:type="spellStart"/>
      <w:r>
        <w:t>nonperm</w:t>
      </w:r>
      <w:proofErr w:type="spellEnd"/>
    </w:p>
    <w:p w:rsidR="0048258F" w:rsidRDefault="0048258F" w:rsidP="0048258F">
      <w:pPr>
        <w:jc w:val="both"/>
      </w:pPr>
      <w:r>
        <w:t>Barevnost: 4/0</w:t>
      </w:r>
    </w:p>
    <w:p w:rsidR="0048258F" w:rsidRDefault="0048258F" w:rsidP="0048258F">
      <w:pPr>
        <w:jc w:val="both"/>
      </w:pPr>
      <w:r>
        <w:t>Předpokládaný odběr po dobu trvání smlouvy: 100 ks</w:t>
      </w:r>
    </w:p>
    <w:p w:rsidR="0048258F" w:rsidRDefault="0048258F" w:rsidP="0048258F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48258F" w:rsidRDefault="0048258F" w:rsidP="0048258F">
      <w:pPr>
        <w:jc w:val="both"/>
      </w:pPr>
      <w:r>
        <w:t>Zadavatel požaduje možnost náhledu u tisku.</w:t>
      </w:r>
    </w:p>
    <w:p w:rsidR="0048258F" w:rsidRDefault="0048258F" w:rsidP="0048258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3115"/>
        <w:gridCol w:w="1139"/>
        <w:gridCol w:w="2357"/>
      </w:tblGrid>
      <w:tr w:rsidR="0048258F" w:rsidRPr="000135B0" w:rsidTr="006E5492">
        <w:tc>
          <w:tcPr>
            <w:tcW w:w="2393" w:type="dxa"/>
            <w:shd w:val="clear" w:color="auto" w:fill="auto"/>
          </w:tcPr>
          <w:p w:rsidR="0048258F" w:rsidRPr="000135B0" w:rsidRDefault="0048258F" w:rsidP="006E5492">
            <w:pPr>
              <w:rPr>
                <w:b/>
              </w:rPr>
            </w:pPr>
            <w:r w:rsidRPr="000135B0">
              <w:rPr>
                <w:b/>
              </w:rPr>
              <w:t>Výroba QS folie</w:t>
            </w:r>
          </w:p>
        </w:tc>
        <w:tc>
          <w:tcPr>
            <w:tcW w:w="3115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bez DPH</w:t>
            </w:r>
          </w:p>
        </w:tc>
        <w:tc>
          <w:tcPr>
            <w:tcW w:w="1139" w:type="dxa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2357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s DPH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 xml:space="preserve">1-10 ks </w:t>
            </w:r>
          </w:p>
        </w:tc>
        <w:tc>
          <w:tcPr>
            <w:tcW w:w="311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810,00</w:t>
            </w:r>
          </w:p>
        </w:tc>
        <w:tc>
          <w:tcPr>
            <w:tcW w:w="1139" w:type="dxa"/>
          </w:tcPr>
          <w:p w:rsidR="0048258F" w:rsidRDefault="0048258F" w:rsidP="006E5492">
            <w:pPr>
              <w:jc w:val="right"/>
            </w:pPr>
            <w:r>
              <w:t>170,10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980,10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11-30 ks</w:t>
            </w:r>
          </w:p>
        </w:tc>
        <w:tc>
          <w:tcPr>
            <w:tcW w:w="311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700,00</w:t>
            </w:r>
          </w:p>
        </w:tc>
        <w:tc>
          <w:tcPr>
            <w:tcW w:w="1139" w:type="dxa"/>
          </w:tcPr>
          <w:p w:rsidR="0048258F" w:rsidRDefault="0048258F" w:rsidP="006E5492">
            <w:pPr>
              <w:jc w:val="right"/>
            </w:pPr>
            <w:r>
              <w:t>147,00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847,00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31-50 ks</w:t>
            </w:r>
          </w:p>
        </w:tc>
        <w:tc>
          <w:tcPr>
            <w:tcW w:w="311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590,00</w:t>
            </w:r>
          </w:p>
        </w:tc>
        <w:tc>
          <w:tcPr>
            <w:tcW w:w="1139" w:type="dxa"/>
          </w:tcPr>
          <w:p w:rsidR="0048258F" w:rsidRDefault="0048258F" w:rsidP="006E5492">
            <w:pPr>
              <w:jc w:val="right"/>
            </w:pPr>
            <w:r>
              <w:t>123,90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713,90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smartTag w:uri="urn:schemas-microsoft-com:office:smarttags" w:element="metricconverter">
              <w:smartTagPr>
                <w:attr w:name="ProductID" w:val="51 a"/>
              </w:smartTagPr>
              <w:r>
                <w:t>51 a</w:t>
              </w:r>
            </w:smartTag>
            <w:r>
              <w:t xml:space="preserve"> více ks</w:t>
            </w:r>
          </w:p>
        </w:tc>
        <w:tc>
          <w:tcPr>
            <w:tcW w:w="311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535,00</w:t>
            </w:r>
          </w:p>
        </w:tc>
        <w:tc>
          <w:tcPr>
            <w:tcW w:w="1139" w:type="dxa"/>
          </w:tcPr>
          <w:p w:rsidR="0048258F" w:rsidRDefault="0048258F" w:rsidP="006E5492">
            <w:pPr>
              <w:jc w:val="right"/>
            </w:pPr>
            <w:r>
              <w:t>112,35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647,35</w:t>
            </w:r>
          </w:p>
        </w:tc>
      </w:tr>
    </w:tbl>
    <w:p w:rsidR="0048258F" w:rsidRDefault="0048258F" w:rsidP="0048258F">
      <w:pPr>
        <w:jc w:val="both"/>
        <w:rPr>
          <w:b/>
          <w:i/>
        </w:rPr>
      </w:pPr>
    </w:p>
    <w:p w:rsidR="0048258F" w:rsidRDefault="0048258F" w:rsidP="0048258F">
      <w:pPr>
        <w:jc w:val="both"/>
        <w:rPr>
          <w:b/>
          <w:i/>
        </w:rPr>
      </w:pPr>
    </w:p>
    <w:p w:rsidR="0048258F" w:rsidRDefault="0048258F" w:rsidP="0048258F">
      <w:pPr>
        <w:jc w:val="both"/>
        <w:rPr>
          <w:b/>
          <w:i/>
        </w:rPr>
      </w:pPr>
    </w:p>
    <w:p w:rsidR="0048258F" w:rsidRDefault="0048258F" w:rsidP="0048258F">
      <w:pPr>
        <w:jc w:val="both"/>
        <w:rPr>
          <w:b/>
          <w:i/>
        </w:rPr>
      </w:pPr>
    </w:p>
    <w:p w:rsidR="0048258F" w:rsidRDefault="0048258F" w:rsidP="0048258F">
      <w:pPr>
        <w:jc w:val="both"/>
        <w:rPr>
          <w:b/>
          <w:i/>
        </w:rPr>
      </w:pPr>
    </w:p>
    <w:p w:rsidR="0048258F" w:rsidRPr="00930ADA" w:rsidRDefault="0048258F" w:rsidP="0048258F">
      <w:pPr>
        <w:jc w:val="both"/>
        <w:rPr>
          <w:b/>
          <w:i/>
        </w:rPr>
      </w:pPr>
      <w:r>
        <w:rPr>
          <w:b/>
          <w:i/>
        </w:rPr>
        <w:lastRenderedPageBreak/>
        <w:t>A4) Billboard</w:t>
      </w:r>
    </w:p>
    <w:p w:rsidR="0048258F" w:rsidRDefault="0048258F" w:rsidP="0048258F">
      <w:pPr>
        <w:jc w:val="both"/>
      </w:pPr>
      <w:r w:rsidRPr="00740824">
        <w:t xml:space="preserve">Formát: </w:t>
      </w:r>
      <w:r>
        <w:t>510x240 cm</w:t>
      </w:r>
      <w:r w:rsidRPr="00740824">
        <w:t xml:space="preserve"> </w:t>
      </w:r>
    </w:p>
    <w:p w:rsidR="0048258F" w:rsidRDefault="0048258F" w:rsidP="0048258F">
      <w:pPr>
        <w:jc w:val="both"/>
      </w:pPr>
      <w:r w:rsidRPr="00AD42AC">
        <w:t xml:space="preserve">Materiál: </w:t>
      </w:r>
      <w:r w:rsidRPr="009375C8">
        <w:t xml:space="preserve">BBS papír 120 g/m2, (blue </w:t>
      </w:r>
      <w:proofErr w:type="spellStart"/>
      <w:r w:rsidRPr="009375C8">
        <w:t>backside</w:t>
      </w:r>
      <w:proofErr w:type="spellEnd"/>
      <w:r w:rsidRPr="009375C8">
        <w:t xml:space="preserve"> </w:t>
      </w:r>
      <w:proofErr w:type="spellStart"/>
      <w:r w:rsidRPr="009375C8">
        <w:t>paper</w:t>
      </w:r>
      <w:proofErr w:type="spellEnd"/>
      <w:r w:rsidRPr="009375C8">
        <w:t>)</w:t>
      </w:r>
    </w:p>
    <w:p w:rsidR="0048258F" w:rsidRDefault="0048258F" w:rsidP="0048258F">
      <w:pPr>
        <w:jc w:val="both"/>
      </w:pPr>
      <w:r>
        <w:t>Barevnost: 4/0</w:t>
      </w:r>
    </w:p>
    <w:p w:rsidR="0048258F" w:rsidRDefault="0048258F" w:rsidP="0048258F">
      <w:pPr>
        <w:jc w:val="both"/>
      </w:pPr>
      <w:r>
        <w:t>Předpokládaný odběr po dobu trvání smlouvy: 100 ks</w:t>
      </w:r>
    </w:p>
    <w:p w:rsidR="0048258F" w:rsidRDefault="0048258F" w:rsidP="0048258F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48258F" w:rsidRDefault="0048258F" w:rsidP="0048258F">
      <w:pPr>
        <w:jc w:val="both"/>
      </w:pPr>
      <w:r>
        <w:t>Zadavatel požaduje možnost náhledu u tisku.</w:t>
      </w:r>
    </w:p>
    <w:p w:rsidR="0048258F" w:rsidRDefault="0048258F" w:rsidP="0048258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734"/>
        <w:gridCol w:w="1343"/>
        <w:gridCol w:w="2333"/>
      </w:tblGrid>
      <w:tr w:rsidR="0048258F" w:rsidRPr="000135B0" w:rsidTr="006E5492">
        <w:tc>
          <w:tcPr>
            <w:tcW w:w="2594" w:type="dxa"/>
            <w:shd w:val="clear" w:color="auto" w:fill="auto"/>
          </w:tcPr>
          <w:p w:rsidR="0048258F" w:rsidRPr="000135B0" w:rsidRDefault="0048258F" w:rsidP="006E5492">
            <w:pPr>
              <w:rPr>
                <w:b/>
              </w:rPr>
            </w:pPr>
            <w:r w:rsidRPr="000135B0">
              <w:rPr>
                <w:b/>
              </w:rPr>
              <w:t xml:space="preserve">Výroba </w:t>
            </w:r>
            <w:r>
              <w:rPr>
                <w:b/>
              </w:rPr>
              <w:t>billboardu</w:t>
            </w:r>
          </w:p>
        </w:tc>
        <w:tc>
          <w:tcPr>
            <w:tcW w:w="2734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bez DPH</w:t>
            </w:r>
          </w:p>
        </w:tc>
        <w:tc>
          <w:tcPr>
            <w:tcW w:w="1343" w:type="dxa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2333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s DPH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 xml:space="preserve">1-10 ks 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790,00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165,90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955,90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>11-30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735,00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154,35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889,35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smartTag w:uri="urn:schemas-microsoft-com:office:smarttags" w:element="metricconverter">
              <w:smartTagPr>
                <w:attr w:name="ProductID" w:val="31 a"/>
              </w:smartTagPr>
              <w:r>
                <w:t>31 a</w:t>
              </w:r>
            </w:smartTag>
            <w:r>
              <w:t xml:space="preserve"> více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680,00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142,80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822,80</w:t>
            </w:r>
          </w:p>
        </w:tc>
      </w:tr>
    </w:tbl>
    <w:p w:rsidR="0048258F" w:rsidRDefault="0048258F" w:rsidP="0048258F">
      <w:pPr>
        <w:jc w:val="both"/>
        <w:rPr>
          <w:b/>
          <w:i/>
        </w:rPr>
      </w:pPr>
    </w:p>
    <w:p w:rsidR="0048258F" w:rsidRDefault="0048258F" w:rsidP="0048258F">
      <w:pPr>
        <w:jc w:val="both"/>
        <w:rPr>
          <w:b/>
          <w:i/>
        </w:rPr>
      </w:pPr>
    </w:p>
    <w:p w:rsidR="0048258F" w:rsidRPr="00930ADA" w:rsidRDefault="0048258F" w:rsidP="0048258F">
      <w:pPr>
        <w:jc w:val="both"/>
        <w:rPr>
          <w:b/>
          <w:i/>
        </w:rPr>
      </w:pPr>
      <w:r>
        <w:rPr>
          <w:b/>
          <w:i/>
        </w:rPr>
        <w:t xml:space="preserve">A5) </w:t>
      </w:r>
      <w:proofErr w:type="spellStart"/>
      <w:r>
        <w:rPr>
          <w:b/>
          <w:i/>
        </w:rPr>
        <w:t>Varioposter</w:t>
      </w:r>
      <w:proofErr w:type="spellEnd"/>
    </w:p>
    <w:p w:rsidR="0048258F" w:rsidRDefault="0048258F" w:rsidP="0048258F">
      <w:pPr>
        <w:jc w:val="both"/>
      </w:pPr>
      <w:r w:rsidRPr="00740824">
        <w:t xml:space="preserve">Formát: </w:t>
      </w:r>
      <w:r w:rsidRPr="009216C0">
        <w:t xml:space="preserve">252 x </w:t>
      </w:r>
      <w:smartTag w:uri="urn:schemas-microsoft-com:office:smarttags" w:element="metricconverter">
        <w:smartTagPr>
          <w:attr w:name="ProductID" w:val="119 cm"/>
        </w:smartTagPr>
        <w:r w:rsidRPr="009216C0">
          <w:t>119 cm</w:t>
        </w:r>
      </w:smartTag>
      <w:r w:rsidRPr="009216C0">
        <w:t xml:space="preserve"> </w:t>
      </w:r>
    </w:p>
    <w:p w:rsidR="0048258F" w:rsidRDefault="0048258F" w:rsidP="0048258F">
      <w:pPr>
        <w:jc w:val="both"/>
      </w:pPr>
      <w:r w:rsidRPr="00AD42AC">
        <w:t xml:space="preserve">Materiál: </w:t>
      </w:r>
      <w:r w:rsidRPr="009375C8">
        <w:t xml:space="preserve">BBS papír 120 g/m2, (blue </w:t>
      </w:r>
      <w:proofErr w:type="spellStart"/>
      <w:r w:rsidRPr="009375C8">
        <w:t>backside</w:t>
      </w:r>
      <w:proofErr w:type="spellEnd"/>
      <w:r w:rsidRPr="009375C8">
        <w:t xml:space="preserve"> </w:t>
      </w:r>
      <w:proofErr w:type="spellStart"/>
      <w:r w:rsidRPr="009375C8">
        <w:t>paper</w:t>
      </w:r>
      <w:proofErr w:type="spellEnd"/>
      <w:r w:rsidRPr="009375C8">
        <w:t>)</w:t>
      </w:r>
    </w:p>
    <w:p w:rsidR="0048258F" w:rsidRPr="004967B0" w:rsidRDefault="0048258F" w:rsidP="0048258F">
      <w:pPr>
        <w:jc w:val="both"/>
      </w:pPr>
      <w:r w:rsidRPr="004967B0">
        <w:t>Barevnost: 4</w:t>
      </w:r>
      <w:r>
        <w:t>/0</w:t>
      </w:r>
    </w:p>
    <w:p w:rsidR="0048258F" w:rsidRDefault="0048258F" w:rsidP="0048258F">
      <w:pPr>
        <w:jc w:val="both"/>
      </w:pPr>
      <w:r>
        <w:t>Předpokládaný odběr po dobu trvání smlouvy: 100 ks</w:t>
      </w:r>
    </w:p>
    <w:p w:rsidR="0048258F" w:rsidRDefault="0048258F" w:rsidP="0048258F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48258F" w:rsidRDefault="0048258F" w:rsidP="0048258F">
      <w:pPr>
        <w:jc w:val="both"/>
      </w:pPr>
      <w:r>
        <w:t>Zadavatel požaduje možnost náhledu u tisku.</w:t>
      </w:r>
    </w:p>
    <w:p w:rsidR="0048258F" w:rsidRDefault="0048258F" w:rsidP="0048258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734"/>
        <w:gridCol w:w="1343"/>
        <w:gridCol w:w="2333"/>
      </w:tblGrid>
      <w:tr w:rsidR="0048258F" w:rsidRPr="000135B0" w:rsidTr="006E5492">
        <w:tc>
          <w:tcPr>
            <w:tcW w:w="2594" w:type="dxa"/>
            <w:shd w:val="clear" w:color="auto" w:fill="auto"/>
          </w:tcPr>
          <w:p w:rsidR="0048258F" w:rsidRPr="000135B0" w:rsidRDefault="0048258F" w:rsidP="006E5492">
            <w:pPr>
              <w:rPr>
                <w:b/>
              </w:rPr>
            </w:pPr>
            <w:r w:rsidRPr="000135B0">
              <w:rPr>
                <w:b/>
              </w:rPr>
              <w:t xml:space="preserve">Výroba </w:t>
            </w:r>
            <w:proofErr w:type="spellStart"/>
            <w:r>
              <w:rPr>
                <w:b/>
              </w:rPr>
              <w:t>varioposteru</w:t>
            </w:r>
            <w:proofErr w:type="spellEnd"/>
          </w:p>
        </w:tc>
        <w:tc>
          <w:tcPr>
            <w:tcW w:w="2734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bez DPH</w:t>
            </w:r>
          </w:p>
        </w:tc>
        <w:tc>
          <w:tcPr>
            <w:tcW w:w="1343" w:type="dxa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2333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s DPH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>1-10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385,00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80,85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465,85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>11-30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330,00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69,30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399,30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>31-60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275,00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57,75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332,75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smartTag w:uri="urn:schemas-microsoft-com:office:smarttags" w:element="metricconverter">
              <w:smartTagPr>
                <w:attr w:name="ProductID" w:val="61 a"/>
              </w:smartTagPr>
              <w:r>
                <w:t>61 a</w:t>
              </w:r>
            </w:smartTag>
            <w:r>
              <w:t xml:space="preserve"> více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220,00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46,20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266,20</w:t>
            </w:r>
          </w:p>
        </w:tc>
      </w:tr>
    </w:tbl>
    <w:p w:rsidR="0048258F" w:rsidRPr="00930ADA" w:rsidRDefault="0048258F" w:rsidP="0048258F">
      <w:pPr>
        <w:jc w:val="both"/>
        <w:rPr>
          <w:b/>
          <w:i/>
        </w:rPr>
      </w:pPr>
      <w:r>
        <w:rPr>
          <w:b/>
          <w:i/>
        </w:rPr>
        <w:lastRenderedPageBreak/>
        <w:t>A6) Rámečky 49x49</w:t>
      </w:r>
    </w:p>
    <w:p w:rsidR="0048258F" w:rsidRDefault="0048258F" w:rsidP="0048258F">
      <w:pPr>
        <w:jc w:val="both"/>
      </w:pPr>
      <w:r w:rsidRPr="00740824">
        <w:t xml:space="preserve">Formát: </w:t>
      </w:r>
      <w:r>
        <w:t>49</w:t>
      </w:r>
      <w:r w:rsidRPr="009216C0">
        <w:t xml:space="preserve"> x </w:t>
      </w:r>
      <w:smartTag w:uri="urn:schemas-microsoft-com:office:smarttags" w:element="metricconverter">
        <w:smartTagPr>
          <w:attr w:name="ProductID" w:val="49 cm"/>
        </w:smartTagPr>
        <w:r>
          <w:t>4</w:t>
        </w:r>
        <w:r w:rsidRPr="009216C0">
          <w:t>9 cm</w:t>
        </w:r>
      </w:smartTag>
      <w:r w:rsidRPr="009216C0">
        <w:t xml:space="preserve"> </w:t>
      </w:r>
    </w:p>
    <w:p w:rsidR="0048258F" w:rsidRDefault="0048258F" w:rsidP="0048258F">
      <w:pPr>
        <w:jc w:val="both"/>
      </w:pPr>
      <w:r w:rsidRPr="00AD42AC">
        <w:t xml:space="preserve">Materiál: </w:t>
      </w:r>
      <w:r w:rsidRPr="009375C8">
        <w:t>135g KM</w:t>
      </w:r>
    </w:p>
    <w:p w:rsidR="0048258F" w:rsidRDefault="0048258F" w:rsidP="0048258F">
      <w:pPr>
        <w:jc w:val="both"/>
      </w:pPr>
      <w:r>
        <w:t xml:space="preserve">Barevnost: 4/0 </w:t>
      </w:r>
    </w:p>
    <w:p w:rsidR="0048258F" w:rsidRDefault="0048258F" w:rsidP="0048258F">
      <w:pPr>
        <w:jc w:val="both"/>
      </w:pPr>
      <w:r>
        <w:t>Předpokládaný odběr po dobu trvání smlouvy: 5000 ks</w:t>
      </w:r>
    </w:p>
    <w:p w:rsidR="0048258F" w:rsidRDefault="0048258F" w:rsidP="0048258F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48258F" w:rsidRDefault="0048258F" w:rsidP="0048258F">
      <w:pPr>
        <w:jc w:val="both"/>
      </w:pPr>
      <w:r>
        <w:t>Zadavatel požaduje možnost náhledu u tisku.</w:t>
      </w:r>
    </w:p>
    <w:p w:rsidR="0048258F" w:rsidRDefault="0048258F" w:rsidP="0048258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734"/>
        <w:gridCol w:w="1343"/>
        <w:gridCol w:w="2333"/>
      </w:tblGrid>
      <w:tr w:rsidR="0048258F" w:rsidRPr="000135B0" w:rsidTr="006E5492">
        <w:tc>
          <w:tcPr>
            <w:tcW w:w="2594" w:type="dxa"/>
            <w:shd w:val="clear" w:color="auto" w:fill="auto"/>
          </w:tcPr>
          <w:p w:rsidR="0048258F" w:rsidRPr="000135B0" w:rsidRDefault="0048258F" w:rsidP="006E5492">
            <w:pPr>
              <w:rPr>
                <w:b/>
              </w:rPr>
            </w:pPr>
            <w:r w:rsidRPr="000135B0">
              <w:rPr>
                <w:b/>
              </w:rPr>
              <w:t xml:space="preserve">Výroba </w:t>
            </w:r>
            <w:r>
              <w:rPr>
                <w:b/>
              </w:rPr>
              <w:t>rámečků 49x49</w:t>
            </w:r>
          </w:p>
        </w:tc>
        <w:tc>
          <w:tcPr>
            <w:tcW w:w="2734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bez DPH</w:t>
            </w:r>
          </w:p>
        </w:tc>
        <w:tc>
          <w:tcPr>
            <w:tcW w:w="1343" w:type="dxa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2333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s DPH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>1-100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136,00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28,56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164,56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>101-299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69,00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14,49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86,49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>300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15,00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3,15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18,15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>500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10,80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2,27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13,07</w:t>
            </w:r>
          </w:p>
        </w:tc>
      </w:tr>
    </w:tbl>
    <w:p w:rsidR="0048258F" w:rsidRPr="000E5A67" w:rsidRDefault="0048258F" w:rsidP="0048258F">
      <w:pPr>
        <w:jc w:val="both"/>
        <w:rPr>
          <w:b/>
          <w:i/>
        </w:rPr>
      </w:pPr>
    </w:p>
    <w:p w:rsidR="0048258F" w:rsidRDefault="0048258F" w:rsidP="0048258F">
      <w:pPr>
        <w:jc w:val="both"/>
        <w:rPr>
          <w:b/>
          <w:i/>
        </w:rPr>
      </w:pPr>
    </w:p>
    <w:p w:rsidR="0048258F" w:rsidRPr="00930ADA" w:rsidRDefault="0048258F" w:rsidP="0048258F">
      <w:pPr>
        <w:jc w:val="both"/>
        <w:rPr>
          <w:b/>
          <w:i/>
        </w:rPr>
      </w:pPr>
      <w:r>
        <w:rPr>
          <w:b/>
          <w:i/>
        </w:rPr>
        <w:t>A7) Rámečky 106x19</w:t>
      </w:r>
    </w:p>
    <w:p w:rsidR="0048258F" w:rsidRDefault="0048258F" w:rsidP="0048258F">
      <w:pPr>
        <w:jc w:val="both"/>
      </w:pPr>
      <w:r w:rsidRPr="00740824">
        <w:t xml:space="preserve">Formát: </w:t>
      </w:r>
      <w:r>
        <w:t>106</w:t>
      </w:r>
      <w:r w:rsidRPr="009216C0">
        <w:t xml:space="preserve"> x </w:t>
      </w:r>
      <w:smartTag w:uri="urn:schemas-microsoft-com:office:smarttags" w:element="metricconverter">
        <w:smartTagPr>
          <w:attr w:name="ProductID" w:val="19 cm"/>
        </w:smartTagPr>
        <w:r>
          <w:t>19</w:t>
        </w:r>
        <w:r w:rsidRPr="009216C0">
          <w:t xml:space="preserve"> cm</w:t>
        </w:r>
      </w:smartTag>
      <w:r w:rsidRPr="009216C0">
        <w:t xml:space="preserve"> </w:t>
      </w:r>
    </w:p>
    <w:p w:rsidR="0048258F" w:rsidRDefault="0048258F" w:rsidP="0048258F">
      <w:pPr>
        <w:jc w:val="both"/>
      </w:pPr>
      <w:r w:rsidRPr="00AD42AC">
        <w:t xml:space="preserve">Materiál: </w:t>
      </w:r>
      <w:r w:rsidRPr="009375C8">
        <w:t>135g KM</w:t>
      </w:r>
    </w:p>
    <w:p w:rsidR="0048258F" w:rsidRDefault="0048258F" w:rsidP="0048258F">
      <w:pPr>
        <w:jc w:val="both"/>
      </w:pPr>
      <w:r>
        <w:t xml:space="preserve">Barevnost: 4/0 </w:t>
      </w:r>
    </w:p>
    <w:p w:rsidR="0048258F" w:rsidRDefault="0048258F" w:rsidP="0048258F">
      <w:pPr>
        <w:jc w:val="both"/>
      </w:pPr>
      <w:r>
        <w:t>Předpokládaný odběr po dobu trvání smlouvy: 100 ks</w:t>
      </w:r>
    </w:p>
    <w:p w:rsidR="0048258F" w:rsidRDefault="0048258F" w:rsidP="0048258F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48258F" w:rsidRDefault="0048258F" w:rsidP="0048258F">
      <w:pPr>
        <w:jc w:val="both"/>
      </w:pPr>
      <w:r>
        <w:t>Zadavatel požaduje možnost náhledu u tisku.</w:t>
      </w:r>
    </w:p>
    <w:p w:rsidR="0048258F" w:rsidRDefault="0048258F" w:rsidP="0048258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734"/>
        <w:gridCol w:w="1343"/>
        <w:gridCol w:w="2333"/>
      </w:tblGrid>
      <w:tr w:rsidR="0048258F" w:rsidRPr="000135B0" w:rsidTr="006E5492">
        <w:tc>
          <w:tcPr>
            <w:tcW w:w="2594" w:type="dxa"/>
            <w:shd w:val="clear" w:color="auto" w:fill="auto"/>
          </w:tcPr>
          <w:p w:rsidR="0048258F" w:rsidRPr="000135B0" w:rsidRDefault="0048258F" w:rsidP="006E5492">
            <w:pPr>
              <w:rPr>
                <w:b/>
              </w:rPr>
            </w:pPr>
            <w:r w:rsidRPr="000135B0">
              <w:rPr>
                <w:b/>
              </w:rPr>
              <w:t xml:space="preserve">Výroba </w:t>
            </w:r>
            <w:r>
              <w:rPr>
                <w:b/>
              </w:rPr>
              <w:t>rámečků 106x19</w:t>
            </w:r>
          </w:p>
        </w:tc>
        <w:tc>
          <w:tcPr>
            <w:tcW w:w="2734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bez DPH</w:t>
            </w:r>
          </w:p>
        </w:tc>
        <w:tc>
          <w:tcPr>
            <w:tcW w:w="1343" w:type="dxa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2333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s DPH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>1-49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242,00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50,82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292,82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>50-99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209,00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43,89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252,89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smartTag w:uri="urn:schemas-microsoft-com:office:smarttags" w:element="metricconverter">
              <w:smartTagPr>
                <w:attr w:name="ProductID" w:val="100 a"/>
              </w:smartTagPr>
              <w:r>
                <w:t>100 a</w:t>
              </w:r>
            </w:smartTag>
            <w:r>
              <w:t xml:space="preserve"> více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165,00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34,65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199,65</w:t>
            </w:r>
          </w:p>
        </w:tc>
      </w:tr>
    </w:tbl>
    <w:p w:rsidR="0048258F" w:rsidRPr="00930ADA" w:rsidRDefault="0048258F" w:rsidP="0048258F">
      <w:pPr>
        <w:jc w:val="both"/>
        <w:rPr>
          <w:b/>
          <w:i/>
        </w:rPr>
      </w:pPr>
      <w:r>
        <w:rPr>
          <w:b/>
          <w:i/>
        </w:rPr>
        <w:lastRenderedPageBreak/>
        <w:t xml:space="preserve">A8) </w:t>
      </w:r>
      <w:proofErr w:type="spellStart"/>
      <w:r>
        <w:rPr>
          <w:b/>
          <w:i/>
        </w:rPr>
        <w:t>Bigboard</w:t>
      </w:r>
      <w:proofErr w:type="spellEnd"/>
      <w:r>
        <w:rPr>
          <w:b/>
          <w:i/>
        </w:rPr>
        <w:t xml:space="preserve"> I.</w:t>
      </w:r>
    </w:p>
    <w:p w:rsidR="0048258F" w:rsidRDefault="0048258F" w:rsidP="0048258F">
      <w:pPr>
        <w:jc w:val="both"/>
      </w:pPr>
      <w:r w:rsidRPr="00740824">
        <w:t xml:space="preserve">Formát: </w:t>
      </w:r>
      <w:r>
        <w:t>963x360 cm</w:t>
      </w:r>
      <w:r w:rsidRPr="00740824">
        <w:t xml:space="preserve"> </w:t>
      </w:r>
    </w:p>
    <w:p w:rsidR="0048258F" w:rsidRDefault="0048258F" w:rsidP="0048258F">
      <w:pPr>
        <w:jc w:val="both"/>
      </w:pPr>
      <w:r w:rsidRPr="00AD42AC">
        <w:t xml:space="preserve">Materiál: </w:t>
      </w:r>
      <w:r w:rsidRPr="009375C8">
        <w:t xml:space="preserve">BBS papír 120 g/m2, (blue </w:t>
      </w:r>
      <w:proofErr w:type="spellStart"/>
      <w:r w:rsidRPr="009375C8">
        <w:t>backside</w:t>
      </w:r>
      <w:proofErr w:type="spellEnd"/>
      <w:r w:rsidRPr="009375C8">
        <w:t xml:space="preserve"> </w:t>
      </w:r>
      <w:proofErr w:type="spellStart"/>
      <w:r w:rsidRPr="009375C8">
        <w:t>paper</w:t>
      </w:r>
      <w:proofErr w:type="spellEnd"/>
      <w:r w:rsidRPr="009375C8">
        <w:t>)</w:t>
      </w:r>
    </w:p>
    <w:p w:rsidR="0048258F" w:rsidRPr="004967B0" w:rsidRDefault="0048258F" w:rsidP="0048258F">
      <w:pPr>
        <w:jc w:val="both"/>
      </w:pPr>
      <w:r w:rsidRPr="004967B0">
        <w:t>Barevnost: 4</w:t>
      </w:r>
      <w:r>
        <w:t>/0</w:t>
      </w:r>
    </w:p>
    <w:p w:rsidR="0048258F" w:rsidRDefault="0048258F" w:rsidP="0048258F">
      <w:pPr>
        <w:jc w:val="both"/>
      </w:pPr>
      <w:r>
        <w:t>Předpokládaný odběr po dobu trvání smlouvy: 50 ks</w:t>
      </w:r>
    </w:p>
    <w:p w:rsidR="0048258F" w:rsidRDefault="0048258F" w:rsidP="0048258F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48258F" w:rsidRDefault="0048258F" w:rsidP="0048258F">
      <w:pPr>
        <w:jc w:val="both"/>
      </w:pPr>
      <w:r>
        <w:t>Zadavatel požaduje možnost náhledu u tisku.</w:t>
      </w:r>
    </w:p>
    <w:p w:rsidR="0048258F" w:rsidRDefault="0048258F" w:rsidP="0048258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734"/>
        <w:gridCol w:w="1343"/>
        <w:gridCol w:w="2333"/>
      </w:tblGrid>
      <w:tr w:rsidR="0048258F" w:rsidRPr="000135B0" w:rsidTr="006E5492">
        <w:tc>
          <w:tcPr>
            <w:tcW w:w="2594" w:type="dxa"/>
            <w:shd w:val="clear" w:color="auto" w:fill="auto"/>
          </w:tcPr>
          <w:p w:rsidR="0048258F" w:rsidRPr="000135B0" w:rsidRDefault="0048258F" w:rsidP="006E5492">
            <w:pPr>
              <w:rPr>
                <w:b/>
              </w:rPr>
            </w:pPr>
            <w:r w:rsidRPr="000135B0">
              <w:rPr>
                <w:b/>
              </w:rPr>
              <w:t xml:space="preserve">Výroba </w:t>
            </w:r>
            <w:proofErr w:type="spellStart"/>
            <w:r>
              <w:rPr>
                <w:b/>
              </w:rPr>
              <w:t>bigboardu</w:t>
            </w:r>
            <w:proofErr w:type="spellEnd"/>
            <w:r>
              <w:rPr>
                <w:b/>
              </w:rPr>
              <w:t xml:space="preserve"> I.</w:t>
            </w:r>
          </w:p>
        </w:tc>
        <w:tc>
          <w:tcPr>
            <w:tcW w:w="2734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bez DPH</w:t>
            </w:r>
          </w:p>
        </w:tc>
        <w:tc>
          <w:tcPr>
            <w:tcW w:w="1343" w:type="dxa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2333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s DPH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 xml:space="preserve">1-10 ks 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1650,00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346,50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1996,50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>11-20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1210,00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254,10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1464,10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smartTag w:uri="urn:schemas-microsoft-com:office:smarttags" w:element="metricconverter">
              <w:smartTagPr>
                <w:attr w:name="ProductID" w:val="21 a"/>
              </w:smartTagPr>
              <w:r>
                <w:t>21 a</w:t>
              </w:r>
            </w:smartTag>
            <w:r>
              <w:t xml:space="preserve"> více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1100,00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231,00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1331,00</w:t>
            </w:r>
          </w:p>
        </w:tc>
      </w:tr>
    </w:tbl>
    <w:p w:rsidR="0048258F" w:rsidRDefault="0048258F" w:rsidP="0048258F">
      <w:pPr>
        <w:jc w:val="both"/>
        <w:rPr>
          <w:b/>
          <w:i/>
        </w:rPr>
      </w:pPr>
    </w:p>
    <w:p w:rsidR="0048258F" w:rsidRDefault="0048258F" w:rsidP="0048258F">
      <w:pPr>
        <w:jc w:val="both"/>
        <w:rPr>
          <w:b/>
          <w:i/>
        </w:rPr>
      </w:pPr>
    </w:p>
    <w:p w:rsidR="0048258F" w:rsidRPr="00930ADA" w:rsidRDefault="0048258F" w:rsidP="0048258F">
      <w:pPr>
        <w:jc w:val="both"/>
        <w:rPr>
          <w:b/>
          <w:i/>
        </w:rPr>
      </w:pPr>
      <w:r>
        <w:rPr>
          <w:b/>
          <w:i/>
        </w:rPr>
        <w:t xml:space="preserve">A9) </w:t>
      </w:r>
      <w:proofErr w:type="spellStart"/>
      <w:r>
        <w:rPr>
          <w:b/>
          <w:i/>
        </w:rPr>
        <w:t>Bigboard</w:t>
      </w:r>
      <w:proofErr w:type="spellEnd"/>
      <w:r>
        <w:rPr>
          <w:b/>
          <w:i/>
        </w:rPr>
        <w:t xml:space="preserve"> II.</w:t>
      </w:r>
    </w:p>
    <w:p w:rsidR="0048258F" w:rsidRDefault="0048258F" w:rsidP="0048258F">
      <w:pPr>
        <w:jc w:val="both"/>
      </w:pPr>
      <w:r w:rsidRPr="00740824">
        <w:t xml:space="preserve">Formát: </w:t>
      </w:r>
      <w:r>
        <w:t>820x300 cm</w:t>
      </w:r>
      <w:r w:rsidRPr="00740824">
        <w:t xml:space="preserve"> </w:t>
      </w:r>
    </w:p>
    <w:p w:rsidR="0048258F" w:rsidRDefault="0048258F" w:rsidP="0048258F">
      <w:pPr>
        <w:jc w:val="both"/>
      </w:pPr>
      <w:r w:rsidRPr="00AD42AC">
        <w:t xml:space="preserve">Materiál: </w:t>
      </w:r>
      <w:r w:rsidRPr="009375C8">
        <w:t xml:space="preserve">BBS papír 120 g/m2, (blue </w:t>
      </w:r>
      <w:proofErr w:type="spellStart"/>
      <w:r w:rsidRPr="009375C8">
        <w:t>backside</w:t>
      </w:r>
      <w:proofErr w:type="spellEnd"/>
      <w:r w:rsidRPr="009375C8">
        <w:t xml:space="preserve"> </w:t>
      </w:r>
      <w:proofErr w:type="spellStart"/>
      <w:r w:rsidRPr="009375C8">
        <w:t>paper</w:t>
      </w:r>
      <w:proofErr w:type="spellEnd"/>
      <w:r w:rsidRPr="009375C8">
        <w:t>)</w:t>
      </w:r>
    </w:p>
    <w:p w:rsidR="0048258F" w:rsidRPr="004967B0" w:rsidRDefault="0048258F" w:rsidP="0048258F">
      <w:pPr>
        <w:jc w:val="both"/>
      </w:pPr>
      <w:r w:rsidRPr="004967B0">
        <w:t>Barevnost: 4</w:t>
      </w:r>
      <w:r>
        <w:t>/0</w:t>
      </w:r>
    </w:p>
    <w:p w:rsidR="0048258F" w:rsidRDefault="0048258F" w:rsidP="0048258F">
      <w:pPr>
        <w:jc w:val="both"/>
      </w:pPr>
      <w:r>
        <w:t>Předpokládaný odběr po dobu trvání smlouvy: 30 ks</w:t>
      </w:r>
    </w:p>
    <w:p w:rsidR="0048258F" w:rsidRDefault="0048258F" w:rsidP="0048258F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48258F" w:rsidRDefault="0048258F" w:rsidP="0048258F">
      <w:pPr>
        <w:jc w:val="both"/>
      </w:pPr>
      <w:r>
        <w:t>Zadavatel požaduje možnost náhledu u tisku.</w:t>
      </w:r>
    </w:p>
    <w:p w:rsidR="0048258F" w:rsidRDefault="0048258F" w:rsidP="0048258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734"/>
        <w:gridCol w:w="1343"/>
        <w:gridCol w:w="2333"/>
      </w:tblGrid>
      <w:tr w:rsidR="0048258F" w:rsidRPr="000135B0" w:rsidTr="006E5492">
        <w:tc>
          <w:tcPr>
            <w:tcW w:w="2594" w:type="dxa"/>
            <w:shd w:val="clear" w:color="auto" w:fill="auto"/>
          </w:tcPr>
          <w:p w:rsidR="0048258F" w:rsidRPr="000135B0" w:rsidRDefault="0048258F" w:rsidP="006E5492">
            <w:pPr>
              <w:rPr>
                <w:b/>
              </w:rPr>
            </w:pPr>
            <w:r w:rsidRPr="000135B0">
              <w:rPr>
                <w:b/>
              </w:rPr>
              <w:t xml:space="preserve">Výroba </w:t>
            </w:r>
            <w:proofErr w:type="spellStart"/>
            <w:r>
              <w:rPr>
                <w:b/>
              </w:rPr>
              <w:t>bigboardu</w:t>
            </w:r>
            <w:proofErr w:type="spellEnd"/>
            <w:r>
              <w:rPr>
                <w:b/>
              </w:rPr>
              <w:t xml:space="preserve"> II.</w:t>
            </w:r>
          </w:p>
        </w:tc>
        <w:tc>
          <w:tcPr>
            <w:tcW w:w="2734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bez DPH</w:t>
            </w:r>
          </w:p>
        </w:tc>
        <w:tc>
          <w:tcPr>
            <w:tcW w:w="1343" w:type="dxa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2333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s DPH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 xml:space="preserve">1-10 ks 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1100,00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231,00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1331,00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r>
              <w:t>11-20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990,00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207,90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1197,90</w:t>
            </w:r>
          </w:p>
        </w:tc>
      </w:tr>
      <w:tr w:rsidR="0048258F" w:rsidTr="006E5492">
        <w:tc>
          <w:tcPr>
            <w:tcW w:w="2594" w:type="dxa"/>
            <w:shd w:val="clear" w:color="auto" w:fill="auto"/>
          </w:tcPr>
          <w:p w:rsidR="0048258F" w:rsidRDefault="0048258F" w:rsidP="006E5492">
            <w:smartTag w:uri="urn:schemas-microsoft-com:office:smarttags" w:element="metricconverter">
              <w:smartTagPr>
                <w:attr w:name="ProductID" w:val="21 a"/>
              </w:smartTagPr>
              <w:r>
                <w:t>21 a</w:t>
              </w:r>
            </w:smartTag>
            <w:r>
              <w:t xml:space="preserve"> více ks</w:t>
            </w:r>
          </w:p>
        </w:tc>
        <w:tc>
          <w:tcPr>
            <w:tcW w:w="2734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880,00</w:t>
            </w:r>
          </w:p>
        </w:tc>
        <w:tc>
          <w:tcPr>
            <w:tcW w:w="1343" w:type="dxa"/>
          </w:tcPr>
          <w:p w:rsidR="0048258F" w:rsidRDefault="0048258F" w:rsidP="006E5492">
            <w:pPr>
              <w:jc w:val="right"/>
            </w:pPr>
            <w:r>
              <w:t>184,80</w:t>
            </w:r>
          </w:p>
        </w:tc>
        <w:tc>
          <w:tcPr>
            <w:tcW w:w="2333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1064,80</w:t>
            </w:r>
          </w:p>
        </w:tc>
      </w:tr>
    </w:tbl>
    <w:p w:rsidR="0048258F" w:rsidRDefault="0048258F" w:rsidP="0048258F">
      <w:pPr>
        <w:jc w:val="both"/>
      </w:pPr>
    </w:p>
    <w:p w:rsidR="0048258F" w:rsidRPr="00930ADA" w:rsidRDefault="0048258F" w:rsidP="0048258F">
      <w:pPr>
        <w:jc w:val="both"/>
        <w:rPr>
          <w:b/>
          <w:i/>
        </w:rPr>
      </w:pPr>
      <w:r>
        <w:rPr>
          <w:b/>
          <w:i/>
        </w:rPr>
        <w:lastRenderedPageBreak/>
        <w:t>A10) Plakát A0</w:t>
      </w:r>
    </w:p>
    <w:p w:rsidR="0048258F" w:rsidRDefault="0048258F" w:rsidP="0048258F">
      <w:pPr>
        <w:jc w:val="both"/>
      </w:pPr>
      <w:r w:rsidRPr="00740824">
        <w:t xml:space="preserve">Formát </w:t>
      </w:r>
      <w:r>
        <w:t>plakátu</w:t>
      </w:r>
      <w:r w:rsidRPr="00740824">
        <w:t xml:space="preserve">: </w:t>
      </w:r>
      <w:r w:rsidRPr="00BD6582">
        <w:t xml:space="preserve">841 x </w:t>
      </w:r>
      <w:smartTag w:uri="urn:schemas-microsoft-com:office:smarttags" w:element="metricconverter">
        <w:smartTagPr>
          <w:attr w:name="ProductID" w:val="1189 mm"/>
        </w:smartTagPr>
        <w:r w:rsidRPr="00BD6582">
          <w:t>1189</w:t>
        </w:r>
        <w:r>
          <w:t xml:space="preserve"> mm</w:t>
        </w:r>
      </w:smartTag>
    </w:p>
    <w:p w:rsidR="0048258F" w:rsidRDefault="0048258F" w:rsidP="0048258F">
      <w:pPr>
        <w:jc w:val="both"/>
      </w:pPr>
      <w:r>
        <w:t>Materiál: 170</w:t>
      </w:r>
      <w:r w:rsidRPr="00740824">
        <w:t xml:space="preserve"> g/m2, </w:t>
      </w:r>
      <w:r>
        <w:t>křída mat</w:t>
      </w:r>
    </w:p>
    <w:p w:rsidR="0048258F" w:rsidRDefault="0048258F" w:rsidP="0048258F">
      <w:pPr>
        <w:jc w:val="both"/>
      </w:pPr>
      <w:r>
        <w:t xml:space="preserve">Barevnost: 4/0, digitální technologie </w:t>
      </w:r>
    </w:p>
    <w:p w:rsidR="0048258F" w:rsidRDefault="0048258F" w:rsidP="0048258F">
      <w:pPr>
        <w:jc w:val="both"/>
      </w:pPr>
      <w:r>
        <w:t>Předpokládaný odběr po dobu trvání smlouvy: 50 ks</w:t>
      </w:r>
    </w:p>
    <w:p w:rsidR="0048258F" w:rsidRDefault="0048258F" w:rsidP="0048258F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48258F" w:rsidRDefault="0048258F" w:rsidP="0048258F">
      <w:pPr>
        <w:jc w:val="both"/>
      </w:pPr>
      <w:r>
        <w:t>Zadavatel požaduje možnost náhledu u tisku.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935"/>
        <w:gridCol w:w="1319"/>
        <w:gridCol w:w="2357"/>
      </w:tblGrid>
      <w:tr w:rsidR="0048258F" w:rsidRPr="000135B0" w:rsidTr="006E5492">
        <w:tc>
          <w:tcPr>
            <w:tcW w:w="2393" w:type="dxa"/>
            <w:shd w:val="clear" w:color="auto" w:fill="auto"/>
          </w:tcPr>
          <w:p w:rsidR="0048258F" w:rsidRPr="000135B0" w:rsidRDefault="0048258F" w:rsidP="006E5492">
            <w:pPr>
              <w:rPr>
                <w:b/>
              </w:rPr>
            </w:pPr>
            <w:r w:rsidRPr="000135B0">
              <w:rPr>
                <w:b/>
              </w:rPr>
              <w:t xml:space="preserve">Výroba </w:t>
            </w:r>
            <w:r>
              <w:rPr>
                <w:b/>
              </w:rPr>
              <w:t>A0 plakátu</w:t>
            </w:r>
          </w:p>
        </w:tc>
        <w:tc>
          <w:tcPr>
            <w:tcW w:w="2935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bez DPH</w:t>
            </w:r>
          </w:p>
        </w:tc>
        <w:tc>
          <w:tcPr>
            <w:tcW w:w="1319" w:type="dxa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2357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s DPH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 xml:space="preserve">1-9 ks 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275,00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57,75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332,75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10-19 ks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248,00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52,08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300,08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20-29 ks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220,00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46,20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266,20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30-99 ks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215,00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45,15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260,15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100 ks a více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212,00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44,52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256,52</w:t>
            </w:r>
          </w:p>
        </w:tc>
      </w:tr>
    </w:tbl>
    <w:p w:rsidR="0048258F" w:rsidRDefault="0048258F" w:rsidP="0048258F">
      <w:pPr>
        <w:jc w:val="both"/>
        <w:rPr>
          <w:b/>
          <w:i/>
        </w:rPr>
      </w:pPr>
    </w:p>
    <w:p w:rsidR="0048258F" w:rsidRPr="00930ADA" w:rsidRDefault="0048258F" w:rsidP="0048258F">
      <w:pPr>
        <w:jc w:val="both"/>
        <w:rPr>
          <w:b/>
          <w:i/>
        </w:rPr>
      </w:pPr>
      <w:r>
        <w:rPr>
          <w:b/>
          <w:i/>
        </w:rPr>
        <w:t>A11) Plakát A1 I.</w:t>
      </w:r>
    </w:p>
    <w:p w:rsidR="0048258F" w:rsidRDefault="0048258F" w:rsidP="0048258F">
      <w:pPr>
        <w:jc w:val="both"/>
      </w:pPr>
      <w:r w:rsidRPr="00740824">
        <w:t xml:space="preserve">Formát </w:t>
      </w:r>
      <w:r>
        <w:t>plakátu</w:t>
      </w:r>
      <w:r w:rsidRPr="00740824">
        <w:t xml:space="preserve">: </w:t>
      </w:r>
      <w:r w:rsidRPr="00971381">
        <w:t xml:space="preserve">594 x </w:t>
      </w:r>
      <w:smartTag w:uri="urn:schemas-microsoft-com:office:smarttags" w:element="metricconverter">
        <w:smartTagPr>
          <w:attr w:name="ProductID" w:val="841 mm"/>
        </w:smartTagPr>
        <w:r w:rsidRPr="00971381">
          <w:t>841</w:t>
        </w:r>
        <w:r>
          <w:t xml:space="preserve"> mm</w:t>
        </w:r>
      </w:smartTag>
    </w:p>
    <w:p w:rsidR="0048258F" w:rsidRDefault="0048258F" w:rsidP="0048258F">
      <w:pPr>
        <w:jc w:val="both"/>
      </w:pPr>
      <w:r>
        <w:t>Materiál: 170</w:t>
      </w:r>
      <w:r w:rsidRPr="00740824">
        <w:t xml:space="preserve"> g/m2, </w:t>
      </w:r>
      <w:r>
        <w:t>křída mat</w:t>
      </w:r>
    </w:p>
    <w:p w:rsidR="0048258F" w:rsidRDefault="0048258F" w:rsidP="0048258F">
      <w:pPr>
        <w:jc w:val="both"/>
      </w:pPr>
      <w:r>
        <w:t xml:space="preserve">Barevnost: 4/0 </w:t>
      </w:r>
    </w:p>
    <w:p w:rsidR="0048258F" w:rsidRDefault="0048258F" w:rsidP="0048258F">
      <w:pPr>
        <w:jc w:val="both"/>
      </w:pPr>
      <w:r>
        <w:t>Předpokládaný odběr po dobu trvání smlouvy: 1000 ks</w:t>
      </w:r>
    </w:p>
    <w:p w:rsidR="0048258F" w:rsidRDefault="0048258F" w:rsidP="0048258F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48258F" w:rsidRDefault="0048258F" w:rsidP="0048258F">
      <w:pPr>
        <w:jc w:val="both"/>
      </w:pPr>
      <w:r>
        <w:t>Zadavatel požaduje možnost náhledu u tisku.</w:t>
      </w:r>
    </w:p>
    <w:p w:rsidR="0048258F" w:rsidRDefault="0048258F" w:rsidP="0048258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935"/>
        <w:gridCol w:w="1319"/>
        <w:gridCol w:w="2357"/>
      </w:tblGrid>
      <w:tr w:rsidR="0048258F" w:rsidRPr="000135B0" w:rsidTr="006E549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0135B0" w:rsidRDefault="0048258F" w:rsidP="006E5492">
            <w:pPr>
              <w:rPr>
                <w:b/>
              </w:rPr>
            </w:pPr>
            <w:r w:rsidRPr="000135B0">
              <w:rPr>
                <w:b/>
              </w:rPr>
              <w:t xml:space="preserve">Výroba </w:t>
            </w:r>
            <w:r>
              <w:rPr>
                <w:b/>
              </w:rPr>
              <w:t>A1 plakátu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bez DPH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s DPH</w:t>
            </w:r>
          </w:p>
        </w:tc>
      </w:tr>
      <w:tr w:rsidR="0048258F" w:rsidRPr="005957AF" w:rsidTr="006E549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r w:rsidRPr="005957AF">
              <w:t>100 ks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49,00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F" w:rsidRPr="005957AF" w:rsidRDefault="0048258F" w:rsidP="006E5492">
            <w:pPr>
              <w:jc w:val="right"/>
            </w:pPr>
            <w:r>
              <w:t>10,29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59,29</w:t>
            </w:r>
          </w:p>
        </w:tc>
      </w:tr>
      <w:tr w:rsidR="0048258F" w:rsidRPr="005957AF" w:rsidTr="006E549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r>
              <w:t>200</w:t>
            </w:r>
            <w:r w:rsidRPr="005957AF">
              <w:t xml:space="preserve"> ks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38,00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F" w:rsidRPr="005957AF" w:rsidRDefault="0048258F" w:rsidP="006E5492">
            <w:pPr>
              <w:jc w:val="right"/>
            </w:pPr>
            <w:r>
              <w:t>7,98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45,98</w:t>
            </w:r>
          </w:p>
        </w:tc>
      </w:tr>
      <w:tr w:rsidR="0048258F" w:rsidRPr="005957AF" w:rsidTr="006E549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r w:rsidRPr="005957AF">
              <w:t>300 ks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29,00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F" w:rsidRPr="005957AF" w:rsidRDefault="0048258F" w:rsidP="006E5492">
            <w:pPr>
              <w:jc w:val="right"/>
            </w:pPr>
            <w:r>
              <w:t>6,09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35,09</w:t>
            </w:r>
          </w:p>
        </w:tc>
      </w:tr>
      <w:tr w:rsidR="0048258F" w:rsidRPr="005957AF" w:rsidTr="006E549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r w:rsidRPr="005957AF">
              <w:t>500</w:t>
            </w:r>
            <w:r>
              <w:t xml:space="preserve"> ks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22,00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F" w:rsidRPr="005957AF" w:rsidRDefault="0048258F" w:rsidP="006E5492">
            <w:pPr>
              <w:jc w:val="right"/>
            </w:pPr>
            <w:r>
              <w:t>4,62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26,62</w:t>
            </w:r>
          </w:p>
        </w:tc>
      </w:tr>
    </w:tbl>
    <w:p w:rsidR="0048258F" w:rsidRPr="00930ADA" w:rsidRDefault="0048258F" w:rsidP="0048258F">
      <w:pPr>
        <w:jc w:val="both"/>
        <w:rPr>
          <w:b/>
          <w:i/>
        </w:rPr>
      </w:pPr>
      <w:r>
        <w:rPr>
          <w:b/>
          <w:i/>
        </w:rPr>
        <w:lastRenderedPageBreak/>
        <w:t xml:space="preserve">A12) Plakát A1 k výstavě </w:t>
      </w:r>
    </w:p>
    <w:p w:rsidR="0048258F" w:rsidRDefault="0048258F" w:rsidP="0048258F">
      <w:pPr>
        <w:jc w:val="both"/>
      </w:pPr>
      <w:r w:rsidRPr="00740824">
        <w:t xml:space="preserve">Formát </w:t>
      </w:r>
      <w:r>
        <w:t>plakátu</w:t>
      </w:r>
      <w:r w:rsidRPr="00740824">
        <w:t xml:space="preserve">: </w:t>
      </w:r>
      <w:r w:rsidRPr="00971381">
        <w:t xml:space="preserve">594 x </w:t>
      </w:r>
      <w:smartTag w:uri="urn:schemas-microsoft-com:office:smarttags" w:element="metricconverter">
        <w:smartTagPr>
          <w:attr w:name="ProductID" w:val="841 mm"/>
        </w:smartTagPr>
        <w:r w:rsidRPr="00971381">
          <w:t>841</w:t>
        </w:r>
        <w:r>
          <w:t xml:space="preserve"> mm</w:t>
        </w:r>
      </w:smartTag>
    </w:p>
    <w:p w:rsidR="0048258F" w:rsidRDefault="0048258F" w:rsidP="0048258F">
      <w:pPr>
        <w:jc w:val="both"/>
      </w:pPr>
      <w:r>
        <w:t>Materiál: 12</w:t>
      </w:r>
      <w:r w:rsidRPr="00740824">
        <w:t xml:space="preserve">0 g/m2, </w:t>
      </w:r>
      <w:r>
        <w:t>ofsetový papír</w:t>
      </w:r>
    </w:p>
    <w:p w:rsidR="0048258F" w:rsidRDefault="0048258F" w:rsidP="0048258F">
      <w:pPr>
        <w:jc w:val="both"/>
      </w:pPr>
      <w:r>
        <w:t>Technologie tisku: ofset</w:t>
      </w:r>
    </w:p>
    <w:p w:rsidR="0048258F" w:rsidRDefault="0048258F" w:rsidP="0048258F">
      <w:pPr>
        <w:jc w:val="both"/>
      </w:pPr>
      <w:r>
        <w:t xml:space="preserve">Barevnost: 1/1 </w:t>
      </w:r>
    </w:p>
    <w:p w:rsidR="0048258F" w:rsidRDefault="0048258F" w:rsidP="0048258F">
      <w:pPr>
        <w:jc w:val="both"/>
      </w:pPr>
      <w:r>
        <w:t>Předpokládaný odběr po dobu trvání smlouvy: 5000 ks</w:t>
      </w:r>
    </w:p>
    <w:p w:rsidR="0048258F" w:rsidRDefault="0048258F" w:rsidP="0048258F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48258F" w:rsidRDefault="0048258F" w:rsidP="0048258F">
      <w:pPr>
        <w:jc w:val="both"/>
      </w:pPr>
      <w:r>
        <w:t>Zadavatel požaduje možnost náhledu u tisku.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935"/>
        <w:gridCol w:w="1319"/>
        <w:gridCol w:w="2357"/>
      </w:tblGrid>
      <w:tr w:rsidR="0048258F" w:rsidRPr="000135B0" w:rsidTr="006E549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0135B0" w:rsidRDefault="0048258F" w:rsidP="006E5492">
            <w:pPr>
              <w:rPr>
                <w:b/>
              </w:rPr>
            </w:pPr>
            <w:r w:rsidRPr="000135B0">
              <w:rPr>
                <w:b/>
              </w:rPr>
              <w:t xml:space="preserve">Výroba </w:t>
            </w:r>
            <w:r>
              <w:rPr>
                <w:b/>
              </w:rPr>
              <w:t>A1 plakátu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bez DPH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s DPH</w:t>
            </w:r>
          </w:p>
        </w:tc>
      </w:tr>
      <w:tr w:rsidR="0048258F" w:rsidRPr="005957AF" w:rsidTr="006E549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r w:rsidRPr="005957AF">
              <w:t>100 ks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53,00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F" w:rsidRPr="005957AF" w:rsidRDefault="0048258F" w:rsidP="006E5492">
            <w:pPr>
              <w:jc w:val="right"/>
            </w:pPr>
            <w:r>
              <w:t>11,13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64,13</w:t>
            </w:r>
          </w:p>
        </w:tc>
      </w:tr>
      <w:tr w:rsidR="0048258F" w:rsidRPr="005957AF" w:rsidTr="006E549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r>
              <w:t>200</w:t>
            </w:r>
            <w:r w:rsidRPr="005957AF">
              <w:t xml:space="preserve"> ks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32,00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F" w:rsidRPr="005957AF" w:rsidRDefault="0048258F" w:rsidP="006E5492">
            <w:pPr>
              <w:jc w:val="right"/>
            </w:pPr>
            <w:r>
              <w:t>6,72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38,72</w:t>
            </w:r>
          </w:p>
        </w:tc>
      </w:tr>
      <w:tr w:rsidR="0048258F" w:rsidRPr="005957AF" w:rsidTr="006E549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r w:rsidRPr="005957AF">
              <w:t>300 ks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26,00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F" w:rsidRPr="005957AF" w:rsidRDefault="0048258F" w:rsidP="006E5492">
            <w:pPr>
              <w:jc w:val="right"/>
            </w:pPr>
            <w:r>
              <w:t>5,46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31,46</w:t>
            </w:r>
          </w:p>
        </w:tc>
      </w:tr>
      <w:tr w:rsidR="0048258F" w:rsidRPr="005957AF" w:rsidTr="006E549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r w:rsidRPr="005957AF">
              <w:t>500</w:t>
            </w:r>
            <w:r>
              <w:t xml:space="preserve"> ks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18,00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F" w:rsidRPr="005957AF" w:rsidRDefault="0048258F" w:rsidP="006E5492">
            <w:pPr>
              <w:jc w:val="right"/>
            </w:pPr>
            <w:r>
              <w:t>3,78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21,78</w:t>
            </w:r>
          </w:p>
        </w:tc>
      </w:tr>
      <w:tr w:rsidR="0048258F" w:rsidRPr="005957AF" w:rsidTr="006E549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r>
              <w:t>10</w:t>
            </w:r>
            <w:r w:rsidRPr="005957AF">
              <w:t>00</w:t>
            </w:r>
            <w:r>
              <w:t xml:space="preserve"> ks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12,90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F" w:rsidRPr="005957AF" w:rsidRDefault="0048258F" w:rsidP="006E5492">
            <w:pPr>
              <w:jc w:val="right"/>
            </w:pPr>
            <w:r>
              <w:t>2,71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8F" w:rsidRPr="005957AF" w:rsidRDefault="0048258F" w:rsidP="006E5492">
            <w:pPr>
              <w:jc w:val="right"/>
            </w:pPr>
            <w:r>
              <w:t>15,61</w:t>
            </w:r>
          </w:p>
        </w:tc>
      </w:tr>
    </w:tbl>
    <w:p w:rsidR="0048258F" w:rsidRDefault="0048258F" w:rsidP="0048258F">
      <w:pPr>
        <w:jc w:val="both"/>
        <w:rPr>
          <w:b/>
          <w:i/>
        </w:rPr>
      </w:pPr>
    </w:p>
    <w:p w:rsidR="0048258F" w:rsidRPr="00930ADA" w:rsidRDefault="0048258F" w:rsidP="0048258F">
      <w:pPr>
        <w:jc w:val="both"/>
        <w:rPr>
          <w:b/>
          <w:i/>
        </w:rPr>
      </w:pPr>
      <w:r>
        <w:rPr>
          <w:b/>
          <w:i/>
        </w:rPr>
        <w:t>A13) Plakát IV. – stojky metro</w:t>
      </w:r>
    </w:p>
    <w:p w:rsidR="0048258F" w:rsidRDefault="0048258F" w:rsidP="0048258F">
      <w:pPr>
        <w:jc w:val="both"/>
      </w:pPr>
      <w:r w:rsidRPr="00740824">
        <w:t xml:space="preserve">Formát </w:t>
      </w:r>
      <w:r>
        <w:t>plakátu</w:t>
      </w:r>
      <w:r w:rsidRPr="00740824">
        <w:t xml:space="preserve">: </w:t>
      </w:r>
      <w:r>
        <w:t>110</w:t>
      </w:r>
      <w:r w:rsidRPr="00576783">
        <w:t xml:space="preserve"> x </w:t>
      </w:r>
      <w:r>
        <w:t>110 cm</w:t>
      </w:r>
    </w:p>
    <w:p w:rsidR="0048258F" w:rsidRDefault="0048258F" w:rsidP="0048258F">
      <w:pPr>
        <w:jc w:val="both"/>
      </w:pPr>
      <w:r>
        <w:t>Materiál: 135</w:t>
      </w:r>
      <w:r w:rsidRPr="00740824">
        <w:t xml:space="preserve"> g/m2</w:t>
      </w:r>
      <w:r>
        <w:t xml:space="preserve"> křída mat</w:t>
      </w:r>
    </w:p>
    <w:p w:rsidR="0048258F" w:rsidRDefault="0048258F" w:rsidP="0048258F">
      <w:pPr>
        <w:jc w:val="both"/>
      </w:pPr>
      <w:r>
        <w:t xml:space="preserve">Barevnost: 4/0, digitální technologie </w:t>
      </w:r>
    </w:p>
    <w:p w:rsidR="0048258F" w:rsidRDefault="0048258F" w:rsidP="0048258F">
      <w:pPr>
        <w:jc w:val="both"/>
      </w:pPr>
      <w:r>
        <w:t>Předpokládaný odběr po dobu trvání smlouvy: 250 ks</w:t>
      </w:r>
    </w:p>
    <w:p w:rsidR="0048258F" w:rsidRDefault="0048258F" w:rsidP="0048258F">
      <w:pPr>
        <w:jc w:val="both"/>
      </w:pPr>
      <w:r w:rsidRPr="004967B0">
        <w:t>Tisková data k výrobě dodá zadavatel.</w:t>
      </w:r>
      <w:r>
        <w:t xml:space="preserve"> Doba výroby nepřesáhne 7 kalendářních dní od data objednávky.</w:t>
      </w:r>
    </w:p>
    <w:p w:rsidR="0048258F" w:rsidRDefault="0048258F" w:rsidP="0048258F">
      <w:pPr>
        <w:jc w:val="both"/>
      </w:pPr>
      <w:r>
        <w:t>Zadavatel požaduje možnost náhledu u tisku.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935"/>
        <w:gridCol w:w="1319"/>
        <w:gridCol w:w="2357"/>
      </w:tblGrid>
      <w:tr w:rsidR="0048258F" w:rsidRPr="000135B0" w:rsidTr="006E5492">
        <w:tc>
          <w:tcPr>
            <w:tcW w:w="2393" w:type="dxa"/>
            <w:shd w:val="clear" w:color="auto" w:fill="auto"/>
          </w:tcPr>
          <w:p w:rsidR="0048258F" w:rsidRPr="000135B0" w:rsidRDefault="0048258F" w:rsidP="006E5492">
            <w:pPr>
              <w:rPr>
                <w:b/>
              </w:rPr>
            </w:pPr>
            <w:r w:rsidRPr="000135B0">
              <w:rPr>
                <w:b/>
              </w:rPr>
              <w:t xml:space="preserve">Výroba </w:t>
            </w:r>
            <w:r>
              <w:rPr>
                <w:b/>
              </w:rPr>
              <w:t>A2 plakátu</w:t>
            </w:r>
          </w:p>
        </w:tc>
        <w:tc>
          <w:tcPr>
            <w:tcW w:w="2935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bez DPH</w:t>
            </w:r>
          </w:p>
        </w:tc>
        <w:tc>
          <w:tcPr>
            <w:tcW w:w="1319" w:type="dxa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2357" w:type="dxa"/>
            <w:shd w:val="clear" w:color="auto" w:fill="auto"/>
          </w:tcPr>
          <w:p w:rsidR="0048258F" w:rsidRPr="000135B0" w:rsidRDefault="0048258F" w:rsidP="006E5492">
            <w:pPr>
              <w:jc w:val="right"/>
              <w:rPr>
                <w:b/>
              </w:rPr>
            </w:pPr>
            <w:r w:rsidRPr="000135B0">
              <w:rPr>
                <w:b/>
              </w:rPr>
              <w:t>Jednotková cena s DPH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1-50 ks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385,00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80,85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465,85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51-100 ks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330,00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69,30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399,30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r>
              <w:t>101-200 ks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220,00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46,20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266,20</w:t>
            </w:r>
          </w:p>
        </w:tc>
      </w:tr>
      <w:tr w:rsidR="0048258F" w:rsidTr="006E5492">
        <w:tc>
          <w:tcPr>
            <w:tcW w:w="2393" w:type="dxa"/>
            <w:shd w:val="clear" w:color="auto" w:fill="auto"/>
          </w:tcPr>
          <w:p w:rsidR="0048258F" w:rsidRDefault="0048258F" w:rsidP="006E5492">
            <w:smartTag w:uri="urn:schemas-microsoft-com:office:smarttags" w:element="metricconverter">
              <w:smartTagPr>
                <w:attr w:name="ProductID" w:val="201 a"/>
              </w:smartTagPr>
              <w:r>
                <w:t>201 a</w:t>
              </w:r>
            </w:smartTag>
            <w:r>
              <w:t xml:space="preserve"> více</w:t>
            </w:r>
          </w:p>
        </w:tc>
        <w:tc>
          <w:tcPr>
            <w:tcW w:w="2935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204,00</w:t>
            </w:r>
          </w:p>
        </w:tc>
        <w:tc>
          <w:tcPr>
            <w:tcW w:w="1319" w:type="dxa"/>
          </w:tcPr>
          <w:p w:rsidR="0048258F" w:rsidRDefault="0048258F" w:rsidP="006E5492">
            <w:pPr>
              <w:jc w:val="right"/>
            </w:pPr>
            <w:r>
              <w:t>42,84</w:t>
            </w:r>
          </w:p>
        </w:tc>
        <w:tc>
          <w:tcPr>
            <w:tcW w:w="2357" w:type="dxa"/>
            <w:shd w:val="clear" w:color="auto" w:fill="auto"/>
          </w:tcPr>
          <w:p w:rsidR="0048258F" w:rsidRDefault="0048258F" w:rsidP="006E5492">
            <w:pPr>
              <w:jc w:val="right"/>
            </w:pPr>
            <w:r>
              <w:t>246,84</w:t>
            </w:r>
          </w:p>
        </w:tc>
      </w:tr>
    </w:tbl>
    <w:p w:rsidR="0048258F" w:rsidRDefault="0048258F" w:rsidP="0048258F">
      <w:pPr>
        <w:jc w:val="both"/>
      </w:pPr>
    </w:p>
    <w:p w:rsidR="00043B52" w:rsidRDefault="004070ED" w:rsidP="00043B52">
      <w:pPr>
        <w:spacing w:after="0"/>
        <w:rPr>
          <w:b/>
          <w:sz w:val="24"/>
          <w:szCs w:val="24"/>
        </w:rPr>
      </w:pPr>
      <w:r w:rsidRPr="004070ED">
        <w:rPr>
          <w:b/>
          <w:sz w:val="24"/>
          <w:szCs w:val="24"/>
        </w:rPr>
        <w:t>Předávací protokol – vzor</w:t>
      </w:r>
    </w:p>
    <w:p w:rsidR="0069000C" w:rsidRPr="004070ED" w:rsidRDefault="0069000C" w:rsidP="00043B52">
      <w:pPr>
        <w:spacing w:after="0"/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9000C" w:rsidTr="0069000C">
        <w:tc>
          <w:tcPr>
            <w:tcW w:w="3070" w:type="dxa"/>
          </w:tcPr>
          <w:p w:rsidR="0069000C" w:rsidRDefault="0069000C" w:rsidP="0069000C">
            <w:pPr>
              <w:spacing w:after="0"/>
            </w:pPr>
            <w:r>
              <w:t xml:space="preserve">dodací list zakázky číslo - </w:t>
            </w:r>
          </w:p>
          <w:p w:rsidR="0069000C" w:rsidRDefault="0069000C" w:rsidP="0069000C">
            <w:pPr>
              <w:spacing w:after="0"/>
            </w:pPr>
            <w:r>
              <w:t>ze dne: ……………………</w:t>
            </w:r>
            <w:proofErr w:type="gramStart"/>
            <w:r>
              <w:t>…..</w:t>
            </w:r>
            <w:proofErr w:type="gramEnd"/>
          </w:p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Pr="0069000C" w:rsidRDefault="00F82DC2" w:rsidP="0069000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69000C" w:rsidRPr="0069000C">
              <w:rPr>
                <w:b/>
                <w:sz w:val="24"/>
                <w:szCs w:val="24"/>
              </w:rPr>
              <w:t xml:space="preserve"> / XXXXXXX</w:t>
            </w:r>
          </w:p>
        </w:tc>
        <w:tc>
          <w:tcPr>
            <w:tcW w:w="3070" w:type="dxa"/>
          </w:tcPr>
          <w:p w:rsidR="0069000C" w:rsidRDefault="0069000C" w:rsidP="0069000C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:rsidR="0069000C" w:rsidRDefault="0069000C" w:rsidP="0069000C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INDIGOPRINT s.r.o.</w:t>
            </w:r>
          </w:p>
          <w:p w:rsidR="0069000C" w:rsidRDefault="0069000C" w:rsidP="0069000C">
            <w:pPr>
              <w:spacing w:after="0"/>
              <w:jc w:val="right"/>
            </w:pPr>
            <w:r>
              <w:t>provozovna</w:t>
            </w:r>
          </w:p>
          <w:p w:rsidR="0069000C" w:rsidRDefault="0069000C" w:rsidP="0069000C">
            <w:pPr>
              <w:spacing w:after="0"/>
              <w:jc w:val="right"/>
            </w:pPr>
            <w:r>
              <w:t>Drtinova 8</w:t>
            </w:r>
          </w:p>
          <w:p w:rsidR="0069000C" w:rsidRDefault="0069000C" w:rsidP="0069000C">
            <w:pPr>
              <w:spacing w:after="0"/>
              <w:jc w:val="right"/>
            </w:pPr>
            <w:r>
              <w:t>150 00 Praha 5 – Smíchov</w:t>
            </w:r>
          </w:p>
          <w:p w:rsidR="0069000C" w:rsidRDefault="0069000C" w:rsidP="0069000C">
            <w:pPr>
              <w:spacing w:after="0"/>
            </w:pPr>
          </w:p>
        </w:tc>
      </w:tr>
      <w:tr w:rsidR="0069000C" w:rsidTr="0069000C">
        <w:trPr>
          <w:trHeight w:val="340"/>
        </w:trPr>
        <w:tc>
          <w:tcPr>
            <w:tcW w:w="3070" w:type="dxa"/>
          </w:tcPr>
          <w:p w:rsidR="0069000C" w:rsidRPr="0069000C" w:rsidRDefault="0069000C" w:rsidP="006900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Odběratel: </w:t>
            </w:r>
          </w:p>
        </w:tc>
        <w:tc>
          <w:tcPr>
            <w:tcW w:w="3070" w:type="dxa"/>
          </w:tcPr>
          <w:p w:rsidR="0069000C" w:rsidRDefault="00E33CE9" w:rsidP="0069000C">
            <w:pPr>
              <w:spacing w:after="0"/>
            </w:pPr>
            <w:r>
              <w:t>……………………………………….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rPr>
          <w:trHeight w:val="340"/>
        </w:trPr>
        <w:tc>
          <w:tcPr>
            <w:tcW w:w="3070" w:type="dxa"/>
          </w:tcPr>
          <w:p w:rsidR="0069000C" w:rsidRDefault="0069000C" w:rsidP="0069000C">
            <w:pPr>
              <w:jc w:val="right"/>
            </w:pPr>
            <w:r>
              <w:t xml:space="preserve">Kontaktní osoba: 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rPr>
          <w:trHeight w:val="340"/>
        </w:trPr>
        <w:tc>
          <w:tcPr>
            <w:tcW w:w="3070" w:type="dxa"/>
          </w:tcPr>
          <w:p w:rsidR="0069000C" w:rsidRDefault="0069000C" w:rsidP="0069000C">
            <w:pPr>
              <w:jc w:val="right"/>
            </w:pPr>
            <w:r>
              <w:t xml:space="preserve">Doručit na adresu:  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rPr>
          <w:trHeight w:val="340"/>
        </w:trPr>
        <w:tc>
          <w:tcPr>
            <w:tcW w:w="3070" w:type="dxa"/>
          </w:tcPr>
          <w:p w:rsidR="0069000C" w:rsidRDefault="0069000C" w:rsidP="0069000C">
            <w:pPr>
              <w:jc w:val="right"/>
            </w:pPr>
            <w:r>
              <w:t xml:space="preserve">Poznámky k expedici: 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rPr>
          <w:trHeight w:val="340"/>
        </w:trPr>
        <w:tc>
          <w:tcPr>
            <w:tcW w:w="3070" w:type="dxa"/>
          </w:tcPr>
          <w:p w:rsidR="0069000C" w:rsidRDefault="0069000C" w:rsidP="0069000C">
            <w:pPr>
              <w:jc w:val="right"/>
            </w:pPr>
            <w:r>
              <w:t>Označení objednatele: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/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>
            <w:r>
              <w:t>Zakázka dle:</w:t>
            </w:r>
          </w:p>
          <w:p w:rsidR="0069000C" w:rsidRDefault="0069000C" w:rsidP="0069000C">
            <w:r>
              <w:t xml:space="preserve">Kalkulace – číslo </w:t>
            </w:r>
            <w:proofErr w:type="gramStart"/>
            <w:r>
              <w:t>…..</w:t>
            </w:r>
            <w:proofErr w:type="gramEnd"/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>
            <w:r>
              <w:t>Popis zakázky:</w:t>
            </w:r>
          </w:p>
          <w:p w:rsidR="003F272D" w:rsidRDefault="003F272D" w:rsidP="0069000C"/>
          <w:p w:rsidR="005552B9" w:rsidRDefault="005552B9" w:rsidP="0069000C"/>
          <w:p w:rsidR="005552B9" w:rsidRDefault="005552B9" w:rsidP="0069000C"/>
          <w:p w:rsidR="005552B9" w:rsidRDefault="005552B9" w:rsidP="0069000C"/>
          <w:p w:rsidR="005552B9" w:rsidRDefault="005552B9" w:rsidP="0069000C"/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>
            <w:r>
              <w:t>Náklad: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>
            <w:r>
              <w:t>Hmotnost zakázky: cca … kg</w:t>
            </w: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/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/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  <w:tc>
          <w:tcPr>
            <w:tcW w:w="3070" w:type="dxa"/>
          </w:tcPr>
          <w:p w:rsidR="0069000C" w:rsidRDefault="0069000C" w:rsidP="00043B52">
            <w:pPr>
              <w:spacing w:after="0"/>
            </w:pPr>
          </w:p>
        </w:tc>
      </w:tr>
      <w:tr w:rsidR="0069000C" w:rsidTr="0069000C">
        <w:tc>
          <w:tcPr>
            <w:tcW w:w="3070" w:type="dxa"/>
          </w:tcPr>
          <w:p w:rsidR="0069000C" w:rsidRDefault="0069000C" w:rsidP="0069000C">
            <w:r>
              <w:t xml:space="preserve">Za odběratele převzal:   </w:t>
            </w:r>
          </w:p>
        </w:tc>
        <w:tc>
          <w:tcPr>
            <w:tcW w:w="3070" w:type="dxa"/>
          </w:tcPr>
          <w:p w:rsidR="0069000C" w:rsidRDefault="0069000C" w:rsidP="0069000C">
            <w:r>
              <w:t xml:space="preserve">Datum převzetí:               </w:t>
            </w:r>
          </w:p>
        </w:tc>
        <w:tc>
          <w:tcPr>
            <w:tcW w:w="3070" w:type="dxa"/>
          </w:tcPr>
          <w:p w:rsidR="0069000C" w:rsidRDefault="0069000C" w:rsidP="0069000C">
            <w:r>
              <w:t>Podpis:</w:t>
            </w:r>
          </w:p>
        </w:tc>
      </w:tr>
    </w:tbl>
    <w:p w:rsidR="004070ED" w:rsidRDefault="004070ED" w:rsidP="00043B52">
      <w:pPr>
        <w:spacing w:after="0"/>
      </w:pPr>
    </w:p>
    <w:p w:rsidR="004070ED" w:rsidRPr="007C0C30" w:rsidRDefault="004070ED" w:rsidP="00043B52">
      <w:pPr>
        <w:spacing w:after="0"/>
      </w:pPr>
    </w:p>
    <w:sectPr w:rsidR="004070ED" w:rsidRPr="007C0C30" w:rsidSect="006E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418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47" w:rsidRDefault="00143347" w:rsidP="00B2450F">
      <w:pPr>
        <w:spacing w:after="0" w:line="240" w:lineRule="auto"/>
      </w:pPr>
      <w:r>
        <w:separator/>
      </w:r>
    </w:p>
  </w:endnote>
  <w:endnote w:type="continuationSeparator" w:id="0">
    <w:p w:rsidR="00143347" w:rsidRDefault="00143347" w:rsidP="00B2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7B" w:rsidRDefault="006629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390304"/>
      <w:docPartObj>
        <w:docPartGallery w:val="Page Numbers (Bottom of Page)"/>
        <w:docPartUnique/>
      </w:docPartObj>
    </w:sdtPr>
    <w:sdtEndPr/>
    <w:sdtContent>
      <w:p w:rsidR="006E5492" w:rsidRDefault="00143347">
        <w:pPr>
          <w:pStyle w:val="Zpat"/>
        </w:pPr>
        <w:r>
          <w:rPr>
            <w:lang w:eastAsia="zh-TW"/>
          </w:rPr>
          <w:pict>
            <v:rect id="_x0000_s2050" style="position:absolute;margin-left:0;margin-top:0;width:44.55pt;height:15.1pt;rotation:-180;flip:x;z-index:251662336;mso-position-horizontal:center;mso-position-horizontal-relative:right-margin-area;mso-position-vertical:center;mso-position-vertical-relative:bottom-margin-area;mso-height-relative:bottom-margin-area;v-text-anchor:top" filled="f" fillcolor="#c0504d [3205]" stroked="f" strokecolor="#4f81bd [3204]" strokeweight="2.25pt">
              <v:textbox style="mso-next-textbox:#_x0000_s2050" inset=",0,,0">
                <w:txbxContent>
                  <w:p w:rsidR="006E5492" w:rsidRDefault="006E549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bookmarkStart w:id="0" w:name="_GoBack"/>
                    <w:bookmarkEnd w:id="0"/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390303"/>
      <w:docPartObj>
        <w:docPartGallery w:val="Page Numbers (Bottom of Page)"/>
        <w:docPartUnique/>
      </w:docPartObj>
    </w:sdtPr>
    <w:sdtEndPr/>
    <w:sdtContent>
      <w:p w:rsidR="006E5492" w:rsidRDefault="00143347">
        <w:pPr>
          <w:pStyle w:val="Zpat"/>
        </w:pPr>
        <w:r>
          <w:rPr>
            <w:lang w:eastAsia="zh-TW"/>
          </w:rPr>
          <w:pict>
            <v:rect id="_x0000_s2049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;v-text-anchor:top" filled="f" fillcolor="#c0504d [3205]" stroked="f" strokecolor="#4f81bd [3204]" strokeweight="2.25pt">
              <v:textbox style="mso-next-textbox:#_x0000_s2049" inset=",0,,0">
                <w:txbxContent>
                  <w:p w:rsidR="006E5492" w:rsidRDefault="0014334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E5492" w:rsidRPr="006E5492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47" w:rsidRDefault="00143347" w:rsidP="00B2450F">
      <w:pPr>
        <w:spacing w:after="0" w:line="240" w:lineRule="auto"/>
      </w:pPr>
      <w:r>
        <w:separator/>
      </w:r>
    </w:p>
  </w:footnote>
  <w:footnote w:type="continuationSeparator" w:id="0">
    <w:p w:rsidR="00143347" w:rsidRDefault="00143347" w:rsidP="00B2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7B" w:rsidRDefault="006629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7B" w:rsidRDefault="006629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7B" w:rsidRDefault="006629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175"/>
    <w:multiLevelType w:val="hybridMultilevel"/>
    <w:tmpl w:val="9CA04AA4"/>
    <w:lvl w:ilvl="0" w:tplc="63448C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D02"/>
    <w:multiLevelType w:val="hybridMultilevel"/>
    <w:tmpl w:val="7436A4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526077"/>
    <w:multiLevelType w:val="multilevel"/>
    <w:tmpl w:val="A14C8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051F35"/>
    <w:multiLevelType w:val="hybridMultilevel"/>
    <w:tmpl w:val="A5BCBB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D4AB6"/>
    <w:multiLevelType w:val="hybridMultilevel"/>
    <w:tmpl w:val="FA16D7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1C8"/>
    <w:rsid w:val="00005E21"/>
    <w:rsid w:val="00023CF6"/>
    <w:rsid w:val="00042FC1"/>
    <w:rsid w:val="00043B52"/>
    <w:rsid w:val="000A4B31"/>
    <w:rsid w:val="000B24C1"/>
    <w:rsid w:val="000C557A"/>
    <w:rsid w:val="000D0D91"/>
    <w:rsid w:val="000D2291"/>
    <w:rsid w:val="001140F3"/>
    <w:rsid w:val="001167AE"/>
    <w:rsid w:val="00133FA2"/>
    <w:rsid w:val="00143347"/>
    <w:rsid w:val="00197794"/>
    <w:rsid w:val="001E7E06"/>
    <w:rsid w:val="001F105D"/>
    <w:rsid w:val="002031CF"/>
    <w:rsid w:val="0020330F"/>
    <w:rsid w:val="00260948"/>
    <w:rsid w:val="002A1957"/>
    <w:rsid w:val="002F305B"/>
    <w:rsid w:val="002F49E6"/>
    <w:rsid w:val="00320FCA"/>
    <w:rsid w:val="00372CBD"/>
    <w:rsid w:val="003A62BA"/>
    <w:rsid w:val="003F272D"/>
    <w:rsid w:val="003F79D2"/>
    <w:rsid w:val="004070ED"/>
    <w:rsid w:val="0048258F"/>
    <w:rsid w:val="004A3D9E"/>
    <w:rsid w:val="004D20F9"/>
    <w:rsid w:val="00514452"/>
    <w:rsid w:val="00536C95"/>
    <w:rsid w:val="0054021A"/>
    <w:rsid w:val="005552B9"/>
    <w:rsid w:val="00562A2A"/>
    <w:rsid w:val="00567800"/>
    <w:rsid w:val="0066297B"/>
    <w:rsid w:val="006773DC"/>
    <w:rsid w:val="00681656"/>
    <w:rsid w:val="0069000C"/>
    <w:rsid w:val="006C2110"/>
    <w:rsid w:val="006C4DD4"/>
    <w:rsid w:val="006D7A5C"/>
    <w:rsid w:val="006E148C"/>
    <w:rsid w:val="006E5492"/>
    <w:rsid w:val="007C0C30"/>
    <w:rsid w:val="007D0425"/>
    <w:rsid w:val="007D4DD4"/>
    <w:rsid w:val="00827353"/>
    <w:rsid w:val="00844B35"/>
    <w:rsid w:val="008921C8"/>
    <w:rsid w:val="00892B65"/>
    <w:rsid w:val="00895C49"/>
    <w:rsid w:val="008F38D3"/>
    <w:rsid w:val="00916FF4"/>
    <w:rsid w:val="009460E0"/>
    <w:rsid w:val="009545D9"/>
    <w:rsid w:val="00986F37"/>
    <w:rsid w:val="009D09E7"/>
    <w:rsid w:val="009D62C0"/>
    <w:rsid w:val="009F4C12"/>
    <w:rsid w:val="00A238A2"/>
    <w:rsid w:val="00A559B4"/>
    <w:rsid w:val="00A84020"/>
    <w:rsid w:val="00AD793F"/>
    <w:rsid w:val="00B04683"/>
    <w:rsid w:val="00B2450F"/>
    <w:rsid w:val="00B273A7"/>
    <w:rsid w:val="00B33DF1"/>
    <w:rsid w:val="00B355FE"/>
    <w:rsid w:val="00B40A68"/>
    <w:rsid w:val="00B4262E"/>
    <w:rsid w:val="00B70D5E"/>
    <w:rsid w:val="00B86663"/>
    <w:rsid w:val="00BA1F4E"/>
    <w:rsid w:val="00C02B51"/>
    <w:rsid w:val="00C656B2"/>
    <w:rsid w:val="00C7097A"/>
    <w:rsid w:val="00C80B9B"/>
    <w:rsid w:val="00C83BEC"/>
    <w:rsid w:val="00CB3E31"/>
    <w:rsid w:val="00D22E8F"/>
    <w:rsid w:val="00D41AB1"/>
    <w:rsid w:val="00D5427E"/>
    <w:rsid w:val="00DC1911"/>
    <w:rsid w:val="00DD07DE"/>
    <w:rsid w:val="00DE3D02"/>
    <w:rsid w:val="00DF6218"/>
    <w:rsid w:val="00E33CE9"/>
    <w:rsid w:val="00E476FB"/>
    <w:rsid w:val="00E73701"/>
    <w:rsid w:val="00EB2A9F"/>
    <w:rsid w:val="00F104FA"/>
    <w:rsid w:val="00F130A5"/>
    <w:rsid w:val="00F15EFA"/>
    <w:rsid w:val="00F77A16"/>
    <w:rsid w:val="00F82DC2"/>
    <w:rsid w:val="00F8672F"/>
    <w:rsid w:val="00F9136A"/>
    <w:rsid w:val="00F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0090C652"/>
  <w15:docId w15:val="{69BA2185-D01F-4A29-9D2F-1F83887F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36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13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B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B76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50F"/>
  </w:style>
  <w:style w:type="paragraph" w:styleId="Zpat">
    <w:name w:val="footer"/>
    <w:basedOn w:val="Normln"/>
    <w:link w:val="ZpatChar"/>
    <w:uiPriority w:val="99"/>
    <w:unhideWhenUsed/>
    <w:rsid w:val="00B2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50F"/>
  </w:style>
  <w:style w:type="table" w:styleId="Mkatabulky">
    <w:name w:val="Table Grid"/>
    <w:basedOn w:val="Normlntabulka"/>
    <w:uiPriority w:val="59"/>
    <w:rsid w:val="0082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892B65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Justified">
    <w:name w:val="Normal (Justified)"/>
    <w:basedOn w:val="Normln"/>
    <w:uiPriority w:val="99"/>
    <w:rsid w:val="00F77A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1036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Zdenka Šímová</cp:lastModifiedBy>
  <cp:revision>9</cp:revision>
  <cp:lastPrinted>2017-05-22T11:28:00Z</cp:lastPrinted>
  <dcterms:created xsi:type="dcterms:W3CDTF">2017-05-22T08:07:00Z</dcterms:created>
  <dcterms:modified xsi:type="dcterms:W3CDTF">2017-08-03T12:12:00Z</dcterms:modified>
</cp:coreProperties>
</file>