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602AEA" w14:paraId="75DF52AC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6D8080EF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6E7476F5" w14:textId="77777777">
        <w:trPr>
          <w:cantSplit/>
        </w:trPr>
        <w:tc>
          <w:tcPr>
            <w:tcW w:w="5922" w:type="dxa"/>
            <w:vAlign w:val="center"/>
          </w:tcPr>
          <w:p w14:paraId="13738873" w14:textId="77777777" w:rsidR="00602AEA" w:rsidRDefault="00A3709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52464FE9" w14:textId="77777777" w:rsidR="00602AEA" w:rsidRDefault="00A3709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20241181</w:t>
            </w:r>
          </w:p>
        </w:tc>
      </w:tr>
    </w:tbl>
    <w:p w14:paraId="050482A1" w14:textId="77777777" w:rsidR="00602AEA" w:rsidRDefault="00602AEA">
      <w:pPr>
        <w:spacing w:after="0" w:line="1" w:lineRule="auto"/>
        <w:sectPr w:rsidR="00602AEA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539"/>
        <w:gridCol w:w="1184"/>
        <w:gridCol w:w="539"/>
        <w:gridCol w:w="1184"/>
        <w:gridCol w:w="216"/>
        <w:gridCol w:w="430"/>
        <w:gridCol w:w="754"/>
        <w:gridCol w:w="539"/>
        <w:gridCol w:w="1292"/>
        <w:gridCol w:w="538"/>
        <w:gridCol w:w="1724"/>
      </w:tblGrid>
      <w:tr w:rsidR="00602AEA" w14:paraId="6F4F61D1" w14:textId="77777777">
        <w:trPr>
          <w:cantSplit/>
        </w:trPr>
        <w:tc>
          <w:tcPr>
            <w:tcW w:w="215" w:type="dxa"/>
            <w:vAlign w:val="center"/>
          </w:tcPr>
          <w:p w14:paraId="19140414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FED1F7A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</w:t>
            </w:r>
          </w:p>
        </w:tc>
        <w:tc>
          <w:tcPr>
            <w:tcW w:w="539" w:type="dxa"/>
            <w:vAlign w:val="center"/>
          </w:tcPr>
          <w:p w14:paraId="36DD453E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1B61EA8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12907731</w:t>
            </w:r>
          </w:p>
        </w:tc>
        <w:tc>
          <w:tcPr>
            <w:tcW w:w="539" w:type="dxa"/>
            <w:vAlign w:val="center"/>
          </w:tcPr>
          <w:p w14:paraId="22C309A5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14:paraId="2F55C706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CZ12907731</w:t>
            </w:r>
          </w:p>
        </w:tc>
        <w:tc>
          <w:tcPr>
            <w:tcW w:w="4847" w:type="dxa"/>
            <w:gridSpan w:val="5"/>
          </w:tcPr>
          <w:p w14:paraId="08C100FB" w14:textId="77777777" w:rsidR="00602AEA" w:rsidRDefault="00A3709A">
            <w:pPr>
              <w:spacing w:after="0" w:line="240" w:lineRule="auto"/>
              <w:jc w:val="right"/>
              <w:rPr>
                <w:rFonts w:ascii="Arial" w:hAnsi="Arial"/>
                <w:sz w:val="21"/>
                <w:u w:val="single"/>
              </w:rPr>
            </w:pPr>
            <w:r>
              <w:rPr>
                <w:rFonts w:ascii="Arial" w:hAnsi="Arial"/>
                <w:sz w:val="21"/>
                <w:u w:val="single"/>
              </w:rPr>
              <w:t>Číslo objednávky uvádějte prosím na fakturu.</w:t>
            </w:r>
          </w:p>
        </w:tc>
      </w:tr>
      <w:tr w:rsidR="00602AEA" w14:paraId="2BA9E73E" w14:textId="77777777">
        <w:trPr>
          <w:cantSplit/>
        </w:trPr>
        <w:tc>
          <w:tcPr>
            <w:tcW w:w="215" w:type="dxa"/>
            <w:vAlign w:val="center"/>
          </w:tcPr>
          <w:p w14:paraId="53687773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9BB5F9A" w14:textId="77777777" w:rsidR="00602AEA" w:rsidRDefault="00A37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263590" wp14:editId="0AE196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44F7534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1"/>
            <w:vAlign w:val="center"/>
          </w:tcPr>
          <w:p w14:paraId="07503911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Vyšší odborná škola, Střední škola, Centrum odborné přípravy, Sezimovo Ústí, Budějovická 421</w:t>
            </w:r>
          </w:p>
        </w:tc>
      </w:tr>
      <w:tr w:rsidR="00602AEA" w14:paraId="156DA4F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018F37E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6"/>
            <w:vAlign w:val="center"/>
          </w:tcPr>
          <w:p w14:paraId="4841E491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Budějovická 421/10</w:t>
            </w:r>
          </w:p>
        </w:tc>
        <w:tc>
          <w:tcPr>
            <w:tcW w:w="4847" w:type="dxa"/>
            <w:gridSpan w:val="5"/>
            <w:vAlign w:val="center"/>
          </w:tcPr>
          <w:p w14:paraId="22EA6692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1F266AD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A5F4F5C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4"/>
            <w:vAlign w:val="center"/>
          </w:tcPr>
          <w:p w14:paraId="257440E9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391 </w:t>
            </w:r>
            <w:proofErr w:type="gramStart"/>
            <w:r>
              <w:rPr>
                <w:rFonts w:ascii="Arial" w:hAnsi="Arial"/>
                <w:sz w:val="18"/>
              </w:rPr>
              <w:t>02  Sezimovo</w:t>
            </w:r>
            <w:proofErr w:type="gramEnd"/>
            <w:r>
              <w:rPr>
                <w:rFonts w:ascii="Arial" w:hAnsi="Arial"/>
                <w:sz w:val="18"/>
              </w:rPr>
              <w:t xml:space="preserve"> Ústí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EADEDE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874DBA5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1AF920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3D3EC3B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47451441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41A88B3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AF8C6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CZ47451441</w:t>
            </w:r>
          </w:p>
        </w:tc>
      </w:tr>
      <w:tr w:rsidR="00602AEA" w14:paraId="013CF80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FDCB82F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4"/>
            <w:vAlign w:val="center"/>
          </w:tcPr>
          <w:p w14:paraId="719297E5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FDA2E92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0394C9E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INTERMONT s.r.o.</w:t>
            </w:r>
          </w:p>
        </w:tc>
      </w:tr>
      <w:tr w:rsidR="00602AEA" w14:paraId="69BE3C26" w14:textId="77777777">
        <w:trPr>
          <w:cantSplit/>
        </w:trPr>
        <w:tc>
          <w:tcPr>
            <w:tcW w:w="215" w:type="dxa"/>
          </w:tcPr>
          <w:p w14:paraId="1B031775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795DB" w14:textId="77777777" w:rsidR="00602AEA" w:rsidRDefault="00A3709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CDA4D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MONETA Money Bank,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BBF6EC7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A09819D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Mikuláše Střely 191</w:t>
            </w:r>
          </w:p>
        </w:tc>
      </w:tr>
      <w:tr w:rsidR="00602AEA" w14:paraId="16763976" w14:textId="77777777">
        <w:trPr>
          <w:cantSplit/>
        </w:trPr>
        <w:tc>
          <w:tcPr>
            <w:tcW w:w="215" w:type="dxa"/>
          </w:tcPr>
          <w:p w14:paraId="42166F06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DFE43" w14:textId="77777777" w:rsidR="00602AEA" w:rsidRDefault="00A3709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03C50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316992A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4FE9A66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Krucemburk</w:t>
            </w:r>
          </w:p>
        </w:tc>
      </w:tr>
      <w:tr w:rsidR="00602AEA" w14:paraId="44DC6DFC" w14:textId="77777777">
        <w:trPr>
          <w:cantSplit/>
        </w:trPr>
        <w:tc>
          <w:tcPr>
            <w:tcW w:w="215" w:type="dxa"/>
          </w:tcPr>
          <w:p w14:paraId="508727C0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CE051" w14:textId="77777777" w:rsidR="00602AEA" w:rsidRDefault="00A3709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Objednává: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66F06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Blecha Miloš, Mgr.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2DE0CBA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B9B035A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582 </w:t>
            </w:r>
            <w:proofErr w:type="gramStart"/>
            <w:r>
              <w:rPr>
                <w:rFonts w:ascii="Arial" w:hAnsi="Arial"/>
                <w:b/>
                <w:sz w:val="21"/>
              </w:rPr>
              <w:t>66  Krucemburk</w:t>
            </w:r>
            <w:proofErr w:type="gramEnd"/>
          </w:p>
        </w:tc>
      </w:tr>
      <w:tr w:rsidR="00602AEA" w14:paraId="75028B8C" w14:textId="77777777">
        <w:trPr>
          <w:cantSplit/>
        </w:trPr>
        <w:tc>
          <w:tcPr>
            <w:tcW w:w="215" w:type="dxa"/>
          </w:tcPr>
          <w:p w14:paraId="577431AA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22DC9" w14:textId="77777777" w:rsidR="00602AEA" w:rsidRDefault="00A3709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Útvar: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3487E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630 - Domov mládeže Sezimovo Ústí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DC0E6C2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C618A46" w14:textId="77777777" w:rsidR="00602AEA" w:rsidRDefault="00602A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02AEA" w14:paraId="28D2EA0B" w14:textId="77777777">
        <w:trPr>
          <w:cantSplit/>
        </w:trPr>
        <w:tc>
          <w:tcPr>
            <w:tcW w:w="215" w:type="dxa"/>
          </w:tcPr>
          <w:p w14:paraId="7DB07E41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88250" w14:textId="77777777" w:rsidR="00602AEA" w:rsidRDefault="00A3709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Datum:</w:t>
            </w:r>
          </w:p>
        </w:tc>
        <w:tc>
          <w:tcPr>
            <w:tcW w:w="344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C3D42" w14:textId="77777777" w:rsidR="00602AEA" w:rsidRDefault="00C46D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</w:t>
            </w:r>
            <w:r w:rsidR="00A3709A">
              <w:rPr>
                <w:rFonts w:ascii="Arial" w:hAnsi="Arial"/>
                <w:sz w:val="18"/>
              </w:rPr>
              <w:t>2024</w:t>
            </w: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26F31B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491C63" w14:textId="77777777" w:rsidR="00602AEA" w:rsidRDefault="00602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02AEA" w14:paraId="6CA1AEB6" w14:textId="77777777">
        <w:trPr>
          <w:cantSplit/>
        </w:trPr>
        <w:tc>
          <w:tcPr>
            <w:tcW w:w="10769" w:type="dxa"/>
            <w:gridSpan w:val="14"/>
            <w:vAlign w:val="center"/>
          </w:tcPr>
          <w:p w14:paraId="3E696703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788A1A2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1B8670B" w14:textId="77777777" w:rsidR="00602AEA" w:rsidRDefault="0060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55CC43" w14:textId="77777777" w:rsidR="00602AEA" w:rsidRDefault="00A3709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25"/>
              </w:rPr>
              <w:t>Vás:  Sedací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souprava - 3 ks - DM - bud. H308, H408 a G 408</w:t>
            </w:r>
          </w:p>
        </w:tc>
      </w:tr>
      <w:tr w:rsidR="00602AEA" w14:paraId="4760C2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51B2981" w14:textId="77777777" w:rsidR="00602AEA" w:rsidRDefault="0060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3"/>
            <w:tcBorders>
              <w:right w:val="single" w:sz="0" w:space="0" w:color="auto"/>
            </w:tcBorders>
            <w:vAlign w:val="center"/>
          </w:tcPr>
          <w:p w14:paraId="5E142F20" w14:textId="77777777" w:rsidR="00602AEA" w:rsidRDefault="00A3709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Sedací soupravy - 3 ks na DM - bud. H308, H408 a G 408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vč.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DPH: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119.700,-Kč</w:t>
            </w:r>
          </w:p>
        </w:tc>
      </w:tr>
      <w:tr w:rsidR="00602AEA" w14:paraId="2D19B9B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61B4D2F" w14:textId="77777777" w:rsidR="00602AEA" w:rsidRDefault="0060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3"/>
            <w:tcBorders>
              <w:bottom w:val="single" w:sz="0" w:space="0" w:color="auto"/>
              <w:right w:val="single" w:sz="0" w:space="0" w:color="auto"/>
            </w:tcBorders>
          </w:tcPr>
          <w:p w14:paraId="406CE854" w14:textId="77777777" w:rsidR="00602AEA" w:rsidRDefault="0060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2692"/>
        <w:gridCol w:w="3231"/>
        <w:gridCol w:w="2585"/>
        <w:gridCol w:w="753"/>
        <w:gridCol w:w="324"/>
      </w:tblGrid>
      <w:tr w:rsidR="00602AEA" w14:paraId="03AF92A3" w14:textId="77777777">
        <w:trPr>
          <w:cantSplit/>
        </w:trPr>
        <w:tc>
          <w:tcPr>
            <w:tcW w:w="3876" w:type="dxa"/>
            <w:gridSpan w:val="3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EF60A67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69" w:type="dxa"/>
            <w:gridSpan w:val="3"/>
            <w:tcBorders>
              <w:top w:val="single" w:sz="0" w:space="0" w:color="auto"/>
            </w:tcBorders>
            <w:vAlign w:val="center"/>
          </w:tcPr>
          <w:p w14:paraId="4FF9ED5B" w14:textId="77777777" w:rsidR="00602AEA" w:rsidRDefault="00A3709A" w:rsidP="00C46D8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Sezimově ústí, dne: </w:t>
            </w:r>
            <w:r w:rsidR="00C46D8C">
              <w:rPr>
                <w:rFonts w:ascii="Arial" w:hAnsi="Arial"/>
                <w:sz w:val="18"/>
              </w:rPr>
              <w:t>31.12</w:t>
            </w:r>
            <w:r>
              <w:rPr>
                <w:rFonts w:ascii="Arial" w:hAnsi="Arial"/>
                <w:sz w:val="18"/>
              </w:rPr>
              <w:t>.2024</w:t>
            </w: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14:paraId="42139107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612E3E6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992992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DC7BE9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  <w:vAlign w:val="center"/>
          </w:tcPr>
          <w:p w14:paraId="048A8A7E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85" w:type="dxa"/>
          </w:tcPr>
          <w:p w14:paraId="51EFB18E" w14:textId="5733EF6D" w:rsidR="00602AEA" w:rsidRDefault="00602A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  <w:tcBorders>
              <w:right w:val="single" w:sz="0" w:space="0" w:color="auto"/>
            </w:tcBorders>
          </w:tcPr>
          <w:p w14:paraId="737B6DBF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080699C7" w14:textId="77777777">
        <w:trPr>
          <w:cantSplit/>
        </w:trPr>
        <w:tc>
          <w:tcPr>
            <w:tcW w:w="107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461E0084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1E8331F6" w14:textId="77777777">
        <w:trPr>
          <w:cantSplit/>
        </w:trPr>
        <w:tc>
          <w:tcPr>
            <w:tcW w:w="107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00462843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2AEA" w14:paraId="6D87DF8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2076DF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7D1C55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5"/>
            <w:tcBorders>
              <w:right w:val="single" w:sz="0" w:space="0" w:color="auto"/>
            </w:tcBorders>
            <w:vAlign w:val="center"/>
          </w:tcPr>
          <w:p w14:paraId="6CB4C21E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381 407 200</w:t>
            </w:r>
          </w:p>
        </w:tc>
      </w:tr>
      <w:tr w:rsidR="00602AEA" w14:paraId="02704C6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97F85F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1200764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C8479E" w14:textId="77777777" w:rsidR="00602AEA" w:rsidRDefault="00A370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blecha@copsu.cz</w:t>
            </w:r>
          </w:p>
        </w:tc>
      </w:tr>
      <w:tr w:rsidR="00602AEA" w14:paraId="45A525FB" w14:textId="77777777">
        <w:trPr>
          <w:cantSplit/>
        </w:trPr>
        <w:tc>
          <w:tcPr>
            <w:tcW w:w="215" w:type="dxa"/>
            <w:vAlign w:val="center"/>
          </w:tcPr>
          <w:p w14:paraId="292F89EC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6"/>
            <w:vAlign w:val="center"/>
          </w:tcPr>
          <w:p w14:paraId="1FCAE44D" w14:textId="77777777" w:rsidR="00602AEA" w:rsidRDefault="00602AE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02AEA" w14:paraId="2D7B7D36" w14:textId="77777777">
        <w:trPr>
          <w:cantSplit/>
        </w:trPr>
        <w:tc>
          <w:tcPr>
            <w:tcW w:w="10769" w:type="dxa"/>
            <w:vAlign w:val="center"/>
          </w:tcPr>
          <w:p w14:paraId="6BAED703" w14:textId="77777777" w:rsidR="00602AEA" w:rsidRDefault="00602A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7F427A" w14:textId="77777777" w:rsidR="00A3709A" w:rsidRDefault="00A3709A"/>
    <w:sectPr w:rsidR="00A3709A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06DC" w14:textId="77777777" w:rsidR="00E4771A" w:rsidRDefault="00E4771A">
      <w:pPr>
        <w:spacing w:after="0" w:line="240" w:lineRule="auto"/>
      </w:pPr>
      <w:r>
        <w:separator/>
      </w:r>
    </w:p>
  </w:endnote>
  <w:endnote w:type="continuationSeparator" w:id="0">
    <w:p w14:paraId="2199EFE6" w14:textId="77777777" w:rsidR="00E4771A" w:rsidRDefault="00E4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9F86" w14:textId="77777777" w:rsidR="00A031F8" w:rsidRDefault="00A3709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4837" w14:textId="77777777" w:rsidR="00E4771A" w:rsidRDefault="00E4771A">
      <w:pPr>
        <w:spacing w:after="0" w:line="240" w:lineRule="auto"/>
      </w:pPr>
      <w:r>
        <w:separator/>
      </w:r>
    </w:p>
  </w:footnote>
  <w:footnote w:type="continuationSeparator" w:id="0">
    <w:p w14:paraId="79833887" w14:textId="77777777" w:rsidR="00E4771A" w:rsidRDefault="00E4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602AEA" w14:paraId="2E3FCF05" w14:textId="77777777">
      <w:trPr>
        <w:cantSplit/>
      </w:trPr>
      <w:tc>
        <w:tcPr>
          <w:tcW w:w="10769" w:type="dxa"/>
          <w:gridSpan w:val="2"/>
          <w:vAlign w:val="center"/>
        </w:tcPr>
        <w:p w14:paraId="274C1EA1" w14:textId="77777777" w:rsidR="00602AEA" w:rsidRDefault="00602AE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02AEA" w14:paraId="000DDE68" w14:textId="77777777">
      <w:trPr>
        <w:cantSplit/>
      </w:trPr>
      <w:tc>
        <w:tcPr>
          <w:tcW w:w="5922" w:type="dxa"/>
          <w:vAlign w:val="center"/>
        </w:tcPr>
        <w:p w14:paraId="60F5C60F" w14:textId="77777777" w:rsidR="00602AEA" w:rsidRDefault="00A3709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FBC2615" w14:textId="77777777" w:rsidR="00602AEA" w:rsidRDefault="00A3709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20241181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F363" w14:textId="77777777" w:rsidR="00A031F8" w:rsidRDefault="00A3709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EA"/>
    <w:rsid w:val="001C5420"/>
    <w:rsid w:val="00340CC3"/>
    <w:rsid w:val="00602AEA"/>
    <w:rsid w:val="00A031F8"/>
    <w:rsid w:val="00A3709A"/>
    <w:rsid w:val="00C46D8C"/>
    <w:rsid w:val="00E4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A89C"/>
  <w15:docId w15:val="{09387403-2E47-4854-B84D-23C82F31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VOS, SS, COP Sekretariat</cp:lastModifiedBy>
  <cp:revision>3</cp:revision>
  <cp:lastPrinted>2025-01-30T11:47:00Z</cp:lastPrinted>
  <dcterms:created xsi:type="dcterms:W3CDTF">2025-01-30T08:08:00Z</dcterms:created>
  <dcterms:modified xsi:type="dcterms:W3CDTF">2025-01-30T11:47:00Z</dcterms:modified>
</cp:coreProperties>
</file>