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1016"/>
        <w:gridCol w:w="17"/>
        <w:gridCol w:w="1722"/>
        <w:gridCol w:w="14"/>
        <w:gridCol w:w="1002"/>
        <w:gridCol w:w="14"/>
        <w:gridCol w:w="1412"/>
        <w:gridCol w:w="14"/>
        <w:gridCol w:w="962"/>
        <w:gridCol w:w="14"/>
        <w:gridCol w:w="900"/>
      </w:tblGrid>
      <w:tr w:rsidR="00716D5A" w:rsidRPr="00716D5A" w14:paraId="345A8557" w14:textId="77777777" w:rsidTr="00742648">
        <w:trPr>
          <w:trHeight w:val="735"/>
        </w:trPr>
        <w:tc>
          <w:tcPr>
            <w:tcW w:w="100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684E53D1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DE473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06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DE473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01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DE473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</w:p>
        </w:tc>
      </w:tr>
      <w:tr w:rsidR="00716D5A" w:rsidRPr="00716D5A" w14:paraId="2D9B0EEF" w14:textId="77777777" w:rsidTr="00742648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2B8A158F" w:rsidR="00716D5A" w:rsidRPr="00716D5A" w:rsidRDefault="00AB5E8C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G</w:t>
            </w:r>
            <w:r w:rsidR="00B7125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reenSing</w:t>
            </w:r>
            <w:proofErr w:type="spellEnd"/>
            <w:r w:rsidR="00B7125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s.r.o.</w:t>
            </w:r>
            <w:r w:rsidR="00742648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53F51802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Jaurisova 515/4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767648B3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140 00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1062B377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Praha-Michle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61BF72FB" w:rsidR="00716D5A" w:rsidRPr="00716D5A" w:rsidRDefault="00AB5E8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</w:t>
            </w:r>
            <w:r w:rsidR="00B7125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943168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236231A0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AB5E8C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</w:t>
            </w:r>
            <w:r w:rsidR="00B7125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943168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742648">
        <w:trPr>
          <w:trHeight w:val="255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742648">
        <w:trPr>
          <w:trHeight w:val="255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742648">
        <w:trPr>
          <w:trHeight w:val="462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66D3FE03" w:rsidR="00742648" w:rsidRDefault="00DE473C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Na základě vaší nabídky u Vás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  :</w:t>
            </w:r>
            <w:proofErr w:type="gramEnd"/>
          </w:p>
          <w:p w14:paraId="7582738E" w14:textId="6C908354" w:rsid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  <w:p w14:paraId="5A43C10F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574B423A" w14:textId="77777777" w:rsidTr="006C740C">
        <w:trPr>
          <w:trHeight w:val="2834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1B336C" w14:textId="5297BC35" w:rsidR="00AB5E8C" w:rsidRDefault="00DE473C" w:rsidP="006C740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Vícepráce – zelená vnitřní stěna </w:t>
            </w:r>
          </w:p>
          <w:p w14:paraId="513F551C" w14:textId="05B10405" w:rsidR="006C740C" w:rsidRDefault="006C740C" w:rsidP="006C740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1C184BE6" w14:textId="6B2464EF" w:rsidR="006C740C" w:rsidRDefault="006C740C" w:rsidP="006C740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6E410F5F" w14:textId="50F794BD" w:rsidR="006C740C" w:rsidRDefault="006C740C" w:rsidP="006C740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4511FFC9" w14:textId="0B6FA3FA" w:rsidR="006C740C" w:rsidRDefault="00DE473C" w:rsidP="006C740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>V </w:t>
            </w:r>
            <w:proofErr w:type="gramStart"/>
            <w:r>
              <w:rPr>
                <w:rFonts w:ascii="Arial Narrow" w:eastAsia="Times New Roman" w:hAnsi="Arial Narrow" w:cs="Arial CE"/>
                <w:lang w:eastAsia="cs-CZ"/>
              </w:rPr>
              <w:t>c</w:t>
            </w:r>
            <w:r w:rsidR="006C740C">
              <w:rPr>
                <w:rFonts w:ascii="Arial Narrow" w:eastAsia="Times New Roman" w:hAnsi="Arial Narrow" w:cs="Arial CE"/>
                <w:lang w:eastAsia="cs-CZ"/>
              </w:rPr>
              <w:t>elkov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é </w:t>
            </w:r>
            <w:r w:rsidR="006C740C">
              <w:rPr>
                <w:rFonts w:ascii="Arial Narrow" w:eastAsia="Times New Roman" w:hAnsi="Arial Narrow" w:cs="Arial CE"/>
                <w:lang w:eastAsia="cs-CZ"/>
              </w:rPr>
              <w:t xml:space="preserve"> ce</w:t>
            </w:r>
            <w:r>
              <w:rPr>
                <w:rFonts w:ascii="Arial Narrow" w:eastAsia="Times New Roman" w:hAnsi="Arial Narrow" w:cs="Arial CE"/>
                <w:lang w:eastAsia="cs-CZ"/>
              </w:rPr>
              <w:t>ně</w:t>
            </w:r>
            <w:proofErr w:type="gramEnd"/>
            <w:r w:rsidR="006C740C">
              <w:rPr>
                <w:rFonts w:ascii="Arial Narrow" w:eastAsia="Times New Roman" w:hAnsi="Arial Narrow" w:cs="Arial CE"/>
                <w:lang w:eastAsia="cs-CZ"/>
              </w:rPr>
              <w:t xml:space="preserve"> :</w:t>
            </w:r>
            <w:r w:rsidR="003F5743">
              <w:rPr>
                <w:rFonts w:ascii="Arial Narrow" w:eastAsia="Times New Roman" w:hAnsi="Arial Narrow" w:cs="Arial CE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43 875,81 </w:t>
            </w:r>
            <w:r w:rsidR="003F5743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 w:rsidR="006C740C">
              <w:rPr>
                <w:rFonts w:ascii="Arial Narrow" w:eastAsia="Times New Roman" w:hAnsi="Arial Narrow" w:cs="Arial CE"/>
                <w:lang w:eastAsia="cs-CZ"/>
              </w:rPr>
              <w:t>Kč včetně DPH</w:t>
            </w:r>
          </w:p>
          <w:p w14:paraId="35907660" w14:textId="77777777" w:rsidR="00AB5E8C" w:rsidRDefault="00AB5E8C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2A283C5C" w14:textId="77777777" w:rsidR="00527EFE" w:rsidRDefault="00527EFE" w:rsidP="00527EF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14D1FFB3" w14:textId="20C7C048" w:rsidR="00742648" w:rsidRPr="00716D5A" w:rsidRDefault="00742648" w:rsidP="00527EF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</w:p>
        </w:tc>
      </w:tr>
      <w:tr w:rsidR="00716D5A" w:rsidRPr="00716D5A" w14:paraId="71E6C177" w14:textId="77777777" w:rsidTr="00742648">
        <w:trPr>
          <w:trHeight w:val="398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269E4F" w14:textId="77777777" w:rsidR="00716D5A" w:rsidRDefault="00564F03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  S pozdravem </w:t>
            </w:r>
          </w:p>
          <w:p w14:paraId="1F35E6DF" w14:textId="2F7C1CB1" w:rsidR="00564F03" w:rsidRPr="00716D5A" w:rsidRDefault="00564F03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>Bc. Jan Gabriel, MBA</w:t>
            </w:r>
          </w:p>
        </w:tc>
      </w:tr>
      <w:tr w:rsidR="00716D5A" w:rsidRPr="00716D5A" w14:paraId="4EEF76F6" w14:textId="77777777" w:rsidTr="00742648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742648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7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742648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742648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742648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742648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742648">
        <w:trPr>
          <w:trHeight w:val="330"/>
        </w:trPr>
        <w:tc>
          <w:tcPr>
            <w:tcW w:w="5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742648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742648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216E9C2E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 w:rsidR="006C740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DE473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12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DE473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01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DE473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742648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CCF18" w14:textId="77777777" w:rsidR="005C72F7" w:rsidRDefault="005C72F7" w:rsidP="00716D5A">
      <w:pPr>
        <w:spacing w:after="0" w:line="240" w:lineRule="auto"/>
      </w:pPr>
      <w:r>
        <w:separator/>
      </w:r>
    </w:p>
  </w:endnote>
  <w:endnote w:type="continuationSeparator" w:id="0">
    <w:p w14:paraId="4ADEBCA6" w14:textId="77777777" w:rsidR="005C72F7" w:rsidRDefault="005C72F7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000000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716D5A"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D9327" w14:textId="77777777" w:rsidR="005C72F7" w:rsidRDefault="005C72F7" w:rsidP="00716D5A">
      <w:pPr>
        <w:spacing w:after="0" w:line="240" w:lineRule="auto"/>
      </w:pPr>
      <w:r>
        <w:separator/>
      </w:r>
    </w:p>
  </w:footnote>
  <w:footnote w:type="continuationSeparator" w:id="0">
    <w:p w14:paraId="11B903B2" w14:textId="77777777" w:rsidR="005C72F7" w:rsidRDefault="005C72F7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F08C4"/>
    <w:rsid w:val="00125099"/>
    <w:rsid w:val="001E6AF6"/>
    <w:rsid w:val="003A63EB"/>
    <w:rsid w:val="003F5743"/>
    <w:rsid w:val="00462023"/>
    <w:rsid w:val="004B5D89"/>
    <w:rsid w:val="00527EFE"/>
    <w:rsid w:val="00564F03"/>
    <w:rsid w:val="005960BA"/>
    <w:rsid w:val="005B7451"/>
    <w:rsid w:val="005C72F7"/>
    <w:rsid w:val="005E7F40"/>
    <w:rsid w:val="00670FBF"/>
    <w:rsid w:val="006B7C9D"/>
    <w:rsid w:val="006C740C"/>
    <w:rsid w:val="00716D5A"/>
    <w:rsid w:val="00742648"/>
    <w:rsid w:val="00742E65"/>
    <w:rsid w:val="00746FBF"/>
    <w:rsid w:val="00760A0E"/>
    <w:rsid w:val="0095458F"/>
    <w:rsid w:val="009B7605"/>
    <w:rsid w:val="00A518A7"/>
    <w:rsid w:val="00AB5E8C"/>
    <w:rsid w:val="00B71250"/>
    <w:rsid w:val="00CB0F03"/>
    <w:rsid w:val="00CF6A8E"/>
    <w:rsid w:val="00DE473C"/>
    <w:rsid w:val="00E77D2E"/>
    <w:rsid w:val="00F2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26</cp:revision>
  <cp:lastPrinted>2024-01-12T11:39:00Z</cp:lastPrinted>
  <dcterms:created xsi:type="dcterms:W3CDTF">2022-05-05T12:09:00Z</dcterms:created>
  <dcterms:modified xsi:type="dcterms:W3CDTF">2024-01-12T11:42:00Z</dcterms:modified>
</cp:coreProperties>
</file>