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88" w:rsidRDefault="00AA6867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1240700119</w:t>
      </w:r>
    </w:p>
    <w:p w:rsidR="002F7E88" w:rsidRDefault="00AA6867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F7E88" w:rsidRDefault="00AA6867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F7E88" w:rsidRDefault="002F7E88">
      <w:pPr>
        <w:pStyle w:val="Zkladntext"/>
        <w:ind w:left="0"/>
        <w:jc w:val="left"/>
        <w:rPr>
          <w:sz w:val="60"/>
        </w:rPr>
      </w:pPr>
    </w:p>
    <w:p w:rsidR="002F7E88" w:rsidRDefault="00AA6867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F7E88" w:rsidRDefault="002F7E88">
      <w:pPr>
        <w:pStyle w:val="Zkladntext"/>
        <w:spacing w:before="1"/>
        <w:ind w:left="0"/>
        <w:jc w:val="left"/>
      </w:pPr>
    </w:p>
    <w:p w:rsidR="002F7E88" w:rsidRDefault="00AA6867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F7E88" w:rsidRDefault="00AA686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F7E88" w:rsidRDefault="00AA6867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F7E88" w:rsidRDefault="00AA6867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2F7E88" w:rsidRDefault="00AA6867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F7E88" w:rsidRDefault="00AA686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F7E88" w:rsidRDefault="00AA6867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F7E88" w:rsidRDefault="00AA6867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F7E88" w:rsidRDefault="00AA6867">
      <w:pPr>
        <w:pStyle w:val="Nadpis2"/>
        <w:spacing w:before="1"/>
        <w:jc w:val="left"/>
      </w:pPr>
      <w:r>
        <w:t>obec</w:t>
      </w:r>
      <w:r>
        <w:rPr>
          <w:spacing w:val="-2"/>
        </w:rPr>
        <w:t xml:space="preserve"> </w:t>
      </w:r>
      <w:r>
        <w:t>Rpety</w:t>
      </w:r>
    </w:p>
    <w:p w:rsidR="002F7E88" w:rsidRDefault="00AA686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Rpety,</w:t>
      </w:r>
      <w:r>
        <w:rPr>
          <w:spacing w:val="-2"/>
        </w:rPr>
        <w:t xml:space="preserve"> </w:t>
      </w:r>
      <w:r>
        <w:t>Rpety</w:t>
      </w:r>
      <w:r>
        <w:rPr>
          <w:spacing w:val="1"/>
        </w:rPr>
        <w:t xml:space="preserve"> </w:t>
      </w:r>
      <w:r>
        <w:t>č.p.</w:t>
      </w:r>
      <w:r>
        <w:rPr>
          <w:spacing w:val="-1"/>
        </w:rPr>
        <w:t xml:space="preserve"> </w:t>
      </w:r>
      <w:r>
        <w:t>26,</w:t>
      </w:r>
      <w:r>
        <w:rPr>
          <w:spacing w:val="-3"/>
        </w:rPr>
        <w:t xml:space="preserve"> </w:t>
      </w:r>
      <w:r>
        <w:t>268</w:t>
      </w:r>
      <w:r>
        <w:rPr>
          <w:spacing w:val="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Rpety</w:t>
      </w:r>
    </w:p>
    <w:p w:rsidR="002F7E88" w:rsidRDefault="00AA686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00233765</w:t>
      </w:r>
    </w:p>
    <w:p w:rsidR="002F7E88" w:rsidRDefault="00AA6867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Alenou</w:t>
      </w:r>
      <w:r>
        <w:rPr>
          <w:spacing w:val="-2"/>
        </w:rPr>
        <w:t xml:space="preserve"> </w:t>
      </w:r>
      <w:r>
        <w:t>H 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starostkou</w:t>
      </w:r>
      <w:r>
        <w:rPr>
          <w:spacing w:val="-1"/>
        </w:rPr>
        <w:t xml:space="preserve"> </w:t>
      </w:r>
      <w:r>
        <w:t>obce</w:t>
      </w:r>
    </w:p>
    <w:p w:rsidR="002F7E88" w:rsidRDefault="00AA686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F7E88" w:rsidRDefault="00AA6867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94-5610131/0710</w:t>
      </w:r>
    </w:p>
    <w:p w:rsidR="002F7E88" w:rsidRDefault="00AA6867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F7E88" w:rsidRDefault="002F7E88">
      <w:pPr>
        <w:pStyle w:val="Zkladntext"/>
        <w:spacing w:before="1"/>
        <w:ind w:left="0"/>
        <w:jc w:val="left"/>
      </w:pPr>
    </w:p>
    <w:p w:rsidR="002F7E88" w:rsidRDefault="00AA6867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F7E88" w:rsidRDefault="002F7E88">
      <w:pPr>
        <w:pStyle w:val="Zkladntext"/>
        <w:spacing w:before="12"/>
        <w:ind w:left="0"/>
        <w:jc w:val="left"/>
        <w:rPr>
          <w:sz w:val="35"/>
        </w:rPr>
      </w:pPr>
    </w:p>
    <w:p w:rsidR="002F7E88" w:rsidRDefault="00AA6867">
      <w:pPr>
        <w:pStyle w:val="Nadpis1"/>
        <w:spacing w:before="0"/>
        <w:ind w:left="634"/>
      </w:pPr>
      <w:r>
        <w:t>I.</w:t>
      </w:r>
    </w:p>
    <w:p w:rsidR="002F7E88" w:rsidRDefault="00AA6867">
      <w:pPr>
        <w:pStyle w:val="Nadpis2"/>
        <w:spacing w:before="1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F7E88" w:rsidRDefault="002F7E88">
      <w:pPr>
        <w:pStyle w:val="Zkladntext"/>
        <w:spacing w:before="1"/>
        <w:ind w:left="0"/>
        <w:jc w:val="left"/>
        <w:rPr>
          <w:b/>
          <w:sz w:val="18"/>
        </w:rPr>
      </w:pPr>
    </w:p>
    <w:p w:rsidR="002F7E88" w:rsidRDefault="00AA6867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F7E88" w:rsidRDefault="00AA6867">
      <w:pPr>
        <w:pStyle w:val="Zkladntext"/>
        <w:ind w:right="130"/>
      </w:pPr>
      <w:r>
        <w:t>„Smlouva“) se uzavírá na základě Rozhodnutí ministra životního prostředí č. 1240700119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23. 7. 2024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F7E88" w:rsidRDefault="00AA6867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F7E88" w:rsidRDefault="00AA6867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F7E88" w:rsidRDefault="00AA6867">
      <w:pPr>
        <w:pStyle w:val="Odstavecseseznamem"/>
        <w:numPr>
          <w:ilvl w:val="0"/>
          <w:numId w:val="9"/>
        </w:numPr>
        <w:tabs>
          <w:tab w:val="left" w:pos="666"/>
        </w:tabs>
        <w:spacing w:before="12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F7E88" w:rsidRDefault="00AA6867">
      <w:pPr>
        <w:pStyle w:val="Nadpis2"/>
        <w:spacing w:before="118"/>
        <w:ind w:left="3567"/>
        <w:jc w:val="both"/>
      </w:pPr>
      <w:r>
        <w:t>„Kanalizace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ČOV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 Rpety“</w:t>
      </w:r>
    </w:p>
    <w:p w:rsidR="002F7E88" w:rsidRDefault="00AA6867">
      <w:pPr>
        <w:pStyle w:val="Zkladntext"/>
        <w:spacing w:before="12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2F7E88" w:rsidRDefault="002F7E88">
      <w:pPr>
        <w:sectPr w:rsidR="002F7E88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2F7E88" w:rsidRDefault="00AA6867">
      <w:pPr>
        <w:pStyle w:val="Nadpis1"/>
        <w:ind w:left="634"/>
      </w:pPr>
      <w:r>
        <w:lastRenderedPageBreak/>
        <w:t>II.</w:t>
      </w:r>
    </w:p>
    <w:p w:rsidR="002F7E88" w:rsidRDefault="00AA6867">
      <w:pPr>
        <w:pStyle w:val="Nadpis2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F7E88" w:rsidRDefault="002F7E88">
      <w:pPr>
        <w:pStyle w:val="Zkladntext"/>
        <w:spacing w:before="1"/>
        <w:ind w:left="0"/>
        <w:jc w:val="left"/>
        <w:rPr>
          <w:b/>
          <w:sz w:val="18"/>
        </w:rPr>
      </w:pPr>
    </w:p>
    <w:p w:rsidR="002F7E88" w:rsidRDefault="00AA6867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80 752 186,68 Kč </w:t>
      </w:r>
      <w:r>
        <w:rPr>
          <w:sz w:val="20"/>
        </w:rPr>
        <w:t>(slovy: osmdesát milionů sedm set padesát dva tisíc jedno sto</w:t>
      </w:r>
      <w:r>
        <w:rPr>
          <w:spacing w:val="1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osm h</w:t>
      </w:r>
      <w:r>
        <w:rPr>
          <w:sz w:val="20"/>
        </w:rPr>
        <w:t>aléřů).</w:t>
      </w:r>
    </w:p>
    <w:p w:rsidR="002F7E88" w:rsidRDefault="00AA6867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134</w:t>
      </w:r>
      <w:r>
        <w:rPr>
          <w:spacing w:val="1"/>
          <w:sz w:val="20"/>
        </w:rPr>
        <w:t xml:space="preserve"> </w:t>
      </w:r>
      <w:r>
        <w:rPr>
          <w:sz w:val="20"/>
        </w:rPr>
        <w:t>586</w:t>
      </w:r>
      <w:r>
        <w:rPr>
          <w:spacing w:val="1"/>
          <w:sz w:val="20"/>
        </w:rPr>
        <w:t xml:space="preserve"> </w:t>
      </w:r>
      <w:r>
        <w:rPr>
          <w:sz w:val="20"/>
        </w:rPr>
        <w:t>977,80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F7E88" w:rsidRDefault="00AA6867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F7E88" w:rsidRDefault="00AA6867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2F7E88" w:rsidRDefault="00AA686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</w:t>
      </w:r>
      <w:r>
        <w:rPr>
          <w:sz w:val="20"/>
        </w:rPr>
        <w:t>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2F7E88" w:rsidRDefault="00AA6867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2F7E88" w:rsidRDefault="00AA6867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2F7E88" w:rsidRDefault="00AA6867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F7E88" w:rsidRDefault="002F7E88">
      <w:pPr>
        <w:pStyle w:val="Zkladntext"/>
        <w:spacing w:before="3"/>
        <w:ind w:left="0"/>
        <w:jc w:val="left"/>
        <w:rPr>
          <w:sz w:val="36"/>
        </w:rPr>
      </w:pPr>
    </w:p>
    <w:p w:rsidR="002F7E88" w:rsidRDefault="00AA6867">
      <w:pPr>
        <w:pStyle w:val="Nadpis1"/>
        <w:spacing w:before="0"/>
        <w:ind w:left="630"/>
      </w:pPr>
      <w:r>
        <w:t>III.</w:t>
      </w:r>
    </w:p>
    <w:p w:rsidR="002F7E88" w:rsidRDefault="00AA6867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F7E88" w:rsidRDefault="002F7E88">
      <w:pPr>
        <w:pStyle w:val="Zkladntext"/>
        <w:ind w:left="0"/>
        <w:jc w:val="left"/>
        <w:rPr>
          <w:b/>
          <w:sz w:val="18"/>
        </w:rPr>
      </w:pP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5"/>
          <w:sz w:val="20"/>
        </w:rPr>
        <w:t xml:space="preserve"> </w:t>
      </w:r>
      <w:r>
        <w:rPr>
          <w:sz w:val="20"/>
        </w:rPr>
        <w:t>převodem  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2F7E88" w:rsidRDefault="00AA6867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2F7E88" w:rsidRDefault="002F7E88">
      <w:pPr>
        <w:jc w:val="both"/>
        <w:rPr>
          <w:sz w:val="20"/>
        </w:rPr>
        <w:sectPr w:rsidR="002F7E88">
          <w:pgSz w:w="12240" w:h="15840"/>
          <w:pgMar w:top="1060" w:right="1000" w:bottom="960" w:left="1320" w:header="0" w:footer="771" w:gutter="0"/>
          <w:cols w:space="708"/>
        </w:sectPr>
      </w:pPr>
    </w:p>
    <w:p w:rsidR="002F7E88" w:rsidRDefault="00AA6867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2F7E88" w:rsidRDefault="00AA6867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</w:t>
      </w:r>
      <w:r>
        <w:t>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2F7E88" w:rsidRDefault="00AA6867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nebude</w:t>
      </w:r>
      <w:r>
        <w:rPr>
          <w:spacing w:val="-10"/>
          <w:sz w:val="20"/>
        </w:rPr>
        <w:t xml:space="preserve"> </w:t>
      </w:r>
      <w:r>
        <w:rPr>
          <w:sz w:val="20"/>
        </w:rPr>
        <w:t>zahájeno</w:t>
      </w:r>
      <w:r>
        <w:rPr>
          <w:spacing w:val="-9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nabytím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půjčky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24001988.</w:t>
      </w:r>
    </w:p>
    <w:p w:rsidR="002F7E88" w:rsidRDefault="002F7E88">
      <w:pPr>
        <w:pStyle w:val="Zkladntext"/>
        <w:spacing w:before="9"/>
        <w:ind w:left="0"/>
        <w:jc w:val="left"/>
        <w:rPr>
          <w:sz w:val="28"/>
        </w:rPr>
      </w:pPr>
    </w:p>
    <w:p w:rsidR="002F7E88" w:rsidRDefault="00AA6867">
      <w:pPr>
        <w:pStyle w:val="Nadpis1"/>
        <w:spacing w:before="99"/>
      </w:pPr>
      <w:r>
        <w:t>IV.</w:t>
      </w:r>
    </w:p>
    <w:p w:rsidR="002F7E88" w:rsidRDefault="00AA6867">
      <w:pPr>
        <w:pStyle w:val="Nadpis2"/>
        <w:spacing w:before="1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F7E88" w:rsidRDefault="002F7E88">
      <w:pPr>
        <w:pStyle w:val="Zkladntext"/>
        <w:ind w:left="0"/>
        <w:jc w:val="left"/>
        <w:rPr>
          <w:b/>
          <w:sz w:val="18"/>
        </w:rPr>
      </w:pPr>
    </w:p>
    <w:p w:rsidR="002F7E88" w:rsidRDefault="00AA6867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splní účel akce „Kanalizace a ČOV v obci Rpety“ tím, že akce bude provedena v souladu se žádostí 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výstavbou</w:t>
      </w:r>
      <w:r>
        <w:rPr>
          <w:spacing w:val="-9"/>
          <w:sz w:val="20"/>
        </w:rPr>
        <w:t xml:space="preserve"> </w:t>
      </w:r>
      <w:r>
        <w:rPr>
          <w:sz w:val="20"/>
        </w:rPr>
        <w:t>kanalizace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délce</w:t>
      </w:r>
      <w:r>
        <w:rPr>
          <w:spacing w:val="-12"/>
          <w:sz w:val="20"/>
        </w:rPr>
        <w:t xml:space="preserve"> </w:t>
      </w:r>
      <w:r>
        <w:rPr>
          <w:sz w:val="20"/>
        </w:rPr>
        <w:t>5,80</w:t>
      </w:r>
      <w:r>
        <w:rPr>
          <w:spacing w:val="-8"/>
          <w:sz w:val="20"/>
        </w:rPr>
        <w:t xml:space="preserve"> </w:t>
      </w:r>
      <w:r>
        <w:rPr>
          <w:sz w:val="20"/>
        </w:rPr>
        <w:t>km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výstavbou</w:t>
      </w:r>
      <w:r>
        <w:rPr>
          <w:spacing w:val="-12"/>
          <w:sz w:val="20"/>
        </w:rPr>
        <w:t xml:space="preserve"> </w:t>
      </w:r>
      <w:r>
        <w:rPr>
          <w:sz w:val="20"/>
        </w:rPr>
        <w:t>čistírny</w:t>
      </w:r>
      <w:r>
        <w:rPr>
          <w:spacing w:val="-12"/>
          <w:sz w:val="20"/>
        </w:rPr>
        <w:t xml:space="preserve"> </w:t>
      </w:r>
      <w:r>
        <w:rPr>
          <w:sz w:val="20"/>
        </w:rPr>
        <w:t>odpadních</w:t>
      </w:r>
      <w:r>
        <w:rPr>
          <w:spacing w:val="-12"/>
          <w:sz w:val="20"/>
        </w:rPr>
        <w:t xml:space="preserve"> </w:t>
      </w:r>
      <w:r>
        <w:rPr>
          <w:sz w:val="20"/>
        </w:rPr>
        <w:t>vod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kapacitě</w:t>
      </w:r>
    </w:p>
    <w:p w:rsidR="002F7E88" w:rsidRDefault="00AA6867">
      <w:pPr>
        <w:pStyle w:val="Zkladntext"/>
        <w:ind w:left="948"/>
        <w:jc w:val="left"/>
      </w:pPr>
      <w:r>
        <w:t>600</w:t>
      </w:r>
      <w:r>
        <w:rPr>
          <w:spacing w:val="-1"/>
        </w:rPr>
        <w:t xml:space="preserve"> </w:t>
      </w:r>
      <w:r>
        <w:t>EO,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termínu</w:t>
      </w:r>
      <w:r>
        <w:rPr>
          <w:spacing w:val="27"/>
          <w:sz w:val="20"/>
        </w:rPr>
        <w:t xml:space="preserve"> </w:t>
      </w:r>
      <w:r>
        <w:rPr>
          <w:sz w:val="20"/>
        </w:rPr>
        <w:t>pro</w:t>
      </w:r>
      <w:r>
        <w:rPr>
          <w:spacing w:val="2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2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(dále</w:t>
      </w:r>
      <w:r>
        <w:rPr>
          <w:spacing w:val="23"/>
          <w:sz w:val="20"/>
        </w:rPr>
        <w:t xml:space="preserve"> </w:t>
      </w:r>
      <w:r>
        <w:rPr>
          <w:sz w:val="20"/>
        </w:rPr>
        <w:t>jen</w:t>
      </w:r>
      <w:r>
        <w:rPr>
          <w:spacing w:val="27"/>
          <w:sz w:val="20"/>
        </w:rPr>
        <w:t xml:space="preserve"> </w:t>
      </w:r>
      <w:r>
        <w:rPr>
          <w:sz w:val="20"/>
        </w:rPr>
        <w:t>„ZVA“)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nově</w:t>
      </w:r>
      <w:r>
        <w:rPr>
          <w:spacing w:val="26"/>
          <w:sz w:val="20"/>
        </w:rPr>
        <w:t xml:space="preserve"> </w:t>
      </w:r>
      <w:r>
        <w:rPr>
          <w:sz w:val="20"/>
        </w:rPr>
        <w:t>připojeno</w:t>
      </w:r>
      <w:r>
        <w:rPr>
          <w:spacing w:val="-52"/>
          <w:sz w:val="20"/>
        </w:rPr>
        <w:t xml:space="preserve"> </w:t>
      </w:r>
      <w:r>
        <w:rPr>
          <w:sz w:val="20"/>
        </w:rPr>
        <w:t>505 EO na zlepšené čištění odpadních vod, na ČOV Rpety bude odstraňováno znečištění 20,46 t/rok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16"/>
        <w:ind w:right="13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zavazuje,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4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likvidace</w:t>
      </w:r>
      <w:r>
        <w:rPr>
          <w:spacing w:val="55"/>
          <w:sz w:val="20"/>
        </w:rPr>
        <w:t xml:space="preserve"> </w:t>
      </w:r>
      <w:r>
        <w:rPr>
          <w:sz w:val="20"/>
        </w:rPr>
        <w:t>odpadních</w:t>
      </w:r>
      <w:r>
        <w:rPr>
          <w:spacing w:val="55"/>
          <w:sz w:val="20"/>
        </w:rPr>
        <w:t xml:space="preserve"> </w:t>
      </w:r>
      <w:r>
        <w:rPr>
          <w:sz w:val="20"/>
        </w:rPr>
        <w:t>vod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souladu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2F7E88" w:rsidRDefault="002F7E88">
      <w:pPr>
        <w:jc w:val="both"/>
        <w:rPr>
          <w:sz w:val="20"/>
        </w:rPr>
        <w:sectPr w:rsidR="002F7E88">
          <w:pgSz w:w="12240" w:h="15840"/>
          <w:pgMar w:top="1060" w:right="1000" w:bottom="960" w:left="1320" w:header="0" w:footer="771" w:gutter="0"/>
          <w:cols w:space="708"/>
        </w:sectPr>
      </w:pP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left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</w:t>
      </w:r>
      <w:r>
        <w:rPr>
          <w:sz w:val="20"/>
        </w:rPr>
        <w:t>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pak</w:t>
      </w:r>
      <w:r>
        <w:rPr>
          <w:spacing w:val="-4"/>
          <w:sz w:val="20"/>
        </w:rPr>
        <w:t xml:space="preserve"> </w:t>
      </w:r>
      <w:r>
        <w:rPr>
          <w:sz w:val="20"/>
        </w:rPr>
        <w:t>podmínek,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7"/>
          <w:sz w:val="20"/>
        </w:rPr>
        <w:t xml:space="preserve"> </w:t>
      </w:r>
      <w:r>
        <w:rPr>
          <w:sz w:val="20"/>
        </w:rPr>
        <w:t>přičemž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trvajících úvěrů, které jsou zajišťovány zástavním právem. V případě, </w:t>
      </w:r>
      <w:r>
        <w:rPr>
          <w:sz w:val="20"/>
        </w:rPr>
        <w:t>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</w:t>
      </w:r>
      <w:r>
        <w:rPr>
          <w:sz w:val="20"/>
        </w:rPr>
        <w:t>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ind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4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v)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6"/>
          <w:sz w:val="20"/>
        </w:rPr>
        <w:t xml:space="preserve"> </w:t>
      </w:r>
      <w:r>
        <w:rPr>
          <w:sz w:val="20"/>
        </w:rPr>
        <w:t>veškeré</w:t>
      </w:r>
      <w:r>
        <w:rPr>
          <w:spacing w:val="44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877"/>
        </w:tabs>
        <w:ind w:left="876" w:right="128"/>
        <w:jc w:val="both"/>
        <w:rPr>
          <w:sz w:val="20"/>
        </w:rPr>
      </w:pPr>
      <w:r>
        <w:rPr>
          <w:sz w:val="20"/>
        </w:rPr>
        <w:t>se zavazuje dokončit projekt do konce 05/2027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</w:t>
      </w:r>
      <w:r>
        <w:rPr>
          <w:sz w:val="20"/>
        </w:rPr>
        <w:t>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2F7E88" w:rsidRDefault="00AA6867">
      <w:pPr>
        <w:pStyle w:val="Zkladntext"/>
        <w:spacing w:before="121"/>
        <w:ind w:left="876" w:right="132"/>
      </w:pPr>
      <w:r>
        <w:t>V případě, že termín dokončení projektu uplynul před uzavřením této Sml</w:t>
      </w:r>
      <w:r>
        <w:t>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</w:t>
      </w:r>
      <w:r>
        <w:t>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některých</w:t>
      </w:r>
      <w:r>
        <w:rPr>
          <w:spacing w:val="28"/>
        </w:rPr>
        <w:t xml:space="preserve"> </w:t>
      </w:r>
      <w:r>
        <w:t>souvisejících</w:t>
      </w:r>
      <w:r>
        <w:rPr>
          <w:spacing w:val="28"/>
        </w:rPr>
        <w:t xml:space="preserve"> </w:t>
      </w:r>
      <w:r>
        <w:t>zákonů</w:t>
      </w:r>
      <w:r>
        <w:rPr>
          <w:spacing w:val="31"/>
        </w:rPr>
        <w:t xml:space="preserve"> </w:t>
      </w:r>
      <w:r>
        <w:t>(rozpočtová</w:t>
      </w:r>
      <w:r>
        <w:rPr>
          <w:spacing w:val="29"/>
        </w:rPr>
        <w:t xml:space="preserve"> </w:t>
      </w:r>
      <w:r>
        <w:t>pravidla),</w:t>
      </w:r>
      <w:r>
        <w:rPr>
          <w:spacing w:val="35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platném</w:t>
      </w:r>
      <w:r>
        <w:rPr>
          <w:spacing w:val="29"/>
        </w:rPr>
        <w:t xml:space="preserve"> </w:t>
      </w:r>
      <w:r>
        <w:t>znění,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že</w:t>
      </w:r>
    </w:p>
    <w:p w:rsidR="002F7E88" w:rsidRDefault="002F7E88">
      <w:pPr>
        <w:sectPr w:rsidR="002F7E88">
          <w:pgSz w:w="12240" w:h="15840"/>
          <w:pgMar w:top="1060" w:right="1000" w:bottom="960" w:left="1320" w:header="0" w:footer="771" w:gutter="0"/>
          <w:cols w:space="708"/>
        </w:sectPr>
      </w:pPr>
    </w:p>
    <w:p w:rsidR="002F7E88" w:rsidRDefault="00AA6867">
      <w:pPr>
        <w:pStyle w:val="Zkladntext"/>
        <w:spacing w:before="73"/>
        <w:ind w:left="876"/>
      </w:pPr>
      <w:r>
        <w:lastRenderedPageBreak/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877"/>
        </w:tabs>
        <w:spacing w:before="120"/>
        <w:ind w:left="876" w:right="130"/>
        <w:jc w:val="both"/>
        <w:rPr>
          <w:sz w:val="20"/>
        </w:rPr>
      </w:pPr>
      <w:r>
        <w:rPr>
          <w:sz w:val="20"/>
        </w:rPr>
        <w:t>se zavazuje nejpozději do konce 11/2027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2F7E88" w:rsidRDefault="00AA6867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2F7E88" w:rsidRDefault="00AA6867">
      <w:pPr>
        <w:pStyle w:val="Zkladntext"/>
        <w:spacing w:before="121"/>
        <w:ind w:left="809" w:right="129"/>
      </w:pPr>
      <w:r>
        <w:t>K ZVA může Fond vydat závazné pokyny (či požádat o informace), které mohou jeho obs</w:t>
      </w:r>
      <w:r>
        <w:t>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</w:t>
      </w:r>
      <w:r>
        <w:t>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2F7E88" w:rsidRDefault="00AA6867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</w:t>
      </w:r>
      <w:r>
        <w:rPr>
          <w:sz w:val="20"/>
        </w:rPr>
        <w:t>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2F7E88" w:rsidRDefault="00AA6867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2F7E88" w:rsidRDefault="00AA6867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2F7E88" w:rsidRDefault="002F7E88">
      <w:pPr>
        <w:jc w:val="both"/>
        <w:rPr>
          <w:sz w:val="20"/>
        </w:rPr>
        <w:sectPr w:rsidR="002F7E88">
          <w:pgSz w:w="12240" w:h="15840"/>
          <w:pgMar w:top="1060" w:right="1000" w:bottom="960" w:left="1320" w:header="0" w:footer="771" w:gutter="0"/>
          <w:cols w:space="708"/>
        </w:sectPr>
      </w:pPr>
    </w:p>
    <w:p w:rsidR="002F7E88" w:rsidRDefault="00AA6867">
      <w:pPr>
        <w:pStyle w:val="Nadpis1"/>
        <w:spacing w:before="79"/>
      </w:pPr>
      <w:r>
        <w:lastRenderedPageBreak/>
        <w:t>V.</w:t>
      </w:r>
    </w:p>
    <w:p w:rsidR="002F7E88" w:rsidRDefault="00AA6867">
      <w:pPr>
        <w:pStyle w:val="Nadpis2"/>
        <w:spacing w:before="1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F7E88" w:rsidRDefault="002F7E88">
      <w:pPr>
        <w:pStyle w:val="Zkladntext"/>
        <w:spacing w:before="1"/>
        <w:ind w:left="0"/>
        <w:jc w:val="left"/>
        <w:rPr>
          <w:b/>
          <w:sz w:val="18"/>
        </w:rPr>
      </w:pP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</w:t>
      </w:r>
      <w:r>
        <w:rPr>
          <w:sz w:val="20"/>
        </w:rPr>
        <w:t>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</w:t>
      </w:r>
      <w:r>
        <w:rPr>
          <w:sz w:val="20"/>
        </w:rPr>
        <w:t>2027.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2F7E88" w:rsidRDefault="00AA6867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2F7E88" w:rsidRDefault="00AA6867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2F7E88" w:rsidRDefault="00AA6867">
      <w:pPr>
        <w:pStyle w:val="Zkladntext"/>
        <w:spacing w:before="1"/>
        <w:jc w:val="left"/>
      </w:pPr>
      <w:r>
        <w:t>podpory.</w:t>
      </w:r>
    </w:p>
    <w:p w:rsidR="002F7E88" w:rsidRDefault="002F7E88">
      <w:pPr>
        <w:sectPr w:rsidR="002F7E88">
          <w:pgSz w:w="12240" w:h="15840"/>
          <w:pgMar w:top="1320" w:right="1000" w:bottom="960" w:left="1320" w:header="0" w:footer="771" w:gutter="0"/>
          <w:cols w:space="708"/>
        </w:sectPr>
      </w:pPr>
    </w:p>
    <w:p w:rsidR="002F7E88" w:rsidRDefault="00AA6867">
      <w:pPr>
        <w:pStyle w:val="Nadpis1"/>
      </w:pPr>
      <w:r>
        <w:lastRenderedPageBreak/>
        <w:t>VI.</w:t>
      </w:r>
    </w:p>
    <w:p w:rsidR="002F7E88" w:rsidRDefault="00AA6867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F7E88" w:rsidRDefault="002F7E88">
      <w:pPr>
        <w:pStyle w:val="Zkladntext"/>
        <w:spacing w:before="1"/>
        <w:ind w:left="0"/>
        <w:jc w:val="left"/>
        <w:rPr>
          <w:b/>
          <w:sz w:val="18"/>
        </w:rPr>
      </w:pP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</w:t>
      </w:r>
      <w:r>
        <w:rPr>
          <w:sz w:val="20"/>
        </w:rPr>
        <w:t>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</w:t>
      </w:r>
      <w:r>
        <w:rPr>
          <w:sz w:val="20"/>
        </w:rPr>
        <w:t>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F7E88" w:rsidRDefault="00AA6867">
      <w:pPr>
        <w:pStyle w:val="Zkladntext"/>
        <w:spacing w:before="1"/>
        <w:jc w:val="left"/>
      </w:pPr>
      <w:r>
        <w:t>Smlouvou.</w:t>
      </w: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F7E88" w:rsidRDefault="00AA6867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F7E88" w:rsidRDefault="00AA686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F7E88" w:rsidRDefault="002F7E88">
      <w:pPr>
        <w:pStyle w:val="Zkladntext"/>
        <w:ind w:left="0"/>
        <w:jc w:val="left"/>
        <w:rPr>
          <w:sz w:val="36"/>
        </w:rPr>
      </w:pPr>
    </w:p>
    <w:p w:rsidR="002F7E88" w:rsidRDefault="00AA6867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F7E88" w:rsidRDefault="002F7E88">
      <w:pPr>
        <w:pStyle w:val="Zkladntext"/>
        <w:ind w:left="0"/>
        <w:jc w:val="left"/>
        <w:rPr>
          <w:sz w:val="18"/>
        </w:rPr>
      </w:pPr>
    </w:p>
    <w:p w:rsidR="002F7E88" w:rsidRDefault="00AA6867">
      <w:pPr>
        <w:pStyle w:val="Zkladntext"/>
        <w:spacing w:before="1"/>
        <w:ind w:left="382"/>
        <w:jc w:val="left"/>
      </w:pPr>
      <w:r>
        <w:t>dne:</w:t>
      </w:r>
    </w:p>
    <w:p w:rsidR="002F7E88" w:rsidRDefault="002F7E88">
      <w:pPr>
        <w:pStyle w:val="Zkladntext"/>
        <w:ind w:left="0"/>
        <w:jc w:val="left"/>
        <w:rPr>
          <w:sz w:val="26"/>
        </w:rPr>
      </w:pPr>
    </w:p>
    <w:p w:rsidR="002F7E88" w:rsidRDefault="002F7E88">
      <w:pPr>
        <w:pStyle w:val="Zkladntext"/>
        <w:spacing w:before="2"/>
        <w:ind w:left="0"/>
        <w:jc w:val="left"/>
        <w:rPr>
          <w:sz w:val="28"/>
        </w:rPr>
      </w:pPr>
    </w:p>
    <w:p w:rsidR="002F7E88" w:rsidRDefault="00AA6867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2F7E88" w:rsidRDefault="002F7E88">
      <w:pPr>
        <w:pStyle w:val="Zkladntext"/>
        <w:ind w:left="0"/>
        <w:jc w:val="left"/>
        <w:rPr>
          <w:sz w:val="26"/>
        </w:rPr>
      </w:pPr>
    </w:p>
    <w:p w:rsidR="002F7E88" w:rsidRDefault="002F7E88">
      <w:pPr>
        <w:pStyle w:val="Zkladntext"/>
        <w:ind w:left="0"/>
        <w:jc w:val="left"/>
        <w:rPr>
          <w:sz w:val="26"/>
        </w:rPr>
      </w:pPr>
    </w:p>
    <w:p w:rsidR="002F7E88" w:rsidRDefault="002F7E88">
      <w:pPr>
        <w:pStyle w:val="Zkladntext"/>
        <w:spacing w:before="1"/>
        <w:ind w:left="0"/>
        <w:jc w:val="left"/>
        <w:rPr>
          <w:sz w:val="35"/>
        </w:rPr>
      </w:pPr>
    </w:p>
    <w:p w:rsidR="002F7E88" w:rsidRDefault="00AA6867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2F7E88" w:rsidRDefault="002F7E88">
      <w:pPr>
        <w:pStyle w:val="Zkladntext"/>
        <w:ind w:left="0"/>
        <w:jc w:val="left"/>
        <w:rPr>
          <w:sz w:val="26"/>
        </w:rPr>
      </w:pPr>
    </w:p>
    <w:p w:rsidR="002F7E88" w:rsidRDefault="00AA6867">
      <w:pPr>
        <w:pStyle w:val="Zkladntext"/>
        <w:spacing w:before="189" w:line="237" w:lineRule="auto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F7E88" w:rsidRDefault="002F7E88">
      <w:pPr>
        <w:spacing w:line="237" w:lineRule="auto"/>
        <w:sectPr w:rsidR="002F7E88">
          <w:pgSz w:w="12240" w:h="15840"/>
          <w:pgMar w:top="1060" w:right="1000" w:bottom="960" w:left="1320" w:header="0" w:footer="771" w:gutter="0"/>
          <w:cols w:space="708"/>
        </w:sectPr>
      </w:pPr>
    </w:p>
    <w:p w:rsidR="002F7E88" w:rsidRDefault="00AA6867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</w:t>
      </w:r>
      <w:r>
        <w:t>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F7E88" w:rsidRDefault="002F7E88">
      <w:pPr>
        <w:pStyle w:val="Zkladntext"/>
        <w:spacing w:before="1"/>
        <w:ind w:left="0"/>
        <w:jc w:val="left"/>
        <w:rPr>
          <w:sz w:val="29"/>
        </w:rPr>
      </w:pPr>
    </w:p>
    <w:p w:rsidR="002F7E88" w:rsidRDefault="00AA6867">
      <w:pPr>
        <w:pStyle w:val="Nadpis2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2F7E88" w:rsidRDefault="002F7E88">
      <w:pPr>
        <w:pStyle w:val="Zkladntext"/>
        <w:spacing w:before="1"/>
        <w:ind w:left="0"/>
        <w:jc w:val="left"/>
        <w:rPr>
          <w:b/>
          <w:sz w:val="29"/>
        </w:rPr>
      </w:pPr>
    </w:p>
    <w:p w:rsidR="002F7E88" w:rsidRDefault="00AA6867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přímo</w:t>
      </w:r>
      <w:r>
        <w:rPr>
          <w:spacing w:val="101"/>
          <w:sz w:val="20"/>
        </w:rPr>
        <w:t xml:space="preserve"> </w:t>
      </w:r>
      <w:r>
        <w:rPr>
          <w:sz w:val="20"/>
        </w:rPr>
        <w:t>držet</w:t>
      </w:r>
      <w:r>
        <w:rPr>
          <w:spacing w:val="102"/>
          <w:sz w:val="20"/>
        </w:rPr>
        <w:t xml:space="preserve"> </w:t>
      </w:r>
      <w:r>
        <w:rPr>
          <w:sz w:val="20"/>
        </w:rPr>
        <w:t>povolení</w:t>
      </w:r>
      <w:r>
        <w:rPr>
          <w:spacing w:val="101"/>
          <w:sz w:val="20"/>
        </w:rPr>
        <w:t xml:space="preserve"> </w:t>
      </w:r>
      <w:r>
        <w:rPr>
          <w:sz w:val="20"/>
        </w:rPr>
        <w:t>k</w:t>
      </w:r>
      <w:r>
        <w:rPr>
          <w:spacing w:val="10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1"/>
          <w:sz w:val="20"/>
        </w:rPr>
        <w:t xml:space="preserve"> </w:t>
      </w:r>
      <w:r>
        <w:rPr>
          <w:sz w:val="20"/>
        </w:rPr>
        <w:t>(k</w:t>
      </w:r>
      <w:r>
        <w:rPr>
          <w:spacing w:val="101"/>
          <w:sz w:val="20"/>
        </w:rPr>
        <w:t xml:space="preserve"> </w:t>
      </w:r>
      <w:r>
        <w:rPr>
          <w:sz w:val="20"/>
        </w:rPr>
        <w:t>modelům</w:t>
      </w:r>
      <w:r>
        <w:rPr>
          <w:spacing w:val="102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>a 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>pořízené</w:t>
      </w:r>
      <w:r>
        <w:rPr>
          <w:spacing w:val="27"/>
          <w:sz w:val="20"/>
        </w:rPr>
        <w:t xml:space="preserve"> </w:t>
      </w:r>
      <w:r>
        <w:rPr>
          <w:sz w:val="20"/>
        </w:rPr>
        <w:t>(rekonstruované)</w:t>
      </w:r>
      <w:r>
        <w:rPr>
          <w:spacing w:val="31"/>
          <w:sz w:val="20"/>
        </w:rPr>
        <w:t xml:space="preserve"> </w:t>
      </w:r>
      <w:r>
        <w:rPr>
          <w:sz w:val="20"/>
        </w:rPr>
        <w:t>s</w:t>
      </w:r>
      <w:r>
        <w:rPr>
          <w:spacing w:val="27"/>
          <w:sz w:val="20"/>
        </w:rPr>
        <w:t xml:space="preserve"> </w:t>
      </w:r>
      <w:r>
        <w:rPr>
          <w:sz w:val="20"/>
        </w:rPr>
        <w:t>podporou</w:t>
      </w:r>
      <w:r>
        <w:rPr>
          <w:spacing w:val="29"/>
          <w:sz w:val="20"/>
        </w:rPr>
        <w:t xml:space="preserve"> </w:t>
      </w:r>
      <w:r>
        <w:rPr>
          <w:sz w:val="20"/>
        </w:rPr>
        <w:t>poskytnutou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29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3"/>
          <w:sz w:val="20"/>
        </w:rPr>
        <w:t xml:space="preserve"> </w:t>
      </w:r>
      <w:r>
        <w:rPr>
          <w:sz w:val="20"/>
        </w:rPr>
        <w:t>a veškerá další infrastruktura provozovaná v této složce na území relevantní obce (podrobněji 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</w:t>
      </w:r>
      <w:r>
        <w:rPr>
          <w:sz w:val="20"/>
        </w:rPr>
        <w:t>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provozování.</w:t>
      </w:r>
    </w:p>
    <w:p w:rsidR="002F7E88" w:rsidRDefault="00AA6867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2F7E88" w:rsidRDefault="00AA6867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</w:t>
      </w:r>
      <w:r>
        <w:rPr>
          <w:sz w:val="20"/>
        </w:rPr>
        <w:t>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2F7E88" w:rsidRDefault="00AA6867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2F7E88" w:rsidRDefault="00AA6867">
      <w:pPr>
        <w:pStyle w:val="Odstavecseseznamem"/>
        <w:numPr>
          <w:ilvl w:val="1"/>
          <w:numId w:val="4"/>
        </w:numPr>
        <w:tabs>
          <w:tab w:val="left" w:pos="810"/>
        </w:tabs>
        <w:spacing w:before="146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2F7E88" w:rsidRDefault="00AA6867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2F7E88" w:rsidRDefault="002F7E88">
      <w:pPr>
        <w:spacing w:line="264" w:lineRule="auto"/>
        <w:jc w:val="both"/>
        <w:rPr>
          <w:sz w:val="20"/>
        </w:rPr>
        <w:sectPr w:rsidR="002F7E88">
          <w:pgSz w:w="12240" w:h="15840"/>
          <w:pgMar w:top="1060" w:right="1000" w:bottom="960" w:left="1320" w:header="0" w:footer="771" w:gutter="0"/>
          <w:cols w:space="708"/>
        </w:sectPr>
      </w:pPr>
    </w:p>
    <w:p w:rsidR="002F7E88" w:rsidRDefault="00AA6867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F7E88" w:rsidRDefault="002F7E88">
      <w:pPr>
        <w:pStyle w:val="Zkladntext"/>
        <w:spacing w:before="1"/>
        <w:ind w:left="0"/>
        <w:jc w:val="left"/>
        <w:rPr>
          <w:sz w:val="29"/>
        </w:rPr>
      </w:pPr>
    </w:p>
    <w:p w:rsidR="002F7E88" w:rsidRDefault="00AA6867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2F7E88" w:rsidRDefault="002F7E88">
      <w:pPr>
        <w:pStyle w:val="Zkladntext"/>
        <w:spacing w:before="1"/>
        <w:ind w:left="0"/>
        <w:jc w:val="left"/>
        <w:rPr>
          <w:b/>
          <w:sz w:val="27"/>
        </w:rPr>
      </w:pPr>
    </w:p>
    <w:p w:rsidR="002F7E88" w:rsidRDefault="00AA686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F7E88" w:rsidRDefault="002F7E88">
      <w:pPr>
        <w:pStyle w:val="Zkladntext"/>
        <w:spacing w:before="1"/>
        <w:ind w:left="0"/>
        <w:jc w:val="left"/>
        <w:rPr>
          <w:b/>
          <w:sz w:val="29"/>
        </w:rPr>
      </w:pPr>
    </w:p>
    <w:p w:rsidR="002F7E88" w:rsidRDefault="00AA686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2F7E88" w:rsidRDefault="00AA6867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F7E88" w:rsidRDefault="00AA686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2F7E88" w:rsidRDefault="00AA6867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F7E88" w:rsidRDefault="00AA686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2F7E88" w:rsidRDefault="00AA6867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2F7E88" w:rsidRDefault="00AA6867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F7E88" w:rsidRDefault="00AA6867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2F7E88" w:rsidRDefault="002F7E88">
      <w:pPr>
        <w:spacing w:line="312" w:lineRule="auto"/>
        <w:jc w:val="both"/>
        <w:rPr>
          <w:sz w:val="20"/>
        </w:rPr>
        <w:sectPr w:rsidR="002F7E88">
          <w:pgSz w:w="12240" w:h="15840"/>
          <w:pgMar w:top="1060" w:right="1000" w:bottom="960" w:left="1320" w:header="0" w:footer="771" w:gutter="0"/>
          <w:cols w:space="708"/>
        </w:sectPr>
      </w:pPr>
    </w:p>
    <w:p w:rsidR="002F7E88" w:rsidRDefault="00AA6867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F7E88" w:rsidRDefault="002F7E88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F7E88" w:rsidRDefault="00AA68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F7E88" w:rsidRDefault="00AA686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F7E88" w:rsidRDefault="00AA686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F7E88" w:rsidRDefault="00AA68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7E88" w:rsidRDefault="00AA686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z w:val="20"/>
              </w:rPr>
              <w:t>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F7E8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F7E88" w:rsidRDefault="00AA686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F7E88" w:rsidRDefault="00AA686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F7E88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F7E88" w:rsidRDefault="00AA68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F7E88" w:rsidRDefault="00AA686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F7E88" w:rsidRDefault="00AA6867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F7E88" w:rsidRDefault="00AA686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F7E88" w:rsidRDefault="00AA686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F7E8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F7E88" w:rsidRDefault="00AA686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F7E88" w:rsidRDefault="00AA686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F7E8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F7E88" w:rsidRDefault="00AA686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F7E88" w:rsidRDefault="00AA6867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F7E88" w:rsidRDefault="00AA686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F7E88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F7E88" w:rsidRDefault="00AA686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F7E88" w:rsidRDefault="00AA686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2F7E88" w:rsidRDefault="00AA686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F7E88" w:rsidRDefault="00AA6867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F7E88" w:rsidRDefault="00AA6867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2F7E88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2F7E88" w:rsidRDefault="002F7E88">
      <w:pPr>
        <w:rPr>
          <w:sz w:val="20"/>
        </w:rPr>
        <w:sectPr w:rsidR="002F7E88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F7E88" w:rsidRDefault="00AA686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F7E88" w:rsidRDefault="00AA6867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F7E8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F7E88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F7E88" w:rsidRDefault="00AA686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F7E88" w:rsidRDefault="00AA6867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F7E88" w:rsidRDefault="00AA6867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F7E88" w:rsidRDefault="00AA6867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F7E88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F7E88" w:rsidRDefault="00AA686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F7E8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F7E88" w:rsidRDefault="00AA6867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F7E88" w:rsidRDefault="00AA6867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F7E88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F7E88" w:rsidRDefault="00AA6867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F7E88" w:rsidRDefault="00AA686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F7E88" w:rsidRDefault="00AA6867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F7E88" w:rsidRDefault="00AA6867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z w:val="20"/>
              </w:rPr>
              <w:t>em</w:t>
            </w:r>
          </w:p>
        </w:tc>
      </w:tr>
      <w:tr w:rsidR="002F7E88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F7E88" w:rsidRDefault="00AA686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F7E88" w:rsidRDefault="00AA686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F7E88" w:rsidRDefault="00AA686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F7E88" w:rsidRDefault="00AA686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F7E88" w:rsidRDefault="00AA686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F7E88" w:rsidRDefault="00AA686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2F7E88" w:rsidRDefault="002F7E88">
      <w:pPr>
        <w:rPr>
          <w:sz w:val="20"/>
        </w:rPr>
        <w:sectPr w:rsidR="002F7E88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F7E88" w:rsidRDefault="00AA686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F7E88" w:rsidRDefault="00AA6867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F7E88" w:rsidRDefault="00AA686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7E88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7E88" w:rsidRDefault="00AA686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F7E88" w:rsidRDefault="00AA68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F7E88" w:rsidRDefault="00AA6867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F7E88" w:rsidRDefault="00AA6867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F7E88" w:rsidRDefault="00AA686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F7E88" w:rsidRDefault="00AA6867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7E88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F7E88" w:rsidRDefault="00AA686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F7E88" w:rsidRDefault="00AA686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F7E88" w:rsidRDefault="00AA686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F7E88" w:rsidRDefault="00AA6867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F7E88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F7E88" w:rsidRDefault="00AA6867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F7E88" w:rsidRDefault="00AA6867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7E88" w:rsidRDefault="00AA686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F7E88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F7E88" w:rsidRDefault="00AA686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7E88" w:rsidRDefault="00AA686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F7E88" w:rsidRDefault="00AA686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F7E88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F7E88" w:rsidRDefault="00AA6867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F7E88" w:rsidRDefault="00AA686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2F7E88" w:rsidRDefault="00801AF5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425C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F7E88" w:rsidRDefault="002F7E88">
      <w:pPr>
        <w:pStyle w:val="Zkladntext"/>
        <w:ind w:left="0"/>
        <w:jc w:val="left"/>
        <w:rPr>
          <w:b/>
        </w:rPr>
      </w:pPr>
    </w:p>
    <w:p w:rsidR="002F7E88" w:rsidRDefault="002F7E88">
      <w:pPr>
        <w:pStyle w:val="Zkladntext"/>
        <w:spacing w:before="12"/>
        <w:ind w:left="0"/>
        <w:jc w:val="left"/>
        <w:rPr>
          <w:b/>
          <w:sz w:val="13"/>
        </w:rPr>
      </w:pPr>
    </w:p>
    <w:p w:rsidR="002F7E88" w:rsidRDefault="00AA686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2F7E88" w:rsidRDefault="002F7E88">
      <w:pPr>
        <w:rPr>
          <w:sz w:val="16"/>
        </w:rPr>
        <w:sectPr w:rsidR="002F7E88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F7E88" w:rsidRDefault="00AA686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F7E88" w:rsidRDefault="00AA686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F7E88" w:rsidRDefault="00AA686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F7E88" w:rsidRDefault="00AA686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F7E88" w:rsidRDefault="00AA686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F7E88" w:rsidRDefault="00AA686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7E88" w:rsidRDefault="00AA6867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F7E88" w:rsidRDefault="00AA686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F7E88" w:rsidRDefault="00AA686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F7E8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F7E88" w:rsidRDefault="00AA686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F7E88" w:rsidRDefault="00AA686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F7E88" w:rsidRDefault="00AA6867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F7E88" w:rsidRDefault="00AA6867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F7E88" w:rsidRDefault="00AA686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7E88" w:rsidRDefault="00AA6867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7E88" w:rsidRDefault="00AA686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F7E88" w:rsidRDefault="00AA6867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F7E88" w:rsidRDefault="00AA686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7E88" w:rsidRDefault="00AA686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F7E88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F7E88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F7E88" w:rsidRDefault="00AA686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F7E88" w:rsidRDefault="00AA686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F7E88" w:rsidRDefault="00AA686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F7E88" w:rsidRDefault="00AA686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F7E88" w:rsidRDefault="00AA686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7E88" w:rsidRDefault="00AA686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7E88" w:rsidRDefault="00AA686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7E88" w:rsidRDefault="00AA686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F7E88" w:rsidRDefault="00AA6867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F7E88" w:rsidRDefault="00AA6867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F7E88" w:rsidRDefault="00AA686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2F7E88" w:rsidRDefault="002F7E88">
      <w:pPr>
        <w:spacing w:line="265" w:lineRule="exact"/>
        <w:rPr>
          <w:sz w:val="20"/>
        </w:rPr>
        <w:sectPr w:rsidR="002F7E88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F7E88" w:rsidRDefault="00AA6867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F7E88" w:rsidRDefault="00AA6867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F7E88" w:rsidRDefault="00AA686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F7E88" w:rsidRDefault="00AA686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F7E88" w:rsidRDefault="00AA686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F7E88" w:rsidRDefault="00AA6867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F7E88" w:rsidRDefault="00AA686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F7E88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F7E88" w:rsidRDefault="00AA686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F7E88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7E88" w:rsidRDefault="00AA6867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F7E88" w:rsidRDefault="00AA6867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F7E88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F7E88" w:rsidRDefault="00AA6867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F7E88" w:rsidRDefault="002F7E88">
      <w:pPr>
        <w:rPr>
          <w:sz w:val="20"/>
        </w:rPr>
        <w:sectPr w:rsidR="002F7E88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F7E88" w:rsidRDefault="00AA686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F7E88" w:rsidRDefault="00AA686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F7E88" w:rsidRDefault="00AA68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F7E88" w:rsidRDefault="00AA686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F7E88" w:rsidRDefault="00AA686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2F7E88" w:rsidRDefault="00AA6867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F7E88" w:rsidRDefault="00AA686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7E8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F7E88" w:rsidRDefault="00AA686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F7E88" w:rsidRDefault="00AA6867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F7E88" w:rsidRDefault="00AA686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F7E88" w:rsidRDefault="00AA686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F7E88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F7E88" w:rsidRDefault="00AA6867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F7E88" w:rsidRDefault="00AA686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F7E88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F7E88" w:rsidRDefault="00AA6867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F7E88" w:rsidRDefault="00AA686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7E88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F7E88" w:rsidRDefault="002F7E88">
      <w:pPr>
        <w:rPr>
          <w:sz w:val="20"/>
        </w:rPr>
        <w:sectPr w:rsidR="002F7E88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F7E88" w:rsidRDefault="00AA686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F7E88" w:rsidRDefault="00AA6867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F7E88" w:rsidRDefault="00AA686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F7E88" w:rsidRDefault="00AA686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F7E88" w:rsidRDefault="00AA6867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7E8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F7E88" w:rsidRDefault="00AA686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F7E88" w:rsidRDefault="00AA6867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F7E88" w:rsidRDefault="00AA686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F7E88" w:rsidRDefault="00AA686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7E8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F7E88" w:rsidRDefault="00AA686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7E88" w:rsidRDefault="00AA68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F7E88" w:rsidRDefault="00AA6867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F7E88" w:rsidRDefault="00AA6867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F7E88" w:rsidRDefault="002F7E88">
      <w:pPr>
        <w:rPr>
          <w:sz w:val="20"/>
        </w:rPr>
        <w:sectPr w:rsidR="002F7E88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F7E88" w:rsidRDefault="00AA6867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F7E88" w:rsidRDefault="00AA68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7E88" w:rsidRDefault="00AA686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F7E88" w:rsidRDefault="00AA686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F7E88" w:rsidRDefault="00AA686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7E88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F7E88" w:rsidRDefault="00AA686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F7E88" w:rsidRDefault="00AA686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F7E88" w:rsidRDefault="00AA686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F7E88" w:rsidRDefault="00AA686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F7E8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F7E88" w:rsidRDefault="00AA6867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F7E88" w:rsidRDefault="00AA6867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F7E8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F7E88" w:rsidRDefault="00AA686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F7E88" w:rsidRDefault="00AA6867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F7E8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F7E88" w:rsidRDefault="00AA6867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2F7E88" w:rsidRDefault="00801AF5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B16E6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F7E88" w:rsidRDefault="002F7E88">
      <w:pPr>
        <w:pStyle w:val="Zkladntext"/>
        <w:ind w:left="0"/>
        <w:jc w:val="left"/>
      </w:pPr>
    </w:p>
    <w:p w:rsidR="002F7E88" w:rsidRDefault="002F7E88">
      <w:pPr>
        <w:pStyle w:val="Zkladntext"/>
        <w:spacing w:before="12"/>
        <w:ind w:left="0"/>
        <w:jc w:val="left"/>
        <w:rPr>
          <w:sz w:val="13"/>
        </w:rPr>
      </w:pPr>
    </w:p>
    <w:p w:rsidR="002F7E88" w:rsidRDefault="00AA686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F7E88" w:rsidRDefault="002F7E88">
      <w:pPr>
        <w:rPr>
          <w:sz w:val="16"/>
        </w:rPr>
        <w:sectPr w:rsidR="002F7E88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F7E8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7E88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2F7E88" w:rsidRDefault="00AA686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F7E88" w:rsidRDefault="00AA686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F7E88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7E88" w:rsidRDefault="00AA6867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7E88" w:rsidRDefault="002F7E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F7E88" w:rsidRDefault="00AA686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F7E88" w:rsidRDefault="002F7E8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F7E88" w:rsidRDefault="00AA686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F7E88" w:rsidRDefault="00AA686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F7E8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7E88" w:rsidRDefault="002F7E8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F7E88" w:rsidRDefault="00AA686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F7E88" w:rsidRDefault="002F7E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F7E88" w:rsidRDefault="00AA686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F7E88" w:rsidRDefault="00AA686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F7E88" w:rsidRDefault="00AA6867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F7E8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F7E88" w:rsidRDefault="00AA6867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F7E88" w:rsidRDefault="00AA686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7E88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F7E88" w:rsidRDefault="002F7E8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F7E88" w:rsidRDefault="00AA6867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F7E88" w:rsidRDefault="00AA686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A6867" w:rsidRDefault="00AA6867"/>
    <w:sectPr w:rsidR="00AA6867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67" w:rsidRDefault="00AA6867">
      <w:r>
        <w:separator/>
      </w:r>
    </w:p>
  </w:endnote>
  <w:endnote w:type="continuationSeparator" w:id="0">
    <w:p w:rsidR="00AA6867" w:rsidRDefault="00AA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88" w:rsidRDefault="00801AF5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E88" w:rsidRDefault="00AA6867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1AF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2F7E88" w:rsidRDefault="00AA6867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1AF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67" w:rsidRDefault="00AA6867">
      <w:r>
        <w:separator/>
      </w:r>
    </w:p>
  </w:footnote>
  <w:footnote w:type="continuationSeparator" w:id="0">
    <w:p w:rsidR="00AA6867" w:rsidRDefault="00AA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A74"/>
    <w:multiLevelType w:val="hybridMultilevel"/>
    <w:tmpl w:val="B45A8594"/>
    <w:lvl w:ilvl="0" w:tplc="108C3F3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0024D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D6A085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390B7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66445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45CCB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78CB52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352719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A96F25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9146FB"/>
    <w:multiLevelType w:val="hybridMultilevel"/>
    <w:tmpl w:val="98C437A0"/>
    <w:lvl w:ilvl="0" w:tplc="66BE064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16CFA9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85AA56C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DBF4D1A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85882E3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5F54B64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7AB01710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1AE4F296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F60CF5DC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6F36FAB"/>
    <w:multiLevelType w:val="hybridMultilevel"/>
    <w:tmpl w:val="82A8CA68"/>
    <w:lvl w:ilvl="0" w:tplc="9DE2661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E6EA5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1EE9F9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FB2939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96E412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5D06DE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B1885C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A260A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7AE41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88C2E59"/>
    <w:multiLevelType w:val="hybridMultilevel"/>
    <w:tmpl w:val="9BA81D22"/>
    <w:lvl w:ilvl="0" w:tplc="2AAEC58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4E1B46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AD07740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4836CB08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9404DB9A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677EB518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D5B05E14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C27456AA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2C6A5306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4" w15:restartNumberingAfterBreak="0">
    <w:nsid w:val="36423DCF"/>
    <w:multiLevelType w:val="hybridMultilevel"/>
    <w:tmpl w:val="C54CAAA0"/>
    <w:lvl w:ilvl="0" w:tplc="2712233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53A2CB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F1A748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5578744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C5EC8D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71024F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A1050C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F3E262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DF0F6F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DE9656F"/>
    <w:multiLevelType w:val="hybridMultilevel"/>
    <w:tmpl w:val="1F380370"/>
    <w:lvl w:ilvl="0" w:tplc="31CA92B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762423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74B2C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488FB4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9A4F08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A6607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A84375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AB0C3A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7EA36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E4C04B0"/>
    <w:multiLevelType w:val="hybridMultilevel"/>
    <w:tmpl w:val="0DD057FC"/>
    <w:lvl w:ilvl="0" w:tplc="B83ED35A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5CC4E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A71C57E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CC64DD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132AC9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0BC5A4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834E03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42C56F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04E641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E8B3E35"/>
    <w:multiLevelType w:val="hybridMultilevel"/>
    <w:tmpl w:val="5DC6CCE8"/>
    <w:lvl w:ilvl="0" w:tplc="7F5442F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7E2EA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472C69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2A2FB8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FBC77F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4209AA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6D2338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AD43B3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D26C8E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C540832"/>
    <w:multiLevelType w:val="hybridMultilevel"/>
    <w:tmpl w:val="2BA83592"/>
    <w:lvl w:ilvl="0" w:tplc="752C7F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9EAC6A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168DA2C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7972A146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6FD6F9B6"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 w:tplc="80302B7A">
      <w:numFmt w:val="bullet"/>
      <w:lvlText w:val="•"/>
      <w:lvlJc w:val="left"/>
      <w:pPr>
        <w:ind w:left="2753" w:hanging="284"/>
      </w:pPr>
      <w:rPr>
        <w:rFonts w:hint="default"/>
        <w:lang w:val="cs-CZ" w:eastAsia="en-US" w:bidi="ar-SA"/>
      </w:rPr>
    </w:lvl>
    <w:lvl w:ilvl="6" w:tplc="303CEB92">
      <w:numFmt w:val="bullet"/>
      <w:lvlText w:val="•"/>
      <w:lvlJc w:val="left"/>
      <w:pPr>
        <w:ind w:left="4186" w:hanging="284"/>
      </w:pPr>
      <w:rPr>
        <w:rFonts w:hint="default"/>
        <w:lang w:val="cs-CZ" w:eastAsia="en-US" w:bidi="ar-SA"/>
      </w:rPr>
    </w:lvl>
    <w:lvl w:ilvl="7" w:tplc="E3BEA21C"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8" w:tplc="9F20362A">
      <w:numFmt w:val="bullet"/>
      <w:lvlText w:val="•"/>
      <w:lvlJc w:val="left"/>
      <w:pPr>
        <w:ind w:left="7053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88"/>
    <w:rsid w:val="002F7E88"/>
    <w:rsid w:val="00801AF5"/>
    <w:rsid w:val="00AA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CC63EE-B813-42AA-B10C-A26425FF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5843</Words>
  <Characters>34477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2025-01-30T09:40:00Z</dcterms:created>
  <dcterms:modified xsi:type="dcterms:W3CDTF">2025-01-30T09:40:00Z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2025-01-30T00:00:00Z</vt:filetime>
  </property>
</Properties>
</file>