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27B18B53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B48EE">
        <w:rPr>
          <w:rFonts w:ascii="Arial" w:hAnsi="Arial" w:cs="Arial"/>
          <w:b/>
          <w:sz w:val="32"/>
          <w:szCs w:val="32"/>
        </w:rPr>
        <w:t>1</w:t>
      </w:r>
    </w:p>
    <w:p w14:paraId="4375C7FF" w14:textId="6CA82080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B48EE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441BF">
        <w:rPr>
          <w:rFonts w:ascii="Arial" w:hAnsi="Arial" w:cs="Arial"/>
          <w:b/>
          <w:sz w:val="32"/>
          <w:szCs w:val="32"/>
        </w:rPr>
        <w:t>260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FB48EE">
        <w:rPr>
          <w:rFonts w:ascii="Arial" w:hAnsi="Arial" w:cs="Arial"/>
          <w:b/>
          <w:sz w:val="32"/>
          <w:szCs w:val="32"/>
        </w:rPr>
        <w:t>2</w:t>
      </w:r>
      <w:r w:rsidR="008441BF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FD3D56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B48EE">
        <w:rPr>
          <w:rFonts w:ascii="Arial" w:hAnsi="Arial" w:cs="Arial"/>
          <w:sz w:val="22"/>
          <w:szCs w:val="22"/>
        </w:rPr>
        <w:t>pronajímatel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77777777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514C1CC5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DB4B0B">
        <w:rPr>
          <w:rFonts w:ascii="Arial" w:hAnsi="Arial" w:cs="Arial"/>
          <w:b/>
          <w:iCs/>
          <w:sz w:val="22"/>
          <w:szCs w:val="22"/>
        </w:rPr>
        <w:t>FA-BIO, spol. s r.o., společnost pro alternativní zemědělství s ručením omezeným</w:t>
      </w:r>
    </w:p>
    <w:p w14:paraId="6FF8A148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sídlo: Světlá 435, PSČ 793 31 Světlá Hora</w:t>
      </w:r>
    </w:p>
    <w:p w14:paraId="305040B1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IČO: 43960332</w:t>
      </w:r>
    </w:p>
    <w:p w14:paraId="11CE91C2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DIČ: CZ43960332</w:t>
      </w:r>
    </w:p>
    <w:p w14:paraId="3CBA6F95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zapsána v obchodním rejstříku vedeném Krajským soudem v Ostravě, oddíl C, vložka 2358,</w:t>
      </w:r>
    </w:p>
    <w:p w14:paraId="57577222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osoba oprávněná jednat za právnickou osobu: Ing. Oldřich Zelený, jednatel</w:t>
      </w:r>
    </w:p>
    <w:p w14:paraId="50C2555F" w14:textId="77777777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4A52013E" w14:textId="5ADB11CD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bCs/>
          <w:iCs/>
          <w:sz w:val="22"/>
          <w:szCs w:val="22"/>
        </w:rPr>
        <w:t>bankovní spojení:</w:t>
      </w:r>
    </w:p>
    <w:p w14:paraId="4706784C" w14:textId="33D55E56" w:rsidR="003D3A1D" w:rsidRPr="00DB4B0B" w:rsidRDefault="003D3A1D" w:rsidP="003D3A1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číslo účtu: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41C7B09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2A48E43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245305" w:rsidRPr="00DB4B0B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245305" w:rsidRPr="00DB4B0B">
        <w:rPr>
          <w:rFonts w:ascii="Arial" w:hAnsi="Arial" w:cs="Arial"/>
          <w:sz w:val="22"/>
          <w:szCs w:val="22"/>
        </w:rPr>
        <w:t>nájemní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8441BF">
        <w:rPr>
          <w:rFonts w:ascii="Arial" w:hAnsi="Arial" w:cs="Arial"/>
          <w:sz w:val="22"/>
          <w:szCs w:val="22"/>
        </w:rPr>
        <w:t>260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245305" w:rsidRPr="00DB4B0B">
        <w:rPr>
          <w:rFonts w:ascii="Arial" w:hAnsi="Arial" w:cs="Arial"/>
          <w:sz w:val="22"/>
          <w:szCs w:val="22"/>
        </w:rPr>
        <w:t>2</w:t>
      </w:r>
      <w:r w:rsidR="008441BF">
        <w:rPr>
          <w:rFonts w:ascii="Arial" w:hAnsi="Arial" w:cs="Arial"/>
          <w:sz w:val="22"/>
          <w:szCs w:val="22"/>
        </w:rPr>
        <w:t>0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F34824">
        <w:rPr>
          <w:rFonts w:ascii="Arial" w:hAnsi="Arial" w:cs="Arial"/>
          <w:sz w:val="22"/>
          <w:szCs w:val="22"/>
        </w:rPr>
        <w:t>2</w:t>
      </w:r>
      <w:r w:rsidR="008441BF"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8441BF">
        <w:rPr>
          <w:rFonts w:ascii="Arial" w:hAnsi="Arial" w:cs="Arial"/>
          <w:sz w:val="22"/>
          <w:szCs w:val="22"/>
        </w:rPr>
        <w:t>10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D82B96" w:rsidRPr="00DB4B0B">
        <w:rPr>
          <w:rFonts w:ascii="Arial" w:hAnsi="Arial" w:cs="Arial"/>
          <w:sz w:val="22"/>
          <w:szCs w:val="22"/>
        </w:rPr>
        <w:t>2</w:t>
      </w:r>
      <w:r w:rsidR="008441BF">
        <w:rPr>
          <w:rFonts w:ascii="Arial" w:hAnsi="Arial" w:cs="Arial"/>
          <w:sz w:val="22"/>
          <w:szCs w:val="22"/>
        </w:rPr>
        <w:t>0</w:t>
      </w:r>
      <w:r w:rsidR="00F1376C" w:rsidRPr="00DB4B0B">
        <w:rPr>
          <w:rFonts w:ascii="Arial" w:hAnsi="Arial" w:cs="Arial"/>
          <w:sz w:val="22"/>
          <w:szCs w:val="22"/>
        </w:rPr>
        <w:t xml:space="preserve">,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E87FB2" w:rsidRPr="00DB4B0B">
        <w:rPr>
          <w:rFonts w:ascii="Arial" w:hAnsi="Arial" w:cs="Arial"/>
          <w:sz w:val="22"/>
          <w:szCs w:val="22"/>
        </w:rPr>
        <w:t>aktualizuje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BF4880" w:rsidRPr="00DB4B0B">
        <w:rPr>
          <w:rFonts w:ascii="Arial" w:hAnsi="Arial" w:cs="Arial"/>
          <w:sz w:val="22"/>
          <w:szCs w:val="22"/>
        </w:rPr>
        <w:t>nájmu a výše ročního nájemného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63FBB5" w14:textId="7642BD9E" w:rsidR="006162AD" w:rsidRDefault="00230D1F" w:rsidP="00125945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D72622">
        <w:rPr>
          <w:rFonts w:ascii="Arial" w:hAnsi="Arial" w:cs="Arial"/>
          <w:iCs/>
          <w:sz w:val="22"/>
          <w:szCs w:val="22"/>
        </w:rPr>
        <w:t xml:space="preserve">oznámení o změně výše nájemného ze dne </w:t>
      </w:r>
      <w:r w:rsidR="00125945">
        <w:rPr>
          <w:rFonts w:ascii="Arial" w:hAnsi="Arial" w:cs="Arial"/>
          <w:iCs/>
          <w:sz w:val="22"/>
          <w:szCs w:val="22"/>
        </w:rPr>
        <w:t>9. 5. 2023</w:t>
      </w:r>
      <w:r w:rsidR="002457C3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F90470" w:rsidRPr="00DB4B0B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F90470" w:rsidRPr="00DB4B0B">
        <w:rPr>
          <w:rFonts w:ascii="Arial" w:hAnsi="Arial" w:cs="Arial"/>
          <w:iCs/>
          <w:sz w:val="22"/>
          <w:szCs w:val="22"/>
        </w:rPr>
        <w:t>pronajímateli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F90470" w:rsidRPr="00DB4B0B">
        <w:rPr>
          <w:rFonts w:ascii="Arial" w:hAnsi="Arial" w:cs="Arial"/>
          <w:iCs/>
          <w:sz w:val="22"/>
          <w:szCs w:val="22"/>
        </w:rPr>
        <w:t>nájemné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125945">
        <w:rPr>
          <w:rFonts w:ascii="Arial" w:hAnsi="Arial" w:cs="Arial"/>
          <w:iCs/>
          <w:sz w:val="22"/>
          <w:szCs w:val="22"/>
        </w:rPr>
        <w:t>9 381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,00 Kč (slovy: </w:t>
      </w:r>
      <w:r w:rsidR="00125945">
        <w:rPr>
          <w:rFonts w:ascii="Arial" w:hAnsi="Arial" w:cs="Arial"/>
          <w:iCs/>
          <w:sz w:val="22"/>
          <w:szCs w:val="22"/>
        </w:rPr>
        <w:t>devěttisíctřistaosmdesátjedna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 korun</w:t>
      </w:r>
      <w:r w:rsidR="00125945">
        <w:rPr>
          <w:rFonts w:ascii="Arial" w:hAnsi="Arial" w:cs="Arial"/>
          <w:iCs/>
          <w:sz w:val="22"/>
          <w:szCs w:val="22"/>
        </w:rPr>
        <w:t>a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 česk</w:t>
      </w:r>
      <w:r w:rsidR="00125945">
        <w:rPr>
          <w:rFonts w:ascii="Arial" w:hAnsi="Arial" w:cs="Arial"/>
          <w:iCs/>
          <w:sz w:val="22"/>
          <w:szCs w:val="22"/>
        </w:rPr>
        <w:t>á</w:t>
      </w:r>
      <w:r w:rsidR="00687BA1" w:rsidRPr="00687BA1">
        <w:rPr>
          <w:rFonts w:ascii="Arial" w:hAnsi="Arial" w:cs="Arial"/>
          <w:iCs/>
          <w:sz w:val="22"/>
          <w:szCs w:val="22"/>
        </w:rPr>
        <w:t>).</w:t>
      </w:r>
    </w:p>
    <w:p w14:paraId="0112C347" w14:textId="77777777" w:rsidR="00B01D0F" w:rsidRPr="00DB4B0B" w:rsidRDefault="00B01D0F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12D9BB40" w14:textId="1DADD673" w:rsidR="00395EFB" w:rsidRDefault="00230D1F" w:rsidP="006470E3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1" w:name="_Hlk45084280"/>
      <w:r w:rsidR="00395EFB">
        <w:rPr>
          <w:rFonts w:ascii="Arial" w:hAnsi="Arial" w:cs="Arial"/>
          <w:sz w:val="22"/>
          <w:szCs w:val="22"/>
        </w:rPr>
        <w:t>Tímto dodatkem se</w:t>
      </w:r>
      <w:r w:rsidR="00EB40EE">
        <w:rPr>
          <w:rFonts w:ascii="Arial" w:hAnsi="Arial" w:cs="Arial"/>
          <w:sz w:val="22"/>
          <w:szCs w:val="22"/>
        </w:rPr>
        <w:t xml:space="preserve"> ke dni 1. 2. 2025</w:t>
      </w:r>
      <w:r w:rsidR="008217C0">
        <w:rPr>
          <w:rFonts w:ascii="Arial" w:hAnsi="Arial" w:cs="Arial"/>
          <w:sz w:val="22"/>
          <w:szCs w:val="22"/>
        </w:rPr>
        <w:t xml:space="preserve"> smluvní strany dohodly na rozš</w:t>
      </w:r>
      <w:r w:rsidR="006470E3">
        <w:rPr>
          <w:rFonts w:ascii="Arial" w:hAnsi="Arial" w:cs="Arial"/>
          <w:sz w:val="22"/>
          <w:szCs w:val="22"/>
        </w:rPr>
        <w:t>íření</w:t>
      </w:r>
      <w:r w:rsidR="00395EFB">
        <w:rPr>
          <w:rFonts w:ascii="Arial" w:hAnsi="Arial" w:cs="Arial"/>
          <w:sz w:val="22"/>
          <w:szCs w:val="22"/>
        </w:rPr>
        <w:t xml:space="preserve"> předmět</w:t>
      </w:r>
      <w:r w:rsidR="006470E3">
        <w:rPr>
          <w:rFonts w:ascii="Arial" w:hAnsi="Arial" w:cs="Arial"/>
          <w:sz w:val="22"/>
          <w:szCs w:val="22"/>
        </w:rPr>
        <w:t>u</w:t>
      </w:r>
      <w:r w:rsidR="00395EFB">
        <w:rPr>
          <w:rFonts w:ascii="Arial" w:hAnsi="Arial" w:cs="Arial"/>
          <w:sz w:val="22"/>
          <w:szCs w:val="22"/>
        </w:rPr>
        <w:t xml:space="preserve"> nájmu o pozemky</w:t>
      </w:r>
      <w:r w:rsidR="006470E3">
        <w:rPr>
          <w:rFonts w:ascii="Arial" w:hAnsi="Arial" w:cs="Arial"/>
          <w:sz w:val="22"/>
          <w:szCs w:val="22"/>
        </w:rPr>
        <w:t>, které jsou součástí přílohy č. 1 tohoto dodatku. Tyto pozemky byly předmětem ukončené n</w:t>
      </w:r>
      <w:r w:rsidR="00395EFB">
        <w:rPr>
          <w:rFonts w:ascii="Arial" w:hAnsi="Arial" w:cs="Arial"/>
          <w:sz w:val="22"/>
          <w:szCs w:val="22"/>
        </w:rPr>
        <w:t>ájemní smlouvy</w:t>
      </w:r>
      <w:r w:rsidR="006470E3">
        <w:rPr>
          <w:rFonts w:ascii="Arial" w:hAnsi="Arial" w:cs="Arial"/>
          <w:sz w:val="22"/>
          <w:szCs w:val="22"/>
        </w:rPr>
        <w:t xml:space="preserve"> </w:t>
      </w:r>
      <w:r w:rsidR="00395EFB">
        <w:rPr>
          <w:rFonts w:ascii="Arial" w:hAnsi="Arial" w:cs="Arial"/>
          <w:sz w:val="22"/>
          <w:szCs w:val="22"/>
        </w:rPr>
        <w:t xml:space="preserve">č. </w:t>
      </w:r>
      <w:r w:rsidR="00892CFE">
        <w:rPr>
          <w:rFonts w:ascii="Arial" w:hAnsi="Arial" w:cs="Arial"/>
          <w:sz w:val="22"/>
          <w:szCs w:val="22"/>
        </w:rPr>
        <w:t>268 N 12/26.</w:t>
      </w:r>
    </w:p>
    <w:p w14:paraId="32CF2276" w14:textId="45F14364" w:rsidR="00B01D0F" w:rsidRDefault="00B01D0F" w:rsidP="008E6D31">
      <w:pPr>
        <w:jc w:val="both"/>
        <w:rPr>
          <w:rFonts w:ascii="Arial" w:hAnsi="Arial" w:cs="Arial"/>
          <w:sz w:val="22"/>
          <w:szCs w:val="22"/>
        </w:rPr>
      </w:pPr>
    </w:p>
    <w:p w14:paraId="312B4BDD" w14:textId="49E7719B" w:rsidR="00C47437" w:rsidRDefault="00C47437" w:rsidP="00C47437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Dále se smluvní strany dohodl</w:t>
      </w:r>
      <w:r>
        <w:rPr>
          <w:rFonts w:ascii="Arial" w:hAnsi="Arial" w:cs="Arial"/>
          <w:sz w:val="22"/>
          <w:szCs w:val="22"/>
        </w:rPr>
        <w:t>y</w:t>
      </w:r>
      <w:r w:rsidRPr="00DB4B0B">
        <w:rPr>
          <w:rFonts w:ascii="Arial" w:hAnsi="Arial" w:cs="Arial"/>
          <w:sz w:val="22"/>
          <w:szCs w:val="22"/>
        </w:rPr>
        <w:t xml:space="preserve"> na ú</w:t>
      </w:r>
      <w:r w:rsidRPr="00DB4B0B">
        <w:rPr>
          <w:rFonts w:ascii="Arial" w:hAnsi="Arial" w:cs="Arial"/>
          <w:iCs/>
          <w:sz w:val="22"/>
          <w:szCs w:val="22"/>
        </w:rPr>
        <w:t>pravě ročního nájemného</w:t>
      </w:r>
      <w:r>
        <w:rPr>
          <w:rFonts w:ascii="Arial" w:hAnsi="Arial" w:cs="Arial"/>
          <w:iCs/>
          <w:sz w:val="22"/>
          <w:szCs w:val="22"/>
        </w:rPr>
        <w:t>,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 druhem pozemku ostatní plocha</w:t>
      </w:r>
      <w:r w:rsidR="005470DA">
        <w:rPr>
          <w:rFonts w:ascii="Arial" w:hAnsi="Arial" w:cs="Arial"/>
          <w:iCs/>
          <w:sz w:val="22"/>
          <w:szCs w:val="22"/>
        </w:rPr>
        <w:t xml:space="preserve"> a zastavěná plocha</w:t>
      </w:r>
      <w:r w:rsidR="00B6560E">
        <w:rPr>
          <w:rFonts w:ascii="Arial" w:hAnsi="Arial" w:cs="Arial"/>
          <w:iCs/>
          <w:sz w:val="22"/>
          <w:szCs w:val="22"/>
        </w:rPr>
        <w:t xml:space="preserve"> </w:t>
      </w:r>
      <w:r w:rsidR="00FA57D8">
        <w:rPr>
          <w:rFonts w:ascii="Arial" w:hAnsi="Arial" w:cs="Arial"/>
          <w:iCs/>
          <w:sz w:val="22"/>
          <w:szCs w:val="22"/>
        </w:rPr>
        <w:t>a nádvoří</w:t>
      </w:r>
      <w:r>
        <w:rPr>
          <w:rFonts w:ascii="Arial" w:hAnsi="Arial" w:cs="Arial"/>
          <w:iCs/>
          <w:sz w:val="22"/>
          <w:szCs w:val="22"/>
        </w:rPr>
        <w:t>, v souladu s platnými metodickými pokyny Státního pozemkového úřadu.</w:t>
      </w:r>
    </w:p>
    <w:p w14:paraId="142F16E3" w14:textId="77777777" w:rsidR="00BE332A" w:rsidRPr="00DB4B0B" w:rsidRDefault="00BE332A" w:rsidP="00C47437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8528309" w14:textId="5B012DA3" w:rsidR="002D261A" w:rsidRPr="00DB4B0B" w:rsidRDefault="007C6F11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3. 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707FF" w:rsidRPr="00DB4B0B">
        <w:rPr>
          <w:rFonts w:ascii="Arial" w:hAnsi="Arial" w:cs="Arial"/>
          <w:iCs/>
          <w:sz w:val="22"/>
          <w:szCs w:val="22"/>
        </w:rPr>
        <w:t>nájemného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725CA6">
        <w:rPr>
          <w:rFonts w:ascii="Arial" w:hAnsi="Arial" w:cs="Arial"/>
          <w:b/>
          <w:bCs/>
          <w:iCs/>
          <w:sz w:val="22"/>
          <w:szCs w:val="22"/>
        </w:rPr>
        <w:t>121 414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(slovy: </w:t>
      </w:r>
      <w:r w:rsidR="00725CA6">
        <w:rPr>
          <w:rFonts w:ascii="Arial" w:hAnsi="Arial" w:cs="Arial"/>
          <w:b/>
          <w:bCs/>
          <w:iCs/>
          <w:sz w:val="22"/>
          <w:szCs w:val="22"/>
        </w:rPr>
        <w:t>jednostodvacetjednatisícčtyřistačtrnáct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korun česk</w:t>
      </w:r>
      <w:r w:rsidR="007A144C">
        <w:rPr>
          <w:rFonts w:ascii="Arial" w:hAnsi="Arial" w:cs="Arial"/>
          <w:b/>
          <w:bCs/>
          <w:iCs/>
          <w:sz w:val="22"/>
          <w:szCs w:val="22"/>
        </w:rPr>
        <w:t>ých</w:t>
      </w:r>
      <w:r w:rsidR="002D261A" w:rsidRPr="00DB4B0B">
        <w:rPr>
          <w:rFonts w:ascii="Arial" w:hAnsi="Arial" w:cs="Arial"/>
          <w:iCs/>
          <w:sz w:val="22"/>
          <w:szCs w:val="22"/>
        </w:rPr>
        <w:t>).</w:t>
      </w:r>
    </w:p>
    <w:p w14:paraId="3079A612" w14:textId="77777777" w:rsidR="002D261A" w:rsidRPr="00DB4B0B" w:rsidRDefault="002D261A" w:rsidP="002D261A">
      <w:pPr>
        <w:jc w:val="both"/>
        <w:rPr>
          <w:rFonts w:ascii="Arial" w:hAnsi="Arial" w:cs="Arial"/>
          <w:iCs/>
          <w:sz w:val="22"/>
          <w:szCs w:val="22"/>
        </w:rPr>
      </w:pPr>
    </w:p>
    <w:p w14:paraId="5EC79ED9" w14:textId="376A3C68" w:rsidR="00EA1C7B" w:rsidRDefault="002D261A" w:rsidP="00AB4F50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220EC9"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 w:rsidR="00316D90" w:rsidRPr="00DB4B0B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220EC9">
        <w:rPr>
          <w:rFonts w:ascii="Arial" w:hAnsi="Arial" w:cs="Arial"/>
          <w:b/>
          <w:bCs/>
          <w:iCs/>
          <w:sz w:val="22"/>
          <w:szCs w:val="22"/>
        </w:rPr>
        <w:t>83 660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91588C"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220EC9">
        <w:rPr>
          <w:rFonts w:ascii="Arial" w:hAnsi="Arial" w:cs="Arial"/>
          <w:b/>
          <w:bCs/>
          <w:iCs/>
          <w:sz w:val="22"/>
          <w:szCs w:val="22"/>
        </w:rPr>
        <w:t>osmdesáttřitisícešestsetšedesát</w:t>
      </w:r>
      <w:r w:rsidR="0091588C" w:rsidRPr="00687BA1">
        <w:rPr>
          <w:rFonts w:ascii="Arial" w:hAnsi="Arial" w:cs="Arial"/>
          <w:iCs/>
          <w:sz w:val="22"/>
          <w:szCs w:val="22"/>
        </w:rPr>
        <w:t xml:space="preserve"> 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korun českých</w:t>
      </w:r>
      <w:r w:rsidR="0091588C" w:rsidRPr="00687BA1">
        <w:rPr>
          <w:rFonts w:ascii="Arial" w:hAnsi="Arial" w:cs="Arial"/>
          <w:iCs/>
          <w:sz w:val="22"/>
          <w:szCs w:val="22"/>
        </w:rPr>
        <w:t>).</w:t>
      </w:r>
    </w:p>
    <w:p w14:paraId="4D09DC95" w14:textId="4E7D93AF" w:rsidR="00230D1F" w:rsidRPr="00DB4B0B" w:rsidRDefault="00EA1C7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B7562A" w:rsidRPr="00DB4B0B">
        <w:rPr>
          <w:rFonts w:ascii="Arial" w:hAnsi="Arial" w:cs="Arial"/>
          <w:sz w:val="22"/>
          <w:szCs w:val="22"/>
        </w:rPr>
        <w:t>1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0E602390" w14:textId="77777777" w:rsidR="00230D1F" w:rsidRPr="00DB4B0B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9A2E53" w14:textId="5221B916" w:rsidR="001F0F98" w:rsidRPr="001F0F98" w:rsidRDefault="00330699" w:rsidP="001F0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1F0F98">
        <w:rPr>
          <w:rFonts w:ascii="Arial" w:hAnsi="Arial" w:cs="Arial"/>
          <w:sz w:val="22"/>
          <w:szCs w:val="22"/>
        </w:rPr>
        <w:t>Tento dodatek</w:t>
      </w:r>
      <w:r w:rsidR="001F0F98" w:rsidRPr="001F0F98">
        <w:rPr>
          <w:rFonts w:ascii="Arial" w:hAnsi="Arial" w:cs="Arial"/>
          <w:sz w:val="22"/>
          <w:szCs w:val="22"/>
        </w:rPr>
        <w:t xml:space="preserve"> nabývá platnosti dnem podpisu smluvními stranami a účinnosti dnem uvedeným v 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89DFF98" w14:textId="38901971" w:rsidR="00272963" w:rsidRPr="00DB4B0B" w:rsidRDefault="001F0F98" w:rsidP="001F0F98">
      <w:pPr>
        <w:jc w:val="both"/>
        <w:rPr>
          <w:rFonts w:ascii="Arial" w:hAnsi="Arial" w:cs="Arial"/>
          <w:sz w:val="22"/>
          <w:szCs w:val="22"/>
        </w:rPr>
      </w:pPr>
      <w:r w:rsidRPr="001F0F98">
        <w:rPr>
          <w:rFonts w:ascii="Arial" w:hAnsi="Arial" w:cs="Arial"/>
          <w:sz w:val="22"/>
          <w:szCs w:val="22"/>
        </w:rPr>
        <w:t xml:space="preserve">Uveřejnění </w:t>
      </w:r>
      <w:r w:rsidR="00DE7688">
        <w:rPr>
          <w:rFonts w:ascii="Arial" w:hAnsi="Arial" w:cs="Arial"/>
          <w:sz w:val="22"/>
          <w:szCs w:val="22"/>
        </w:rPr>
        <w:t>tohoto dodatku</w:t>
      </w:r>
      <w:r w:rsidRPr="001F0F98">
        <w:rPr>
          <w:rFonts w:ascii="Arial" w:hAnsi="Arial" w:cs="Arial"/>
          <w:sz w:val="22"/>
          <w:szCs w:val="22"/>
        </w:rPr>
        <w:t xml:space="preserve"> v registru smluv zajistí pronajímatel.</w:t>
      </w:r>
    </w:p>
    <w:p w14:paraId="0CD58FC7" w14:textId="77777777" w:rsidR="00E57013" w:rsidRPr="00DB4B0B" w:rsidRDefault="00E57013" w:rsidP="00E57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605FAEFC" w:rsidR="00272963" w:rsidRPr="00DB4B0B" w:rsidRDefault="00330699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23AD1">
        <w:rPr>
          <w:rFonts w:ascii="Arial" w:hAnsi="Arial" w:cs="Arial"/>
          <w:b w:val="0"/>
          <w:bCs/>
          <w:sz w:val="22"/>
          <w:szCs w:val="22"/>
        </w:rPr>
        <w:t>y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nájemc</w:t>
      </w:r>
      <w:r w:rsidR="00DE7688">
        <w:rPr>
          <w:rFonts w:ascii="Arial" w:hAnsi="Arial" w:cs="Arial"/>
          <w:b w:val="0"/>
          <w:bCs/>
          <w:sz w:val="22"/>
          <w:szCs w:val="22"/>
        </w:rPr>
        <w:t>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pronajímatele.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16F78072" w:rsidR="00272963" w:rsidRPr="00DB4B0B" w:rsidRDefault="00330699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2790FA1F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6F044F">
        <w:rPr>
          <w:rFonts w:ascii="Arial" w:hAnsi="Arial" w:cs="Arial"/>
          <w:sz w:val="22"/>
          <w:szCs w:val="22"/>
        </w:rPr>
        <w:t xml:space="preserve"> 30. 1. 2025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43A0325" w14:textId="77777777" w:rsidR="00B742E1" w:rsidRPr="00DB4B0B" w:rsidRDefault="00B742E1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097613B" w14:textId="77777777" w:rsidR="00B742E1" w:rsidRPr="00DB4B0B" w:rsidRDefault="00B742E1" w:rsidP="00B742E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Ing. Pavel Zouhar</w:t>
      </w:r>
      <w:r w:rsidRPr="00DB4B0B">
        <w:rPr>
          <w:rFonts w:ascii="Arial" w:hAnsi="Arial" w:cs="Arial"/>
          <w:sz w:val="22"/>
          <w:szCs w:val="22"/>
        </w:rPr>
        <w:tab/>
      </w:r>
      <w:r w:rsidRPr="00DB4B0B">
        <w:rPr>
          <w:rFonts w:ascii="Arial" w:hAnsi="Arial" w:cs="Arial"/>
          <w:bCs/>
          <w:iCs/>
          <w:sz w:val="22"/>
          <w:szCs w:val="22"/>
        </w:rPr>
        <w:t>Ing. Oldřich Zelený</w:t>
      </w:r>
    </w:p>
    <w:p w14:paraId="2A79F684" w14:textId="77777777" w:rsidR="00B742E1" w:rsidRPr="00DB4B0B" w:rsidRDefault="00B742E1" w:rsidP="00B742E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>vedoucí pobočky Bruntál</w:t>
      </w:r>
      <w:r w:rsidRPr="00DB4B0B">
        <w:rPr>
          <w:rFonts w:ascii="Arial" w:hAnsi="Arial" w:cs="Arial"/>
          <w:iCs/>
          <w:sz w:val="22"/>
          <w:szCs w:val="22"/>
        </w:rPr>
        <w:tab/>
        <w:t>jednatel</w:t>
      </w:r>
    </w:p>
    <w:p w14:paraId="23F2F6E1" w14:textId="77777777" w:rsidR="00B742E1" w:rsidRPr="00DB4B0B" w:rsidRDefault="00B742E1" w:rsidP="00B742E1">
      <w:pPr>
        <w:tabs>
          <w:tab w:val="left" w:pos="5529"/>
        </w:tabs>
        <w:ind w:left="5529" w:hanging="5526"/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>Státní pozemkový úřad</w:t>
      </w:r>
      <w:r w:rsidRPr="00DB4B0B">
        <w:rPr>
          <w:rFonts w:ascii="Arial" w:hAnsi="Arial" w:cs="Arial"/>
          <w:iCs/>
          <w:sz w:val="22"/>
          <w:szCs w:val="22"/>
        </w:rPr>
        <w:tab/>
        <w:t>FA-BIO, spol. s r.o., společnost pro alternativní zemědělství s ručením omezeným</w:t>
      </w:r>
    </w:p>
    <w:p w14:paraId="3AF5CFCF" w14:textId="77777777" w:rsidR="00B742E1" w:rsidRPr="00DB4B0B" w:rsidRDefault="00B742E1" w:rsidP="00B742E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3320947" w14:textId="77777777" w:rsidR="00B742E1" w:rsidRPr="00DB4B0B" w:rsidRDefault="00B742E1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>pronajímatel</w:t>
      </w:r>
      <w:r w:rsidRPr="00DB4B0B">
        <w:rPr>
          <w:rFonts w:ascii="Arial" w:hAnsi="Arial" w:cs="Arial"/>
          <w:iCs/>
          <w:sz w:val="22"/>
          <w:szCs w:val="22"/>
        </w:rPr>
        <w:tab/>
        <w:t>nájemce</w:t>
      </w:r>
    </w:p>
    <w:p w14:paraId="7E69081D" w14:textId="3F25B268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2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6ADD0A2B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>. Beáta Glacová</w:t>
      </w:r>
      <w:bookmarkEnd w:id="2"/>
    </w:p>
    <w:p w14:paraId="31536967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4D74E8CE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D42D75A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573400D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5B896546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D937E5D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23B1D60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698ED88C" w14:textId="4B0AE12D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6705E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7FE1832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0970D06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………………………………..</w:t>
      </w:r>
    </w:p>
    <w:p w14:paraId="47F6B3B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584558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B693C1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0F328F74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……………..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E3B475" w14:textId="1B4A7068" w:rsidR="004F509C" w:rsidRPr="0041026C" w:rsidRDefault="004F509C" w:rsidP="00184D69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F509C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769B" w14:textId="77777777" w:rsidR="004A219F" w:rsidRDefault="004A219F">
      <w:r>
        <w:separator/>
      </w:r>
    </w:p>
  </w:endnote>
  <w:endnote w:type="continuationSeparator" w:id="0">
    <w:p w14:paraId="06109F41" w14:textId="77777777" w:rsidR="004A219F" w:rsidRDefault="004A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F782" w14:textId="77777777" w:rsidR="004A219F" w:rsidRDefault="004A219F">
      <w:r>
        <w:separator/>
      </w:r>
    </w:p>
  </w:footnote>
  <w:footnote w:type="continuationSeparator" w:id="0">
    <w:p w14:paraId="02D6A7FE" w14:textId="77777777" w:rsidR="004A219F" w:rsidRDefault="004A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53B3"/>
    <w:rsid w:val="00037313"/>
    <w:rsid w:val="00066801"/>
    <w:rsid w:val="000A6F92"/>
    <w:rsid w:val="000B3AEF"/>
    <w:rsid w:val="000C0EDF"/>
    <w:rsid w:val="000F6385"/>
    <w:rsid w:val="000F6F23"/>
    <w:rsid w:val="00105286"/>
    <w:rsid w:val="00125945"/>
    <w:rsid w:val="00143FF5"/>
    <w:rsid w:val="001543FA"/>
    <w:rsid w:val="00184D69"/>
    <w:rsid w:val="001B0965"/>
    <w:rsid w:val="001D73BD"/>
    <w:rsid w:val="001F0F98"/>
    <w:rsid w:val="0020551D"/>
    <w:rsid w:val="00220EC9"/>
    <w:rsid w:val="00224A9E"/>
    <w:rsid w:val="00230D1F"/>
    <w:rsid w:val="00235CA8"/>
    <w:rsid w:val="002421D4"/>
    <w:rsid w:val="00245305"/>
    <w:rsid w:val="002457C3"/>
    <w:rsid w:val="00272963"/>
    <w:rsid w:val="00276734"/>
    <w:rsid w:val="00292BC8"/>
    <w:rsid w:val="0029616C"/>
    <w:rsid w:val="002A56F2"/>
    <w:rsid w:val="002D261A"/>
    <w:rsid w:val="002F0428"/>
    <w:rsid w:val="0030009D"/>
    <w:rsid w:val="00304CE4"/>
    <w:rsid w:val="0030687A"/>
    <w:rsid w:val="00313289"/>
    <w:rsid w:val="00316D90"/>
    <w:rsid w:val="00330699"/>
    <w:rsid w:val="0034326D"/>
    <w:rsid w:val="003454C1"/>
    <w:rsid w:val="00354CE1"/>
    <w:rsid w:val="0037549E"/>
    <w:rsid w:val="00376AE9"/>
    <w:rsid w:val="00386CED"/>
    <w:rsid w:val="003906D5"/>
    <w:rsid w:val="00393F7F"/>
    <w:rsid w:val="00395EFB"/>
    <w:rsid w:val="003B6424"/>
    <w:rsid w:val="003B79B8"/>
    <w:rsid w:val="003D3A1D"/>
    <w:rsid w:val="003F27D9"/>
    <w:rsid w:val="0041010E"/>
    <w:rsid w:val="0041026C"/>
    <w:rsid w:val="0041483B"/>
    <w:rsid w:val="00416DDC"/>
    <w:rsid w:val="00420571"/>
    <w:rsid w:val="00447BD7"/>
    <w:rsid w:val="0049201E"/>
    <w:rsid w:val="004A219F"/>
    <w:rsid w:val="004B2CD7"/>
    <w:rsid w:val="004E42B4"/>
    <w:rsid w:val="004E6AA0"/>
    <w:rsid w:val="004F509C"/>
    <w:rsid w:val="005030BE"/>
    <w:rsid w:val="00535E8E"/>
    <w:rsid w:val="00541E25"/>
    <w:rsid w:val="005470DA"/>
    <w:rsid w:val="00581CA1"/>
    <w:rsid w:val="00584320"/>
    <w:rsid w:val="00587B7F"/>
    <w:rsid w:val="0059283B"/>
    <w:rsid w:val="005B6E98"/>
    <w:rsid w:val="005F42CC"/>
    <w:rsid w:val="00602B85"/>
    <w:rsid w:val="006061B0"/>
    <w:rsid w:val="00612A00"/>
    <w:rsid w:val="00615E7E"/>
    <w:rsid w:val="006162AD"/>
    <w:rsid w:val="006470E3"/>
    <w:rsid w:val="00665361"/>
    <w:rsid w:val="006707FF"/>
    <w:rsid w:val="00687BA1"/>
    <w:rsid w:val="006A0F5C"/>
    <w:rsid w:val="006E3D8D"/>
    <w:rsid w:val="006F044F"/>
    <w:rsid w:val="0070593B"/>
    <w:rsid w:val="00725CA6"/>
    <w:rsid w:val="00741B20"/>
    <w:rsid w:val="007443EE"/>
    <w:rsid w:val="007473D6"/>
    <w:rsid w:val="00751112"/>
    <w:rsid w:val="007567ED"/>
    <w:rsid w:val="00757ADD"/>
    <w:rsid w:val="007A144C"/>
    <w:rsid w:val="007A3729"/>
    <w:rsid w:val="007C6199"/>
    <w:rsid w:val="007C6F11"/>
    <w:rsid w:val="008217C0"/>
    <w:rsid w:val="00831DFF"/>
    <w:rsid w:val="008441BF"/>
    <w:rsid w:val="00844B53"/>
    <w:rsid w:val="00850A2D"/>
    <w:rsid w:val="00857AE1"/>
    <w:rsid w:val="00872295"/>
    <w:rsid w:val="008768A1"/>
    <w:rsid w:val="00892CFE"/>
    <w:rsid w:val="008A40F0"/>
    <w:rsid w:val="008A773C"/>
    <w:rsid w:val="008E16B4"/>
    <w:rsid w:val="008E6D31"/>
    <w:rsid w:val="00902872"/>
    <w:rsid w:val="00907E17"/>
    <w:rsid w:val="0091588C"/>
    <w:rsid w:val="00923AD1"/>
    <w:rsid w:val="00975D76"/>
    <w:rsid w:val="00983E29"/>
    <w:rsid w:val="009943E8"/>
    <w:rsid w:val="009A2F9C"/>
    <w:rsid w:val="009A5BEC"/>
    <w:rsid w:val="009B2154"/>
    <w:rsid w:val="009D5D60"/>
    <w:rsid w:val="009E7A5D"/>
    <w:rsid w:val="009F6ABA"/>
    <w:rsid w:val="00A22002"/>
    <w:rsid w:val="00A75FD4"/>
    <w:rsid w:val="00A76801"/>
    <w:rsid w:val="00A910FE"/>
    <w:rsid w:val="00AB1A23"/>
    <w:rsid w:val="00AB4F50"/>
    <w:rsid w:val="00AC2EAF"/>
    <w:rsid w:val="00AD6CC5"/>
    <w:rsid w:val="00B01D0F"/>
    <w:rsid w:val="00B33E04"/>
    <w:rsid w:val="00B341B0"/>
    <w:rsid w:val="00B3611E"/>
    <w:rsid w:val="00B40807"/>
    <w:rsid w:val="00B6560E"/>
    <w:rsid w:val="00B742E1"/>
    <w:rsid w:val="00B7562A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17F30"/>
    <w:rsid w:val="00C244A2"/>
    <w:rsid w:val="00C31651"/>
    <w:rsid w:val="00C36568"/>
    <w:rsid w:val="00C36962"/>
    <w:rsid w:val="00C459E4"/>
    <w:rsid w:val="00C47437"/>
    <w:rsid w:val="00C65AD1"/>
    <w:rsid w:val="00C6647A"/>
    <w:rsid w:val="00C82E03"/>
    <w:rsid w:val="00CA0407"/>
    <w:rsid w:val="00CC5F27"/>
    <w:rsid w:val="00CC6B65"/>
    <w:rsid w:val="00CD4609"/>
    <w:rsid w:val="00CF7369"/>
    <w:rsid w:val="00D367C7"/>
    <w:rsid w:val="00D52E7B"/>
    <w:rsid w:val="00D5301D"/>
    <w:rsid w:val="00D61EA6"/>
    <w:rsid w:val="00D6418B"/>
    <w:rsid w:val="00D72622"/>
    <w:rsid w:val="00D82B96"/>
    <w:rsid w:val="00D87F3C"/>
    <w:rsid w:val="00D97316"/>
    <w:rsid w:val="00DB3989"/>
    <w:rsid w:val="00DB4B0B"/>
    <w:rsid w:val="00DC54F9"/>
    <w:rsid w:val="00DC6F13"/>
    <w:rsid w:val="00DE7688"/>
    <w:rsid w:val="00DF21BE"/>
    <w:rsid w:val="00E177D8"/>
    <w:rsid w:val="00E302EE"/>
    <w:rsid w:val="00E34113"/>
    <w:rsid w:val="00E44471"/>
    <w:rsid w:val="00E52D72"/>
    <w:rsid w:val="00E57013"/>
    <w:rsid w:val="00E72E2B"/>
    <w:rsid w:val="00E7593E"/>
    <w:rsid w:val="00E86491"/>
    <w:rsid w:val="00E87FB2"/>
    <w:rsid w:val="00EA0063"/>
    <w:rsid w:val="00EA1C7B"/>
    <w:rsid w:val="00EB229D"/>
    <w:rsid w:val="00EB40EE"/>
    <w:rsid w:val="00EB7202"/>
    <w:rsid w:val="00EC25C2"/>
    <w:rsid w:val="00EE65CE"/>
    <w:rsid w:val="00F1069F"/>
    <w:rsid w:val="00F1376C"/>
    <w:rsid w:val="00F13FB6"/>
    <w:rsid w:val="00F1710E"/>
    <w:rsid w:val="00F34824"/>
    <w:rsid w:val="00F44E87"/>
    <w:rsid w:val="00F46CCA"/>
    <w:rsid w:val="00F51A6F"/>
    <w:rsid w:val="00F67787"/>
    <w:rsid w:val="00F90470"/>
    <w:rsid w:val="00FA57D8"/>
    <w:rsid w:val="00FB0C20"/>
    <w:rsid w:val="00FB48EE"/>
    <w:rsid w:val="00FB57D2"/>
    <w:rsid w:val="00FD029C"/>
    <w:rsid w:val="00FD1526"/>
    <w:rsid w:val="00FE4548"/>
    <w:rsid w:val="00FE57BB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183</cp:revision>
  <cp:lastPrinted>2022-02-21T10:15:00Z</cp:lastPrinted>
  <dcterms:created xsi:type="dcterms:W3CDTF">2019-02-20T12:51:00Z</dcterms:created>
  <dcterms:modified xsi:type="dcterms:W3CDTF">2025-01-30T07:52:00Z</dcterms:modified>
</cp:coreProperties>
</file>