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C979" w14:textId="77777777" w:rsidR="009C5FF5" w:rsidRDefault="00671A14">
      <w:pPr>
        <w:spacing w:before="75" w:line="278" w:lineRule="auto"/>
        <w:ind w:left="150" w:right="20"/>
        <w:rPr>
          <w:rFonts w:ascii="Tahoma" w:hAnsi="Tahoma"/>
          <w:b/>
          <w:sz w:val="15"/>
        </w:rPr>
      </w:pPr>
      <w:r>
        <w:pict w14:anchorId="19E9C21B">
          <v:group id="_x0000_s1034" style="position:absolute;left:0;text-align:left;margin-left:78pt;margin-top:51.75pt;width:440.25pt;height:1.55pt;z-index:251662336;mso-position-horizontal-relative:page" coordorigin="1560,1035" coordsize="8805,31">
            <v:line id="_x0000_s1038" style="position:absolute" from="1560,1050" to="10365,1050" strokecolor="gray" strokeweight="1.5pt"/>
            <v:line id="_x0000_s1037" style="position:absolute" from="1560,1043" to="10365,1043" strokecolor="gray"/>
            <v:line id="_x0000_s1036" style="position:absolute" from="1560,1058" to="10365,1058" strokecolor="gray" strokeweight=".26494mm"/>
            <v:shape id="_x0000_s1035" style="position:absolute;left:1560;top:1035;width:8805;height:31" coordorigin="1560,1035" coordsize="8805,31" o:spt="100" adj="0,,0" path="m1575,1050r-15,-15l1560,1065r15,-15m10365,1035r-15,15l10365,106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 xml:space="preserve">Od: </w:t>
      </w:r>
      <w:proofErr w:type="spellStart"/>
      <w:r>
        <w:rPr>
          <w:rFonts w:ascii="Tahoma" w:hAnsi="Tahoma"/>
          <w:b/>
          <w:sz w:val="15"/>
        </w:rPr>
        <w:t>Komu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Předmět</w:t>
      </w:r>
      <w:proofErr w:type="spellEnd"/>
      <w:r>
        <w:rPr>
          <w:rFonts w:ascii="Tahoma" w:hAnsi="Tahoma"/>
          <w:b/>
          <w:sz w:val="15"/>
        </w:rPr>
        <w:t>: Datum:</w:t>
      </w:r>
    </w:p>
    <w:p w14:paraId="4D6AF709" w14:textId="77777777" w:rsidR="009C5FF5" w:rsidRDefault="00671A14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14:paraId="1B93FCA6" w14:textId="77777777" w:rsidR="009C5FF5" w:rsidRDefault="00671A14">
      <w:pPr>
        <w:pStyle w:val="Zkladntext"/>
        <w:spacing w:before="0"/>
        <w:ind w:left="13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195B5F66">
          <v:group id="_x0000_s1031" style="width:57.85pt;height:21.4pt;mso-position-horizontal-relative:char;mso-position-vertical-relative:line" coordsize="1157,428">
            <v:rect id="_x0000_s1033" style="position:absolute;width:767;height:210" fillcolor="black" stroked="f"/>
            <v:rect id="_x0000_s1032" style="position:absolute;top:210;width:1157;height:218" fillcolor="black" stroked="f"/>
            <w10:anchorlock/>
          </v:group>
        </w:pict>
      </w:r>
    </w:p>
    <w:p w14:paraId="175020C2" w14:textId="77777777" w:rsidR="009C5FF5" w:rsidRDefault="00671A14">
      <w:pPr>
        <w:ind w:left="15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 xml:space="preserve">RE: </w:t>
      </w:r>
      <w:proofErr w:type="spellStart"/>
      <w:r>
        <w:rPr>
          <w:rFonts w:ascii="Tahoma" w:hAnsi="Tahoma"/>
          <w:sz w:val="15"/>
        </w:rPr>
        <w:t>Objednávka</w:t>
      </w:r>
      <w:proofErr w:type="spellEnd"/>
      <w:r>
        <w:rPr>
          <w:rFonts w:ascii="Tahoma" w:hAnsi="Tahoma"/>
          <w:sz w:val="15"/>
        </w:rPr>
        <w:t xml:space="preserve"> 2025 OB 19</w:t>
      </w:r>
    </w:p>
    <w:p w14:paraId="78056BA5" w14:textId="77777777" w:rsidR="009C5FF5" w:rsidRDefault="00671A14">
      <w:pPr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sz w:val="15"/>
        </w:rPr>
        <w:t>středa</w:t>
      </w:r>
      <w:proofErr w:type="spellEnd"/>
      <w:r>
        <w:rPr>
          <w:rFonts w:ascii="Tahoma" w:hAnsi="Tahoma"/>
          <w:sz w:val="15"/>
        </w:rPr>
        <w:t xml:space="preserve"> 29. </w:t>
      </w:r>
      <w:proofErr w:type="spellStart"/>
      <w:r>
        <w:rPr>
          <w:rFonts w:ascii="Tahoma" w:hAnsi="Tahoma"/>
          <w:sz w:val="15"/>
        </w:rPr>
        <w:t>ledna</w:t>
      </w:r>
      <w:proofErr w:type="spellEnd"/>
      <w:r>
        <w:rPr>
          <w:rFonts w:ascii="Tahoma" w:hAnsi="Tahoma"/>
          <w:sz w:val="15"/>
        </w:rPr>
        <w:t xml:space="preserve"> 2025 8:03:26</w:t>
      </w:r>
    </w:p>
    <w:p w14:paraId="02FF897D" w14:textId="77777777" w:rsidR="009C5FF5" w:rsidRDefault="009C5FF5">
      <w:pPr>
        <w:rPr>
          <w:rFonts w:ascii="Tahoma" w:hAnsi="Tahoma"/>
          <w:sz w:val="15"/>
        </w:rPr>
        <w:sectPr w:rsidR="009C5FF5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887" w:space="643"/>
            <w:col w:w="7250"/>
          </w:cols>
        </w:sectPr>
      </w:pPr>
    </w:p>
    <w:p w14:paraId="204A2D4B" w14:textId="77777777" w:rsidR="009C5FF5" w:rsidRDefault="009C5FF5">
      <w:pPr>
        <w:pStyle w:val="Zkladntext"/>
        <w:rPr>
          <w:rFonts w:ascii="Tahoma"/>
          <w:sz w:val="19"/>
        </w:rPr>
      </w:pPr>
    </w:p>
    <w:p w14:paraId="58B86885" w14:textId="77777777" w:rsidR="009C5FF5" w:rsidRDefault="00671A14">
      <w:pPr>
        <w:pStyle w:val="Zkladntext"/>
        <w:spacing w:before="60"/>
        <w:ind w:left="120"/>
      </w:pPr>
      <w:proofErr w:type="spellStart"/>
      <w:r>
        <w:t>Dobrý</w:t>
      </w:r>
      <w:proofErr w:type="spellEnd"/>
      <w:r>
        <w:t xml:space="preserve"> den,</w:t>
      </w:r>
    </w:p>
    <w:p w14:paraId="358E91BB" w14:textId="77777777" w:rsidR="009C5FF5" w:rsidRDefault="00671A14">
      <w:pPr>
        <w:pStyle w:val="Zkladntext"/>
        <w:spacing w:before="31" w:line="535" w:lineRule="auto"/>
        <w:ind w:left="119" w:right="3674"/>
      </w:pPr>
      <w:r>
        <w:pict w14:anchorId="61678812">
          <v:shape id="_x0000_s1030" style="position:absolute;left:0;text-align:left;margin-left:190.25pt;margin-top:92.95pt;width:145.35pt;height:23.75pt;z-index:251663360;mso-position-horizontal-relative:page" coordorigin="3805,1859" coordsize="2907,475" o:spt="100" adj="0,,0" path="m6582,1859r-2777,l3805,2079r2777,l6582,1859t130,255l3805,2114r,220l6712,2334r,-220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Potvrzuji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č. 2025 OB 19 </w:t>
      </w:r>
      <w:proofErr w:type="gramStart"/>
      <w:r>
        <w:t>a</w:t>
      </w:r>
      <w:proofErr w:type="gramEnd"/>
      <w:r>
        <w:t xml:space="preserve"> </w:t>
      </w:r>
      <w:proofErr w:type="spellStart"/>
      <w:r>
        <w:t>akceptuji</w:t>
      </w:r>
      <w:proofErr w:type="spellEnd"/>
      <w:r>
        <w:t xml:space="preserve"> ji. S</w:t>
      </w:r>
      <w:r>
        <w:rPr>
          <w:spacing w:val="1"/>
        </w:rPr>
        <w:t xml:space="preserve"> </w:t>
      </w:r>
      <w:proofErr w:type="spellStart"/>
      <w:r>
        <w:t>pozdravem</w:t>
      </w:r>
      <w:proofErr w:type="spellEnd"/>
    </w:p>
    <w:p w14:paraId="39797D7D" w14:textId="77777777" w:rsidR="009C5FF5" w:rsidRDefault="00671A14">
      <w:pPr>
        <w:pStyle w:val="Zkladntext"/>
        <w:rPr>
          <w:sz w:val="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BDC0755" wp14:editId="23123E31">
            <wp:simplePos x="0" y="0"/>
            <wp:positionH relativeFrom="page">
              <wp:posOffset>990600</wp:posOffset>
            </wp:positionH>
            <wp:positionV relativeFrom="paragraph">
              <wp:posOffset>96686</wp:posOffset>
            </wp:positionV>
            <wp:extent cx="1054603" cy="3418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03" cy="34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DE8B060">
          <v:rect id="_x0000_s1029" style="position:absolute;margin-left:190.25pt;margin-top:7.45pt;width:56.8pt;height:15.6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4CFF3FD" w14:textId="77777777" w:rsidR="009C5FF5" w:rsidRDefault="00671A14">
      <w:pPr>
        <w:spacing w:before="93"/>
        <w:ind w:left="120"/>
        <w:rPr>
          <w:rFonts w:ascii="Calibri" w:hAnsi="Calibri"/>
          <w:b/>
        </w:rPr>
      </w:pPr>
      <w:r>
        <w:rPr>
          <w:rFonts w:ascii="Calibri" w:hAnsi="Calibri"/>
          <w:b/>
          <w:color w:val="7E7E7E"/>
        </w:rPr>
        <w:t xml:space="preserve">IT </w:t>
      </w:r>
      <w:proofErr w:type="spellStart"/>
      <w:r>
        <w:rPr>
          <w:rFonts w:ascii="Calibri" w:hAnsi="Calibri"/>
          <w:b/>
          <w:color w:val="7E7E7E"/>
        </w:rPr>
        <w:t>Děčín</w:t>
      </w:r>
      <w:proofErr w:type="spellEnd"/>
      <w:r>
        <w:rPr>
          <w:rFonts w:ascii="Calibri" w:hAnsi="Calibri"/>
          <w:b/>
          <w:color w:val="7E7E7E"/>
        </w:rPr>
        <w:t xml:space="preserve"> </w:t>
      </w:r>
      <w:proofErr w:type="spellStart"/>
      <w:r>
        <w:rPr>
          <w:rFonts w:ascii="Calibri" w:hAnsi="Calibri"/>
          <w:b/>
          <w:color w:val="7E7E7E"/>
        </w:rPr>
        <w:t>s.r.o.</w:t>
      </w:r>
      <w:proofErr w:type="spellEnd"/>
    </w:p>
    <w:p w14:paraId="38CFE0A4" w14:textId="77777777" w:rsidR="009C5FF5" w:rsidRDefault="00671A14">
      <w:pPr>
        <w:pStyle w:val="Zkladntext"/>
        <w:spacing w:before="12"/>
        <w:rPr>
          <w:rFonts w:ascii="Calibri"/>
          <w:b/>
          <w:sz w:val="13"/>
        </w:rPr>
      </w:pPr>
      <w:r>
        <w:pict w14:anchorId="32C30CCC">
          <v:group id="_x0000_s1026" style="position:absolute;margin-left:190.25pt;margin-top:10.5pt;width:110.5pt;height:23.75pt;z-index:-251655168;mso-wrap-distance-left:0;mso-wrap-distance-right:0;mso-position-horizontal-relative:page" coordorigin="3805,210" coordsize="2210,475">
            <v:rect id="_x0000_s1028" style="position:absolute;left:3805;top:209;width:2210;height:220" fillcolor="black" stroked="f"/>
            <v:rect id="_x0000_s1027" style="position:absolute;left:3805;top:464;width:1193;height:220" fillcolor="black" stroked="f"/>
            <w10:wrap type="topAndBottom" anchorx="page"/>
          </v:group>
        </w:pict>
      </w:r>
    </w:p>
    <w:sectPr w:rsidR="009C5FF5">
      <w:type w:val="continuous"/>
      <w:pgSz w:w="11900" w:h="16820"/>
      <w:pgMar w:top="11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+TbigFqAEjiBji2Xdpjf+Sm6cwtoMLif+TjC1jsDX5LWTZXwwLZpPuNq2gXdXt5/aI/G3yt6EfNzhC8tgeyBQ==" w:salt="NzsXq07Ld04NiCmDHiLQL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F5"/>
    <w:rsid w:val="00671A14"/>
    <w:rsid w:val="009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7728E23"/>
  <w15:docId w15:val="{EB7A8D6C-DDB8-4181-983A-46DD0C55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6OnGvTh5XWSMCGFZSHgBni1hY6c7Jvgs+37+xU9DyXY=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fmzvLpi8xg2C3EkECzYRu+He3H22108iB0dfY+tf8QE=</DigestValue>
    </Reference>
  </SignedInfo>
  <SignatureValue>QqtpXaqQsBRIAC91fGJp/0evG3YfxWIPdGEDWbmU0Ybfx3HqYihft1dWCve4DZGzRvNgDWkAv8h2
viSJTZDaZbQq/pI4Jqokt2x6YYUMRrRBV7b04HzeTaY7q4JfdJJaFWhpSIyjVtE9px91sR2pMYmM
skq2ebOTjni1qa5CLxNzmS85G6/1TrdPvzqgeEVLyrY31fzBq6itP6LbAoVrRJ9ut+RVVql4y8qa
NlDHqXGbk3V/EilRbBi5vyidWrsLnSDDARbDqhkf0f9mZP8QWEeoFmv85LWo4IstYKXUfQta9Ew7
yIWCYzl0tHLpguoOHYuzxNoN99tbw+qiiIWDfw==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Sbznu/UDC1NhdjXAlEK611nFA1dlfx2EqL4q95ToD1E=</DigestValue>
      </Reference>
      <Reference URI="/word/document.xml?ContentType=application/vnd.openxmlformats-officedocument.wordprocessingml.document.main+xml">
        <DigestMethod Algorithm="http://www.w3.org/2001/04/xmlenc#sha256"/>
        <DigestValue>8B+ZQDoh0y9E/RQWoPskFNO1Vyo99gFnH4QMeVpB6xs=</DigestValue>
      </Reference>
      <Reference URI="/word/fontTable.xml?ContentType=application/vnd.openxmlformats-officedocument.wordprocessingml.fontTable+xml">
        <DigestMethod Algorithm="http://www.w3.org/2001/04/xmlenc#sha256"/>
        <DigestValue>e3gQTwp1HtDkz+aynYTZgIyEZEz6yD/RKvqo79XjqL8=</DigestValue>
      </Reference>
      <Reference URI="/word/media/image1.jpeg?ContentType=image/jpeg">
        <DigestMethod Algorithm="http://www.w3.org/2001/04/xmlenc#sha256"/>
        <DigestValue>cvjVjhHR79eOM+BbCGqbSYYD8crBeCA2I5cJ4WaXioE=</DigestValue>
      </Reference>
      <Reference URI="/word/settings.xml?ContentType=application/vnd.openxmlformats-officedocument.wordprocessingml.settings+xml">
        <DigestMethod Algorithm="http://www.w3.org/2001/04/xmlenc#sha256"/>
        <DigestValue>tmbJv6y0vJU4KcovLAIDIaNAYfqp3AB7m83cYaLMV5Y=</DigestValue>
      </Reference>
      <Reference URI="/word/styles.xml?ContentType=application/vnd.openxmlformats-officedocument.wordprocessingml.styles+xml">
        <DigestMethod Algorithm="http://www.w3.org/2001/04/xmlenc#sha256"/>
        <DigestValue>c7qW0KimnMjqZ2/KOc63Z1G1JvPRxyo+J8GDMTJ31Ww=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2025-01-30T08:44:16Z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2025-01-30T08:44:16Z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189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2025-01-30T08:43:00Z</dcterms:created>
  <dcterms:modified xsi:type="dcterms:W3CDTF">2025-01-30T08:44:00Z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2025-01-30T00:00:00Z</vt:filetime>
  </property>
</Properties>
</file>