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29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537"/>
        <w:gridCol w:w="19"/>
      </w:tblGrid>
      <w:tr w:rsidR="00716D5A" w:rsidRPr="00716D5A" w14:paraId="345A8557" w14:textId="77777777" w:rsidTr="00CD2BB3">
        <w:trPr>
          <w:gridAfter w:val="1"/>
          <w:wAfter w:w="19" w:type="dxa"/>
          <w:trHeight w:val="735"/>
        </w:trPr>
        <w:tc>
          <w:tcPr>
            <w:tcW w:w="101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10D0D18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FE387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1D001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141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342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1D001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294A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CD2BB3">
        <w:trPr>
          <w:trHeight w:val="42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66F8A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2A197C70" w:rsidR="00716D5A" w:rsidRPr="006B7C9D" w:rsidRDefault="00F4667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STAMED s.r.o.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3A70BA4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Františkov,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6788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</w:tr>
      <w:tr w:rsidR="00716D5A" w:rsidRPr="00716D5A" w14:paraId="74196F72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6184727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3B90B46E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Vřesová 667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BFA6CDB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33008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660D8FD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Zruč-Senec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A3052F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460 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2491097C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29161941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30A12C0F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6DB43C13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CZ29161941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294AF6" w:rsidRPr="00716D5A" w14:paraId="4EC27366" w14:textId="77777777" w:rsidTr="00CD2BB3">
        <w:trPr>
          <w:gridAfter w:val="1"/>
          <w:wAfter w:w="19" w:type="dxa"/>
          <w:trHeight w:val="462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AF58E" w14:textId="77777777" w:rsidR="00294AF6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EFB1CE1" w14:textId="77777777" w:rsidR="00294AF6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122E217" w14:textId="77777777" w:rsidR="001D0017" w:rsidRDefault="001D0017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A324F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Objednáváme u Vás: </w:t>
            </w:r>
          </w:p>
          <w:p w14:paraId="51D6E96A" w14:textId="7E817EFB" w:rsidR="008A324F" w:rsidRPr="008A324F" w:rsidRDefault="008A324F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  <w:p w14:paraId="128FCAD8" w14:textId="77DE27D9" w:rsidR="00294AF6" w:rsidRPr="008A324F" w:rsidRDefault="001D0017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A324F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40 ks </w:t>
            </w:r>
            <w:proofErr w:type="gramStart"/>
            <w:r w:rsidRPr="008A324F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>matrací  Hyper</w:t>
            </w:r>
            <w:proofErr w:type="gramEnd"/>
            <w:r w:rsidRPr="008A324F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>-</w:t>
            </w:r>
            <w:proofErr w:type="spellStart"/>
            <w:r w:rsidRPr="008A324F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>Foam</w:t>
            </w:r>
            <w:proofErr w:type="spellEnd"/>
            <w:r w:rsidRPr="008A324F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Plus </w:t>
            </w:r>
            <w:proofErr w:type="spellStart"/>
            <w:r w:rsidRPr="008A324F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>Clinic</w:t>
            </w:r>
            <w:proofErr w:type="spellEnd"/>
            <w:r w:rsidRPr="008A324F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A324F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>Greenline</w:t>
            </w:r>
            <w:proofErr w:type="spellEnd"/>
            <w:r w:rsidRPr="008A324F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86/196/14</w:t>
            </w:r>
            <w:r w:rsidR="00294AF6" w:rsidRPr="008A324F"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  <w:t>:</w:t>
            </w:r>
          </w:p>
          <w:p w14:paraId="3165718C" w14:textId="77777777" w:rsidR="00294AF6" w:rsidRPr="008A324F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  <w:p w14:paraId="77D70361" w14:textId="77777777" w:rsidR="00294AF6" w:rsidRPr="008A324F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sz w:val="24"/>
                <w:szCs w:val="24"/>
                <w:lang w:eastAsia="cs-CZ"/>
              </w:rPr>
            </w:pPr>
          </w:p>
          <w:p w14:paraId="0EA988D7" w14:textId="77777777" w:rsidR="00294AF6" w:rsidRPr="008A324F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sz w:val="24"/>
                <w:szCs w:val="24"/>
                <w:lang w:eastAsia="cs-CZ"/>
              </w:rPr>
            </w:pPr>
          </w:p>
          <w:p w14:paraId="18F36977" w14:textId="2369201E" w:rsidR="00294AF6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8A324F">
              <w:rPr>
                <w:rFonts w:ascii="Arial Narrow" w:eastAsia="Times New Roman" w:hAnsi="Arial Narrow" w:cs="Arial CE"/>
                <w:bCs/>
                <w:iCs/>
                <w:sz w:val="24"/>
                <w:szCs w:val="24"/>
                <w:lang w:eastAsia="cs-CZ"/>
              </w:rPr>
              <w:t xml:space="preserve">v předpokládané </w:t>
            </w:r>
            <w:proofErr w:type="gramStart"/>
            <w:r w:rsidRPr="008A324F">
              <w:rPr>
                <w:rFonts w:ascii="Arial Narrow" w:eastAsia="Times New Roman" w:hAnsi="Arial Narrow" w:cs="Arial CE"/>
                <w:bCs/>
                <w:iCs/>
                <w:sz w:val="24"/>
                <w:szCs w:val="24"/>
                <w:lang w:eastAsia="cs-CZ"/>
              </w:rPr>
              <w:t>cen</w:t>
            </w:r>
            <w:r w:rsidR="001D0017" w:rsidRPr="008A324F">
              <w:rPr>
                <w:rFonts w:ascii="Arial Narrow" w:eastAsia="Times New Roman" w:hAnsi="Arial Narrow" w:cs="Arial CE"/>
                <w:bCs/>
                <w:iCs/>
                <w:sz w:val="24"/>
                <w:szCs w:val="24"/>
                <w:lang w:eastAsia="cs-CZ"/>
              </w:rPr>
              <w:t>a</w:t>
            </w:r>
            <w:r w:rsidRPr="008A324F">
              <w:rPr>
                <w:rFonts w:ascii="Arial Narrow" w:eastAsia="Times New Roman" w:hAnsi="Arial Narrow" w:cs="Arial CE"/>
                <w:bCs/>
                <w:iCs/>
                <w:sz w:val="24"/>
                <w:szCs w:val="24"/>
                <w:lang w:eastAsia="cs-CZ"/>
              </w:rPr>
              <w:t xml:space="preserve">  2</w:t>
            </w:r>
            <w:r w:rsidR="001D0017" w:rsidRPr="008A324F">
              <w:rPr>
                <w:rFonts w:ascii="Arial Narrow" w:eastAsia="Times New Roman" w:hAnsi="Arial Narrow" w:cs="Arial CE"/>
                <w:bCs/>
                <w:iCs/>
                <w:sz w:val="24"/>
                <w:szCs w:val="24"/>
                <w:lang w:eastAsia="cs-CZ"/>
              </w:rPr>
              <w:t>47</w:t>
            </w:r>
            <w:proofErr w:type="gramEnd"/>
            <w:r w:rsidR="001D0017" w:rsidRPr="008A324F">
              <w:rPr>
                <w:rFonts w:ascii="Arial Narrow" w:eastAsia="Times New Roman" w:hAnsi="Arial Narrow" w:cs="Arial CE"/>
                <w:bCs/>
                <w:iCs/>
                <w:sz w:val="24"/>
                <w:szCs w:val="24"/>
                <w:lang w:eastAsia="cs-CZ"/>
              </w:rPr>
              <w:t> 960,-</w:t>
            </w:r>
            <w:r w:rsidRPr="008A324F">
              <w:rPr>
                <w:rFonts w:ascii="Arial Narrow" w:eastAsia="Times New Roman" w:hAnsi="Arial Narrow" w:cs="Arial CE"/>
                <w:bCs/>
                <w:iCs/>
                <w:sz w:val="24"/>
                <w:szCs w:val="24"/>
                <w:lang w:eastAsia="cs-CZ"/>
              </w:rPr>
              <w:t xml:space="preserve">  Kč včetně DPH</w:t>
            </w:r>
            <w:r w:rsidRPr="00F4667F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.</w:t>
            </w:r>
          </w:p>
          <w:p w14:paraId="4999EB68" w14:textId="77777777" w:rsidR="001D0017" w:rsidRDefault="001D0017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6ECFB57B" w14:textId="77777777" w:rsidR="001D0017" w:rsidRDefault="001D0017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4E8E61D" w14:textId="77777777" w:rsidR="001D0017" w:rsidRDefault="001D0017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4D21A70A" w14:textId="77777777" w:rsidR="00294AF6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1F11F5F0" w14:textId="77777777" w:rsidR="00294AF6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F14C0B9" w14:textId="77777777" w:rsidR="00294AF6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A322617" w14:textId="77777777" w:rsidR="00294AF6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793DE43" w14:textId="5E164F13" w:rsidR="00294AF6" w:rsidRPr="00F4667F" w:rsidRDefault="00294AF6" w:rsidP="0026453B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 </w:t>
            </w:r>
          </w:p>
        </w:tc>
      </w:tr>
      <w:tr w:rsidR="00294AF6" w:rsidRPr="00716D5A" w14:paraId="574B423A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61F0CF43" w:rsidR="00294AF6" w:rsidRPr="00716D5A" w:rsidRDefault="00294AF6" w:rsidP="008A324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94AF6" w:rsidRPr="00716D5A" w14:paraId="29867199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7903" w14:textId="77777777" w:rsidR="00294AF6" w:rsidRPr="00716D5A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26E0" w14:textId="77777777" w:rsidR="00294AF6" w:rsidRPr="00716D5A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67D3" w14:textId="77777777" w:rsidR="00294AF6" w:rsidRPr="00716D5A" w:rsidRDefault="00294AF6" w:rsidP="0029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B448" w14:textId="77777777" w:rsidR="00294AF6" w:rsidRPr="00716D5A" w:rsidRDefault="00294AF6" w:rsidP="0029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3BEB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99B0" w14:textId="77777777" w:rsidR="00294AF6" w:rsidRPr="00716D5A" w:rsidRDefault="00294AF6" w:rsidP="0029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BD52" w14:textId="77777777" w:rsidR="00294AF6" w:rsidRPr="00716D5A" w:rsidRDefault="00294AF6" w:rsidP="00294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818" w14:textId="77777777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294AF6" w:rsidRPr="00716D5A" w14:paraId="24AAFCB9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294AF6" w:rsidRPr="00716D5A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294AF6" w:rsidRPr="00716D5A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94AF6" w:rsidRPr="00716D5A" w14:paraId="1439A76C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4AF6" w:rsidRPr="00716D5A" w14:paraId="35420BB4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294AF6" w:rsidRPr="00716D5A" w:rsidRDefault="00294AF6" w:rsidP="00294A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94AF6" w:rsidRPr="00716D5A" w14:paraId="3EB539CA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294AF6" w:rsidRPr="00716D5A" w:rsidRDefault="00294AF6" w:rsidP="0029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4AF6" w:rsidRPr="00716D5A" w14:paraId="0E4DF9A3" w14:textId="77777777" w:rsidTr="00CD2BB3">
        <w:trPr>
          <w:gridAfter w:val="1"/>
          <w:wAfter w:w="19" w:type="dxa"/>
          <w:trHeight w:val="330"/>
        </w:trPr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2727711B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123-4495150227/0100 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94AF6" w:rsidRPr="00716D5A" w14:paraId="4AE4D329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4AF6" w:rsidRPr="00716D5A" w14:paraId="57007EBD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C679F49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8A324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8A324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EC4AC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294AF6" w:rsidRPr="00716D5A" w:rsidRDefault="00294AF6" w:rsidP="00294AF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4AF6" w:rsidRPr="00716D5A" w14:paraId="2CD163C3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294AF6" w:rsidRPr="00716D5A" w:rsidRDefault="00294AF6" w:rsidP="0029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8A324F">
      <w:headerReference w:type="default" r:id="rId6"/>
      <w:foot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7E5C" w14:textId="77777777" w:rsidR="00453309" w:rsidRDefault="00453309" w:rsidP="00716D5A">
      <w:pPr>
        <w:spacing w:after="0" w:line="240" w:lineRule="auto"/>
      </w:pPr>
      <w:r>
        <w:separator/>
      </w:r>
    </w:p>
  </w:endnote>
  <w:endnote w:type="continuationSeparator" w:id="0">
    <w:p w14:paraId="4B680401" w14:textId="77777777" w:rsidR="00453309" w:rsidRDefault="00453309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F20FCAF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78-6239500207/0100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2F5DEB0A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71220054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5C2D4EBD" w:rsidR="00716D5A" w:rsidRPr="00716D5A" w:rsidRDefault="00266F8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633C6E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dsfrantiskov@ddfrantiskov.cz</w:t>
            </w:r>
          </w:hyperlink>
        </w:p>
      </w:tc>
    </w:tr>
    <w:tr w:rsidR="00716D5A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F00B" w14:textId="77777777" w:rsidR="00453309" w:rsidRDefault="00453309" w:rsidP="00716D5A">
      <w:pPr>
        <w:spacing w:after="0" w:line="240" w:lineRule="auto"/>
      </w:pPr>
      <w:r>
        <w:separator/>
      </w:r>
    </w:p>
  </w:footnote>
  <w:footnote w:type="continuationSeparator" w:id="0">
    <w:p w14:paraId="238BDCF5" w14:textId="77777777" w:rsidR="00453309" w:rsidRDefault="00453309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60EB973D" w:rsidR="00716D5A" w:rsidRPr="00716D5A" w:rsidRDefault="00FE3877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915EF8E" wp14:editId="6993EB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4DD41DA" w14:textId="77777777" w:rsidR="00FE3877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</w:t>
          </w:r>
        </w:p>
        <w:p w14:paraId="72502FE0" w14:textId="77777777" w:rsidR="00FE3877" w:rsidRDefault="00FE3877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</w:p>
        <w:p w14:paraId="673BEA88" w14:textId="77777777" w:rsidR="00FE3877" w:rsidRDefault="00FE3877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</w:p>
        <w:p w14:paraId="4663B84A" w14:textId="77777777" w:rsidR="00FE3877" w:rsidRDefault="00FE3877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</w:p>
        <w:p w14:paraId="3DE6C19B" w14:textId="7AA1C80C" w:rsidR="00716D5A" w:rsidRPr="00716D5A" w:rsidRDefault="00FE3877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  <w:r w:rsidR="00716D5A"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5342"/>
    <w:rsid w:val="00125099"/>
    <w:rsid w:val="001D0017"/>
    <w:rsid w:val="001D5090"/>
    <w:rsid w:val="0026453B"/>
    <w:rsid w:val="00266F8A"/>
    <w:rsid w:val="00290CD6"/>
    <w:rsid w:val="00294AF6"/>
    <w:rsid w:val="00342FFB"/>
    <w:rsid w:val="00453309"/>
    <w:rsid w:val="005960BA"/>
    <w:rsid w:val="005F08D3"/>
    <w:rsid w:val="006B7C9D"/>
    <w:rsid w:val="00716D5A"/>
    <w:rsid w:val="00760A0E"/>
    <w:rsid w:val="00797F58"/>
    <w:rsid w:val="008A324F"/>
    <w:rsid w:val="009B7605"/>
    <w:rsid w:val="009F6DAC"/>
    <w:rsid w:val="00A06146"/>
    <w:rsid w:val="00A270F2"/>
    <w:rsid w:val="00A67883"/>
    <w:rsid w:val="00B0325F"/>
    <w:rsid w:val="00BC1C90"/>
    <w:rsid w:val="00BF48D5"/>
    <w:rsid w:val="00C214BB"/>
    <w:rsid w:val="00C31FD9"/>
    <w:rsid w:val="00CB0F03"/>
    <w:rsid w:val="00CD2BB3"/>
    <w:rsid w:val="00CD713C"/>
    <w:rsid w:val="00D32719"/>
    <w:rsid w:val="00D46D5B"/>
    <w:rsid w:val="00D7399F"/>
    <w:rsid w:val="00DA702F"/>
    <w:rsid w:val="00EC4AC5"/>
    <w:rsid w:val="00F003FA"/>
    <w:rsid w:val="00F4667F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d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27</cp:revision>
  <cp:lastPrinted>2025-01-30T07:28:00Z</cp:lastPrinted>
  <dcterms:created xsi:type="dcterms:W3CDTF">2022-05-05T12:09:00Z</dcterms:created>
  <dcterms:modified xsi:type="dcterms:W3CDTF">2025-01-30T07:30:00Z</dcterms:modified>
</cp:coreProperties>
</file>