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A642" w14:textId="691BBB93" w:rsidR="00907CA3" w:rsidRDefault="00F77556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6241E47A" w14:textId="197945C1" w:rsidR="00907CA3" w:rsidRDefault="00F7755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4E7067F" w14:textId="77777777" w:rsidR="00907CA3" w:rsidRDefault="00F77556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3210000066</w:t>
      </w:r>
    </w:p>
    <w:p w14:paraId="7DF0F85F" w14:textId="77777777" w:rsidR="00907CA3" w:rsidRDefault="00F77556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29. ledna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15:02:18</w:t>
      </w:r>
    </w:p>
    <w:p w14:paraId="2075443B" w14:textId="77777777" w:rsidR="00907CA3" w:rsidRDefault="00F77556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Document_250130_145243.pdf</w:t>
      </w:r>
    </w:p>
    <w:p w14:paraId="4DC75EAE" w14:textId="77777777" w:rsidR="00907CA3" w:rsidRDefault="00F77556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110D6" wp14:editId="7EAFC997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6FD4E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4880B7B" w14:textId="77777777" w:rsidR="00907CA3" w:rsidRDefault="00F77556">
      <w:pPr>
        <w:spacing w:before="191"/>
        <w:ind w:left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Dobrý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den,</w:t>
      </w:r>
    </w:p>
    <w:p w14:paraId="222D5875" w14:textId="77777777" w:rsidR="00907CA3" w:rsidRDefault="00F77556">
      <w:pPr>
        <w:spacing w:line="690" w:lineRule="atLeast"/>
        <w:ind w:left="120" w:right="1440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 xml:space="preserve">Děkuji Vám za objednávku. V příloze zasílám podepsaný dokument. </w:t>
      </w:r>
      <w:r>
        <w:rPr>
          <w:rFonts w:ascii="Calibri" w:hAnsi="Calibri"/>
          <w:spacing w:val="-2"/>
          <w:w w:val="105"/>
          <w:sz w:val="24"/>
        </w:rPr>
        <w:t>Zdraví</w:t>
      </w:r>
    </w:p>
    <w:p w14:paraId="40A75433" w14:textId="7B5BCA3C" w:rsidR="00907CA3" w:rsidRDefault="00F77556">
      <w:pPr>
        <w:spacing w:before="52"/>
        <w:ind w:left="120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xxx</w:t>
      </w:r>
      <w:proofErr w:type="spellEnd"/>
    </w:p>
    <w:p w14:paraId="6E55FE3E" w14:textId="77777777" w:rsidR="00907CA3" w:rsidRDefault="00907CA3">
      <w:pPr>
        <w:pStyle w:val="Zkladntext"/>
        <w:rPr>
          <w:rFonts w:ascii="Calibri"/>
          <w:sz w:val="20"/>
        </w:rPr>
      </w:pPr>
    </w:p>
    <w:p w14:paraId="740788EE" w14:textId="77777777" w:rsidR="00907CA3" w:rsidRDefault="00F77556">
      <w:pPr>
        <w:pStyle w:val="Zkladntext"/>
        <w:spacing w:before="188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59CC4" wp14:editId="75EBEF3B">
                <wp:simplePos x="0" y="0"/>
                <wp:positionH relativeFrom="page">
                  <wp:posOffset>990600</wp:posOffset>
                </wp:positionH>
                <wp:positionV relativeFrom="paragraph">
                  <wp:posOffset>290145</wp:posOffset>
                </wp:positionV>
                <wp:extent cx="557212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934BC" id="Graphic 2" o:spid="_x0000_s1026" style="position:absolute;margin-left:78pt;margin-top:22.8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l6NZu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601D0EC4" w14:textId="77777777" w:rsidR="00907CA3" w:rsidRDefault="00907CA3">
      <w:pPr>
        <w:pStyle w:val="Zkladntext"/>
        <w:spacing w:before="171"/>
        <w:rPr>
          <w:rFonts w:ascii="Calibri"/>
          <w:sz w:val="24"/>
        </w:rPr>
      </w:pPr>
    </w:p>
    <w:p w14:paraId="1BFB13E9" w14:textId="44A38F26" w:rsidR="00907CA3" w:rsidRDefault="00F77556">
      <w:pPr>
        <w:spacing w:before="100"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0A378845" w14:textId="77777777" w:rsidR="00907CA3" w:rsidRDefault="00F77556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Wednesday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January</w:t>
      </w:r>
      <w:proofErr w:type="spellEnd"/>
      <w:r>
        <w:rPr>
          <w:rFonts w:ascii="Times New Roman"/>
          <w:sz w:val="24"/>
        </w:rPr>
        <w:t xml:space="preserve"> 29, 2025 2:10 </w:t>
      </w:r>
      <w:r>
        <w:rPr>
          <w:rFonts w:ascii="Times New Roman"/>
          <w:spacing w:val="-5"/>
          <w:sz w:val="24"/>
        </w:rPr>
        <w:t>PM</w:t>
      </w:r>
    </w:p>
    <w:p w14:paraId="0F738281" w14:textId="03F5C62C" w:rsidR="00907CA3" w:rsidRDefault="00F77556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To: </w:t>
      </w:r>
      <w:proofErr w:type="spellStart"/>
      <w:r>
        <w:rPr>
          <w:rFonts w:ascii="Times New Roman"/>
          <w:sz w:val="24"/>
        </w:rPr>
        <w:t>xxx</w:t>
      </w:r>
      <w:proofErr w:type="spellEnd"/>
    </w:p>
    <w:p w14:paraId="205535B9" w14:textId="1439EB55" w:rsidR="00907CA3" w:rsidRDefault="00F77556" w:rsidP="00F77556">
      <w:pPr>
        <w:spacing w:line="270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Cc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7FFACB80" w14:textId="77777777" w:rsidR="00907CA3" w:rsidRDefault="00F77556">
      <w:pPr>
        <w:spacing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3210000066</w:t>
      </w:r>
    </w:p>
    <w:p w14:paraId="535DF0C6" w14:textId="77777777" w:rsidR="00907CA3" w:rsidRDefault="00907CA3">
      <w:pPr>
        <w:pStyle w:val="Zkladntext"/>
        <w:spacing w:before="272"/>
        <w:rPr>
          <w:rFonts w:ascii="Times New Roman"/>
          <w:sz w:val="24"/>
        </w:rPr>
      </w:pPr>
    </w:p>
    <w:p w14:paraId="55EABEC2" w14:textId="77777777" w:rsidR="00907CA3" w:rsidRDefault="00F77556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29A508B9" w14:textId="77777777" w:rsidR="00907CA3" w:rsidRDefault="00907CA3">
      <w:pPr>
        <w:pStyle w:val="Zkladntext"/>
        <w:spacing w:before="63"/>
      </w:pPr>
    </w:p>
    <w:p w14:paraId="3B4C586E" w14:textId="77777777" w:rsidR="00907CA3" w:rsidRDefault="00F77556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7AE948C7" w14:textId="77777777" w:rsidR="00907CA3" w:rsidRDefault="00907CA3">
      <w:pPr>
        <w:pStyle w:val="Zkladntext"/>
        <w:spacing w:before="63"/>
      </w:pPr>
    </w:p>
    <w:p w14:paraId="6299EBCF" w14:textId="77777777" w:rsidR="00907CA3" w:rsidRDefault="00F77556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45F8453B" w14:textId="77777777" w:rsidR="00907CA3" w:rsidRDefault="00F77556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6084CAE3" w14:textId="77777777" w:rsidR="00907CA3" w:rsidRDefault="00F77556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1685A3A" w14:textId="77777777" w:rsidR="00907CA3" w:rsidRDefault="00907CA3">
      <w:pPr>
        <w:pStyle w:val="Zkladntext"/>
        <w:spacing w:before="26"/>
      </w:pPr>
    </w:p>
    <w:p w14:paraId="7B5A5542" w14:textId="77777777" w:rsidR="00907CA3" w:rsidRDefault="00F77556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5385BE49" w14:textId="77777777" w:rsidR="00907CA3" w:rsidRDefault="00907CA3">
      <w:pPr>
        <w:pStyle w:val="Zkladntext"/>
        <w:rPr>
          <w:sz w:val="20"/>
        </w:rPr>
      </w:pPr>
    </w:p>
    <w:p w14:paraId="4CE1D35B" w14:textId="77777777" w:rsidR="00907CA3" w:rsidRDefault="00907CA3">
      <w:pPr>
        <w:pStyle w:val="Zkladntext"/>
        <w:rPr>
          <w:sz w:val="20"/>
        </w:rPr>
      </w:pPr>
    </w:p>
    <w:p w14:paraId="0E7625ED" w14:textId="77777777" w:rsidR="00907CA3" w:rsidRDefault="00907CA3">
      <w:pPr>
        <w:pStyle w:val="Zkladntext"/>
        <w:rPr>
          <w:sz w:val="20"/>
        </w:rPr>
      </w:pPr>
    </w:p>
    <w:p w14:paraId="65999CBC" w14:textId="77777777" w:rsidR="00907CA3" w:rsidRDefault="00F77556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459714" wp14:editId="43C1C2CA">
                <wp:simplePos x="0" y="0"/>
                <wp:positionH relativeFrom="page">
                  <wp:posOffset>990600</wp:posOffset>
                </wp:positionH>
                <wp:positionV relativeFrom="paragraph">
                  <wp:posOffset>267084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CD668" id="Graphic 3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72352768" w14:textId="1A6604DC" w:rsidR="00907CA3" w:rsidRDefault="00F77556">
      <w:pPr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C35ADE0" w14:textId="4B3625CD" w:rsidR="00907CA3" w:rsidRDefault="00F77556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7B5AA834" wp14:editId="5FF3D783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09675" cy="5143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325C5633" w14:textId="77777777" w:rsidR="00907CA3" w:rsidRDefault="00F77556">
      <w:pPr>
        <w:spacing w:before="1"/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1B63A4B1" w14:textId="77777777" w:rsidR="00907CA3" w:rsidRDefault="00907CA3">
      <w:pPr>
        <w:rPr>
          <w:rFonts w:ascii="Arial" w:hAnsi="Arial"/>
          <w:sz w:val="19"/>
        </w:rPr>
        <w:sectPr w:rsidR="00907CA3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8B1DCB0" w14:textId="77777777" w:rsidR="00907CA3" w:rsidRDefault="00F77556">
      <w:pPr>
        <w:spacing w:before="86"/>
        <w:ind w:left="12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lastRenderedPageBreak/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3A6C233B" w14:textId="77777777" w:rsidR="00907CA3" w:rsidRDefault="00F77556">
      <w:pPr>
        <w:spacing w:before="34"/>
        <w:ind w:left="120"/>
        <w:rPr>
          <w:sz w:val="19"/>
        </w:rPr>
      </w:pPr>
      <w:hyperlink r:id="rId10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6190595C" w14:textId="77777777" w:rsidR="00907CA3" w:rsidRDefault="00F77556">
      <w:pPr>
        <w:pStyle w:val="Zkladn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9FA9E9" wp14:editId="10462A03">
                <wp:simplePos x="0" y="0"/>
                <wp:positionH relativeFrom="page">
                  <wp:posOffset>990600</wp:posOffset>
                </wp:positionH>
                <wp:positionV relativeFrom="paragraph">
                  <wp:posOffset>155401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19747" id="Graphic 5" o:spid="_x0000_s1026" style="position:absolute;margin-left:78pt;margin-top:12.25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M2A8V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907CA3"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70C7" w14:textId="77777777" w:rsidR="00F77556" w:rsidRDefault="00F77556" w:rsidP="00F77556">
      <w:r>
        <w:separator/>
      </w:r>
    </w:p>
  </w:endnote>
  <w:endnote w:type="continuationSeparator" w:id="0">
    <w:p w14:paraId="17A90E6C" w14:textId="77777777" w:rsidR="00F77556" w:rsidRDefault="00F77556" w:rsidP="00F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9CC5" w14:textId="67A11943" w:rsidR="00F77556" w:rsidRDefault="00F7755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531D12" wp14:editId="27F6C3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5963737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C1AA0" w14:textId="04063915" w:rsidR="00F77556" w:rsidRPr="00F77556" w:rsidRDefault="00F77556" w:rsidP="00F775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75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31D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12C1AA0" w14:textId="04063915" w:rsidR="00F77556" w:rsidRPr="00F77556" w:rsidRDefault="00F77556" w:rsidP="00F775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75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D766" w14:textId="66E00A71" w:rsidR="00F77556" w:rsidRDefault="00F7755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FD84AA" wp14:editId="246A289E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5577503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A37CE" w14:textId="26DBB5C6" w:rsidR="00F77556" w:rsidRPr="00F77556" w:rsidRDefault="00F77556" w:rsidP="00F775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75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D84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61A37CE" w14:textId="26DBB5C6" w:rsidR="00F77556" w:rsidRPr="00F77556" w:rsidRDefault="00F77556" w:rsidP="00F775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75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E253" w14:textId="0608AB29" w:rsidR="00F77556" w:rsidRDefault="00F7755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9AF7BF" wp14:editId="758A04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4609658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0D99F" w14:textId="41E970D8" w:rsidR="00F77556" w:rsidRPr="00F77556" w:rsidRDefault="00F77556" w:rsidP="00F775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75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AF7B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B40D99F" w14:textId="41E970D8" w:rsidR="00F77556" w:rsidRPr="00F77556" w:rsidRDefault="00F77556" w:rsidP="00F775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75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3FAC" w14:textId="77777777" w:rsidR="00F77556" w:rsidRDefault="00F77556" w:rsidP="00F77556">
      <w:r>
        <w:separator/>
      </w:r>
    </w:p>
  </w:footnote>
  <w:footnote w:type="continuationSeparator" w:id="0">
    <w:p w14:paraId="249B0FF7" w14:textId="77777777" w:rsidR="00F77556" w:rsidRDefault="00F77556" w:rsidP="00F7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CA3"/>
    <w:rsid w:val="00692190"/>
    <w:rsid w:val="00907CA3"/>
    <w:rsid w:val="00F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1C72"/>
  <w15:docId w15:val="{D6A726AF-1A12-4474-8418-5A41387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775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556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2025-01-30T06:32:00Z</dcterms:created>
  <dcterms:modified xsi:type="dcterms:W3CDTF">2025-01-30T06:36:00Z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14a103c5,74cdb17f,1534b23b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