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066"/>
        <w:tblW w:w="108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418"/>
        <w:gridCol w:w="1417"/>
        <w:gridCol w:w="425"/>
        <w:gridCol w:w="1418"/>
        <w:gridCol w:w="850"/>
        <w:gridCol w:w="1417"/>
        <w:gridCol w:w="1418"/>
      </w:tblGrid>
      <w:tr w:rsidR="006471E8" w:rsidRPr="00F17524" w:rsidTr="007912F7">
        <w:trPr>
          <w:trHeight w:val="20"/>
        </w:trPr>
        <w:tc>
          <w:tcPr>
            <w:tcW w:w="715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6471E8" w:rsidRPr="0076683A" w:rsidRDefault="00817ACF" w:rsidP="007912F7">
            <w:pPr>
              <w:spacing w:after="0" w:line="240" w:lineRule="atLeast"/>
              <w:jc w:val="center"/>
              <w:rPr>
                <w:rFonts w:ascii="Monotype Corsiva" w:eastAsia="Times New Roman" w:hAnsi="Monotype Corsiva" w:cs="Times New Roman"/>
                <w:b/>
                <w:color w:val="1F497D" w:themeColor="text2"/>
                <w:sz w:val="48"/>
                <w:szCs w:val="44"/>
                <w:lang w:eastAsia="cs-CZ"/>
              </w:rPr>
            </w:pPr>
            <w:r>
              <w:rPr>
                <w:rFonts w:ascii="Monotype Corsiva" w:eastAsia="Times New Roman" w:hAnsi="Monotype Corsiva" w:cs="Times New Roman"/>
                <w:b/>
                <w:color w:val="1F497D" w:themeColor="text2"/>
                <w:sz w:val="48"/>
                <w:szCs w:val="44"/>
                <w:lang w:eastAsia="cs-CZ"/>
              </w:rPr>
              <w:t>Ceník prádla p</w:t>
            </w:r>
            <w:r w:rsidR="006471E8" w:rsidRPr="006471E8">
              <w:rPr>
                <w:rFonts w:ascii="Monotype Corsiva" w:eastAsia="Times New Roman" w:hAnsi="Monotype Corsiva" w:cs="Times New Roman"/>
                <w:b/>
                <w:color w:val="1F497D" w:themeColor="text2"/>
                <w:sz w:val="48"/>
                <w:szCs w:val="44"/>
                <w:lang w:eastAsia="cs-CZ"/>
              </w:rPr>
              <w:t>rádeln</w:t>
            </w:r>
            <w:r>
              <w:rPr>
                <w:rFonts w:ascii="Monotype Corsiva" w:eastAsia="Times New Roman" w:hAnsi="Monotype Corsiva" w:cs="Times New Roman"/>
                <w:b/>
                <w:color w:val="1F497D" w:themeColor="text2"/>
                <w:sz w:val="48"/>
                <w:szCs w:val="44"/>
                <w:lang w:eastAsia="cs-CZ"/>
              </w:rPr>
              <w:t>y</w:t>
            </w:r>
            <w:r w:rsidR="006471E8" w:rsidRPr="006471E8">
              <w:rPr>
                <w:rFonts w:ascii="Monotype Corsiva" w:eastAsia="Times New Roman" w:hAnsi="Monotype Corsiva" w:cs="Times New Roman"/>
                <w:b/>
                <w:color w:val="1F497D" w:themeColor="text2"/>
                <w:sz w:val="48"/>
                <w:szCs w:val="44"/>
                <w:lang w:eastAsia="cs-CZ"/>
              </w:rPr>
              <w:t xml:space="preserve"> </w:t>
            </w:r>
            <w:r w:rsidR="0076683A">
              <w:rPr>
                <w:rFonts w:ascii="Monotype Corsiva" w:eastAsia="Times New Roman" w:hAnsi="Monotype Corsiva" w:cs="Times New Roman"/>
                <w:b/>
                <w:color w:val="1F497D" w:themeColor="text2"/>
                <w:sz w:val="48"/>
                <w:szCs w:val="44"/>
                <w:lang w:eastAsia="cs-CZ"/>
              </w:rPr>
              <w:t>MMN, a.s.</w:t>
            </w:r>
          </w:p>
          <w:p w:rsidR="0076683A" w:rsidRDefault="006471E8" w:rsidP="007912F7">
            <w:pPr>
              <w:spacing w:after="0" w:line="240" w:lineRule="atLeast"/>
              <w:jc w:val="center"/>
              <w:rPr>
                <w:rFonts w:ascii="Monotype Corsiva" w:eastAsia="Times New Roman" w:hAnsi="Monotype Corsiva" w:cs="Times New Roman"/>
                <w:color w:val="1F497D" w:themeColor="text2"/>
                <w:sz w:val="28"/>
                <w:szCs w:val="36"/>
                <w:lang w:eastAsia="cs-CZ"/>
              </w:rPr>
            </w:pPr>
            <w:r w:rsidRPr="00F33DF2">
              <w:rPr>
                <w:rFonts w:ascii="Monotype Corsiva" w:eastAsia="Times New Roman" w:hAnsi="Monotype Corsiva" w:cs="Times New Roman"/>
                <w:color w:val="1F497D" w:themeColor="text2"/>
                <w:sz w:val="28"/>
                <w:szCs w:val="36"/>
                <w:lang w:eastAsia="cs-CZ"/>
              </w:rPr>
              <w:t>3. května 421,</w:t>
            </w:r>
            <w:r w:rsidR="0076683A">
              <w:rPr>
                <w:rFonts w:ascii="Monotype Corsiva" w:eastAsia="Times New Roman" w:hAnsi="Monotype Corsiva" w:cs="Times New Roman"/>
                <w:color w:val="1F497D" w:themeColor="text2"/>
                <w:sz w:val="28"/>
                <w:szCs w:val="36"/>
                <w:lang w:eastAsia="cs-CZ"/>
              </w:rPr>
              <w:t xml:space="preserve"> </w:t>
            </w:r>
            <w:r w:rsidRPr="00F33DF2">
              <w:rPr>
                <w:rFonts w:ascii="Monotype Corsiva" w:eastAsia="Times New Roman" w:hAnsi="Monotype Corsiva" w:cs="Times New Roman"/>
                <w:color w:val="1F497D" w:themeColor="text2"/>
                <w:sz w:val="28"/>
                <w:szCs w:val="36"/>
                <w:lang w:eastAsia="cs-CZ"/>
              </w:rPr>
              <w:t>Semily 513 01,</w:t>
            </w:r>
            <w:r w:rsidR="0076683A">
              <w:rPr>
                <w:rFonts w:ascii="Monotype Corsiva" w:eastAsia="Times New Roman" w:hAnsi="Monotype Corsiva" w:cs="Times New Roman"/>
                <w:color w:val="1F497D" w:themeColor="text2"/>
                <w:sz w:val="28"/>
                <w:szCs w:val="36"/>
                <w:lang w:eastAsia="cs-CZ"/>
              </w:rPr>
              <w:t xml:space="preserve"> </w:t>
            </w:r>
            <w:r w:rsidRPr="00F33DF2">
              <w:rPr>
                <w:rFonts w:ascii="Monotype Corsiva" w:eastAsia="Times New Roman" w:hAnsi="Monotype Corsiva" w:cs="Times New Roman"/>
                <w:color w:val="1F497D" w:themeColor="text2"/>
                <w:sz w:val="28"/>
                <w:szCs w:val="36"/>
                <w:lang w:eastAsia="cs-CZ"/>
              </w:rPr>
              <w:t>tel: 481</w:t>
            </w:r>
            <w:r w:rsidR="00817ACF">
              <w:rPr>
                <w:rFonts w:ascii="Monotype Corsiva" w:eastAsia="Times New Roman" w:hAnsi="Monotype Corsiva" w:cs="Times New Roman"/>
                <w:color w:val="1F497D" w:themeColor="text2"/>
                <w:sz w:val="28"/>
                <w:szCs w:val="36"/>
                <w:lang w:eastAsia="cs-CZ"/>
              </w:rPr>
              <w:t> </w:t>
            </w:r>
            <w:r w:rsidRPr="00F33DF2">
              <w:rPr>
                <w:rFonts w:ascii="Monotype Corsiva" w:eastAsia="Times New Roman" w:hAnsi="Monotype Corsiva" w:cs="Times New Roman"/>
                <w:color w:val="1F497D" w:themeColor="text2"/>
                <w:sz w:val="28"/>
                <w:szCs w:val="36"/>
                <w:lang w:eastAsia="cs-CZ"/>
              </w:rPr>
              <w:t>661</w:t>
            </w:r>
            <w:r w:rsidR="00817ACF">
              <w:rPr>
                <w:rFonts w:ascii="Monotype Corsiva" w:eastAsia="Times New Roman" w:hAnsi="Monotype Corsiva" w:cs="Times New Roman"/>
                <w:color w:val="1F497D" w:themeColor="text2"/>
                <w:sz w:val="28"/>
                <w:szCs w:val="36"/>
                <w:lang w:eastAsia="cs-CZ"/>
              </w:rPr>
              <w:t xml:space="preserve"> </w:t>
            </w:r>
            <w:r w:rsidRPr="00F33DF2">
              <w:rPr>
                <w:rFonts w:ascii="Monotype Corsiva" w:eastAsia="Times New Roman" w:hAnsi="Monotype Corsiva" w:cs="Times New Roman"/>
                <w:color w:val="1F497D" w:themeColor="text2"/>
                <w:sz w:val="28"/>
                <w:szCs w:val="36"/>
                <w:lang w:eastAsia="cs-CZ"/>
              </w:rPr>
              <w:t>470,</w:t>
            </w:r>
            <w:r w:rsidR="0076683A">
              <w:rPr>
                <w:rFonts w:ascii="Monotype Corsiva" w:eastAsia="Times New Roman" w:hAnsi="Monotype Corsiva" w:cs="Times New Roman"/>
                <w:color w:val="1F497D" w:themeColor="text2"/>
                <w:sz w:val="28"/>
                <w:szCs w:val="36"/>
                <w:lang w:eastAsia="cs-CZ"/>
              </w:rPr>
              <w:t xml:space="preserve"> </w:t>
            </w:r>
          </w:p>
          <w:p w:rsidR="009A0AEE" w:rsidRDefault="006471E8" w:rsidP="009A0AEE">
            <w:pPr>
              <w:spacing w:after="0" w:line="240" w:lineRule="atLeast"/>
              <w:jc w:val="center"/>
              <w:rPr>
                <w:rFonts w:ascii="Monotype Corsiva" w:eastAsia="Times New Roman" w:hAnsi="Monotype Corsiva" w:cs="Times New Roman"/>
                <w:color w:val="1F497D" w:themeColor="text2"/>
                <w:sz w:val="28"/>
                <w:szCs w:val="36"/>
                <w:lang w:eastAsia="cs-CZ"/>
              </w:rPr>
            </w:pPr>
            <w:r w:rsidRPr="00F33DF2">
              <w:rPr>
                <w:rFonts w:ascii="Monotype Corsiva" w:eastAsia="Times New Roman" w:hAnsi="Monotype Corsiva" w:cs="Times New Roman"/>
                <w:color w:val="1F497D" w:themeColor="text2"/>
                <w:sz w:val="28"/>
                <w:szCs w:val="36"/>
                <w:lang w:eastAsia="cs-CZ"/>
              </w:rPr>
              <w:t>email:</w:t>
            </w:r>
            <w:r w:rsidR="009A0AEE">
              <w:rPr>
                <w:rFonts w:ascii="Monotype Corsiva" w:eastAsia="Times New Roman" w:hAnsi="Monotype Corsiva" w:cs="Times New Roman"/>
                <w:color w:val="1F497D" w:themeColor="text2"/>
                <w:sz w:val="28"/>
                <w:szCs w:val="36"/>
                <w:lang w:eastAsia="cs-CZ"/>
              </w:rPr>
              <w:t xml:space="preserve"> XXXXXXXXX</w:t>
            </w:r>
          </w:p>
          <w:p w:rsidR="005B0460" w:rsidRPr="005B0460" w:rsidRDefault="005B0460" w:rsidP="009A0AEE">
            <w:pPr>
              <w:spacing w:after="0" w:line="240" w:lineRule="atLeast"/>
              <w:jc w:val="center"/>
              <w:rPr>
                <w:rFonts w:ascii="Monotype Corsiva" w:eastAsia="Times New Roman" w:hAnsi="Monotype Corsiva" w:cs="Times New Roman"/>
                <w:color w:val="1F497D" w:themeColor="text2"/>
                <w:sz w:val="28"/>
                <w:szCs w:val="36"/>
                <w:lang w:eastAsia="cs-CZ"/>
              </w:rPr>
            </w:pPr>
            <w:r w:rsidRPr="005B0460">
              <w:rPr>
                <w:rFonts w:ascii="Monotype Corsiva" w:eastAsia="Times New Roman" w:hAnsi="Monotype Corsiva" w:cs="Times New Roman"/>
                <w:color w:val="1F497D" w:themeColor="text2"/>
                <w:sz w:val="28"/>
                <w:szCs w:val="36"/>
                <w:lang w:eastAsia="cs-CZ"/>
              </w:rPr>
              <w:t xml:space="preserve">Ceník platný </w:t>
            </w:r>
            <w:proofErr w:type="gramStart"/>
            <w:r w:rsidRPr="005B0460">
              <w:rPr>
                <w:rFonts w:ascii="Monotype Corsiva" w:eastAsia="Times New Roman" w:hAnsi="Monotype Corsiva" w:cs="Times New Roman"/>
                <w:color w:val="1F497D" w:themeColor="text2"/>
                <w:sz w:val="28"/>
                <w:szCs w:val="36"/>
                <w:lang w:eastAsia="cs-CZ"/>
              </w:rPr>
              <w:t>od  1. 1. 2023</w:t>
            </w:r>
            <w:proofErr w:type="gramEnd"/>
          </w:p>
        </w:tc>
        <w:tc>
          <w:tcPr>
            <w:tcW w:w="368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471E8" w:rsidRPr="0099258A" w:rsidRDefault="006471E8" w:rsidP="007912F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3DF2">
              <w:rPr>
                <w:rFonts w:ascii="Monotype Corsiva" w:hAnsi="Monotype Corsiva"/>
                <w:b/>
                <w:noProof/>
                <w:color w:val="1F497D" w:themeColor="text2"/>
                <w:sz w:val="44"/>
                <w:szCs w:val="44"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08E66D5D" wp14:editId="0AFE2F14">
                  <wp:simplePos x="0" y="0"/>
                  <wp:positionH relativeFrom="margin">
                    <wp:posOffset>417195</wp:posOffset>
                  </wp:positionH>
                  <wp:positionV relativeFrom="margin">
                    <wp:posOffset>47625</wp:posOffset>
                  </wp:positionV>
                  <wp:extent cx="1743075" cy="981075"/>
                  <wp:effectExtent l="0" t="0" r="9525" b="9525"/>
                  <wp:wrapSquare wrapText="bothSides"/>
                  <wp:docPr id="1" name="Obrázek 1" descr="https://www.nemjil.cz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nemjil.cz/images/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064"/>
                          <a:stretch/>
                        </pic:blipFill>
                        <pic:spPr bwMode="auto">
                          <a:xfrm>
                            <a:off x="0" y="0"/>
                            <a:ext cx="1743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3DF2" w:rsidRPr="00F17524" w:rsidTr="007912F7">
        <w:trPr>
          <w:trHeight w:val="20"/>
        </w:trPr>
        <w:tc>
          <w:tcPr>
            <w:tcW w:w="2480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33DF2" w:rsidRPr="0094220D" w:rsidRDefault="00F33DF2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33DF2" w:rsidRDefault="00F33DF2" w:rsidP="007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33DF2" w:rsidRDefault="00F33DF2" w:rsidP="007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vAlign w:val="center"/>
          </w:tcPr>
          <w:p w:rsidR="00F33DF2" w:rsidRPr="0094220D" w:rsidRDefault="00F33DF2" w:rsidP="007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33DF2" w:rsidRPr="0094220D" w:rsidRDefault="00F33DF2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33DF2" w:rsidRDefault="00F33DF2" w:rsidP="007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33DF2" w:rsidRDefault="00F33DF2" w:rsidP="007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DA4764" w:rsidRPr="00F17524" w:rsidTr="007912F7">
        <w:trPr>
          <w:trHeight w:val="20"/>
        </w:trPr>
        <w:tc>
          <w:tcPr>
            <w:tcW w:w="2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764" w:rsidRPr="0094220D" w:rsidRDefault="00DA4764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422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Druh prádla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764" w:rsidRPr="0094220D" w:rsidRDefault="00DA4764" w:rsidP="007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764" w:rsidRPr="0094220D" w:rsidRDefault="007102EA" w:rsidP="007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DA4764" w:rsidRPr="0094220D" w:rsidRDefault="00DA4764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64" w:rsidRPr="0094220D" w:rsidRDefault="00DA4764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422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Druh prádla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64" w:rsidRPr="0094220D" w:rsidRDefault="007102EA" w:rsidP="007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A4764" w:rsidRPr="0094220D" w:rsidRDefault="007102EA" w:rsidP="007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9A0AEE" w:rsidRPr="00F17524" w:rsidTr="007D21E0">
        <w:trPr>
          <w:trHeight w:val="20"/>
        </w:trPr>
        <w:tc>
          <w:tcPr>
            <w:tcW w:w="248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Prostěradlo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Košile anděl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F17524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Prostěradlo froté/napínací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Bryndák, čepička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F17524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Povlak na přikrývku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Župan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F17524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Povlak na polštář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Ponožka pár</w:t>
            </w: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 / kapesník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F17524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Podložka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toaletní sáčky (na led)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F17524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Deka obyčejná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Pyžamová blůza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8C029A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Deka prošívaná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Pyžamová kalhoty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8C029A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Polštář plněný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Košile noční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8C029A" w:rsidTr="007D21E0">
        <w:trPr>
          <w:trHeight w:val="20"/>
        </w:trPr>
        <w:tc>
          <w:tcPr>
            <w:tcW w:w="2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Osuška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Ubrus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8C029A" w:rsidTr="007D21E0">
        <w:trPr>
          <w:trHeight w:val="20"/>
        </w:trPr>
        <w:tc>
          <w:tcPr>
            <w:tcW w:w="2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Ručník froté/ obyčejný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Závěsy/Potahy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8C029A" w:rsidTr="007D21E0">
        <w:trPr>
          <w:trHeight w:val="20"/>
        </w:trPr>
        <w:tc>
          <w:tcPr>
            <w:tcW w:w="2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Utěrka/ubrousek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Žínka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8C029A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Šaty sesterské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Mop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8C029A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Plášť pracovní bílý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Pytel na prádlo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8C029A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Plášť operační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Rouška velká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8C029A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Košile lékařská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Rouška malá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8C029A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Blůza pracovní sesterská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Ortéza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8C029A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Kalhoty lékařské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Pás břišní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8C029A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Kalhoty teplákové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Dupačky, </w:t>
            </w:r>
            <w:proofErr w:type="spellStart"/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děts</w:t>
            </w:r>
            <w:proofErr w:type="spellEnd"/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punčocháče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8C029A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Sesterská sukně/ zástěra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Dětské pyžamové kalhoty/kabátek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8C029A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Mikina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Dětské napínací prostěradlo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8C029A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Povlak na polštářek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8C029A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Triko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Povlak na přikrývku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8C029A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Montérková bunda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5B0460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B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Dětský polštář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8C029A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Montérkové kalhoty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5B0460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Dětská peřinka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8C029A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5B0460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Svářečská bunda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5B0460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Zavinovačka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8C029A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5B0460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Svářečské kalhoty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5B0460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Vložka do zavinovačky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</w:pPr>
            <w: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8C029A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5B0460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B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Hasičská bunda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5B0460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B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</w:pPr>
            <w:r w:rsidRPr="0064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8C029A" w:rsidTr="007D21E0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5B0460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B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Hasičské kalhoty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5B0460" w:rsidRDefault="009A0AEE" w:rsidP="007912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B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Závěs ruka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</w:pPr>
            <w: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0AEE" w:rsidRDefault="009A0AEE" w:rsidP="009A0AEE">
            <w:pPr>
              <w:jc w:val="center"/>
            </w:pPr>
            <w:r w:rsidRPr="00086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9A0AEE" w:rsidRPr="00F17524" w:rsidTr="00040051">
        <w:trPr>
          <w:trHeight w:val="2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5B0460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B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Hasičské rukavice – 1 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AEE" w:rsidRPr="005B0460" w:rsidRDefault="009A0AEE" w:rsidP="007912F7">
            <w:pPr>
              <w:spacing w:line="240" w:lineRule="auto"/>
              <w:jc w:val="center"/>
            </w:pPr>
            <w:r w:rsidRPr="005B0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9A0AEE" w:rsidRDefault="009A0AEE" w:rsidP="009A0AEE">
            <w:pPr>
              <w:jc w:val="center"/>
            </w:pPr>
            <w:r w:rsidRPr="0094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XXX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EE" w:rsidRPr="006471E8" w:rsidRDefault="009A0AEE" w:rsidP="007912F7">
            <w:pPr>
              <w:spacing w:line="240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0AEE" w:rsidRPr="006471E8" w:rsidRDefault="009A0AEE" w:rsidP="007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22866" w:rsidRDefault="00B22866" w:rsidP="001F47B5">
      <w:bookmarkStart w:id="0" w:name="_GoBack"/>
      <w:bookmarkEnd w:id="0"/>
    </w:p>
    <w:sectPr w:rsidR="00B22866" w:rsidSect="007912F7">
      <w:pgSz w:w="11906" w:h="16838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53"/>
    <w:rsid w:val="00003823"/>
    <w:rsid w:val="00004922"/>
    <w:rsid w:val="000110F8"/>
    <w:rsid w:val="00013A13"/>
    <w:rsid w:val="00017264"/>
    <w:rsid w:val="000217B7"/>
    <w:rsid w:val="00021C9F"/>
    <w:rsid w:val="000327A2"/>
    <w:rsid w:val="00042D83"/>
    <w:rsid w:val="0004580F"/>
    <w:rsid w:val="000505DC"/>
    <w:rsid w:val="00052D01"/>
    <w:rsid w:val="000577A8"/>
    <w:rsid w:val="00062C76"/>
    <w:rsid w:val="00075F27"/>
    <w:rsid w:val="00076DE9"/>
    <w:rsid w:val="000776FE"/>
    <w:rsid w:val="00087B7F"/>
    <w:rsid w:val="000B6CB4"/>
    <w:rsid w:val="000C111E"/>
    <w:rsid w:val="000C1AE8"/>
    <w:rsid w:val="000C6477"/>
    <w:rsid w:val="000D1939"/>
    <w:rsid w:val="000D7EA5"/>
    <w:rsid w:val="000E422B"/>
    <w:rsid w:val="000E7679"/>
    <w:rsid w:val="000F1FC6"/>
    <w:rsid w:val="000F3B75"/>
    <w:rsid w:val="00107385"/>
    <w:rsid w:val="00111117"/>
    <w:rsid w:val="00115A9A"/>
    <w:rsid w:val="00137CF8"/>
    <w:rsid w:val="00152E2F"/>
    <w:rsid w:val="00154A0E"/>
    <w:rsid w:val="00155448"/>
    <w:rsid w:val="0015655C"/>
    <w:rsid w:val="00163CDD"/>
    <w:rsid w:val="001678A4"/>
    <w:rsid w:val="00173CD7"/>
    <w:rsid w:val="00175DB2"/>
    <w:rsid w:val="00182DF0"/>
    <w:rsid w:val="001A4EEF"/>
    <w:rsid w:val="001B171F"/>
    <w:rsid w:val="001B37AC"/>
    <w:rsid w:val="001B526C"/>
    <w:rsid w:val="001B571A"/>
    <w:rsid w:val="001C194B"/>
    <w:rsid w:val="001D496B"/>
    <w:rsid w:val="001E47DF"/>
    <w:rsid w:val="001F47B5"/>
    <w:rsid w:val="001F4C4E"/>
    <w:rsid w:val="00201A29"/>
    <w:rsid w:val="00213D53"/>
    <w:rsid w:val="00213EA3"/>
    <w:rsid w:val="002215EB"/>
    <w:rsid w:val="00246EB9"/>
    <w:rsid w:val="00250CD4"/>
    <w:rsid w:val="00253CCA"/>
    <w:rsid w:val="00264757"/>
    <w:rsid w:val="00267E4E"/>
    <w:rsid w:val="002714E2"/>
    <w:rsid w:val="00271B29"/>
    <w:rsid w:val="00276BC3"/>
    <w:rsid w:val="00283EC2"/>
    <w:rsid w:val="00294312"/>
    <w:rsid w:val="002A5E2D"/>
    <w:rsid w:val="002A7962"/>
    <w:rsid w:val="002B2552"/>
    <w:rsid w:val="002B3844"/>
    <w:rsid w:val="002B4D78"/>
    <w:rsid w:val="002B75E2"/>
    <w:rsid w:val="002B7A20"/>
    <w:rsid w:val="002C00D3"/>
    <w:rsid w:val="002C264B"/>
    <w:rsid w:val="002C62D4"/>
    <w:rsid w:val="002D183C"/>
    <w:rsid w:val="002D2251"/>
    <w:rsid w:val="002D68E0"/>
    <w:rsid w:val="002E0169"/>
    <w:rsid w:val="002E226B"/>
    <w:rsid w:val="002E24AE"/>
    <w:rsid w:val="002F2E72"/>
    <w:rsid w:val="002F5947"/>
    <w:rsid w:val="00304452"/>
    <w:rsid w:val="00313CE9"/>
    <w:rsid w:val="00325E90"/>
    <w:rsid w:val="00351E7E"/>
    <w:rsid w:val="003566D1"/>
    <w:rsid w:val="0036116D"/>
    <w:rsid w:val="00363B48"/>
    <w:rsid w:val="00364472"/>
    <w:rsid w:val="00376594"/>
    <w:rsid w:val="00381827"/>
    <w:rsid w:val="00383D0E"/>
    <w:rsid w:val="00384551"/>
    <w:rsid w:val="003940E8"/>
    <w:rsid w:val="003A26CD"/>
    <w:rsid w:val="003B33E3"/>
    <w:rsid w:val="003C4AD6"/>
    <w:rsid w:val="003C647B"/>
    <w:rsid w:val="003D58F0"/>
    <w:rsid w:val="003D6904"/>
    <w:rsid w:val="003D6C11"/>
    <w:rsid w:val="003D7627"/>
    <w:rsid w:val="003E1F38"/>
    <w:rsid w:val="003E4B8D"/>
    <w:rsid w:val="003F0ACD"/>
    <w:rsid w:val="003F737F"/>
    <w:rsid w:val="0040185B"/>
    <w:rsid w:val="00411FEC"/>
    <w:rsid w:val="0041318B"/>
    <w:rsid w:val="004148EB"/>
    <w:rsid w:val="00414D9C"/>
    <w:rsid w:val="00416FDE"/>
    <w:rsid w:val="0042077F"/>
    <w:rsid w:val="00423013"/>
    <w:rsid w:val="004242AB"/>
    <w:rsid w:val="004274F9"/>
    <w:rsid w:val="00431652"/>
    <w:rsid w:val="00437B5E"/>
    <w:rsid w:val="0045498B"/>
    <w:rsid w:val="004603CC"/>
    <w:rsid w:val="00463F32"/>
    <w:rsid w:val="00465ACB"/>
    <w:rsid w:val="004751F7"/>
    <w:rsid w:val="004802B6"/>
    <w:rsid w:val="004813A5"/>
    <w:rsid w:val="004828CF"/>
    <w:rsid w:val="00490B3C"/>
    <w:rsid w:val="00493F0A"/>
    <w:rsid w:val="00495231"/>
    <w:rsid w:val="00496AAC"/>
    <w:rsid w:val="004A7665"/>
    <w:rsid w:val="004C219C"/>
    <w:rsid w:val="004C2EBC"/>
    <w:rsid w:val="004C3407"/>
    <w:rsid w:val="004D72A2"/>
    <w:rsid w:val="004F0C5F"/>
    <w:rsid w:val="004F7258"/>
    <w:rsid w:val="004F77A5"/>
    <w:rsid w:val="005005B1"/>
    <w:rsid w:val="005101E5"/>
    <w:rsid w:val="0051285A"/>
    <w:rsid w:val="00515944"/>
    <w:rsid w:val="005160F6"/>
    <w:rsid w:val="005172A9"/>
    <w:rsid w:val="00533DC1"/>
    <w:rsid w:val="00536B72"/>
    <w:rsid w:val="00550067"/>
    <w:rsid w:val="005514BC"/>
    <w:rsid w:val="00553895"/>
    <w:rsid w:val="00555128"/>
    <w:rsid w:val="00560172"/>
    <w:rsid w:val="005732FD"/>
    <w:rsid w:val="00594C96"/>
    <w:rsid w:val="00596D99"/>
    <w:rsid w:val="005A4B3D"/>
    <w:rsid w:val="005A56E0"/>
    <w:rsid w:val="005B0430"/>
    <w:rsid w:val="005B0460"/>
    <w:rsid w:val="005B0BDE"/>
    <w:rsid w:val="005B1064"/>
    <w:rsid w:val="005B350F"/>
    <w:rsid w:val="005C3FDB"/>
    <w:rsid w:val="005C76C8"/>
    <w:rsid w:val="005E2067"/>
    <w:rsid w:val="005E2AC3"/>
    <w:rsid w:val="005E3AB6"/>
    <w:rsid w:val="005E485E"/>
    <w:rsid w:val="005E56E5"/>
    <w:rsid w:val="005E635D"/>
    <w:rsid w:val="005E7B3C"/>
    <w:rsid w:val="006000CA"/>
    <w:rsid w:val="00601D3D"/>
    <w:rsid w:val="00601E94"/>
    <w:rsid w:val="00612F2B"/>
    <w:rsid w:val="00616615"/>
    <w:rsid w:val="006203EE"/>
    <w:rsid w:val="00621528"/>
    <w:rsid w:val="00623CD4"/>
    <w:rsid w:val="00627DC9"/>
    <w:rsid w:val="006331AB"/>
    <w:rsid w:val="00637A18"/>
    <w:rsid w:val="00640511"/>
    <w:rsid w:val="006417D1"/>
    <w:rsid w:val="006445FA"/>
    <w:rsid w:val="00644987"/>
    <w:rsid w:val="006471E8"/>
    <w:rsid w:val="006574DF"/>
    <w:rsid w:val="00657FD6"/>
    <w:rsid w:val="00660FAC"/>
    <w:rsid w:val="006618F8"/>
    <w:rsid w:val="00664DD3"/>
    <w:rsid w:val="00665E9D"/>
    <w:rsid w:val="00670E7C"/>
    <w:rsid w:val="00674F31"/>
    <w:rsid w:val="00676953"/>
    <w:rsid w:val="00677B32"/>
    <w:rsid w:val="006852F8"/>
    <w:rsid w:val="006904FD"/>
    <w:rsid w:val="006962B1"/>
    <w:rsid w:val="006A4109"/>
    <w:rsid w:val="006A6A02"/>
    <w:rsid w:val="006C1330"/>
    <w:rsid w:val="006C2BDD"/>
    <w:rsid w:val="006C4AD1"/>
    <w:rsid w:val="006E0395"/>
    <w:rsid w:val="006E04BF"/>
    <w:rsid w:val="006E52B3"/>
    <w:rsid w:val="006F2710"/>
    <w:rsid w:val="006F7347"/>
    <w:rsid w:val="00700ECC"/>
    <w:rsid w:val="00704510"/>
    <w:rsid w:val="00705CF3"/>
    <w:rsid w:val="007102EA"/>
    <w:rsid w:val="00711FEF"/>
    <w:rsid w:val="0072100A"/>
    <w:rsid w:val="00721EA3"/>
    <w:rsid w:val="00723D47"/>
    <w:rsid w:val="00730D95"/>
    <w:rsid w:val="00732A3B"/>
    <w:rsid w:val="00733CD4"/>
    <w:rsid w:val="00734875"/>
    <w:rsid w:val="0073588E"/>
    <w:rsid w:val="00736890"/>
    <w:rsid w:val="00743B9E"/>
    <w:rsid w:val="00744F62"/>
    <w:rsid w:val="0075710C"/>
    <w:rsid w:val="00757E83"/>
    <w:rsid w:val="007606FD"/>
    <w:rsid w:val="00761B29"/>
    <w:rsid w:val="0076683A"/>
    <w:rsid w:val="0076747D"/>
    <w:rsid w:val="00775788"/>
    <w:rsid w:val="00777A36"/>
    <w:rsid w:val="0078356C"/>
    <w:rsid w:val="007912F7"/>
    <w:rsid w:val="007913D8"/>
    <w:rsid w:val="007975B0"/>
    <w:rsid w:val="007A1625"/>
    <w:rsid w:val="007A3163"/>
    <w:rsid w:val="007C3FB8"/>
    <w:rsid w:val="007C484A"/>
    <w:rsid w:val="007D035E"/>
    <w:rsid w:val="007D1F45"/>
    <w:rsid w:val="007E2680"/>
    <w:rsid w:val="00806A1D"/>
    <w:rsid w:val="00813772"/>
    <w:rsid w:val="00817ACF"/>
    <w:rsid w:val="0084728F"/>
    <w:rsid w:val="008500CA"/>
    <w:rsid w:val="00853831"/>
    <w:rsid w:val="008565DA"/>
    <w:rsid w:val="00861D30"/>
    <w:rsid w:val="0086351B"/>
    <w:rsid w:val="00867F53"/>
    <w:rsid w:val="00875C9B"/>
    <w:rsid w:val="008777A8"/>
    <w:rsid w:val="008847B4"/>
    <w:rsid w:val="00885CF8"/>
    <w:rsid w:val="008870B1"/>
    <w:rsid w:val="00891509"/>
    <w:rsid w:val="0089170D"/>
    <w:rsid w:val="00896472"/>
    <w:rsid w:val="008977D1"/>
    <w:rsid w:val="008A0AF7"/>
    <w:rsid w:val="008A5FC4"/>
    <w:rsid w:val="008A6A6F"/>
    <w:rsid w:val="008B0BF2"/>
    <w:rsid w:val="008B73AC"/>
    <w:rsid w:val="008C029A"/>
    <w:rsid w:val="008C4341"/>
    <w:rsid w:val="008C4D04"/>
    <w:rsid w:val="008D2D74"/>
    <w:rsid w:val="008D5A43"/>
    <w:rsid w:val="008D7836"/>
    <w:rsid w:val="008E0145"/>
    <w:rsid w:val="008E065C"/>
    <w:rsid w:val="008E0851"/>
    <w:rsid w:val="008E79EE"/>
    <w:rsid w:val="009002E3"/>
    <w:rsid w:val="00900664"/>
    <w:rsid w:val="00902EF1"/>
    <w:rsid w:val="0090641D"/>
    <w:rsid w:val="009065BE"/>
    <w:rsid w:val="0091721C"/>
    <w:rsid w:val="00921C74"/>
    <w:rsid w:val="009248ED"/>
    <w:rsid w:val="009274FB"/>
    <w:rsid w:val="00934E6B"/>
    <w:rsid w:val="0093559B"/>
    <w:rsid w:val="00936B99"/>
    <w:rsid w:val="00940981"/>
    <w:rsid w:val="00942166"/>
    <w:rsid w:val="0094597F"/>
    <w:rsid w:val="0095218B"/>
    <w:rsid w:val="00972B06"/>
    <w:rsid w:val="00973768"/>
    <w:rsid w:val="00982E57"/>
    <w:rsid w:val="0098786B"/>
    <w:rsid w:val="009A0AEE"/>
    <w:rsid w:val="009A1BC9"/>
    <w:rsid w:val="009A44AF"/>
    <w:rsid w:val="009A6D47"/>
    <w:rsid w:val="009A74DE"/>
    <w:rsid w:val="009B306E"/>
    <w:rsid w:val="009B4C20"/>
    <w:rsid w:val="009B7755"/>
    <w:rsid w:val="009C4179"/>
    <w:rsid w:val="009D4A7A"/>
    <w:rsid w:val="009E36E0"/>
    <w:rsid w:val="009E43FD"/>
    <w:rsid w:val="009E5CD3"/>
    <w:rsid w:val="009E78BA"/>
    <w:rsid w:val="009F1D76"/>
    <w:rsid w:val="00A02861"/>
    <w:rsid w:val="00A031D0"/>
    <w:rsid w:val="00A03625"/>
    <w:rsid w:val="00A076AC"/>
    <w:rsid w:val="00A129DB"/>
    <w:rsid w:val="00A15D73"/>
    <w:rsid w:val="00A269FB"/>
    <w:rsid w:val="00A26BFD"/>
    <w:rsid w:val="00A3272E"/>
    <w:rsid w:val="00A36796"/>
    <w:rsid w:val="00A4627B"/>
    <w:rsid w:val="00A47D64"/>
    <w:rsid w:val="00A50D30"/>
    <w:rsid w:val="00A569FE"/>
    <w:rsid w:val="00A6333E"/>
    <w:rsid w:val="00A63FD0"/>
    <w:rsid w:val="00A709DD"/>
    <w:rsid w:val="00A7668F"/>
    <w:rsid w:val="00A77DC4"/>
    <w:rsid w:val="00A82507"/>
    <w:rsid w:val="00A910A9"/>
    <w:rsid w:val="00AA0876"/>
    <w:rsid w:val="00AA4B27"/>
    <w:rsid w:val="00AA4C38"/>
    <w:rsid w:val="00AB0FDA"/>
    <w:rsid w:val="00AB4008"/>
    <w:rsid w:val="00AB7AD3"/>
    <w:rsid w:val="00AC0C28"/>
    <w:rsid w:val="00AE6E81"/>
    <w:rsid w:val="00AF0309"/>
    <w:rsid w:val="00AF63FD"/>
    <w:rsid w:val="00AF7B16"/>
    <w:rsid w:val="00B007E7"/>
    <w:rsid w:val="00B03293"/>
    <w:rsid w:val="00B04B43"/>
    <w:rsid w:val="00B05950"/>
    <w:rsid w:val="00B11307"/>
    <w:rsid w:val="00B13060"/>
    <w:rsid w:val="00B22866"/>
    <w:rsid w:val="00B4180F"/>
    <w:rsid w:val="00B43300"/>
    <w:rsid w:val="00B4665E"/>
    <w:rsid w:val="00B5168F"/>
    <w:rsid w:val="00B55105"/>
    <w:rsid w:val="00B709BC"/>
    <w:rsid w:val="00B71417"/>
    <w:rsid w:val="00B71BA5"/>
    <w:rsid w:val="00B80022"/>
    <w:rsid w:val="00B83DA1"/>
    <w:rsid w:val="00B85AFA"/>
    <w:rsid w:val="00B92551"/>
    <w:rsid w:val="00BA1F28"/>
    <w:rsid w:val="00BB3286"/>
    <w:rsid w:val="00BB6B80"/>
    <w:rsid w:val="00BB7467"/>
    <w:rsid w:val="00BC0E72"/>
    <w:rsid w:val="00BC46AA"/>
    <w:rsid w:val="00BC5D98"/>
    <w:rsid w:val="00BC6E28"/>
    <w:rsid w:val="00BF1DAD"/>
    <w:rsid w:val="00C02BF3"/>
    <w:rsid w:val="00C12535"/>
    <w:rsid w:val="00C169A1"/>
    <w:rsid w:val="00C16D2C"/>
    <w:rsid w:val="00C17403"/>
    <w:rsid w:val="00C23B2E"/>
    <w:rsid w:val="00C34267"/>
    <w:rsid w:val="00C41C6E"/>
    <w:rsid w:val="00C56C22"/>
    <w:rsid w:val="00C72AED"/>
    <w:rsid w:val="00C74B72"/>
    <w:rsid w:val="00C75B02"/>
    <w:rsid w:val="00CA0060"/>
    <w:rsid w:val="00CB55D2"/>
    <w:rsid w:val="00CC1F04"/>
    <w:rsid w:val="00CE05A7"/>
    <w:rsid w:val="00CE44EA"/>
    <w:rsid w:val="00CE6DFB"/>
    <w:rsid w:val="00CE6EFE"/>
    <w:rsid w:val="00CF2778"/>
    <w:rsid w:val="00CF33F3"/>
    <w:rsid w:val="00D13E9A"/>
    <w:rsid w:val="00D15EDD"/>
    <w:rsid w:val="00D309F4"/>
    <w:rsid w:val="00D33262"/>
    <w:rsid w:val="00D33C36"/>
    <w:rsid w:val="00D340EA"/>
    <w:rsid w:val="00D427B4"/>
    <w:rsid w:val="00D44E2C"/>
    <w:rsid w:val="00D450A3"/>
    <w:rsid w:val="00D45F3D"/>
    <w:rsid w:val="00D51BE7"/>
    <w:rsid w:val="00D558C3"/>
    <w:rsid w:val="00D57456"/>
    <w:rsid w:val="00D60CE3"/>
    <w:rsid w:val="00D6216E"/>
    <w:rsid w:val="00D764F7"/>
    <w:rsid w:val="00D87DAC"/>
    <w:rsid w:val="00D90EA3"/>
    <w:rsid w:val="00D91CFF"/>
    <w:rsid w:val="00D94C7A"/>
    <w:rsid w:val="00DA1EB5"/>
    <w:rsid w:val="00DA273D"/>
    <w:rsid w:val="00DA2CCF"/>
    <w:rsid w:val="00DA4764"/>
    <w:rsid w:val="00DA533D"/>
    <w:rsid w:val="00DA7DCB"/>
    <w:rsid w:val="00DB42CA"/>
    <w:rsid w:val="00DB749F"/>
    <w:rsid w:val="00DC15B2"/>
    <w:rsid w:val="00DC1F0C"/>
    <w:rsid w:val="00DC35AA"/>
    <w:rsid w:val="00DD27E8"/>
    <w:rsid w:val="00DE2A87"/>
    <w:rsid w:val="00DF27E1"/>
    <w:rsid w:val="00DF6357"/>
    <w:rsid w:val="00E06724"/>
    <w:rsid w:val="00E06C1A"/>
    <w:rsid w:val="00E11E38"/>
    <w:rsid w:val="00E17514"/>
    <w:rsid w:val="00E17FF8"/>
    <w:rsid w:val="00E2225D"/>
    <w:rsid w:val="00E2421B"/>
    <w:rsid w:val="00E302E5"/>
    <w:rsid w:val="00E3140E"/>
    <w:rsid w:val="00E31E27"/>
    <w:rsid w:val="00E54311"/>
    <w:rsid w:val="00E546C2"/>
    <w:rsid w:val="00E56D00"/>
    <w:rsid w:val="00E61340"/>
    <w:rsid w:val="00E620F8"/>
    <w:rsid w:val="00E77C0D"/>
    <w:rsid w:val="00E8371A"/>
    <w:rsid w:val="00E90CE0"/>
    <w:rsid w:val="00E91321"/>
    <w:rsid w:val="00E92CF4"/>
    <w:rsid w:val="00EB46B5"/>
    <w:rsid w:val="00EB511E"/>
    <w:rsid w:val="00EB5185"/>
    <w:rsid w:val="00EB53C3"/>
    <w:rsid w:val="00EB5971"/>
    <w:rsid w:val="00EB7775"/>
    <w:rsid w:val="00EC50D5"/>
    <w:rsid w:val="00EC50D8"/>
    <w:rsid w:val="00EC5407"/>
    <w:rsid w:val="00ED3794"/>
    <w:rsid w:val="00ED5B7C"/>
    <w:rsid w:val="00ED6F0D"/>
    <w:rsid w:val="00EF1EC0"/>
    <w:rsid w:val="00EF1F10"/>
    <w:rsid w:val="00F037A0"/>
    <w:rsid w:val="00F11C18"/>
    <w:rsid w:val="00F15776"/>
    <w:rsid w:val="00F1659F"/>
    <w:rsid w:val="00F16FB0"/>
    <w:rsid w:val="00F2235C"/>
    <w:rsid w:val="00F237EE"/>
    <w:rsid w:val="00F33DF2"/>
    <w:rsid w:val="00F46C99"/>
    <w:rsid w:val="00F55533"/>
    <w:rsid w:val="00F60637"/>
    <w:rsid w:val="00F61C91"/>
    <w:rsid w:val="00F71670"/>
    <w:rsid w:val="00F718F0"/>
    <w:rsid w:val="00F741B0"/>
    <w:rsid w:val="00F75914"/>
    <w:rsid w:val="00F776B6"/>
    <w:rsid w:val="00F80B34"/>
    <w:rsid w:val="00F83513"/>
    <w:rsid w:val="00F95C17"/>
    <w:rsid w:val="00FA051D"/>
    <w:rsid w:val="00FA262E"/>
    <w:rsid w:val="00FA341A"/>
    <w:rsid w:val="00FB275B"/>
    <w:rsid w:val="00FB7494"/>
    <w:rsid w:val="00FC047C"/>
    <w:rsid w:val="00FC63D8"/>
    <w:rsid w:val="00FC6962"/>
    <w:rsid w:val="00FE76BC"/>
    <w:rsid w:val="00FF21E8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D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3D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D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3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ucto3</dc:creator>
  <cp:lastModifiedBy>s0126</cp:lastModifiedBy>
  <cp:revision>2</cp:revision>
  <cp:lastPrinted>2025-01-29T08:56:00Z</cp:lastPrinted>
  <dcterms:created xsi:type="dcterms:W3CDTF">2025-01-29T08:59:00Z</dcterms:created>
  <dcterms:modified xsi:type="dcterms:W3CDTF">2025-01-29T08:59:00Z</dcterms:modified>
</cp:coreProperties>
</file>