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AF984" w14:textId="77777777" w:rsidR="00EA574A" w:rsidRPr="00AA35DC" w:rsidRDefault="00EA574A" w:rsidP="00EA574A">
      <w:pPr>
        <w:pStyle w:val="HHTitle2"/>
      </w:pPr>
    </w:p>
    <w:p w14:paraId="24032D1F" w14:textId="77777777" w:rsidR="00EA574A" w:rsidRPr="00AA35DC" w:rsidRDefault="00EA574A" w:rsidP="00EA574A"/>
    <w:p w14:paraId="28E6D4E1" w14:textId="77777777" w:rsidR="00EA574A" w:rsidRPr="00AA35DC" w:rsidRDefault="00EA574A" w:rsidP="00EA574A"/>
    <w:p w14:paraId="3A8194AE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1831A1FE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43204B64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48F9050F" w14:textId="77777777" w:rsidR="00EA574A" w:rsidRPr="00AA35DC" w:rsidRDefault="00EA574A" w:rsidP="00EA574A">
      <w:pPr>
        <w:pStyle w:val="Spolecnost"/>
      </w:pPr>
    </w:p>
    <w:p w14:paraId="1443E01A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0AF8FC26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0CEDE1D9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AEROFLEX, akciová společnost</w:t>
      </w:r>
    </w:p>
    <w:p w14:paraId="1CFE0379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57D7F0ED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1242A83D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223CF478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177B5DF0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72CF7875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1C4D0A28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528B5880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46CF1AA4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123DCDE3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68103BCE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Aqua-term Nitra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Nitra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2025/064N2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4. - 7. 2. 2025</w:t>
      </w:r>
      <w:r w:rsidR="0085645B">
        <w:t>“</w:t>
      </w:r>
    </w:p>
    <w:p w14:paraId="51D32C78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2D5DE13E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0596E5B6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08F736F6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0F04258E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2D21762E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77BF8206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08EC0CAE" w14:textId="77777777" w:rsidR="00E74041" w:rsidRDefault="00E41B97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AEROFLEX, akciová společnost</w:t>
      </w:r>
    </w:p>
    <w:p w14:paraId="62AF2349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2410000153</w:t>
      </w:r>
    </w:p>
    <w:p w14:paraId="73E98A92" w14:textId="77777777" w:rsidR="00EA574A" w:rsidRPr="00E41B97" w:rsidRDefault="00EA574A" w:rsidP="00EA574A">
      <w:pPr>
        <w:pStyle w:val="Text11"/>
        <w:keepNext w:val="0"/>
        <w:ind w:left="567"/>
      </w:pPr>
      <w:r w:rsidRPr="00E41B97">
        <w:t xml:space="preserve">společnost založená a existující podle právního řádu České republiky, </w:t>
      </w:r>
    </w:p>
    <w:p w14:paraId="6176082F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Pražská 298/59, Brandýs nad Labem, 25001 Brandýs nad Labem-Stará Boleslav</w:t>
      </w:r>
    </w:p>
    <w:p w14:paraId="0824EABD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64572081</w:t>
      </w:r>
      <w:r w:rsidRPr="00816016">
        <w:t>,</w:t>
      </w:r>
      <w:r w:rsidR="006A1C30" w:rsidRPr="00816016">
        <w:t xml:space="preserve"> DIČ: </w:t>
      </w:r>
      <w:r>
        <w:t>CZ64572081</w:t>
      </w:r>
    </w:p>
    <w:p w14:paraId="0B4E0B36" w14:textId="77777777" w:rsidR="00EA574A" w:rsidRDefault="00EA574A" w:rsidP="00EA574A">
      <w:pPr>
        <w:pStyle w:val="Text11"/>
        <w:keepNext w:val="0"/>
        <w:ind w:left="567"/>
      </w:pPr>
      <w:r w:rsidRPr="00E41B97">
        <w:t>zapsaná v obchodním rejstříku</w:t>
      </w:r>
      <w:r w:rsidRPr="00E41B97">
        <w:rPr>
          <w:i/>
        </w:rPr>
        <w:t xml:space="preserve"> </w:t>
      </w:r>
      <w:r w:rsidRPr="00E41B97">
        <w:t>vedeném</w:t>
      </w:r>
      <w:r w:rsidR="00E41B97" w:rsidRPr="00E41B97">
        <w:t xml:space="preserve"> Městským soudem v Praze</w:t>
      </w:r>
      <w:r w:rsidRPr="00E41B97">
        <w:rPr>
          <w:i/>
        </w:rPr>
        <w:t xml:space="preserve">, </w:t>
      </w:r>
      <w:r w:rsidRPr="00E41B97">
        <w:t xml:space="preserve">oddíl </w:t>
      </w:r>
      <w:r w:rsidR="00E41B97" w:rsidRPr="00E41B97">
        <w:t>B</w:t>
      </w:r>
      <w:r w:rsidRPr="00E41B97">
        <w:t xml:space="preserve">, vložka </w:t>
      </w:r>
      <w:r w:rsidR="00E41B97" w:rsidRPr="00E41B97">
        <w:t>3603</w:t>
      </w:r>
    </w:p>
    <w:p w14:paraId="4C10D315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3C7EBCDF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65209498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2DF18667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25BDE893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01900A00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0DDC5721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59073826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0501E0C3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341857A1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24E69D92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3E37BAF6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7B0C4FCC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225E3C8C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14458F05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4B8C6338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63C74238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6E44473E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4C6DFAC0" w14:textId="3929A975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5E5F6E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323980E0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6311E525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4090992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064F54E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2C796B40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491452B6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2BB5EF8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7DB1E41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2C88BB26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14806478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1C9B03E5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01F139CB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1E42CCCE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03B7CD30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3D47667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77325CEF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62243322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21CA985D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7443E8AC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6C41F3DC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393535FC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4964D026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3B922636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70D0A86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0FD8650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7BA7DA8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7178A22C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3BF26680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E41B97">
        <w:t>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5D53015C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5467FD7D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347480CC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747DEA86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1D9AFD69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5DF859D1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1B9A9B5E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154722F8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651531F3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792A1768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5ED0F2B5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10FBE26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2A2911F6" w14:textId="58BAC176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5E5F6E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5E5F6E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04A2D8F9" w14:textId="08121C7B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E41B97">
        <w:t xml:space="preserve">výši </w:t>
      </w:r>
      <w:r w:rsidR="00916093" w:rsidRPr="00E41B97">
        <w:t>3</w:t>
      </w:r>
      <w:r w:rsidR="002D342D" w:rsidRPr="00E41B97">
        <w:t xml:space="preserve">0 % (slovy: </w:t>
      </w:r>
      <w:r w:rsidR="00916093" w:rsidRPr="00E41B97">
        <w:rPr>
          <w:i/>
        </w:rPr>
        <w:t>třiceti</w:t>
      </w:r>
      <w:r w:rsidR="002D342D" w:rsidRPr="00E41B97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5E5F6E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766A6A52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6B7DCFE3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549D1A4B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2A069F91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5B243BDD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18198459" w14:textId="4C73FA0C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5E5F6E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5E5F6E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5E5F6E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5E5F6E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25F715DD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130E765C" w14:textId="15F488B6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5E5F6E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5E5F6E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2CDF6E4E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129779BC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5825DB24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3F54D69C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34B9F30B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5CADB4B3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0EFA30B7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2F2B8F5C" w14:textId="2755FB40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5E5F6E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35277CB6" w14:textId="67FF6D56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5E5F6E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46E8261D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530AF1C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65E9ADC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50BC0F92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59AE25EF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08F2301F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4E2CD720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2945B38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72041D46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22E3F63A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1E69C2D9" w14:textId="299FC5D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5E5F6E">
        <w:t>9</w:t>
      </w:r>
      <w:r w:rsidRPr="00AA35DC">
        <w:fldChar w:fldCharType="end"/>
      </w:r>
      <w:r w:rsidRPr="00AA35DC">
        <w:t xml:space="preserve"> Smlouvy.  </w:t>
      </w:r>
    </w:p>
    <w:p w14:paraId="5A64C60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670D505B" w14:textId="76891C92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5E5F6E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5E5F6E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04D0A92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53F5D478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18E4EC3E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2147C88A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59E50A95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42D3D5AA" w14:textId="51922B41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5E5F6E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53B8A4F0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6D9C5E48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22D9DADB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1AADD036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19197A7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017CE335" w14:textId="6913088C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5E5F6E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5E5F6E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2F251AE8" w14:textId="09439C3F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5E5F6E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5E5F6E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3D860808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59EEE06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3C23A82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3EF5FC9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7DE7F75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470866D9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285E6D1F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498D1361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442D5744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1A799C2E" w14:textId="75CA3B3C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5E5F6E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5E5F6E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5E5F6E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5E5F6E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4669475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4FE271AD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3D2FE5F8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7196390D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2B179F62" w14:textId="43F3BF45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5E5F6E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5E5F6E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444A4F96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71DC174A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23765E02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0F012A67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3AC46352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1B231995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2C9925F9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0A5287D1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1B3125E9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47880BF9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49402F5D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3E65EFCE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67AD96B0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097ACA83" w14:textId="312BD375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5E5F6E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46B7BEA2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12192BCA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6AB19D2D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3AE7BB6A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670D92D8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0EC7514C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0F868882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372FAA09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3A9AE7B2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63B77BFE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111CA16F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1269D0DB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007E1783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0058A7AE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64255C55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08540EF8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1BCF0541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70095B30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31FC32B4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3331FD61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1FD251D9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E41B97">
        <w:t>Bc. Klára Hrdličková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E41B97" w:rsidRPr="00E05C51">
          <w:rPr>
            <w:rStyle w:val="Hypertextovodkaz"/>
          </w:rPr>
          <w:t>klara.hrdlickova</w:t>
        </w:r>
        <w:r w:rsidR="00E41B97" w:rsidRPr="00E05C51">
          <w:rPr>
            <w:rStyle w:val="Hypertextovodkaz"/>
            <w:rFonts w:cstheme="minorHAnsi"/>
            <w:szCs w:val="22"/>
            <w:shd w:val="clear" w:color="auto" w:fill="FFFFFF"/>
          </w:rPr>
          <w:t>@czechtrade.cz</w:t>
        </w:r>
      </w:hyperlink>
      <w:r w:rsidR="00E41B97">
        <w:rPr>
          <w:rFonts w:cstheme="minorHAnsi"/>
          <w:szCs w:val="22"/>
          <w:shd w:val="clear" w:color="auto" w:fill="FFFFFF"/>
        </w:rPr>
        <w:t xml:space="preserve"> </w:t>
      </w:r>
    </w:p>
    <w:p w14:paraId="629AC2FA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6636E628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6328779A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22813E71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53453351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E41B97">
        <w:rPr>
          <w:b/>
          <w:szCs w:val="22"/>
        </w:rPr>
        <w:t>AEROFLEX, akciová společnost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Jana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Hokeová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Pražská 298/59, Brandýs nad Labem, 25001 Brandýs nad Labem-Stará Boleslav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jana.hoke@seznam.cz</w:t>
      </w:r>
    </w:p>
    <w:p w14:paraId="20CE8218" w14:textId="77777777" w:rsidR="00EA574A" w:rsidRPr="005A6B80" w:rsidRDefault="00EA574A" w:rsidP="00E41B97">
      <w:pPr>
        <w:pStyle w:val="Text11"/>
        <w:spacing w:before="0" w:after="0"/>
        <w:ind w:left="1134"/>
        <w:jc w:val="left"/>
      </w:pPr>
      <w:r w:rsidRPr="00E41B97">
        <w:t xml:space="preserve">Datová schránka: </w:t>
      </w:r>
      <w:r w:rsidR="00B85689" w:rsidRPr="00E41B97">
        <w:tab/>
      </w:r>
      <w:r w:rsidR="00E41B97" w:rsidRPr="00E41B97">
        <w:t>9xeckzx</w:t>
      </w:r>
    </w:p>
    <w:p w14:paraId="2D619A20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14629B70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25F1DB0D" w14:textId="5907DBD9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5E5F6E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4A6D4083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5C50C3AB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216F6E69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4AEB6C37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</w:t>
      </w:r>
      <w:r w:rsidRPr="00AA35DC">
        <w:rPr>
          <w:rFonts w:cs="Times New Roman"/>
        </w:rPr>
        <w:lastRenderedPageBreak/>
        <w:t>obchodní zvyklosti nemají přednost před žádnými ustanoveními zákona, a to ani před ustanoveními zákona, jež nemají donucující účinky.</w:t>
      </w:r>
    </w:p>
    <w:p w14:paraId="44A34B0E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47832018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0C73018D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330F46FB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6C22CCF8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0E1E325E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377F05C2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1F0CB381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454F0F0A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0500CECC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0B0A2BA0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20383F7E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28E87840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795A00EB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0CE23721" w14:textId="52F088CE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5E5F6E">
        <w:t>5.2(b)</w:t>
      </w:r>
      <w:r>
        <w:fldChar w:fldCharType="end"/>
      </w:r>
      <w:r w:rsidR="00F762FC">
        <w:t xml:space="preserve"> Smlouvy</w:t>
      </w:r>
      <w:r>
        <w:t>;</w:t>
      </w:r>
    </w:p>
    <w:p w14:paraId="5D6994EC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36831AD2" w14:textId="33B94057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5E5F6E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5E5F6E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5E5F6E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5EA8B225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08C716B4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58BEA206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245AA795" w14:textId="6BB9C048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5E5F6E">
        <w:t>8.2</w:t>
      </w:r>
      <w:r>
        <w:fldChar w:fldCharType="end"/>
      </w:r>
      <w:r w:rsidR="00F762FC">
        <w:t xml:space="preserve"> Smlouvy</w:t>
      </w:r>
      <w:r>
        <w:t>;</w:t>
      </w:r>
    </w:p>
    <w:p w14:paraId="44DBCC15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3F310A03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5759DA66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2D1C5592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330B85B3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5C14FEB0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2C7B9DE6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1D6552FA" w14:textId="6282D002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5E5F6E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5E5F6E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5E5F6E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5E5F6E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5E5F6E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532D132A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03452401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0E82E381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4E5E74A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18AD07C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4110151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2106DFBD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1FC22636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7640A33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28C20DEF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379D5008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29142451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04C1F000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1F20E8CC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4C8FA7CF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3E2597E7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43413B61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388FD680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0124B350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77FFAA1F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262E71F5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5ED68B69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67AF18F4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435D325D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6961FEF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6F7E1F4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54826AFD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2A4F4C58" w14:textId="77777777" w:rsidR="00EA574A" w:rsidRPr="00AA35DC" w:rsidRDefault="00EA574A" w:rsidP="00EA574A">
      <w:pPr>
        <w:rPr>
          <w:b/>
        </w:rPr>
      </w:pPr>
    </w:p>
    <w:p w14:paraId="3F309D0B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47057701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37B32A32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421EE5BD" w14:textId="77777777" w:rsidTr="006D1BA9">
        <w:tc>
          <w:tcPr>
            <w:tcW w:w="4644" w:type="dxa"/>
          </w:tcPr>
          <w:p w14:paraId="6F6688EB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4B9F8785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AEROFLEX, akciová společnost</w:t>
            </w:r>
          </w:p>
        </w:tc>
      </w:tr>
      <w:tr w:rsidR="00E41B97" w:rsidRPr="00AA35DC" w14:paraId="0737A1D6" w14:textId="77777777" w:rsidTr="006D1BA9">
        <w:tc>
          <w:tcPr>
            <w:tcW w:w="4644" w:type="dxa"/>
          </w:tcPr>
          <w:p w14:paraId="36605722" w14:textId="77777777" w:rsidR="00E41B97" w:rsidRPr="00AA35DC" w:rsidRDefault="00E41B97" w:rsidP="00E41B97">
            <w:r w:rsidRPr="00AA35DC">
              <w:t xml:space="preserve">Místo: </w:t>
            </w:r>
            <w:r>
              <w:t>Praha</w:t>
            </w:r>
          </w:p>
          <w:p w14:paraId="28FB742B" w14:textId="77777777" w:rsidR="00E41B97" w:rsidRPr="00AA35DC" w:rsidRDefault="00E41B97" w:rsidP="00E41B97">
            <w:r w:rsidRPr="00AA35DC">
              <w:t xml:space="preserve">Datum: </w:t>
            </w:r>
          </w:p>
        </w:tc>
        <w:tc>
          <w:tcPr>
            <w:tcW w:w="4678" w:type="dxa"/>
          </w:tcPr>
          <w:p w14:paraId="51A44DAB" w14:textId="1768320A" w:rsidR="00E41B97" w:rsidRPr="00AA35DC" w:rsidRDefault="00E41B97" w:rsidP="00E41B97">
            <w:pPr>
              <w:jc w:val="left"/>
            </w:pPr>
            <w:r w:rsidRPr="00AA35DC">
              <w:t xml:space="preserve">Místo: </w:t>
            </w:r>
            <w:r w:rsidR="00744825">
              <w:t>29. 01. 2025</w:t>
            </w:r>
          </w:p>
          <w:p w14:paraId="27446DDE" w14:textId="024E5011" w:rsidR="00E41B97" w:rsidRPr="00AA35DC" w:rsidRDefault="00E41B97" w:rsidP="00E41B97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744825">
              <w:t>Brandýs nad Labem</w:t>
            </w:r>
            <w:bookmarkStart w:id="39" w:name="_GoBack"/>
            <w:bookmarkEnd w:id="39"/>
          </w:p>
        </w:tc>
      </w:tr>
      <w:tr w:rsidR="00E41B97" w:rsidRPr="00AA35DC" w14:paraId="2F37F7A3" w14:textId="77777777" w:rsidTr="006D1BA9">
        <w:tc>
          <w:tcPr>
            <w:tcW w:w="4644" w:type="dxa"/>
          </w:tcPr>
          <w:p w14:paraId="7C484D74" w14:textId="77777777" w:rsidR="00E41B97" w:rsidRPr="00AA35DC" w:rsidRDefault="00E41B97" w:rsidP="00E41B97"/>
          <w:p w14:paraId="7CD05C9D" w14:textId="77777777" w:rsidR="00E41B97" w:rsidRPr="00AA35DC" w:rsidRDefault="00E41B97" w:rsidP="00E41B97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607DEE71" w14:textId="77777777" w:rsidR="00E41B97" w:rsidRPr="00AA35DC" w:rsidRDefault="00E41B97" w:rsidP="00E41B97">
            <w:pPr>
              <w:jc w:val="center"/>
            </w:pPr>
          </w:p>
          <w:p w14:paraId="5A31452F" w14:textId="77777777" w:rsidR="00E41B97" w:rsidRPr="00AA35DC" w:rsidRDefault="00E41B97" w:rsidP="00E41B97">
            <w:pPr>
              <w:jc w:val="center"/>
            </w:pPr>
            <w:r w:rsidRPr="00AA35DC">
              <w:t>_______________________________________</w:t>
            </w:r>
          </w:p>
        </w:tc>
      </w:tr>
      <w:tr w:rsidR="00E41B97" w:rsidRPr="00AA35DC" w14:paraId="3CFE79A3" w14:textId="77777777" w:rsidTr="006D1BA9">
        <w:tc>
          <w:tcPr>
            <w:tcW w:w="4644" w:type="dxa"/>
          </w:tcPr>
          <w:p w14:paraId="112400B5" w14:textId="77777777" w:rsidR="00E41B97" w:rsidRPr="00AA35DC" w:rsidRDefault="00E41B97" w:rsidP="00E41B97">
            <w:r w:rsidRPr="00AA35DC">
              <w:t xml:space="preserve">Jméno: </w:t>
            </w:r>
            <w:r>
              <w:t>Ing. Lenka Kolman Sokoltová, MBA</w:t>
            </w:r>
          </w:p>
          <w:p w14:paraId="2D3BE716" w14:textId="77777777" w:rsidR="00E41B97" w:rsidRPr="00AA35DC" w:rsidRDefault="00E41B97" w:rsidP="00E41B97">
            <w:r w:rsidRPr="00AA35DC">
              <w:t xml:space="preserve">Funkce: </w:t>
            </w:r>
            <w:r>
              <w:t>zástupce generálního ředitele</w:t>
            </w:r>
          </w:p>
        </w:tc>
        <w:tc>
          <w:tcPr>
            <w:tcW w:w="4678" w:type="dxa"/>
          </w:tcPr>
          <w:p w14:paraId="6E1D0DD5" w14:textId="77777777" w:rsidR="00E41B97" w:rsidRPr="00827BC1" w:rsidRDefault="00E41B97" w:rsidP="00E41B97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Ing. Eugen Škopec</w:t>
            </w:r>
            <w:r w:rsidRPr="00827BC1">
              <w:t xml:space="preserve"> </w:t>
            </w:r>
          </w:p>
          <w:p w14:paraId="6BA89239" w14:textId="77777777" w:rsidR="00E41B97" w:rsidRPr="00827BC1" w:rsidRDefault="00E41B97" w:rsidP="00E41B97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předseda představenstva</w:t>
            </w:r>
          </w:p>
        </w:tc>
      </w:tr>
    </w:tbl>
    <w:p w14:paraId="098D2F78" w14:textId="77777777" w:rsidR="00E41B97" w:rsidRDefault="00E41B97" w:rsidP="00CF1704">
      <w:pPr>
        <w:pStyle w:val="HHTitle2"/>
      </w:pPr>
    </w:p>
    <w:p w14:paraId="0862CC7D" w14:textId="77777777" w:rsidR="00E41B97" w:rsidRPr="00E41B97" w:rsidRDefault="00E41B97" w:rsidP="00E41B97"/>
    <w:p w14:paraId="514B8C3C" w14:textId="77777777" w:rsidR="00E41B97" w:rsidRPr="00E41B97" w:rsidRDefault="00E41B97" w:rsidP="00E41B97"/>
    <w:p w14:paraId="5A4FB5CF" w14:textId="77777777" w:rsidR="00E41B97" w:rsidRPr="00E41B97" w:rsidRDefault="00E41B97" w:rsidP="00E41B97"/>
    <w:p w14:paraId="3EFEA223" w14:textId="77777777" w:rsidR="00E41B97" w:rsidRPr="00E41B97" w:rsidRDefault="00E41B97" w:rsidP="00E41B97"/>
    <w:p w14:paraId="499EEDAF" w14:textId="77777777" w:rsidR="00E41B97" w:rsidRPr="00E41B97" w:rsidRDefault="00E41B97" w:rsidP="00E41B97"/>
    <w:p w14:paraId="71112BA9" w14:textId="77777777" w:rsidR="00E41B97" w:rsidRPr="00E41B97" w:rsidRDefault="00E41B97" w:rsidP="00E41B97"/>
    <w:p w14:paraId="3AC4F179" w14:textId="77777777" w:rsidR="00E41B97" w:rsidRPr="00E41B97" w:rsidRDefault="00E41B97" w:rsidP="00E41B97"/>
    <w:p w14:paraId="30708B32" w14:textId="77777777" w:rsidR="00E41B97" w:rsidRPr="00E41B97" w:rsidRDefault="00E41B97" w:rsidP="00E41B97"/>
    <w:p w14:paraId="6898C7A4" w14:textId="77777777" w:rsidR="00E41B97" w:rsidRPr="00E41B97" w:rsidRDefault="00E41B97" w:rsidP="00E41B97"/>
    <w:p w14:paraId="482FCD8C" w14:textId="77777777" w:rsidR="00E41B97" w:rsidRPr="00E41B97" w:rsidRDefault="00E41B97" w:rsidP="00E41B97"/>
    <w:p w14:paraId="6CED4E12" w14:textId="77777777" w:rsidR="00E41B97" w:rsidRPr="00E41B97" w:rsidRDefault="00E41B97" w:rsidP="00E41B97"/>
    <w:p w14:paraId="66D8FD0D" w14:textId="77777777" w:rsidR="00E41B97" w:rsidRPr="00E41B97" w:rsidRDefault="00E41B97" w:rsidP="00E41B97"/>
    <w:p w14:paraId="2D70C6F2" w14:textId="77777777" w:rsidR="00E41B97" w:rsidRPr="00E41B97" w:rsidRDefault="00E41B97" w:rsidP="00E41B97"/>
    <w:p w14:paraId="5A8D08FB" w14:textId="77777777" w:rsidR="00E41B97" w:rsidRDefault="00E41B97" w:rsidP="00CF1704">
      <w:pPr>
        <w:pStyle w:val="HHTitle2"/>
        <w:sectPr w:rsidR="00E41B97" w:rsidSect="00AF21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6F9E6191" w14:textId="77777777" w:rsidR="00CF1704" w:rsidRPr="00AA35DC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2A11F675" w14:textId="77777777" w:rsidR="00B767D4" w:rsidRDefault="00CF1704">
      <w:pPr>
        <w:pStyle w:val="HHTitle2"/>
      </w:pPr>
      <w:r w:rsidRPr="00CF1704">
        <w:t>[</w:t>
      </w:r>
      <w:r>
        <w:t xml:space="preserve">rozpočet </w:t>
      </w:r>
      <w:r w:rsidR="00376BD1">
        <w:t>ÚČASTI MSP</w:t>
      </w:r>
      <w:r w:rsidRPr="00CF1704">
        <w:t>]</w:t>
      </w:r>
    </w:p>
    <w:p w14:paraId="0E28A6DF" w14:textId="77777777" w:rsidR="00842EDE" w:rsidRPr="00B767D4" w:rsidRDefault="00B767D4" w:rsidP="00B767D4">
      <w:pPr>
        <w:jc w:val="center"/>
      </w:pPr>
      <w:r w:rsidRPr="00B767D4">
        <w:rPr>
          <w:noProof/>
        </w:rPr>
        <w:drawing>
          <wp:anchor distT="0" distB="0" distL="114300" distR="114300" simplePos="0" relativeHeight="251658240" behindDoc="0" locked="0" layoutInCell="1" allowOverlap="1" wp14:anchorId="48A58DAC" wp14:editId="1238D49B">
            <wp:simplePos x="0" y="0"/>
            <wp:positionH relativeFrom="margin">
              <wp:align>center</wp:align>
            </wp:positionH>
            <wp:positionV relativeFrom="paragraph">
              <wp:posOffset>-52070</wp:posOffset>
            </wp:positionV>
            <wp:extent cx="6383655" cy="4337050"/>
            <wp:effectExtent l="0" t="0" r="0" b="635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655" cy="433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2EDE" w:rsidRPr="00B767D4" w:rsidSect="00E41B97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F1035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2E303C09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2CB200F8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D9735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833AD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A2C3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0FEF9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4EB39572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73D5A3BC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3CE3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7E2DD9D" wp14:editId="355CB2F1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AC9E805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212C8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0499866" wp14:editId="62685A84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E774C4F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B1F49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8657582" wp14:editId="4759EA39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08C0D70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5F6E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4825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767D4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1B97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041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1471D0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E41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lara.hrdlickova@czechtrad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7712</Words>
  <Characters>45506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Klára</cp:lastModifiedBy>
  <cp:revision>2</cp:revision>
  <cp:lastPrinted>2025-01-20T08:27:00Z</cp:lastPrinted>
  <dcterms:created xsi:type="dcterms:W3CDTF">2025-01-29T16:10:00Z</dcterms:created>
  <dcterms:modified xsi:type="dcterms:W3CDTF">2025-01-29T16:10:00Z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