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C0BC" w14:textId="77777777" w:rsidR="00EA574A" w:rsidRPr="00AA35DC" w:rsidRDefault="00EA574A" w:rsidP="00EA574A">
      <w:pPr>
        <w:pStyle w:val="HHTitle2"/>
      </w:pPr>
    </w:p>
    <w:p w14:paraId="0D6EDFC4" w14:textId="77777777" w:rsidR="00EA574A" w:rsidRPr="00AA35DC" w:rsidRDefault="00EA574A" w:rsidP="00EA574A"/>
    <w:p w14:paraId="718B1228" w14:textId="77777777" w:rsidR="00EA574A" w:rsidRPr="00AA35DC" w:rsidRDefault="00EA574A" w:rsidP="00EA574A"/>
    <w:p w14:paraId="7F446BF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EEE97B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23EBE6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C1BC33F" w14:textId="77777777" w:rsidR="00EA574A" w:rsidRPr="00AA35DC" w:rsidRDefault="00EA574A" w:rsidP="00EA574A">
      <w:pPr>
        <w:pStyle w:val="Spolecnost"/>
      </w:pPr>
    </w:p>
    <w:p w14:paraId="301E207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ECFD07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57C51C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YPSILON PLUS s.r.o.</w:t>
      </w:r>
    </w:p>
    <w:p w14:paraId="1D59E0C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C11604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1A754C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B6CB0C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3C6DBF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EF1A7E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7C3884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3502EE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6248B0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2F6FC24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833C513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Aqua-term Nitra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Nitra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2025/064N2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- 7. 2. 2025</w:t>
      </w:r>
      <w:r w:rsidR="0085645B">
        <w:t>“</w:t>
      </w:r>
    </w:p>
    <w:p w14:paraId="051C352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62F1AE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8285A5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F1FE6C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5E501F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D881D0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9CE119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184F644" w14:textId="77777777" w:rsidR="002C2804" w:rsidRDefault="00186BF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YPSILON PLUS s.r.o.</w:t>
      </w:r>
    </w:p>
    <w:p w14:paraId="04E85B95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2410000106</w:t>
      </w:r>
    </w:p>
    <w:p w14:paraId="610E248A" w14:textId="77777777" w:rsidR="00EA574A" w:rsidRPr="00E208C3" w:rsidRDefault="00EA574A" w:rsidP="00EA574A">
      <w:pPr>
        <w:pStyle w:val="Text11"/>
        <w:keepNext w:val="0"/>
        <w:ind w:left="567"/>
      </w:pPr>
      <w:r w:rsidRPr="00E208C3">
        <w:t xml:space="preserve">společnost založená a existující podle právního řádu České republiky, </w:t>
      </w:r>
    </w:p>
    <w:p w14:paraId="769CB1E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Nové město 252/2, 74235 Odry</w:t>
      </w:r>
    </w:p>
    <w:p w14:paraId="7462AB3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41032799</w:t>
      </w:r>
      <w:r w:rsidRPr="00816016">
        <w:t>,</w:t>
      </w:r>
      <w:r w:rsidR="006A1C30" w:rsidRPr="00816016">
        <w:t xml:space="preserve"> DIČ: </w:t>
      </w:r>
      <w:r>
        <w:t>CZ41032799</w:t>
      </w:r>
    </w:p>
    <w:p w14:paraId="08500A6C" w14:textId="77777777" w:rsidR="00EA574A" w:rsidRDefault="00EA574A" w:rsidP="00EA574A">
      <w:pPr>
        <w:pStyle w:val="Text11"/>
        <w:keepNext w:val="0"/>
        <w:ind w:left="567"/>
      </w:pPr>
      <w:r w:rsidRPr="00E208C3">
        <w:t>zapsaná v obchodním rejstříku</w:t>
      </w:r>
      <w:r w:rsidRPr="00E208C3">
        <w:rPr>
          <w:i/>
        </w:rPr>
        <w:t xml:space="preserve"> </w:t>
      </w:r>
      <w:r w:rsidRPr="00E208C3">
        <w:t>vedeném</w:t>
      </w:r>
      <w:r w:rsidR="00E208C3" w:rsidRPr="00E208C3">
        <w:t xml:space="preserve"> Krajským soudem v Ostravě</w:t>
      </w:r>
      <w:r w:rsidRPr="00E208C3">
        <w:rPr>
          <w:i/>
        </w:rPr>
        <w:t xml:space="preserve">, </w:t>
      </w:r>
      <w:r w:rsidRPr="00E208C3">
        <w:t xml:space="preserve">oddíl </w:t>
      </w:r>
      <w:r w:rsidR="00E208C3" w:rsidRPr="00E208C3">
        <w:t>C</w:t>
      </w:r>
      <w:r w:rsidRPr="00E208C3">
        <w:t>, vložka</w:t>
      </w:r>
      <w:r w:rsidR="00E208C3" w:rsidRPr="00E208C3">
        <w:t xml:space="preserve"> 1594</w:t>
      </w:r>
    </w:p>
    <w:p w14:paraId="01AC7AD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0F09CD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9BE843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CE2BF6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1D54CE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EF2F64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9DEF7E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9D86DD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EFAE21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9C0787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7DABE5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DC5816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D0205D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1A5DBA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2E8360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16DE31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FADD1C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A56ADC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A55218E" w14:textId="107D584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1177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EF506E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91675E1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DB507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4F89C1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087D6D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6491B4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DA8E0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B5357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CD2027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FB51A9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1CB109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649427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38854A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24812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37AAF9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4AE530D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EB4D97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B0859F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A7126FD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1F176D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76952D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E9C3DE0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AFE9B8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4A286F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A21105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17CCC8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BBFE2C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B6B2CC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3C78F2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9A0C0C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70F816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8E35B3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52EA21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90E5CF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7128565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C9436C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D05536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05D15E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E1DC19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699928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C9828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450EB93" w14:textId="6FB4EC5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1177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1177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F6A28F1" w14:textId="02B1E6A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C78F2">
        <w:t xml:space="preserve">výši </w:t>
      </w:r>
      <w:r w:rsidR="00916093" w:rsidRPr="003C78F2">
        <w:t>3</w:t>
      </w:r>
      <w:r w:rsidR="002D342D" w:rsidRPr="003C78F2">
        <w:t xml:space="preserve">0 % (slovy: </w:t>
      </w:r>
      <w:r w:rsidR="00916093" w:rsidRPr="003C78F2">
        <w:rPr>
          <w:i/>
        </w:rPr>
        <w:t>třiceti</w:t>
      </w:r>
      <w:r w:rsidR="002D342D" w:rsidRPr="003C78F2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1177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6B1646A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E661F8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ED57DC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F460F8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DCFAE7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3663E57" w14:textId="7048FB8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1177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177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1177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1177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472615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30D9A0F" w14:textId="34903C75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1177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1177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BDBD53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B8E84ED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58E7DE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6818A18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29B9FE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751101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BE339A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7272902" w14:textId="79C55F78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1177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45D293D" w14:textId="433664F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1177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5503D82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F877B6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B96CDB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35F3D3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7BBA53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4BD369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9E35CD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26DDA8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B665EB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14D5AB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F9F12F2" w14:textId="78E2D33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1177C">
        <w:t>9</w:t>
      </w:r>
      <w:r w:rsidRPr="00AA35DC">
        <w:fldChar w:fldCharType="end"/>
      </w:r>
      <w:r w:rsidRPr="00AA35DC">
        <w:t xml:space="preserve"> Smlouvy.  </w:t>
      </w:r>
    </w:p>
    <w:p w14:paraId="14A6CBA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DDF4AFD" w14:textId="0EC122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1177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1177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A4CA1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8E72F47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80D846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99DDD9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84B49E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B5E8DB7" w14:textId="5EE9F45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1177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56F6FC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F21393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89D6EE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AB3EE6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3CCD90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4ADC611" w14:textId="7826917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1177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1177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99457B0" w14:textId="39C0C87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1177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1177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AF4C8C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BC7BCA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189D59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783BB0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3AB7B2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49F443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D0866F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662F709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DABDDE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56D95C6" w14:textId="51891C2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177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1177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1177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1177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0817D4A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544D62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CD8F38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A028B6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EABE68F" w14:textId="5EC8E04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1177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1177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3B8CF7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3FD02E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65CBA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842E78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9B8739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43844D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DB6FC00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FEE4F7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46A4172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B5D905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F78842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D7368F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F8EDBF7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69985D3" w14:textId="2B9A6C5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1177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AAFA32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F11FAA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FC9FEC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340334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0FAC3A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F30368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7A9DD7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AA2366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C0E309E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76BC20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BFFCCA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F5B0666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21147D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BFD628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2B914E8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163CF8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D1DB10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71C655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7682BE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269BF7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DE43EE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102CF4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102CF4" w:rsidRPr="00E73FAC">
          <w:rPr>
            <w:rStyle w:val="Hypertextovodkaz"/>
          </w:rPr>
          <w:t>klara.hrdlickova</w:t>
        </w:r>
        <w:r w:rsidR="00102CF4" w:rsidRPr="00E73FAC">
          <w:rPr>
            <w:rStyle w:val="Hypertextovodkaz"/>
            <w:rFonts w:cstheme="minorHAnsi"/>
            <w:szCs w:val="22"/>
            <w:shd w:val="clear" w:color="auto" w:fill="FFFFFF"/>
          </w:rPr>
          <w:t>@czechtrade.cz</w:t>
        </w:r>
      </w:hyperlink>
      <w:r w:rsidR="00102CF4">
        <w:rPr>
          <w:rFonts w:cstheme="minorHAnsi"/>
          <w:szCs w:val="22"/>
          <w:shd w:val="clear" w:color="auto" w:fill="FFFFFF"/>
        </w:rPr>
        <w:t xml:space="preserve"> </w:t>
      </w:r>
    </w:p>
    <w:p w14:paraId="484E26F8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939C60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86E840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2CD0FF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FEB1CE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C78F2">
        <w:rPr>
          <w:b/>
          <w:szCs w:val="22"/>
        </w:rPr>
        <w:t>YPSILON PLUS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Kolek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Nové město 252/2, 74235 Odry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dan.kolek@ypsilonplus.cz</w:t>
      </w:r>
    </w:p>
    <w:p w14:paraId="49C0820B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3C78F2">
        <w:t xml:space="preserve">Datová schránka: </w:t>
      </w:r>
      <w:r w:rsidR="00B85689" w:rsidRPr="003C78F2">
        <w:tab/>
      </w:r>
      <w:r w:rsidR="003C78F2" w:rsidRPr="003C78F2">
        <w:t>s64cgrx</w:t>
      </w:r>
    </w:p>
    <w:p w14:paraId="7949AC5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A65AFB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A11FFBA" w14:textId="1BE4B91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1177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F8C680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87F85C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F3BBD5F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1DCA11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081C659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47320B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FBACD7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C67F86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BB0B85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59DD62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32D4E2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C1B88D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75E01D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C7A5FF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C14B8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B7BFD2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EAB52A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4D8DAA5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ECC2910" w14:textId="2247914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1177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9502EC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41EFAE1" w14:textId="5D75B83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1177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1177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1177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38B763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843B63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8B2FED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5E7CFFB" w14:textId="0442DC0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1177C">
        <w:t>8.2</w:t>
      </w:r>
      <w:r>
        <w:fldChar w:fldCharType="end"/>
      </w:r>
      <w:r w:rsidR="00F762FC">
        <w:t xml:space="preserve"> Smlouvy</w:t>
      </w:r>
      <w:r>
        <w:t>;</w:t>
      </w:r>
    </w:p>
    <w:p w14:paraId="3922A16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096E8B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86AE82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859366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188D3A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92B829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53E5A37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417A4A7" w14:textId="189D94F5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1177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1177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1177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1177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1177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A148F1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1C2E2FE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2C8AD83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59529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678E3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6C4D9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8DE539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43916E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D316A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BDCDE2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3423CA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F1CBF83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CEBC1F6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B7CBBC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B3CB11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262732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5E7A68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2EC9EA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A90229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68B1F1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233BBD3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B94FA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132079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7594B9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7B5109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849F73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89E306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7B3D26F" w14:textId="77777777" w:rsidR="00EA574A" w:rsidRPr="00AA35DC" w:rsidRDefault="00EA574A" w:rsidP="00EA574A">
      <w:pPr>
        <w:rPr>
          <w:b/>
        </w:rPr>
      </w:pPr>
    </w:p>
    <w:p w14:paraId="389CBF3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05FB6F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2FAAE0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56BF396" w14:textId="77777777" w:rsidTr="006D1BA9">
        <w:tc>
          <w:tcPr>
            <w:tcW w:w="4644" w:type="dxa"/>
          </w:tcPr>
          <w:p w14:paraId="05F2C79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DDEBFA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YPSILON PLUS s.r.o.</w:t>
            </w:r>
          </w:p>
        </w:tc>
      </w:tr>
      <w:tr w:rsidR="00EA574A" w:rsidRPr="00AA35DC" w14:paraId="56531A91" w14:textId="77777777" w:rsidTr="006D1BA9">
        <w:tc>
          <w:tcPr>
            <w:tcW w:w="4644" w:type="dxa"/>
          </w:tcPr>
          <w:p w14:paraId="496CB3FB" w14:textId="77777777" w:rsidR="00EA574A" w:rsidRPr="00AA35DC" w:rsidRDefault="00EA574A" w:rsidP="006D1BA9">
            <w:r w:rsidRPr="00AA35DC">
              <w:t xml:space="preserve">Místo: </w:t>
            </w:r>
            <w:r w:rsidR="003C78F2">
              <w:t>Praha</w:t>
            </w:r>
          </w:p>
          <w:p w14:paraId="6A41930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0B159A3" w14:textId="1032A513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35A7D">
              <w:t>Odry</w:t>
            </w:r>
          </w:p>
          <w:p w14:paraId="5EC8BEF8" w14:textId="5F24943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35A7D">
              <w:t>20. 01. 2025</w:t>
            </w:r>
            <w:bookmarkStart w:id="39" w:name="_GoBack"/>
            <w:bookmarkEnd w:id="39"/>
          </w:p>
        </w:tc>
      </w:tr>
      <w:tr w:rsidR="00EA574A" w:rsidRPr="00AA35DC" w14:paraId="7BA7B07E" w14:textId="77777777" w:rsidTr="006D1BA9">
        <w:tc>
          <w:tcPr>
            <w:tcW w:w="4644" w:type="dxa"/>
          </w:tcPr>
          <w:p w14:paraId="4D2F0AC9" w14:textId="77777777" w:rsidR="00EA574A" w:rsidRPr="00AA35DC" w:rsidRDefault="00EA574A" w:rsidP="006D1BA9"/>
          <w:p w14:paraId="20BDA04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5B9B249" w14:textId="77777777" w:rsidR="00EA574A" w:rsidRPr="00AA35DC" w:rsidRDefault="00EA574A" w:rsidP="006D1BA9">
            <w:pPr>
              <w:jc w:val="center"/>
            </w:pPr>
          </w:p>
          <w:p w14:paraId="5FF957B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3C78F2" w:rsidRPr="00AA35DC" w14:paraId="46222452" w14:textId="77777777" w:rsidTr="006D1BA9">
        <w:tc>
          <w:tcPr>
            <w:tcW w:w="4644" w:type="dxa"/>
          </w:tcPr>
          <w:p w14:paraId="6B2AD2DF" w14:textId="77777777" w:rsidR="003C78F2" w:rsidRPr="00AA35DC" w:rsidRDefault="003C78F2" w:rsidP="003C78F2">
            <w:r w:rsidRPr="00AA35DC">
              <w:t xml:space="preserve">Jméno: </w:t>
            </w:r>
            <w:r>
              <w:t>Ing. Lenka Kolman Sokoltová, MBA</w:t>
            </w:r>
          </w:p>
          <w:p w14:paraId="64E8B403" w14:textId="77777777" w:rsidR="003C78F2" w:rsidRPr="00AA35DC" w:rsidRDefault="003C78F2" w:rsidP="003C78F2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E4ED2CC" w14:textId="77777777" w:rsidR="003C78F2" w:rsidRPr="00827BC1" w:rsidRDefault="003C78F2" w:rsidP="003C78F2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Dan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Kolek</w:t>
            </w:r>
            <w:r w:rsidRPr="00827BC1">
              <w:t xml:space="preserve"> </w:t>
            </w:r>
          </w:p>
          <w:p w14:paraId="40F9B1AE" w14:textId="77777777" w:rsidR="003C78F2" w:rsidRPr="00827BC1" w:rsidRDefault="003C78F2" w:rsidP="003C78F2">
            <w:pPr>
              <w:jc w:val="left"/>
            </w:pPr>
            <w:r w:rsidRPr="00827BC1">
              <w:t xml:space="preserve">Funkce: </w:t>
            </w:r>
            <w:r>
              <w:t>j</w:t>
            </w:r>
            <w:r>
              <w:rPr>
                <w:rFonts w:cstheme="minorHAnsi"/>
                <w:szCs w:val="22"/>
                <w:shd w:val="clear" w:color="auto" w:fill="FFFFFF"/>
              </w:rPr>
              <w:t>ednatel</w:t>
            </w:r>
          </w:p>
        </w:tc>
      </w:tr>
    </w:tbl>
    <w:p w14:paraId="26D83BE7" w14:textId="77777777" w:rsidR="001354F3" w:rsidRDefault="001354F3" w:rsidP="00CF1704">
      <w:pPr>
        <w:pStyle w:val="HHTitle2"/>
      </w:pPr>
    </w:p>
    <w:p w14:paraId="507EC5CA" w14:textId="77777777" w:rsidR="001354F3" w:rsidRPr="001354F3" w:rsidRDefault="001354F3" w:rsidP="001354F3"/>
    <w:p w14:paraId="2A76AB0E" w14:textId="77777777" w:rsidR="001354F3" w:rsidRPr="001354F3" w:rsidRDefault="001354F3" w:rsidP="001354F3"/>
    <w:p w14:paraId="258CF54E" w14:textId="77777777" w:rsidR="001354F3" w:rsidRPr="001354F3" w:rsidRDefault="001354F3" w:rsidP="001354F3"/>
    <w:p w14:paraId="2BAB742C" w14:textId="77777777" w:rsidR="001354F3" w:rsidRPr="001354F3" w:rsidRDefault="001354F3" w:rsidP="001354F3"/>
    <w:p w14:paraId="6B9496B8" w14:textId="77777777" w:rsidR="001354F3" w:rsidRPr="001354F3" w:rsidRDefault="001354F3" w:rsidP="001354F3"/>
    <w:p w14:paraId="3E670FC6" w14:textId="77777777" w:rsidR="001354F3" w:rsidRPr="001354F3" w:rsidRDefault="001354F3" w:rsidP="001354F3"/>
    <w:p w14:paraId="12D4ED62" w14:textId="77777777" w:rsidR="001354F3" w:rsidRPr="001354F3" w:rsidRDefault="001354F3" w:rsidP="001354F3"/>
    <w:p w14:paraId="0DA382E6" w14:textId="77777777" w:rsidR="001354F3" w:rsidRPr="001354F3" w:rsidRDefault="001354F3" w:rsidP="001354F3"/>
    <w:p w14:paraId="54E1712B" w14:textId="77777777" w:rsidR="001354F3" w:rsidRPr="001354F3" w:rsidRDefault="001354F3" w:rsidP="001354F3"/>
    <w:p w14:paraId="67BF60A0" w14:textId="77777777" w:rsidR="001354F3" w:rsidRPr="001354F3" w:rsidRDefault="001354F3" w:rsidP="001354F3"/>
    <w:p w14:paraId="33EACA72" w14:textId="77777777" w:rsidR="001354F3" w:rsidRPr="001354F3" w:rsidRDefault="001354F3" w:rsidP="001354F3"/>
    <w:p w14:paraId="5165359B" w14:textId="77777777" w:rsidR="001354F3" w:rsidRPr="001354F3" w:rsidRDefault="001354F3" w:rsidP="001354F3"/>
    <w:p w14:paraId="32C64C02" w14:textId="77777777" w:rsidR="001354F3" w:rsidRPr="001354F3" w:rsidRDefault="001354F3" w:rsidP="001354F3"/>
    <w:p w14:paraId="7C5EB440" w14:textId="77777777" w:rsidR="001354F3" w:rsidRPr="001354F3" w:rsidRDefault="001354F3" w:rsidP="001354F3"/>
    <w:p w14:paraId="5835FF0C" w14:textId="77777777" w:rsidR="001354F3" w:rsidRPr="001354F3" w:rsidRDefault="001354F3" w:rsidP="001354F3"/>
    <w:p w14:paraId="2A865CAE" w14:textId="77777777" w:rsidR="001354F3" w:rsidRPr="001354F3" w:rsidRDefault="001354F3" w:rsidP="001354F3"/>
    <w:p w14:paraId="7F9E5992" w14:textId="77777777" w:rsidR="001354F3" w:rsidRDefault="001354F3" w:rsidP="00CF1704">
      <w:pPr>
        <w:pStyle w:val="HHTitle2"/>
      </w:pPr>
    </w:p>
    <w:p w14:paraId="78DF387C" w14:textId="77777777" w:rsidR="001354F3" w:rsidRDefault="001354F3" w:rsidP="001354F3">
      <w:pPr>
        <w:pStyle w:val="HHTitle2"/>
        <w:tabs>
          <w:tab w:val="left" w:pos="5009"/>
        </w:tabs>
        <w:jc w:val="left"/>
        <w:sectPr w:rsidR="001354F3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2686F664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2A73239" w14:textId="77777777" w:rsidR="00102CF4" w:rsidRDefault="00102CF4">
      <w:pPr>
        <w:pStyle w:val="HHTitle2"/>
      </w:pPr>
      <w:r w:rsidRPr="00102CF4">
        <w:rPr>
          <w:noProof/>
        </w:rPr>
        <w:drawing>
          <wp:anchor distT="0" distB="0" distL="114300" distR="114300" simplePos="0" relativeHeight="251658240" behindDoc="0" locked="0" layoutInCell="1" allowOverlap="1" wp14:anchorId="6A913E88" wp14:editId="6118CB5C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6236335" cy="42621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3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04" w:rsidRPr="00CF1704">
        <w:t>[</w:t>
      </w:r>
      <w:r w:rsidR="00CF1704">
        <w:t xml:space="preserve">rozpočet </w:t>
      </w:r>
      <w:r w:rsidR="00376BD1">
        <w:t>ÚČASTI MSP</w:t>
      </w:r>
      <w:r w:rsidR="00CF1704" w:rsidRPr="00CF1704">
        <w:t>]</w:t>
      </w:r>
    </w:p>
    <w:p w14:paraId="033E6AA9" w14:textId="77777777" w:rsidR="00842EDE" w:rsidRPr="00102CF4" w:rsidRDefault="00842EDE" w:rsidP="00102CF4">
      <w:pPr>
        <w:jc w:val="center"/>
      </w:pPr>
    </w:p>
    <w:sectPr w:rsidR="00842EDE" w:rsidRPr="00102CF4" w:rsidSect="001354F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A93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6CFEC9D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2F8204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DB9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51F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7D6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6E1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ACD853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4F068B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977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0C2A612" wp14:editId="6669B23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46F594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F82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E6D23A" wp14:editId="551BEAA3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FF09F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75F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055AE3" wp14:editId="077C90F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78EAB3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2CF4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4F3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86BF3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2804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35A7D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C78F2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177C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08C3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D7292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0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7690</Words>
  <Characters>45375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2025-01-17T16:06:00Z</cp:lastPrinted>
  <dcterms:created xsi:type="dcterms:W3CDTF">2025-01-21T09:43:00Z</dcterms:created>
  <dcterms:modified xsi:type="dcterms:W3CDTF">2025-01-21T09:43:00Z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