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03" w:rsidRDefault="0076221E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31" style="position:absolute;left:0;text-align:left;margin-left:18.75pt;margin-top:28pt;width:558.3pt;height:282.6pt;z-index:-252112896;mso-position-horizontal-relative:page" coordorigin="375,560" coordsize="11166,5652">
            <v:rect id="_x0000_s1033" style="position:absolute;left:9850;top:2720;width:945;height:270" filled="f"/>
            <v:shape id="_x0000_s1032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904"/>
        <w:gridCol w:w="1273"/>
      </w:tblGrid>
      <w:tr w:rsidR="00CA3503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CA3503" w:rsidRDefault="0076221E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OV9999 - 4</w:t>
            </w:r>
          </w:p>
          <w:p w:rsidR="00CA3503" w:rsidRDefault="0076221E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CA3503" w:rsidRDefault="0076221E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CA3503" w:rsidRDefault="0076221E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CA3503" w:rsidRDefault="00CA3503">
            <w:pPr>
              <w:pStyle w:val="TableParagraph"/>
              <w:spacing w:before="7"/>
              <w:rPr>
                <w:rFonts w:ascii="Tahoma"/>
              </w:rPr>
            </w:pPr>
          </w:p>
          <w:p w:rsidR="00CA3503" w:rsidRDefault="0076221E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CA3503" w:rsidRDefault="0076221E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CA3503" w:rsidRDefault="00CA3503">
            <w:pPr>
              <w:pStyle w:val="TableParagraph"/>
              <w:rPr>
                <w:rFonts w:ascii="Tahoma"/>
              </w:rPr>
            </w:pPr>
          </w:p>
          <w:p w:rsidR="00CA3503" w:rsidRDefault="00CA3503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CA3503" w:rsidRDefault="0076221E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CA3503" w:rsidRDefault="0076221E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CA3503" w:rsidRDefault="0076221E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CA3503" w:rsidRDefault="0076221E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9999/5/004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503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A3503" w:rsidRDefault="00CA3503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CA3503" w:rsidRDefault="0076221E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CA3503" w:rsidRDefault="0076221E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CA3503" w:rsidRDefault="0076221E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CA3503" w:rsidRDefault="0076221E">
            <w:pPr>
              <w:pStyle w:val="TableParagraph"/>
              <w:spacing w:before="131"/>
              <w:ind w:left="8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Šikula</w:t>
            </w:r>
            <w:proofErr w:type="spellEnd"/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Stěhovák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CA3503" w:rsidRDefault="00CA3503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CA3503" w:rsidRDefault="0076221E">
            <w:pPr>
              <w:pStyle w:val="TableParagraph"/>
              <w:spacing w:line="247" w:lineRule="auto"/>
              <w:ind w:left="88" w:right="401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Neveklovská</w:t>
            </w:r>
            <w:proofErr w:type="spellEnd"/>
            <w:r>
              <w:rPr>
                <w:w w:val="105"/>
                <w:sz w:val="16"/>
              </w:rPr>
              <w:t xml:space="preserve"> 523/2 140 00Praha 4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CA3503" w:rsidRDefault="00CA3503">
            <w:pPr>
              <w:pStyle w:val="TableParagraph"/>
              <w:rPr>
                <w:rFonts w:ascii="Tahoma"/>
              </w:rPr>
            </w:pPr>
          </w:p>
          <w:p w:rsidR="00CA3503" w:rsidRDefault="00CA3503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CA3503" w:rsidRDefault="0076221E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02449366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CZ02449366</w:t>
            </w:r>
          </w:p>
        </w:tc>
      </w:tr>
      <w:tr w:rsidR="00CA3503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A3503" w:rsidRDefault="00CA350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3503" w:rsidRDefault="0076221E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3503" w:rsidRDefault="0076221E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21.01.2025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3503" w:rsidRDefault="0076221E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503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A3503" w:rsidRDefault="00CA350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CA3503" w:rsidRDefault="0076221E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503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A3503" w:rsidRDefault="00CA3503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CA3503" w:rsidRDefault="0076221E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CA3503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A3503" w:rsidRDefault="00CA350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CA3503" w:rsidRDefault="0076221E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CA3503" w:rsidRDefault="0076221E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05.02.2025 - 11.02.2025</w:t>
            </w:r>
          </w:p>
        </w:tc>
      </w:tr>
      <w:tr w:rsidR="00CA3503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A3503" w:rsidRDefault="00CA350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CA3503" w:rsidRDefault="0076221E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503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A3503" w:rsidRDefault="00CA350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CA3503" w:rsidRDefault="0076221E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503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A3503" w:rsidRDefault="00CA350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CA3503" w:rsidRDefault="0076221E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CA3503" w:rsidRDefault="0076221E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CA3503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CA3503" w:rsidRDefault="0076221E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CA3503" w:rsidRDefault="0076221E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A3503" w:rsidRDefault="0076221E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A3503" w:rsidRDefault="0076221E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A3503" w:rsidRDefault="0076221E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CA3503" w:rsidRDefault="0076221E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CA3503">
        <w:trPr>
          <w:trHeight w:val="270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CA3503" w:rsidRDefault="0076221E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Stěhování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spisovny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CA3503" w:rsidRDefault="0076221E">
            <w:pPr>
              <w:pStyle w:val="TableParagraph"/>
              <w:spacing w:line="211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CA3503" w:rsidRDefault="0076221E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CA3503" w:rsidRDefault="0076221E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76 800,00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CA3503" w:rsidRDefault="0076221E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16 128,00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CA3503" w:rsidRDefault="0076221E">
            <w:pPr>
              <w:pStyle w:val="TableParagraph"/>
              <w:spacing w:line="211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92 928,00</w:t>
            </w:r>
          </w:p>
        </w:tc>
      </w:tr>
      <w:tr w:rsidR="00CA3503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CA3503" w:rsidRDefault="0076221E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CA3503" w:rsidRDefault="0076221E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CA3503" w:rsidRDefault="0076221E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92 928,00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CA3503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A3503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CA3503" w:rsidRDefault="0076221E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503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CA3503" w:rsidRDefault="0076221E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CA3503" w:rsidRDefault="0076221E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CA3503" w:rsidRDefault="00CA35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3503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CA3503" w:rsidRDefault="0076221E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CA3503" w:rsidRDefault="0076221E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CA3503" w:rsidRDefault="0076221E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CA3503" w:rsidRDefault="00CA3503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5"/>
        <w:gridCol w:w="2621"/>
        <w:gridCol w:w="1622"/>
        <w:gridCol w:w="3777"/>
      </w:tblGrid>
      <w:tr w:rsidR="00CA3503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3503" w:rsidRDefault="0076221E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 w:rsidR="00CA3503" w:rsidRDefault="0076221E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CA3503" w:rsidRDefault="0076221E">
            <w:pPr>
              <w:pStyle w:val="TableParagraph"/>
              <w:spacing w:before="59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</w:tcPr>
          <w:p w:rsidR="00CA3503" w:rsidRDefault="0076221E">
            <w:pPr>
              <w:pStyle w:val="TableParagraph"/>
              <w:spacing w:before="59"/>
              <w:ind w:left="38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503" w:rsidRDefault="0076221E">
            <w:pPr>
              <w:pStyle w:val="TableParagraph"/>
              <w:spacing w:before="59"/>
              <w:ind w:left="53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CA3503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CA3503" w:rsidRDefault="0076221E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21.01.2025 10:35:28</w:t>
            </w: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:rsidR="00CA3503" w:rsidRDefault="0076221E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CA3503" w:rsidRDefault="0076221E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</w:tcBorders>
          </w:tcPr>
          <w:p w:rsidR="00CA3503" w:rsidRDefault="00CA3503">
            <w:pPr>
              <w:pStyle w:val="TableParagraph"/>
              <w:spacing w:before="73" w:line="194" w:lineRule="exact"/>
              <w:ind w:left="386"/>
              <w:rPr>
                <w:sz w:val="16"/>
              </w:rPr>
            </w:pPr>
          </w:p>
        </w:tc>
        <w:tc>
          <w:tcPr>
            <w:tcW w:w="3777" w:type="dxa"/>
            <w:tcBorders>
              <w:top w:val="single" w:sz="6" w:space="0" w:color="000000"/>
            </w:tcBorders>
          </w:tcPr>
          <w:p w:rsidR="00CA3503" w:rsidRDefault="00CA3503">
            <w:pPr>
              <w:pStyle w:val="TableParagraph"/>
              <w:spacing w:before="73" w:line="194" w:lineRule="exact"/>
              <w:ind w:left="535"/>
              <w:rPr>
                <w:sz w:val="16"/>
              </w:rPr>
            </w:pPr>
            <w:bookmarkStart w:id="0" w:name="_GoBack"/>
            <w:bookmarkEnd w:id="0"/>
          </w:p>
        </w:tc>
      </w:tr>
      <w:tr w:rsidR="00CA3503">
        <w:trPr>
          <w:trHeight w:val="219"/>
        </w:trPr>
        <w:tc>
          <w:tcPr>
            <w:tcW w:w="1804" w:type="dxa"/>
          </w:tcPr>
          <w:p w:rsidR="00CA3503" w:rsidRDefault="0076221E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21.01.2025 11:31:54</w:t>
            </w:r>
          </w:p>
        </w:tc>
        <w:tc>
          <w:tcPr>
            <w:tcW w:w="1345" w:type="dxa"/>
          </w:tcPr>
          <w:p w:rsidR="00CA3503" w:rsidRDefault="0076221E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CA3503" w:rsidRDefault="0076221E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2" w:type="dxa"/>
          </w:tcPr>
          <w:p w:rsidR="00CA3503" w:rsidRDefault="00CA3503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7" w:type="dxa"/>
          </w:tcPr>
          <w:p w:rsidR="00CA3503" w:rsidRDefault="00CA3503">
            <w:pPr>
              <w:pStyle w:val="TableParagraph"/>
              <w:spacing w:before="5" w:line="194" w:lineRule="exact"/>
              <w:ind w:left="535"/>
              <w:rPr>
                <w:sz w:val="16"/>
              </w:rPr>
            </w:pPr>
          </w:p>
        </w:tc>
      </w:tr>
    </w:tbl>
    <w:p w:rsidR="00CA3503" w:rsidRDefault="00CA3503">
      <w:pPr>
        <w:pStyle w:val="Zkladntext"/>
        <w:rPr>
          <w:b/>
          <w:sz w:val="26"/>
        </w:rPr>
      </w:pPr>
    </w:p>
    <w:p w:rsidR="00CA3503" w:rsidRDefault="00CA3503">
      <w:pPr>
        <w:pStyle w:val="Zkladntext"/>
        <w:rPr>
          <w:b/>
          <w:sz w:val="26"/>
        </w:rPr>
      </w:pPr>
    </w:p>
    <w:p w:rsidR="00CA3503" w:rsidRDefault="00CA3503">
      <w:pPr>
        <w:pStyle w:val="Zkladntext"/>
        <w:rPr>
          <w:b/>
          <w:sz w:val="26"/>
        </w:rPr>
      </w:pPr>
    </w:p>
    <w:p w:rsidR="00CA3503" w:rsidRDefault="00CA3503">
      <w:pPr>
        <w:pStyle w:val="Zkladntext"/>
        <w:rPr>
          <w:b/>
          <w:sz w:val="26"/>
        </w:rPr>
      </w:pPr>
    </w:p>
    <w:p w:rsidR="00CA3503" w:rsidRDefault="00CA3503">
      <w:pPr>
        <w:pStyle w:val="Zkladntext"/>
        <w:spacing w:before="12"/>
        <w:rPr>
          <w:b/>
          <w:sz w:val="38"/>
        </w:rPr>
      </w:pPr>
    </w:p>
    <w:p w:rsidR="00CA3503" w:rsidRDefault="0076221E">
      <w:pPr>
        <w:spacing w:line="242" w:lineRule="auto"/>
        <w:ind w:left="9295" w:right="846"/>
        <w:rPr>
          <w:rFonts w:ascii="Calibri" w:hAnsi="Calibri"/>
        </w:rPr>
      </w:pPr>
      <w:r>
        <w:pict>
          <v:shape id="_x0000_s1030" style="position:absolute;left:0;text-align:left;margin-left:435pt;margin-top:.6pt;width:83.1pt;height:82.5pt;z-index:-252111872;mso-position-horizontal-relative:page" coordorigin="8700,12" coordsize="1662,1650" o:spt="100" adj="0,,0" path="m8999,1313r-102,63l8819,1438r-56,60l8726,1552r-20,47l8700,1635r10,21l8720,1662r111,l8838,1658r-106,l8737,1621r24,-51l8801,1510r54,-66l8922,1378r77,-65xm9410,12r-33,22l9360,86r-6,57l9353,185r1,37l9357,262r6,43l9370,349r8,44l9387,439r11,46l9410,532r-4,23l9395,595r-18,52l9352,711r-30,74l9287,865r-39,86l9206,1040r-45,90l9113,1219r-49,87l9014,1387r-50,74l8914,1527r-49,54l8818,1623r-45,26l8732,1658r106,l8842,1656r42,-31l8930,1580r50,-59l9036,1445r60,-91l9162,1246r15,-6l9162,1240r59,-104l9271,1042r41,-83l9347,886r28,-66l9397,762r18,-51l9429,666r12,-41l9500,625r-8,-18l9463,526r11,-78l9475,440r-34,l9421,366r-13,-72l9401,227r-3,-61l9399,141r4,-44l9413,53r21,-31l9475,22r-22,-8l9410,12xm10319,1237r-16,3l10290,1248r-9,13l10278,1278r3,15l10290,1305r13,9l10319,1317r17,-3l10345,1308r-26,l10307,1306r-11,-7l10289,1290r-2,-12l10289,1265r7,-10l10307,1248r12,-2l10345,1246r-9,-6l10319,1237xm10345,1246r-26,l10332,1248r11,7l10349,1265r2,13l10349,1290r-6,9l10332,1306r-13,2l10345,1308r5,-3l10358,1293r3,-15l10358,1261r-8,-13l10345,1246xm10331,1251r-27,l10304,1300r8,l10312,1281r22,l10332,1279r-5,-1l10337,1274r-25,l10312,1261r24,l10336,1257r-5,-6xm10334,1281r-12,l10326,1286r1,5l10329,1300r8,l10336,1291r,-7l10334,1281xm10336,1261r-12,l10327,1262r,11l10322,1274r15,l10337,1267r-1,-6xm9500,625r-59,l9492,737r54,92l9600,902r53,57l9703,1003r46,33l9788,1059r-75,14l9636,1090r-79,18l9477,1130r-80,23l9317,1180r-78,29l9162,1240r15,l9230,1223r72,-21l9377,1183r77,-18l9533,1149r80,-15l9693,1121r79,-10l9850,1102r127,l9950,1090r72,-4l10109,1084r217,l10283,1061r-63,-13l9876,1048r-40,-23l9798,1001r-38,-25l9723,949r-57,-54l9614,832r-46,-71l9527,686r-27,-61xm9977,1102r-127,l9939,1143r89,33l10113,1201r77,15l10256,1222r35,-2l10317,1213r18,-13l10338,1195r-46,l10240,1190r-63,-14l10105,1154r-76,-29l9977,1102xm10344,1183r-10,4l10322,1191r-14,3l10292,1195r46,l10344,1183xm10326,1084r-217,l10198,1088r78,13l10332,1125r19,39l10356,1152r5,-5l10361,1136r-20,-44l10326,1084xm10079,1036r-46,1l9984,1040r-108,8l10220,1048r-27,-6l10079,1036xm9492,151r-10,50l9472,265r-14,80l9441,440r34,l9482,373r4,-74l9489,222r3,-71xm9475,22r-41,l9452,34r18,18l9484,80r8,40l9498,58,9484,26r-9,-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6.35pt;margin-top:6.6pt;width:79.35pt;height:33.05pt;z-index:251662336;mso-position-horizontal-relative:page" filled="f" stroked="f">
            <v:textbox inset="0,0,0,0">
              <w:txbxContent>
                <w:p w:rsidR="00CA3503" w:rsidRDefault="0076221E">
                  <w:pPr>
                    <w:spacing w:line="661" w:lineRule="exact"/>
                    <w:rPr>
                      <w:rFonts w:ascii="Calibri"/>
                      <w:sz w:val="55"/>
                    </w:rPr>
                  </w:pPr>
                  <w:r>
                    <w:rPr>
                      <w:rFonts w:ascii="Calibri"/>
                      <w:sz w:val="55"/>
                    </w:rPr>
                    <w:t>Gustav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w w:val="105"/>
        </w:rPr>
        <w:t>Digitálně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podepsal</w:t>
      </w:r>
      <w:proofErr w:type="spellEnd"/>
      <w:r>
        <w:rPr>
          <w:rFonts w:ascii="Calibri" w:hAnsi="Calibri"/>
          <w:w w:val="105"/>
        </w:rPr>
        <w:t xml:space="preserve"> Gustav </w:t>
      </w:r>
      <w:proofErr w:type="spellStart"/>
      <w:r>
        <w:rPr>
          <w:rFonts w:ascii="Calibri" w:hAnsi="Calibri"/>
          <w:w w:val="105"/>
        </w:rPr>
        <w:t>Bakeš</w:t>
      </w:r>
      <w:proofErr w:type="spellEnd"/>
    </w:p>
    <w:p w:rsidR="00CA3503" w:rsidRDefault="00CA3503">
      <w:pPr>
        <w:spacing w:line="242" w:lineRule="auto"/>
        <w:rPr>
          <w:rFonts w:ascii="Calibri" w:hAnsi="Calibri"/>
        </w:rPr>
        <w:sectPr w:rsidR="00CA3503">
          <w:type w:val="continuous"/>
          <w:pgSz w:w="11910" w:h="16900"/>
          <w:pgMar w:top="280" w:right="240" w:bottom="280" w:left="260" w:header="708" w:footer="708" w:gutter="0"/>
          <w:cols w:space="708"/>
        </w:sectPr>
      </w:pPr>
    </w:p>
    <w:p w:rsidR="00CA3503" w:rsidRDefault="0076221E">
      <w:pPr>
        <w:spacing w:line="649" w:lineRule="exact"/>
        <w:jc w:val="right"/>
        <w:rPr>
          <w:rFonts w:ascii="Calibri" w:hAnsi="Calibri"/>
          <w:sz w:val="55"/>
        </w:rPr>
      </w:pPr>
      <w:proofErr w:type="spellStart"/>
      <w:r>
        <w:rPr>
          <w:rFonts w:ascii="Calibri" w:hAnsi="Calibri"/>
          <w:sz w:val="55"/>
        </w:rPr>
        <w:t>Bakeš</w:t>
      </w:r>
      <w:proofErr w:type="spellEnd"/>
    </w:p>
    <w:p w:rsidR="00CA3503" w:rsidRDefault="0076221E">
      <w:pPr>
        <w:spacing w:before="4" w:line="242" w:lineRule="auto"/>
        <w:ind w:left="275" w:right="433"/>
        <w:rPr>
          <w:rFonts w:ascii="Calibri"/>
        </w:rPr>
      </w:pPr>
      <w:r>
        <w:br w:type="column"/>
      </w:r>
      <w:r>
        <w:rPr>
          <w:rFonts w:ascii="Calibri"/>
          <w:w w:val="105"/>
        </w:rPr>
        <w:t xml:space="preserve">Datum: </w:t>
      </w:r>
      <w:r>
        <w:rPr>
          <w:rFonts w:ascii="Calibri"/>
        </w:rPr>
        <w:t>2025.01.27</w:t>
      </w:r>
    </w:p>
    <w:p w:rsidR="00CA3503" w:rsidRDefault="0076221E">
      <w:pPr>
        <w:spacing w:before="2"/>
        <w:ind w:left="275"/>
        <w:rPr>
          <w:rFonts w:ascii="Calibri"/>
        </w:rPr>
      </w:pPr>
      <w:r>
        <w:rPr>
          <w:rFonts w:ascii="Calibri"/>
          <w:w w:val="105"/>
        </w:rPr>
        <w:t>17:17:42 +01'00'</w:t>
      </w:r>
    </w:p>
    <w:p w:rsidR="00CA3503" w:rsidRDefault="00CA3503">
      <w:pPr>
        <w:rPr>
          <w:rFonts w:ascii="Calibri"/>
        </w:rPr>
        <w:sectPr w:rsidR="00CA3503">
          <w:type w:val="continuous"/>
          <w:pgSz w:w="11910" w:h="16900"/>
          <w:pgMar w:top="280" w:right="240" w:bottom="280" w:left="260" w:header="708" w:footer="708" w:gutter="0"/>
          <w:cols w:num="2" w:space="708" w:equalWidth="0">
            <w:col w:w="8981" w:space="40"/>
            <w:col w:w="2389"/>
          </w:cols>
        </w:sectPr>
      </w:pPr>
    </w:p>
    <w:p w:rsidR="00CA3503" w:rsidRDefault="00CA3503">
      <w:pPr>
        <w:pStyle w:val="Zkladntext"/>
        <w:rPr>
          <w:rFonts w:ascii="Calibri"/>
          <w:sz w:val="20"/>
        </w:rPr>
      </w:pPr>
    </w:p>
    <w:p w:rsidR="00CA3503" w:rsidRDefault="00CA3503">
      <w:pPr>
        <w:pStyle w:val="Zkladntext"/>
        <w:rPr>
          <w:rFonts w:ascii="Calibri"/>
          <w:sz w:val="20"/>
        </w:rPr>
      </w:pPr>
    </w:p>
    <w:p w:rsidR="00CA3503" w:rsidRDefault="00CA3503">
      <w:pPr>
        <w:pStyle w:val="Zkladntext"/>
        <w:rPr>
          <w:rFonts w:ascii="Calibri"/>
          <w:sz w:val="20"/>
        </w:rPr>
      </w:pPr>
    </w:p>
    <w:p w:rsidR="00CA3503" w:rsidRDefault="00CA3503">
      <w:pPr>
        <w:pStyle w:val="Zkladntext"/>
        <w:spacing w:before="6"/>
        <w:rPr>
          <w:rFonts w:ascii="Calibri"/>
          <w:sz w:val="25"/>
        </w:rPr>
      </w:pPr>
    </w:p>
    <w:p w:rsidR="00CA3503" w:rsidRDefault="0076221E">
      <w:pPr>
        <w:pStyle w:val="Zkladntext"/>
        <w:ind w:left="107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26" style="width:559.2pt;height:18.05pt;mso-position-horizontal-relative:char;mso-position-vertical-relative:line" coordsize="11184,361">
            <v:shape id="_x0000_s1028" style="position:absolute;left:7;top:7;width:11169;height:346" coordorigin="8,8" coordsize="11169,346" path="m83,8r11018,l11130,13r24,16l11170,53r6,30l11176,278r-6,29l11154,331r-24,16l11101,353,83,353,53,347,29,331,13,307,8,278,8,83,13,53,29,29,53,13,83,8xe" filled="f">
              <v:path arrowok="t"/>
            </v:shape>
            <v:shape id="_x0000_s1027" type="#_x0000_t202" style="position:absolute;left:25;top:22;width:11132;height:316" filled="f" stroked="f">
              <v:textbox inset="0,0,0,0">
                <w:txbxContent>
                  <w:p w:rsidR="00CA3503" w:rsidRDefault="0076221E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9999/5/004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A3503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A3503"/>
    <w:rsid w:val="0076221E"/>
    <w:rsid w:val="00C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68C6FE65-D4CE-4582-878B-076B47E5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2025-01-29T14:20:00Z</dcterms:created>
  <dcterms:modified xsi:type="dcterms:W3CDTF">2025-01-29T14:21:00Z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Gradual</vt:lpwstr>
  </property>
  <property fmtid="{D5CDD505-2E9C-101B-9397-08002B2CF9AE}" pid="4" name="LastSaved">
    <vt:filetime>2025-01-29T00:00:00Z</vt:filetime>
  </property>
</Properties>
</file>