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1A0B" w14:textId="6B1F3854"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F4525">
        <w:rPr>
          <w:sz w:val="40"/>
        </w:rPr>
        <w:t xml:space="preserve"> č. </w:t>
      </w:r>
      <w:r w:rsidR="000C259A">
        <w:rPr>
          <w:sz w:val="40"/>
        </w:rPr>
        <w:t>6</w:t>
      </w:r>
      <w:r w:rsidR="00C14883">
        <w:rPr>
          <w:sz w:val="40"/>
        </w:rPr>
        <w:t>/2025</w:t>
      </w:r>
    </w:p>
    <w:p w14:paraId="6090ED0A" w14:textId="77777777" w:rsidR="00D97EB9" w:rsidRDefault="00D97EB9" w:rsidP="00D97EB9"/>
    <w:p w14:paraId="32E278B1" w14:textId="77777777" w:rsidR="00D97EB9" w:rsidRDefault="00824287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D92C8C7" wp14:editId="132D59C1">
                <wp:simplePos x="0" y="0"/>
                <wp:positionH relativeFrom="column">
                  <wp:posOffset>3307080</wp:posOffset>
                </wp:positionH>
                <wp:positionV relativeFrom="paragraph">
                  <wp:posOffset>4445</wp:posOffset>
                </wp:positionV>
                <wp:extent cx="3441065" cy="1757680"/>
                <wp:effectExtent l="0" t="0" r="2603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2B0A5" w14:textId="77777777"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8F80EF" w14:textId="77777777" w:rsidR="00D97EB9" w:rsidRDefault="00B46A52" w:rsidP="00D97EB9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46A52">
                              <w:rPr>
                                <w:b/>
                                <w:bCs/>
                                <w:szCs w:val="28"/>
                              </w:rPr>
                              <w:t>ADRESÁT:</w:t>
                            </w:r>
                          </w:p>
                          <w:p w14:paraId="2039383C" w14:textId="77777777" w:rsidR="001B7209" w:rsidRDefault="001B7209" w:rsidP="00D97EB9">
                            <w:r>
                              <w:t>Jakub Brückner</w:t>
                            </w:r>
                          </w:p>
                          <w:p w14:paraId="174F91EF" w14:textId="77777777" w:rsidR="001B7209" w:rsidRDefault="001B7209" w:rsidP="00D97EB9">
                            <w:r>
                              <w:t>Pražák 78</w:t>
                            </w:r>
                          </w:p>
                          <w:p w14:paraId="70E978E3" w14:textId="77777777" w:rsidR="001B7209" w:rsidRDefault="001B7209" w:rsidP="00D97EB9">
                            <w:r>
                              <w:t>389 01 Vodňany</w:t>
                            </w:r>
                          </w:p>
                          <w:p w14:paraId="21275691" w14:textId="77777777" w:rsidR="001B7209" w:rsidRDefault="001B7209" w:rsidP="00D97EB9">
                            <w:r>
                              <w:t>IČ: 19775938</w:t>
                            </w:r>
                          </w:p>
                          <w:p w14:paraId="3F09D656" w14:textId="58CCABDD" w:rsidR="001B7209" w:rsidRDefault="001B7209" w:rsidP="00D97EB9">
                            <w:r>
                              <w:t>telefon: </w:t>
                            </w:r>
                          </w:p>
                          <w:p w14:paraId="0F39E85E" w14:textId="3EEA1EFE" w:rsidR="001B7209" w:rsidRDefault="001B7209" w:rsidP="00D97EB9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t>E-mail: 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2C8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4pt;margin-top:.35pt;width:270.95pt;height:138.4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" strokeweight=".5pt">
                <v:textbox inset="7.45pt,3.85pt,7.45pt,3.85pt">
                  <w:txbxContent>
                    <w:p w14:paraId="3D92B0A5" w14:textId="77777777"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8F80EF" w14:textId="77777777" w:rsidR="00D97EB9" w:rsidRDefault="00B46A52" w:rsidP="00D97EB9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46A52">
                        <w:rPr>
                          <w:b/>
                          <w:bCs/>
                          <w:szCs w:val="28"/>
                        </w:rPr>
                        <w:t>ADRESÁT:</w:t>
                      </w:r>
                    </w:p>
                    <w:p w14:paraId="2039383C" w14:textId="77777777" w:rsidR="001B7209" w:rsidRDefault="001B7209" w:rsidP="00D97EB9">
                      <w:r>
                        <w:t>Jakub Brückner</w:t>
                      </w:r>
                    </w:p>
                    <w:p w14:paraId="174F91EF" w14:textId="77777777" w:rsidR="001B7209" w:rsidRDefault="001B7209" w:rsidP="00D97EB9">
                      <w:r>
                        <w:t>Pražák 78</w:t>
                      </w:r>
                    </w:p>
                    <w:p w14:paraId="70E978E3" w14:textId="77777777" w:rsidR="001B7209" w:rsidRDefault="001B7209" w:rsidP="00D97EB9">
                      <w:r>
                        <w:t>389 01 Vodňany</w:t>
                      </w:r>
                    </w:p>
                    <w:p w14:paraId="21275691" w14:textId="77777777" w:rsidR="001B7209" w:rsidRDefault="001B7209" w:rsidP="00D97EB9">
                      <w:r>
                        <w:t>IČ: 19775938</w:t>
                      </w:r>
                    </w:p>
                    <w:p w14:paraId="3F09D656" w14:textId="58CCABDD" w:rsidR="001B7209" w:rsidRDefault="001B7209" w:rsidP="00D97EB9">
                      <w:r>
                        <w:t>telefon: </w:t>
                      </w:r>
                    </w:p>
                    <w:p w14:paraId="0F39E85E" w14:textId="3EEA1EFE" w:rsidR="001B7209" w:rsidRDefault="001B7209" w:rsidP="00D97EB9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t>E-mail: </w:t>
                      </w:r>
                    </w:p>
                  </w:txbxContent>
                </v:textbox>
              </v:shape>
            </w:pict>
          </mc:Fallback>
        </mc:AlternateContent>
      </w:r>
      <w:r w:rsidR="00F649E5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DD90453" wp14:editId="1987BB5F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3212465" cy="1767205"/>
                <wp:effectExtent l="12700" t="9525" r="133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D36C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8C7A68E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7E4D8AFF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FDA4AAD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14:paraId="746FBA5E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nám. 21</w:t>
                            </w:r>
                          </w:p>
                          <w:p w14:paraId="7D4D9B29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14:paraId="25466D35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14:paraId="19D840BB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IČ: 00666319</w:t>
                            </w:r>
                          </w:p>
                          <w:p w14:paraId="1837FB6F" w14:textId="36B3CAB8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14:paraId="36B59F53" w14:textId="2A74C385" w:rsidR="00D97EB9" w:rsidRDefault="00D97EB9" w:rsidP="00D97EB9">
                            <w:pPr>
                              <w:pStyle w:val="Zkladntext"/>
                            </w:pPr>
                            <w:r>
                              <w:t xml:space="preserve">Telefon: </w:t>
                            </w:r>
                          </w:p>
                          <w:p w14:paraId="70AE105C" w14:textId="77777777"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0453" id="Text Box 2" o:spid="_x0000_s1027" type="#_x0000_t202" style="position:absolute;margin-left:-.5pt;margin-top:0;width:252.95pt;height:139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e+GwIAADM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" strokeweight=".5pt">
                <v:textbox inset="7.45pt,3.85pt,7.45pt,3.85pt">
                  <w:txbxContent>
                    <w:p w14:paraId="1D7CD36C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58C7A68E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14:paraId="7E4D8AFF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7FDA4AAD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14:paraId="746FBA5E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nám. 21</w:t>
                      </w:r>
                    </w:p>
                    <w:p w14:paraId="7D4D9B29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14:paraId="25466D35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14:paraId="19D840BB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IČ: 00666319</w:t>
                      </w:r>
                    </w:p>
                    <w:p w14:paraId="1837FB6F" w14:textId="36B3CAB8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14:paraId="36B59F53" w14:textId="2A74C385" w:rsidR="00D97EB9" w:rsidRDefault="00D97EB9" w:rsidP="00D97EB9">
                      <w:pPr>
                        <w:pStyle w:val="Zkladntext"/>
                      </w:pPr>
                      <w:r>
                        <w:t xml:space="preserve">Telefon: </w:t>
                      </w:r>
                    </w:p>
                    <w:p w14:paraId="70AE105C" w14:textId="77777777" w:rsidR="00D97EB9" w:rsidRDefault="00D97EB9" w:rsidP="00D97EB9"/>
                  </w:txbxContent>
                </v:textbox>
              </v:shape>
            </w:pict>
          </mc:Fallback>
        </mc:AlternateContent>
      </w:r>
    </w:p>
    <w:p w14:paraId="353CF2E5" w14:textId="77777777" w:rsidR="00D97EB9" w:rsidRDefault="00D97EB9" w:rsidP="00D97EB9"/>
    <w:p w14:paraId="7E3F17CD" w14:textId="77777777" w:rsidR="00D97EB9" w:rsidRDefault="00D97EB9" w:rsidP="00D97EB9"/>
    <w:p w14:paraId="558100CB" w14:textId="77777777" w:rsidR="00D97EB9" w:rsidRDefault="00D97EB9" w:rsidP="00D97EB9"/>
    <w:p w14:paraId="5108462F" w14:textId="77777777" w:rsidR="00D97EB9" w:rsidRDefault="00D97EB9" w:rsidP="00D97EB9"/>
    <w:p w14:paraId="45795C21" w14:textId="77777777" w:rsidR="00D97EB9" w:rsidRDefault="00D97EB9" w:rsidP="00D97EB9"/>
    <w:p w14:paraId="5BD03CC5" w14:textId="77777777" w:rsidR="00D97EB9" w:rsidRDefault="00D97EB9" w:rsidP="00D97EB9"/>
    <w:p w14:paraId="5EB84927" w14:textId="77777777" w:rsidR="00D97EB9" w:rsidRDefault="00D97EB9" w:rsidP="00D97EB9"/>
    <w:p w14:paraId="5EDB331C" w14:textId="77777777" w:rsidR="00D97EB9" w:rsidRDefault="00D97EB9" w:rsidP="00D97EB9"/>
    <w:p w14:paraId="1A44A020" w14:textId="77777777" w:rsidR="00D97EB9" w:rsidRDefault="00D97EB9" w:rsidP="00D97EB9"/>
    <w:p w14:paraId="55BFB521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72BEF7A" wp14:editId="3B8EC522">
                <wp:simplePos x="0" y="0"/>
                <wp:positionH relativeFrom="column">
                  <wp:posOffset>-6350</wp:posOffset>
                </wp:positionH>
                <wp:positionV relativeFrom="paragraph">
                  <wp:posOffset>71120</wp:posOffset>
                </wp:positionV>
                <wp:extent cx="6755765" cy="1483360"/>
                <wp:effectExtent l="12700" t="13970" r="1333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6E375" w14:textId="77777777" w:rsidR="008922A6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Vás:</w:t>
                            </w:r>
                          </w:p>
                          <w:p w14:paraId="3580E58F" w14:textId="77777777" w:rsidR="00B46A52" w:rsidRDefault="00B46A52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756148AF" w14:textId="02331E0C" w:rsidR="00110BE0" w:rsidRDefault="001B7209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Výmalbu </w:t>
                            </w:r>
                            <w:r w:rsidR="000C259A">
                              <w:rPr>
                                <w:bCs/>
                              </w:rPr>
                              <w:t>chodeb na nové budově</w:t>
                            </w:r>
                          </w:p>
                          <w:p w14:paraId="6A66F526" w14:textId="77777777" w:rsidR="00C14883" w:rsidRDefault="00C14883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1E969B5B" w14:textId="4A400E6D" w:rsidR="001B7209" w:rsidRDefault="001B7209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dle Cenové nabídky ze dne </w:t>
                            </w:r>
                            <w:r w:rsidR="000C259A">
                              <w:rPr>
                                <w:bCs/>
                              </w:rPr>
                              <w:t>8</w:t>
                            </w:r>
                            <w:r>
                              <w:rPr>
                                <w:bCs/>
                              </w:rPr>
                              <w:t>. 1. 202</w:t>
                            </w:r>
                            <w:r w:rsidR="00C14883">
                              <w:rPr>
                                <w:bCs/>
                              </w:rPr>
                              <w:t>5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="000C259A">
                              <w:rPr>
                                <w:bCs/>
                              </w:rPr>
                              <w:t>57 830</w:t>
                            </w:r>
                            <w:r>
                              <w:rPr>
                                <w:bCs/>
                              </w:rPr>
                              <w:t>,- Kč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EF7A" id="Text Box 4" o:spid="_x0000_s1028" type="#_x0000_t202" style="position:absolute;margin-left:-.5pt;margin-top:5.6pt;width:531.95pt;height:116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" strokeweight=".5pt">
                <v:textbox inset="7.45pt,3.85pt,7.45pt,3.85pt">
                  <w:txbxContent>
                    <w:p w14:paraId="57F6E375" w14:textId="77777777" w:rsidR="008922A6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Vás:</w:t>
                      </w:r>
                    </w:p>
                    <w:p w14:paraId="3580E58F" w14:textId="77777777" w:rsidR="00B46A52" w:rsidRDefault="00B46A52" w:rsidP="00D97EB9">
                      <w:pPr>
                        <w:rPr>
                          <w:bCs/>
                        </w:rPr>
                      </w:pPr>
                    </w:p>
                    <w:p w14:paraId="756148AF" w14:textId="02331E0C" w:rsidR="00110BE0" w:rsidRDefault="001B7209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Výmalbu </w:t>
                      </w:r>
                      <w:r w:rsidR="000C259A">
                        <w:rPr>
                          <w:bCs/>
                        </w:rPr>
                        <w:t>chodeb na nové budově</w:t>
                      </w:r>
                    </w:p>
                    <w:p w14:paraId="6A66F526" w14:textId="77777777" w:rsidR="00C14883" w:rsidRDefault="00C14883" w:rsidP="00D97EB9">
                      <w:pPr>
                        <w:rPr>
                          <w:bCs/>
                        </w:rPr>
                      </w:pPr>
                    </w:p>
                    <w:p w14:paraId="1E969B5B" w14:textId="4A400E6D" w:rsidR="001B7209" w:rsidRDefault="001B7209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dle Cenové nabídky ze dne </w:t>
                      </w:r>
                      <w:r w:rsidR="000C259A">
                        <w:rPr>
                          <w:bCs/>
                        </w:rPr>
                        <w:t>8</w:t>
                      </w:r>
                      <w:r>
                        <w:rPr>
                          <w:bCs/>
                        </w:rPr>
                        <w:t>. 1. 202</w:t>
                      </w:r>
                      <w:r w:rsidR="00C14883">
                        <w:rPr>
                          <w:bCs/>
                        </w:rPr>
                        <w:t>5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="000C259A">
                        <w:rPr>
                          <w:bCs/>
                        </w:rPr>
                        <w:t>57 830</w:t>
                      </w:r>
                      <w:r>
                        <w:rPr>
                          <w:bCs/>
                        </w:rPr>
                        <w:t>,- Kč</w:t>
                      </w:r>
                    </w:p>
                  </w:txbxContent>
                </v:textbox>
              </v:shape>
            </w:pict>
          </mc:Fallback>
        </mc:AlternateContent>
      </w:r>
    </w:p>
    <w:p w14:paraId="36949419" w14:textId="77777777" w:rsidR="00D97EB9" w:rsidRDefault="00D97EB9" w:rsidP="00D97EB9"/>
    <w:p w14:paraId="7D024624" w14:textId="77777777" w:rsidR="00D97EB9" w:rsidRDefault="00D97EB9" w:rsidP="00D97EB9"/>
    <w:p w14:paraId="5B49C2B8" w14:textId="77777777" w:rsidR="00D97EB9" w:rsidRDefault="00D97EB9" w:rsidP="00D97EB9"/>
    <w:p w14:paraId="37BFFF8F" w14:textId="77777777" w:rsidR="00D97EB9" w:rsidRDefault="00D97EB9" w:rsidP="00D97EB9"/>
    <w:p w14:paraId="5BBBEE4F" w14:textId="77777777" w:rsidR="00D97EB9" w:rsidRDefault="00D97EB9" w:rsidP="00D97EB9"/>
    <w:p w14:paraId="53B232FA" w14:textId="77777777" w:rsidR="00D97EB9" w:rsidRDefault="00D97EB9" w:rsidP="00D97EB9"/>
    <w:p w14:paraId="765A7855" w14:textId="77777777" w:rsidR="00D97EB9" w:rsidRDefault="00D97EB9" w:rsidP="00D97EB9"/>
    <w:p w14:paraId="07C75B14" w14:textId="77777777" w:rsidR="00D97EB9" w:rsidRDefault="00D97EB9" w:rsidP="00D97EB9"/>
    <w:p w14:paraId="05FDCE09" w14:textId="77777777" w:rsidR="00D97EB9" w:rsidRDefault="00D97EB9" w:rsidP="00D97EB9"/>
    <w:p w14:paraId="74D5D27C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F2D6A76" wp14:editId="3C5A2B27">
                <wp:simplePos x="0" y="0"/>
                <wp:positionH relativeFrom="column">
                  <wp:posOffset>-7620</wp:posOffset>
                </wp:positionH>
                <wp:positionV relativeFrom="paragraph">
                  <wp:posOffset>113030</wp:posOffset>
                </wp:positionV>
                <wp:extent cx="6755765" cy="972185"/>
                <wp:effectExtent l="0" t="0" r="26035" b="184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1B16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F9223F7" w14:textId="302B88ED"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podmínky:</w:t>
                            </w:r>
                            <w:r w:rsidR="008922A6">
                              <w:t xml:space="preserve"> </w:t>
                            </w:r>
                            <w:r w:rsidR="000C259A">
                              <w:rPr>
                                <w:b w:val="0"/>
                                <w:bCs w:val="0"/>
                              </w:rPr>
                              <w:t>57 830</w:t>
                            </w:r>
                            <w:r w:rsidR="001B7209">
                              <w:t>,-</w:t>
                            </w:r>
                            <w:r w:rsidR="00D2359A">
                              <w:rPr>
                                <w:b w:val="0"/>
                              </w:rPr>
                              <w:t xml:space="preserve"> Kč vč. DPH</w:t>
                            </w:r>
                          </w:p>
                          <w:p w14:paraId="747A6FB4" w14:textId="77777777" w:rsidR="009F40EC" w:rsidRDefault="009F40EC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14:paraId="181C3658" w14:textId="0D3EAC30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Dodací podmínky: </w:t>
                            </w:r>
                            <w:r w:rsidR="00C14883">
                              <w:rPr>
                                <w:bCs/>
                              </w:rPr>
                              <w:t>1 měsíc</w:t>
                            </w:r>
                          </w:p>
                          <w:p w14:paraId="0D5D7B74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6A76" id="Text Box 3" o:spid="_x0000_s1029" type="#_x0000_t202" style="position:absolute;margin-left:-.6pt;margin-top:8.9pt;width:531.95pt;height:76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" strokeweight=".5pt">
                <v:textbox inset="7.45pt,3.85pt,7.45pt,3.85pt">
                  <w:txbxContent>
                    <w:p w14:paraId="7EEE1B16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0F9223F7" w14:textId="302B88ED"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podmínky:</w:t>
                      </w:r>
                      <w:r w:rsidR="008922A6">
                        <w:t xml:space="preserve"> </w:t>
                      </w:r>
                      <w:r w:rsidR="000C259A">
                        <w:rPr>
                          <w:b w:val="0"/>
                          <w:bCs w:val="0"/>
                        </w:rPr>
                        <w:t>57 830</w:t>
                      </w:r>
                      <w:r w:rsidR="001B7209">
                        <w:t>,-</w:t>
                      </w:r>
                      <w:r w:rsidR="00D2359A">
                        <w:rPr>
                          <w:b w:val="0"/>
                        </w:rPr>
                        <w:t xml:space="preserve"> Kč vč. DPH</w:t>
                      </w:r>
                    </w:p>
                    <w:p w14:paraId="747A6FB4" w14:textId="77777777" w:rsidR="009F40EC" w:rsidRDefault="009F40EC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14:paraId="181C3658" w14:textId="0D3EAC30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Dodací podmínky: </w:t>
                      </w:r>
                      <w:r w:rsidR="00C14883">
                        <w:rPr>
                          <w:bCs/>
                        </w:rPr>
                        <w:t>1 měsíc</w:t>
                      </w:r>
                    </w:p>
                    <w:p w14:paraId="0D5D7B74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8C71F" w14:textId="77777777" w:rsidR="00D97EB9" w:rsidRDefault="00D97EB9" w:rsidP="00D97EB9">
      <w:pPr>
        <w:rPr>
          <w:b/>
          <w:bCs/>
        </w:rPr>
      </w:pPr>
    </w:p>
    <w:p w14:paraId="67FBD5A3" w14:textId="77777777" w:rsidR="00D97EB9" w:rsidRDefault="00D97EB9" w:rsidP="00D97EB9">
      <w:pPr>
        <w:rPr>
          <w:b/>
          <w:bCs/>
        </w:rPr>
      </w:pPr>
    </w:p>
    <w:p w14:paraId="433FC533" w14:textId="77777777" w:rsidR="00D97EB9" w:rsidRDefault="00D97EB9" w:rsidP="00D97EB9">
      <w:pPr>
        <w:rPr>
          <w:b/>
          <w:bCs/>
        </w:rPr>
      </w:pPr>
    </w:p>
    <w:p w14:paraId="007D2074" w14:textId="77777777" w:rsidR="00D97EB9" w:rsidRDefault="00D97EB9" w:rsidP="00D97EB9">
      <w:pPr>
        <w:rPr>
          <w:b/>
          <w:bCs/>
        </w:rPr>
      </w:pPr>
    </w:p>
    <w:p w14:paraId="5B52BD55" w14:textId="77777777" w:rsidR="003B0C7F" w:rsidRDefault="003B0C7F" w:rsidP="003B0C7F">
      <w:pPr>
        <w:spacing w:line="360" w:lineRule="auto"/>
        <w:jc w:val="both"/>
      </w:pPr>
    </w:p>
    <w:p w14:paraId="103652C1" w14:textId="0316BD36" w:rsidR="003B0C7F" w:rsidRDefault="003B0C7F" w:rsidP="003B0C7F">
      <w:pPr>
        <w:spacing w:line="360" w:lineRule="auto"/>
        <w:jc w:val="both"/>
      </w:pPr>
      <w:r>
        <w:t xml:space="preserve">Dodavatel bere na vědomí, že objednávky nad 50.000,- </w:t>
      </w:r>
      <w:r w:rsidR="001B7209">
        <w:t xml:space="preserve">Kč </w:t>
      </w:r>
      <w:r>
        <w:t>bez DPH budou dle zákona 340/2015 Sb. zveřejněny</w:t>
      </w:r>
    </w:p>
    <w:p w14:paraId="0F117222" w14:textId="77777777" w:rsidR="00D97EB9" w:rsidRDefault="003B0C7F" w:rsidP="003B0C7F">
      <w:pPr>
        <w:spacing w:line="360" w:lineRule="auto"/>
        <w:jc w:val="both"/>
      </w:pPr>
      <w:r>
        <w:t>v Registru smluv.</w:t>
      </w:r>
    </w:p>
    <w:p w14:paraId="2B5448C9" w14:textId="77777777" w:rsidR="00D97EB9" w:rsidRDefault="00D97EB9" w:rsidP="00D97EB9"/>
    <w:p w14:paraId="5B7916F7" w14:textId="681F4D93" w:rsidR="00734661" w:rsidRPr="00734661" w:rsidRDefault="008B4752" w:rsidP="00D97EB9">
      <w:pPr>
        <w:rPr>
          <w:b/>
        </w:rPr>
      </w:pPr>
      <w:r>
        <w:rPr>
          <w:b/>
        </w:rPr>
        <w:t xml:space="preserve">Ve Vodňanech dne: </w:t>
      </w:r>
      <w:r w:rsidR="000C259A" w:rsidRPr="000C259A">
        <w:rPr>
          <w:bCs/>
        </w:rPr>
        <w:t>8</w:t>
      </w:r>
      <w:r w:rsidR="00B43754" w:rsidRPr="000C259A">
        <w:rPr>
          <w:bCs/>
        </w:rPr>
        <w:t>.</w:t>
      </w:r>
      <w:r w:rsidR="00B43754" w:rsidRPr="002E7D38">
        <w:t xml:space="preserve"> </w:t>
      </w:r>
      <w:r w:rsidR="003F37F3">
        <w:t>1</w:t>
      </w:r>
      <w:r w:rsidR="00B43754" w:rsidRPr="002E7D38">
        <w:t>. 202</w:t>
      </w:r>
      <w:r w:rsidR="00C14883">
        <w:t>5</w:t>
      </w:r>
    </w:p>
    <w:p w14:paraId="4F72FAAA" w14:textId="77777777" w:rsidR="00734661" w:rsidRDefault="00734661" w:rsidP="00D97EB9"/>
    <w:p w14:paraId="09072C0B" w14:textId="77777777" w:rsidR="00D97EB9" w:rsidRDefault="00D97EB9" w:rsidP="00D97EB9"/>
    <w:p w14:paraId="73316521" w14:textId="77777777" w:rsidR="00734661" w:rsidRDefault="00734661" w:rsidP="00D97EB9"/>
    <w:p w14:paraId="49019999" w14:textId="77777777" w:rsidR="0048202E" w:rsidRDefault="00D97EB9" w:rsidP="00734661">
      <w:r>
        <w:t>Děkuji, s pozdravem</w:t>
      </w:r>
      <w:r w:rsidRPr="002002B6">
        <w:t xml:space="preserve"> </w:t>
      </w:r>
      <w:r>
        <w:t xml:space="preserve"> </w:t>
      </w:r>
      <w:r>
        <w:tab/>
      </w:r>
    </w:p>
    <w:p w14:paraId="5D6E711A" w14:textId="58B76591" w:rsidR="00D97EB9" w:rsidRDefault="00D97EB9" w:rsidP="00734661">
      <w:r>
        <w:tab/>
      </w:r>
      <w:r>
        <w:tab/>
      </w:r>
      <w:r>
        <w:tab/>
      </w:r>
      <w:r>
        <w:tab/>
      </w:r>
    </w:p>
    <w:p w14:paraId="70F5C936" w14:textId="77777777" w:rsidR="00D97EB9" w:rsidRDefault="00D97EB9" w:rsidP="00D97EB9">
      <w:pPr>
        <w:rPr>
          <w:b/>
          <w:bCs/>
        </w:rPr>
      </w:pPr>
    </w:p>
    <w:p w14:paraId="2035037F" w14:textId="77777777" w:rsidR="00D97EB9" w:rsidRDefault="00D97EB9" w:rsidP="00D97EB9">
      <w:pPr>
        <w:rPr>
          <w:b/>
          <w:bCs/>
        </w:rPr>
      </w:pPr>
    </w:p>
    <w:p w14:paraId="2CD3E1C0" w14:textId="77777777" w:rsidR="00D97EB9" w:rsidRDefault="00D97EB9" w:rsidP="00D97EB9">
      <w:pPr>
        <w:rPr>
          <w:b/>
          <w:bCs/>
        </w:rPr>
      </w:pPr>
    </w:p>
    <w:p w14:paraId="57884895" w14:textId="77777777" w:rsidR="00D97EB9" w:rsidRDefault="00D97EB9" w:rsidP="00D97EB9">
      <w:pPr>
        <w:rPr>
          <w:b/>
          <w:bCs/>
        </w:rPr>
      </w:pPr>
    </w:p>
    <w:p w14:paraId="2255610F" w14:textId="77777777"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14:paraId="407949A0" w14:textId="77777777"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14:paraId="080A5C6A" w14:textId="77777777" w:rsidR="00D97EB9" w:rsidRDefault="00D97EB9" w:rsidP="00D97EB9"/>
    <w:p w14:paraId="10880775" w14:textId="77777777" w:rsidR="00565062" w:rsidRDefault="00565062"/>
    <w:sectPr w:rsidR="0056506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114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9"/>
    <w:rsid w:val="000052EA"/>
    <w:rsid w:val="000813C8"/>
    <w:rsid w:val="000C259A"/>
    <w:rsid w:val="000E69A7"/>
    <w:rsid w:val="000F5DDE"/>
    <w:rsid w:val="00110BE0"/>
    <w:rsid w:val="001221EB"/>
    <w:rsid w:val="00125717"/>
    <w:rsid w:val="00154B04"/>
    <w:rsid w:val="001973CB"/>
    <w:rsid w:val="001B7209"/>
    <w:rsid w:val="001C3CF6"/>
    <w:rsid w:val="001F4525"/>
    <w:rsid w:val="001F7DE6"/>
    <w:rsid w:val="00225DFD"/>
    <w:rsid w:val="00253249"/>
    <w:rsid w:val="002A4EC9"/>
    <w:rsid w:val="002B3BE1"/>
    <w:rsid w:val="002B581D"/>
    <w:rsid w:val="002E7D38"/>
    <w:rsid w:val="00326631"/>
    <w:rsid w:val="00392173"/>
    <w:rsid w:val="003A5F75"/>
    <w:rsid w:val="003B0C7F"/>
    <w:rsid w:val="003F37F3"/>
    <w:rsid w:val="00403AE1"/>
    <w:rsid w:val="00453104"/>
    <w:rsid w:val="0048202E"/>
    <w:rsid w:val="004B2A87"/>
    <w:rsid w:val="004C1124"/>
    <w:rsid w:val="004D269D"/>
    <w:rsid w:val="004F695B"/>
    <w:rsid w:val="005135D4"/>
    <w:rsid w:val="00565062"/>
    <w:rsid w:val="00574063"/>
    <w:rsid w:val="00593C6C"/>
    <w:rsid w:val="005B4852"/>
    <w:rsid w:val="005C73DC"/>
    <w:rsid w:val="00616A9C"/>
    <w:rsid w:val="006372FA"/>
    <w:rsid w:val="006652A9"/>
    <w:rsid w:val="00673865"/>
    <w:rsid w:val="0068311F"/>
    <w:rsid w:val="00710642"/>
    <w:rsid w:val="00715CC5"/>
    <w:rsid w:val="00734661"/>
    <w:rsid w:val="00734D58"/>
    <w:rsid w:val="00774477"/>
    <w:rsid w:val="00791C4B"/>
    <w:rsid w:val="007C56EA"/>
    <w:rsid w:val="007D3D88"/>
    <w:rsid w:val="00824287"/>
    <w:rsid w:val="008260E4"/>
    <w:rsid w:val="008922A6"/>
    <w:rsid w:val="008A389C"/>
    <w:rsid w:val="008B4752"/>
    <w:rsid w:val="008F7BD0"/>
    <w:rsid w:val="00913BA8"/>
    <w:rsid w:val="00935342"/>
    <w:rsid w:val="00947B18"/>
    <w:rsid w:val="009F40EC"/>
    <w:rsid w:val="00A15E54"/>
    <w:rsid w:val="00A23620"/>
    <w:rsid w:val="00A4630D"/>
    <w:rsid w:val="00A62780"/>
    <w:rsid w:val="00AC10D5"/>
    <w:rsid w:val="00B11785"/>
    <w:rsid w:val="00B317EF"/>
    <w:rsid w:val="00B43754"/>
    <w:rsid w:val="00B46A52"/>
    <w:rsid w:val="00B54276"/>
    <w:rsid w:val="00B57165"/>
    <w:rsid w:val="00B65DC5"/>
    <w:rsid w:val="00BE7A9B"/>
    <w:rsid w:val="00C14883"/>
    <w:rsid w:val="00C45E76"/>
    <w:rsid w:val="00C55D8F"/>
    <w:rsid w:val="00C61924"/>
    <w:rsid w:val="00C903CF"/>
    <w:rsid w:val="00D03FA1"/>
    <w:rsid w:val="00D2359A"/>
    <w:rsid w:val="00D61571"/>
    <w:rsid w:val="00D853F7"/>
    <w:rsid w:val="00D97EB9"/>
    <w:rsid w:val="00DC0CB4"/>
    <w:rsid w:val="00DC61C5"/>
    <w:rsid w:val="00DD66DC"/>
    <w:rsid w:val="00E00AF5"/>
    <w:rsid w:val="00E1228C"/>
    <w:rsid w:val="00E82DDA"/>
    <w:rsid w:val="00EB1A55"/>
    <w:rsid w:val="00ED1F84"/>
    <w:rsid w:val="00ED6ACB"/>
    <w:rsid w:val="00F07CDC"/>
    <w:rsid w:val="00F649E5"/>
    <w:rsid w:val="00F74EC5"/>
    <w:rsid w:val="00F758A6"/>
    <w:rsid w:val="00F92C87"/>
    <w:rsid w:val="00F95F15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8D40"/>
  <w15:docId w15:val="{47B6A264-2B0F-4651-A81C-2087D7B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 B J E D N Á V K A č. 196/2024</vt:lpstr>
      <vt:lpstr>    </vt:lpstr>
    </vt:vector>
  </TitlesOfParts>
  <Company>Centrum soc. pomoci Vodňany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6</cp:revision>
  <cp:lastPrinted>2025-01-29T14:05:00Z</cp:lastPrinted>
  <dcterms:created xsi:type="dcterms:W3CDTF">2025-01-29T14:02:00Z</dcterms:created>
  <dcterms:modified xsi:type="dcterms:W3CDTF">2025-01-29T14:19:00Z</dcterms:modified>
</cp:coreProperties>
</file>