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2F2C" w14:textId="216200B4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560341">
        <w:rPr>
          <w:rFonts w:ascii="Arial" w:hAnsi="Arial" w:cs="Arial"/>
          <w:b/>
          <w:sz w:val="28"/>
          <w:szCs w:val="28"/>
          <w:u w:val="single"/>
        </w:rPr>
        <w:t>53000</w:t>
      </w:r>
      <w:r w:rsidR="00666924">
        <w:rPr>
          <w:rFonts w:ascii="Arial" w:hAnsi="Arial" w:cs="Arial"/>
          <w:b/>
          <w:sz w:val="28"/>
          <w:szCs w:val="28"/>
          <w:u w:val="single"/>
        </w:rPr>
        <w:t>85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066AFF1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560341">
        <w:rPr>
          <w:rFonts w:ascii="Arial" w:hAnsi="Arial" w:cs="Arial"/>
        </w:rPr>
        <w:t>28. 1. 2025</w:t>
      </w:r>
    </w:p>
    <w:p w14:paraId="25B85032" w14:textId="74B2DE1D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560341">
        <w:rPr>
          <w:rFonts w:ascii="Arial" w:hAnsi="Arial" w:cs="Arial"/>
        </w:rPr>
        <w:t>5100053</w:t>
      </w:r>
    </w:p>
    <w:p w14:paraId="2AE96575" w14:textId="6041104F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560341" w:rsidRPr="00560341">
        <w:rPr>
          <w:rFonts w:ascii="Arial" w:hAnsi="Arial" w:cs="Arial"/>
          <w:b/>
        </w:rPr>
        <w:t>28. 1. 2025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6AB771D3" w14:textId="77777777" w:rsidR="00666924" w:rsidRDefault="00666924" w:rsidP="00F46F8F">
      <w:pPr>
        <w:spacing w:after="0"/>
        <w:jc w:val="both"/>
        <w:rPr>
          <w:rFonts w:ascii="Arial" w:hAnsi="Arial" w:cs="Arial"/>
        </w:rPr>
      </w:pPr>
      <w:proofErr w:type="spellStart"/>
      <w:r w:rsidRPr="00666924">
        <w:rPr>
          <w:rFonts w:ascii="Arial" w:hAnsi="Arial" w:cs="Arial"/>
        </w:rPr>
        <w:t>Jobspin</w:t>
      </w:r>
      <w:proofErr w:type="spellEnd"/>
      <w:r w:rsidRPr="00666924">
        <w:rPr>
          <w:rFonts w:ascii="Arial" w:hAnsi="Arial" w:cs="Arial"/>
        </w:rPr>
        <w:t xml:space="preserve"> International s.r.o.</w:t>
      </w:r>
    </w:p>
    <w:p w14:paraId="748C4919" w14:textId="77777777" w:rsidR="00666924" w:rsidRDefault="00666924" w:rsidP="00F46F8F">
      <w:pPr>
        <w:spacing w:after="0"/>
        <w:jc w:val="both"/>
        <w:rPr>
          <w:rFonts w:ascii="Arial" w:hAnsi="Arial" w:cs="Arial"/>
        </w:rPr>
      </w:pPr>
      <w:r w:rsidRPr="00666924">
        <w:rPr>
          <w:rFonts w:ascii="Arial" w:hAnsi="Arial" w:cs="Arial"/>
        </w:rPr>
        <w:t xml:space="preserve">Březina 58 </w:t>
      </w:r>
    </w:p>
    <w:p w14:paraId="7EB1BCD1" w14:textId="77777777" w:rsidR="00666924" w:rsidRDefault="00666924" w:rsidP="00F46F8F">
      <w:pPr>
        <w:spacing w:after="0"/>
        <w:jc w:val="both"/>
        <w:rPr>
          <w:rFonts w:ascii="Arial" w:hAnsi="Arial" w:cs="Arial"/>
        </w:rPr>
      </w:pPr>
      <w:r w:rsidRPr="00666924">
        <w:rPr>
          <w:rFonts w:ascii="Arial" w:hAnsi="Arial" w:cs="Arial"/>
        </w:rPr>
        <w:t>666 01 Březina</w:t>
      </w:r>
    </w:p>
    <w:p w14:paraId="69A64B6F" w14:textId="27E1060C" w:rsidR="00F46F8F" w:rsidRDefault="00666924" w:rsidP="00F46F8F">
      <w:pPr>
        <w:spacing w:after="0"/>
        <w:jc w:val="both"/>
        <w:rPr>
          <w:rFonts w:ascii="Arial" w:hAnsi="Arial" w:cs="Arial"/>
        </w:rPr>
      </w:pPr>
      <w:r w:rsidRPr="00666924">
        <w:rPr>
          <w:rFonts w:ascii="Arial" w:hAnsi="Arial" w:cs="Arial"/>
        </w:rPr>
        <w:t>IČO: 03092658</w:t>
      </w:r>
    </w:p>
    <w:p w14:paraId="1EF9F980" w14:textId="77777777" w:rsidR="00666924" w:rsidRDefault="00666924" w:rsidP="00F46F8F">
      <w:pPr>
        <w:spacing w:after="0"/>
        <w:jc w:val="both"/>
        <w:rPr>
          <w:rFonts w:ascii="Arial" w:hAnsi="Arial" w:cs="Arial"/>
        </w:rPr>
      </w:pPr>
    </w:p>
    <w:p w14:paraId="4B57AFDB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  <w:bookmarkStart w:id="0" w:name="_Hlk143512744"/>
      <w:r>
        <w:rPr>
          <w:rFonts w:ascii="Arial" w:hAnsi="Arial" w:cs="Arial"/>
        </w:rPr>
        <w:t>V rámci projektu financovaného z OPZ+ „EURES+3Z Up!“ (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 xml:space="preserve">. č. CZ.03.01.04/00/22_002/0000170) u Vás objednáváme účast na veletrhu pracovních příležitostí </w:t>
      </w:r>
      <w:proofErr w:type="spellStart"/>
      <w:r>
        <w:rPr>
          <w:rFonts w:ascii="Arial" w:hAnsi="Arial" w:cs="Arial"/>
        </w:rPr>
        <w:t>Jobspin</w:t>
      </w:r>
      <w:proofErr w:type="spellEnd"/>
      <w:r>
        <w:rPr>
          <w:rFonts w:ascii="Arial" w:hAnsi="Arial" w:cs="Arial"/>
        </w:rPr>
        <w:t xml:space="preserve"> Job and </w:t>
      </w:r>
      <w:proofErr w:type="spellStart"/>
      <w:r>
        <w:rPr>
          <w:rFonts w:ascii="Arial" w:hAnsi="Arial" w:cs="Arial"/>
        </w:rPr>
        <w:t>Relocation</w:t>
      </w:r>
      <w:proofErr w:type="spellEnd"/>
      <w:r>
        <w:rPr>
          <w:rFonts w:ascii="Arial" w:hAnsi="Arial" w:cs="Arial"/>
        </w:rPr>
        <w:t xml:space="preserve"> Fair, který se bude konat 1. 4. 2025 v Praze. </w:t>
      </w:r>
    </w:p>
    <w:p w14:paraId="7E02546C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</w:p>
    <w:p w14:paraId="4C4969FD" w14:textId="77777777" w:rsidR="00666924" w:rsidRDefault="00666924" w:rsidP="00666924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fakturu, prosím, uveďte „číslo objednávky“ a informaci, že se jedná o „Výdaj financovaný z OPZ+ z projektu EURES+3Z Up! (CZ.03.01.04/00/22_002/0000170)“ a dále kontaktní osobu na MPSV </w:t>
      </w:r>
      <w:r w:rsidRPr="00FD354E">
        <w:rPr>
          <w:rFonts w:ascii="Arial" w:hAnsi="Arial" w:cs="Arial"/>
        </w:rPr>
        <w:t>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 xml:space="preserve">“. </w:t>
      </w:r>
    </w:p>
    <w:p w14:paraId="1EA074D1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</w:p>
    <w:p w14:paraId="0CAE3F36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Vás žádáme o stanovení splatnosti faktury na 30 dní. Platba bude uhrazena po realizaci veletrhu pracovních příležitostí. </w:t>
      </w:r>
    </w:p>
    <w:p w14:paraId="13BBA076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</w:p>
    <w:p w14:paraId="200777EE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Maximální cena za účast na veletrhu je stanovena na 87 600,00 Kč bez DPH (tj. 105 996,00 Kč vč. DPH).  </w:t>
      </w:r>
    </w:p>
    <w:p w14:paraId="5990AD9E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</w:p>
    <w:p w14:paraId="1E615D2B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splnit požadavky zadavatele stanovené v Objednávce. </w:t>
      </w:r>
      <w:bookmarkEnd w:id="0"/>
    </w:p>
    <w:p w14:paraId="58C7B529" w14:textId="77777777" w:rsidR="00666924" w:rsidRPr="00A6120B" w:rsidRDefault="00666924" w:rsidP="00F46F8F">
      <w:pPr>
        <w:spacing w:after="0"/>
        <w:jc w:val="both"/>
        <w:rPr>
          <w:rFonts w:ascii="Arial" w:hAnsi="Arial" w:cs="Arial"/>
        </w:rPr>
      </w:pP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0ABCE15B" w14:textId="77777777" w:rsidR="00BB5349" w:rsidRPr="00A6120B" w:rsidRDefault="00BB5349" w:rsidP="00BB5349">
      <w:pPr>
        <w:spacing w:after="0"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Pr="00DE5FB1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sectPr w:rsidR="00E567BF" w:rsidRPr="00DE5FB1" w:rsidSect="00E5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3610">
    <w:abstractNumId w:val="1"/>
  </w:num>
  <w:num w:numId="2" w16cid:durableId="1630622609">
    <w:abstractNumId w:val="5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4"/>
  </w:num>
  <w:num w:numId="6" w16cid:durableId="222185318">
    <w:abstractNumId w:val="3"/>
  </w:num>
  <w:num w:numId="7" w16cid:durableId="254285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1235D8"/>
    <w:rsid w:val="001C221F"/>
    <w:rsid w:val="001F4411"/>
    <w:rsid w:val="002A58F4"/>
    <w:rsid w:val="002C0DE4"/>
    <w:rsid w:val="002C5A02"/>
    <w:rsid w:val="004D16DB"/>
    <w:rsid w:val="00560341"/>
    <w:rsid w:val="00594666"/>
    <w:rsid w:val="005C616D"/>
    <w:rsid w:val="006102B1"/>
    <w:rsid w:val="00614E56"/>
    <w:rsid w:val="00653960"/>
    <w:rsid w:val="00653B8C"/>
    <w:rsid w:val="006558EC"/>
    <w:rsid w:val="006601AD"/>
    <w:rsid w:val="00666924"/>
    <w:rsid w:val="006774CE"/>
    <w:rsid w:val="007605F9"/>
    <w:rsid w:val="007F2DE7"/>
    <w:rsid w:val="00980658"/>
    <w:rsid w:val="009A6016"/>
    <w:rsid w:val="009B3B3E"/>
    <w:rsid w:val="00A6120B"/>
    <w:rsid w:val="00A76C40"/>
    <w:rsid w:val="00AA5F32"/>
    <w:rsid w:val="00BB5349"/>
    <w:rsid w:val="00C8140D"/>
    <w:rsid w:val="00DD43A8"/>
    <w:rsid w:val="00DE5FB1"/>
    <w:rsid w:val="00E567BF"/>
    <w:rsid w:val="00E57926"/>
    <w:rsid w:val="00E6369A"/>
    <w:rsid w:val="00F46F8F"/>
    <w:rsid w:val="00F47D48"/>
    <w:rsid w:val="00F50D2C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34</cp:revision>
  <dcterms:created xsi:type="dcterms:W3CDTF">2017-03-15T07:34:00Z</dcterms:created>
  <dcterms:modified xsi:type="dcterms:W3CDTF">2025-01-29T14:01:00Z</dcterms:modified>
</cp:coreProperties>
</file>