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0529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703808" behindDoc="0" locked="0" layoutInCell="1" allowOverlap="1" wp14:anchorId="737FAF0B" wp14:editId="6E9CC67F">
            <wp:simplePos x="0" y="0"/>
            <wp:positionH relativeFrom="page">
              <wp:posOffset>6121679</wp:posOffset>
            </wp:positionH>
            <wp:positionV relativeFrom="paragraph">
              <wp:posOffset>154074</wp:posOffset>
            </wp:positionV>
            <wp:extent cx="838238" cy="847459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38" cy="847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22D9DA" w14:textId="77777777" w:rsidR="008451FD" w:rsidRDefault="008451FD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0C3FA9" w14:textId="77777777" w:rsidR="008451FD" w:rsidRPr="00985E4A" w:rsidRDefault="00000000">
      <w:pPr>
        <w:spacing w:line="800" w:lineRule="exact"/>
        <w:ind w:left="321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2"/>
          <w:position w:val="-1"/>
          <w:sz w:val="56"/>
          <w:szCs w:val="56"/>
          <w:lang w:val="cs-CZ"/>
        </w:rPr>
        <w:t>Pojistná smlouva</w:t>
      </w:r>
      <w:r w:rsidRPr="00985E4A">
        <w:rPr>
          <w:rFonts w:ascii="Times New Roman" w:hAnsi="Times New Roman" w:cs="Times New Roman"/>
          <w:sz w:val="56"/>
          <w:szCs w:val="56"/>
          <w:lang w:val="cs-CZ"/>
        </w:rPr>
        <w:t xml:space="preserve"> </w:t>
      </w:r>
    </w:p>
    <w:p w14:paraId="5EF30A76" w14:textId="77777777" w:rsidR="008451FD" w:rsidRPr="00985E4A" w:rsidRDefault="00000000">
      <w:pPr>
        <w:spacing w:line="800" w:lineRule="exact"/>
        <w:ind w:left="365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position w:val="-1"/>
          <w:sz w:val="56"/>
          <w:szCs w:val="56"/>
          <w:lang w:val="cs-CZ"/>
        </w:rPr>
        <w:t xml:space="preserve">č. 8082004110  </w:t>
      </w:r>
    </w:p>
    <w:p w14:paraId="2CE5496E" w14:textId="77777777" w:rsidR="008451FD" w:rsidRDefault="008451FD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3EBE66" w14:textId="77777777" w:rsidR="008451FD" w:rsidRPr="00985E4A" w:rsidRDefault="00000000">
      <w:pPr>
        <w:spacing w:line="271" w:lineRule="exact"/>
        <w:ind w:left="93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Smluvní strany: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20E5A69F" wp14:editId="2535E0DA">
                <wp:simplePos x="0" y="0"/>
                <wp:positionH relativeFrom="page">
                  <wp:posOffset>902512</wp:posOffset>
                </wp:positionH>
                <wp:positionV relativeFrom="paragraph">
                  <wp:posOffset>548239</wp:posOffset>
                </wp:positionV>
                <wp:extent cx="3391179" cy="332383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2" y="548239"/>
                          <a:ext cx="3276879" cy="2180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DE8B20" w14:textId="77777777" w:rsidR="008451FD" w:rsidRDefault="00000000">
                            <w:pPr>
                              <w:tabs>
                                <w:tab w:val="left" w:pos="28"/>
                              </w:tabs>
                              <w:spacing w:line="3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-6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6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ČSOB Pojišťovna, a. s., člen holdingu ČSOB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E5A69F" id="Freeform 102" o:spid="_x0000_s1026" style="position:absolute;left:0;text-align:left;margin-left:71.05pt;margin-top:43.15pt;width:267pt;height:26.15pt;z-index: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CDE8B20" w14:textId="77777777" w:rsidR="008451FD" w:rsidRDefault="00000000">
                      <w:pPr>
                        <w:tabs>
                          <w:tab w:val="left" w:pos="28"/>
                        </w:tabs>
                        <w:spacing w:line="3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-6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6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 xml:space="preserve">ČSOB Pojišťovna, a. s., člen holdingu ČSOB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1B4D2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6BEC5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56CCA0" w14:textId="77777777" w:rsidR="008451FD" w:rsidRDefault="008451FD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F4FC1B" w14:textId="77777777" w:rsidR="008451FD" w:rsidRPr="00985E4A" w:rsidRDefault="00000000">
      <w:pPr>
        <w:spacing w:line="271" w:lineRule="exact"/>
        <w:ind w:left="95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se sídlem Masarykovo náměstí 1458, Zelené Předměstí  </w:t>
      </w:r>
    </w:p>
    <w:p w14:paraId="4F785373" w14:textId="77777777" w:rsidR="008451FD" w:rsidRPr="00985E4A" w:rsidRDefault="00000000">
      <w:pPr>
        <w:spacing w:line="271" w:lineRule="exact"/>
        <w:ind w:left="95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53002 Pardubice, Česká republika  </w:t>
      </w:r>
    </w:p>
    <w:p w14:paraId="56265318" w14:textId="77777777" w:rsidR="008451FD" w:rsidRPr="00985E4A" w:rsidRDefault="00000000">
      <w:pPr>
        <w:spacing w:line="271" w:lineRule="exact"/>
        <w:ind w:left="95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IČO: 45534306, DIČ: CZ699000761  </w:t>
      </w:r>
    </w:p>
    <w:p w14:paraId="174EA446" w14:textId="77777777" w:rsidR="008451FD" w:rsidRPr="00985E4A" w:rsidRDefault="00000000">
      <w:pPr>
        <w:spacing w:line="271" w:lineRule="exact"/>
        <w:ind w:left="95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zapsaná v obchodním rejstříku u Krajského soudu Hradec Králové, oddíl B, vložka 567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F00E221" w14:textId="77777777" w:rsidR="008451FD" w:rsidRDefault="00000000">
      <w:pPr>
        <w:spacing w:line="271" w:lineRule="exact"/>
        <w:ind w:left="9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(dále jen pojistitel)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80833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368203" w14:textId="77777777" w:rsidR="008451FD" w:rsidRDefault="008451FD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68D4C" w14:textId="77777777" w:rsidR="008451FD" w:rsidRDefault="00000000">
      <w:pPr>
        <w:spacing w:line="186" w:lineRule="exact"/>
        <w:ind w:left="9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2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077F2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A55C7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D86F7B" w14:textId="77777777" w:rsidR="008451FD" w:rsidRDefault="00000000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1B2BACFA" wp14:editId="7597C324">
                <wp:simplePos x="0" y="0"/>
                <wp:positionH relativeFrom="page">
                  <wp:posOffset>902512</wp:posOffset>
                </wp:positionH>
                <wp:positionV relativeFrom="paragraph">
                  <wp:posOffset>39116</wp:posOffset>
                </wp:positionV>
                <wp:extent cx="3115335" cy="332383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2" y="39116"/>
                          <a:ext cx="3001035" cy="2180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0FE74" w14:textId="77777777" w:rsidR="008451FD" w:rsidRDefault="00000000">
                            <w:pPr>
                              <w:tabs>
                                <w:tab w:val="left" w:pos="28"/>
                              </w:tabs>
                              <w:spacing w:line="3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-6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6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Archeologický ústav AV ČR, Praha, v.v.i.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2BACFA" id="Freeform 105" o:spid="_x0000_s1027" style="position:absolute;margin-left:71.05pt;margin-top:3.1pt;width:245.3pt;height:26.15pt;z-index: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0A0FE74" w14:textId="77777777" w:rsidR="008451FD" w:rsidRDefault="00000000">
                      <w:pPr>
                        <w:tabs>
                          <w:tab w:val="left" w:pos="28"/>
                        </w:tabs>
                        <w:spacing w:line="3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-6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6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cs-CZ"/>
                        </w:rPr>
                        <w:t xml:space="preserve">Archeologický ústav AV ČR, Praha, v.v.i.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39BB5E" w14:textId="77777777" w:rsidR="008451FD" w:rsidRPr="00985E4A" w:rsidRDefault="00000000">
      <w:pPr>
        <w:spacing w:line="230" w:lineRule="exact"/>
        <w:ind w:left="930" w:right="5849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se sídlem / místem podnikání Letenská 123/4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11800, Praha 1 - Malá Strana  </w:t>
      </w:r>
    </w:p>
    <w:p w14:paraId="68D5DE63" w14:textId="77777777" w:rsidR="008451FD" w:rsidRPr="00985E4A" w:rsidRDefault="00000000">
      <w:pPr>
        <w:spacing w:before="257" w:line="271" w:lineRule="exact"/>
        <w:ind w:left="95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IČO: 67985912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6FC1629D" w14:textId="77777777" w:rsidR="008451FD" w:rsidRPr="00985E4A" w:rsidRDefault="00000000">
      <w:pPr>
        <w:spacing w:before="190" w:line="271" w:lineRule="exact"/>
        <w:ind w:left="95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5A26317D" wp14:editId="06457A88">
                <wp:simplePos x="0" y="0"/>
                <wp:positionH relativeFrom="page">
                  <wp:posOffset>902512</wp:posOffset>
                </wp:positionH>
                <wp:positionV relativeFrom="line">
                  <wp:posOffset>4826</wp:posOffset>
                </wp:positionV>
                <wp:extent cx="838261" cy="28670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2" y="4826"/>
                          <a:ext cx="723961" cy="172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4FE35" w14:textId="77777777" w:rsidR="008451FD" w:rsidRDefault="00000000">
                            <w:pPr>
                              <w:tabs>
                                <w:tab w:val="left" w:pos="28"/>
                              </w:tabs>
                              <w:spacing w:line="2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-5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5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 xml:space="preserve">výpis ARES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26317D" id="Freeform 106" o:spid="_x0000_s1028" style="position:absolute;left:0;text-align:left;margin-left:71.05pt;margin-top:.4pt;width:66pt;height:22.6pt;z-index: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D44FE35" w14:textId="77777777" w:rsidR="008451FD" w:rsidRDefault="00000000">
                      <w:pPr>
                        <w:tabs>
                          <w:tab w:val="left" w:pos="28"/>
                        </w:tabs>
                        <w:spacing w:line="2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-5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5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cs-CZ"/>
                        </w:rPr>
                        <w:t xml:space="preserve">výpis ARES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(dále jen pojistník)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4B4BD0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C34B2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2783D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FAADE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EEFB4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2B4DC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549E5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4B6CF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9FEEC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8718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493AF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66E7AC" w14:textId="77777777" w:rsidR="008451FD" w:rsidRDefault="008451FD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D28D33" w14:textId="299BAD3F" w:rsidR="008451FD" w:rsidRPr="00985E4A" w:rsidRDefault="00985E4A">
      <w:pPr>
        <w:spacing w:line="499" w:lineRule="exact"/>
        <w:ind w:left="95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519FA88C" wp14:editId="763F1C39">
                <wp:simplePos x="0" y="0"/>
                <wp:positionH relativeFrom="page">
                  <wp:posOffset>3457575</wp:posOffset>
                </wp:positionH>
                <wp:positionV relativeFrom="line">
                  <wp:posOffset>115252</wp:posOffset>
                </wp:positionV>
                <wp:extent cx="3172619" cy="28670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619" cy="2867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030E8" w14:textId="77777777" w:rsidR="008451FD" w:rsidRDefault="00000000">
                            <w:pPr>
                              <w:spacing w:line="271" w:lineRule="exact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 xml:space="preserve"> Sb., občanský zákoník, ve znění pozdějších předpisů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9FA88C" id="Freeform 108" o:spid="_x0000_s1029" style="position:absolute;left:0;text-align:left;margin-left:272.25pt;margin-top:9.05pt;width:249.8pt;height:22.6pt;z-index: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A9030E8" w14:textId="77777777" w:rsidR="008451FD" w:rsidRDefault="00000000">
                      <w:pPr>
                        <w:spacing w:line="271" w:lineRule="exact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cs-CZ"/>
                        </w:rPr>
                        <w:t xml:space="preserve"> Sb., občanský zákoník, ve znění pozdějších předpisů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000000">
        <w:rPr>
          <w:rFonts w:ascii="Arial" w:hAnsi="Arial" w:cs="Arial"/>
          <w:color w:val="000000"/>
          <w:sz w:val="20"/>
          <w:szCs w:val="20"/>
          <w:lang w:val="cs-CZ"/>
        </w:rPr>
        <w:t>tuto pojistnou smlouvu podle zákona č. 89/2012</w:t>
      </w:r>
      <w:r w:rsidR="00000000">
        <w:rPr>
          <w:rFonts w:ascii="Arial" w:hAnsi="Arial" w:cs="Arial"/>
          <w:color w:val="000000"/>
          <w:spacing w:val="-3"/>
          <w:position w:val="22"/>
          <w:sz w:val="20"/>
          <w:szCs w:val="20"/>
          <w:lang w:val="cs-CZ"/>
        </w:rPr>
        <w:t>uzavírají</w:t>
      </w:r>
      <w:r w:rsidR="00000000"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3B7F9D97" w14:textId="620D0C3F" w:rsidR="008451FD" w:rsidRPr="00985E4A" w:rsidRDefault="00000000">
      <w:pPr>
        <w:spacing w:line="271" w:lineRule="exact"/>
        <w:ind w:left="930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(dále jen „občanský zákoník“).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985E4A">
        <w:rPr>
          <w:lang w:val="pl-PL"/>
        </w:rPr>
        <w:br w:type="page"/>
      </w:r>
    </w:p>
    <w:p w14:paraId="29CD8F4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FFA14A" w14:textId="77777777" w:rsidR="008451FD" w:rsidRDefault="008451FD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E6D82" w14:textId="6E2AB808" w:rsidR="008451FD" w:rsidRPr="00985E4A" w:rsidRDefault="00000000" w:rsidP="00985E4A">
      <w:pPr>
        <w:spacing w:line="245" w:lineRule="exact"/>
        <w:ind w:left="879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Číslo pojistné smlouvy: 8082004110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3BBD736" w14:textId="77777777" w:rsidR="008451FD" w:rsidRPr="00985E4A" w:rsidRDefault="00000000">
      <w:pPr>
        <w:spacing w:line="391" w:lineRule="exact"/>
        <w:ind w:left="492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  <w:lang w:val="cs-CZ"/>
        </w:rPr>
        <w:t xml:space="preserve">Článek I.  </w:t>
      </w:r>
    </w:p>
    <w:p w14:paraId="083C1B4C" w14:textId="77777777" w:rsidR="008451FD" w:rsidRPr="00985E4A" w:rsidRDefault="00000000">
      <w:pPr>
        <w:spacing w:line="334" w:lineRule="exact"/>
        <w:ind w:left="4425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i/>
          <w:iCs/>
          <w:color w:val="000000"/>
          <w:spacing w:val="-2"/>
          <w:sz w:val="24"/>
          <w:szCs w:val="24"/>
          <w:lang w:val="cs-CZ"/>
        </w:rPr>
        <w:t>Úvodní ustanovení</w:t>
      </w:r>
      <w:r w:rsidRPr="00985E4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4EFDCA6" w14:textId="77777777" w:rsidR="008451FD" w:rsidRPr="00985E4A" w:rsidRDefault="00000000">
      <w:pPr>
        <w:spacing w:before="177" w:line="168" w:lineRule="exact"/>
        <w:ind w:left="95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1"/>
          <w:sz w:val="18"/>
          <w:szCs w:val="18"/>
          <w:lang w:val="cs-CZ"/>
        </w:rPr>
        <w:t>1.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0F07BF7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4D053ED" w14:textId="77777777" w:rsidR="008451FD" w:rsidRPr="00985E4A" w:rsidRDefault="00000000">
      <w:pPr>
        <w:spacing w:before="121" w:line="206" w:lineRule="exact"/>
        <w:ind w:right="-4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1140" w:space="149"/>
            <w:col w:w="8842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Nedílnou součástí pojistné smlouvy jsou Všeobecné pojistné podmínky – obecná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část VPP AVN 2014 (dále jen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"VPP AVN 2014") stejně jako další pojistné podmínky uvedené v této pojistné smlouvě.  </w:t>
      </w:r>
    </w:p>
    <w:p w14:paraId="6730707B" w14:textId="77777777" w:rsidR="008451FD" w:rsidRPr="00985E4A" w:rsidRDefault="00000000">
      <w:pPr>
        <w:spacing w:before="140" w:line="245" w:lineRule="exact"/>
        <w:ind w:left="95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2.</w:t>
      </w:r>
      <w:r>
        <w:rPr>
          <w:rFonts w:ascii="Arial" w:hAnsi="Arial" w:cs="Arial"/>
          <w:color w:val="000000"/>
          <w:spacing w:val="13"/>
          <w:sz w:val="18"/>
          <w:szCs w:val="18"/>
          <w:lang w:val="cs-CZ"/>
        </w:rPr>
        <w:t xml:space="preserve">   </w:t>
      </w:r>
      <w:r>
        <w:rPr>
          <w:rFonts w:ascii="Arial" w:hAnsi="Arial" w:cs="Arial"/>
          <w:color w:val="000000"/>
          <w:sz w:val="18"/>
          <w:szCs w:val="18"/>
          <w:lang w:val="cs-CZ"/>
        </w:rPr>
        <w:t>Není-li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touto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pojistnou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smlouvou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dále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výslovně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sjednáno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jinak,</w:t>
      </w:r>
      <w:r>
        <w:rPr>
          <w:rFonts w:ascii="Arial" w:hAnsi="Arial" w:cs="Arial"/>
          <w:color w:val="000000"/>
          <w:spacing w:val="4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je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pojištěným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v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jednotlivých</w:t>
      </w:r>
      <w:r>
        <w:rPr>
          <w:rFonts w:ascii="Arial" w:hAnsi="Arial" w:cs="Arial"/>
          <w:color w:val="000000"/>
          <w:spacing w:val="5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pojištěních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8580BAB" w14:textId="77777777" w:rsidR="008451FD" w:rsidRPr="00985E4A" w:rsidRDefault="00000000">
      <w:pPr>
        <w:tabs>
          <w:tab w:val="left" w:pos="1250"/>
          <w:tab w:val="left" w:pos="1291"/>
        </w:tabs>
        <w:spacing w:line="245" w:lineRule="exact"/>
        <w:ind w:left="950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position w:val="15"/>
          <w:sz w:val="1"/>
          <w:szCs w:val="1"/>
          <w:lang w:val="cs-CZ"/>
        </w:rPr>
        <w:t xml:space="preserve"> </w:t>
      </w:r>
      <w:r>
        <w:rPr>
          <w:rFonts w:ascii="Arial" w:hAnsi="Arial" w:cs="Arial"/>
          <w:color w:val="000000"/>
          <w:position w:val="15"/>
          <w:sz w:val="1"/>
          <w:szCs w:val="1"/>
          <w:lang w:val="cs-CZ"/>
        </w:rPr>
        <w:tab/>
        <w:t xml:space="preserve"> </w:t>
      </w:r>
      <w:r>
        <w:rPr>
          <w:rFonts w:ascii="Arial" w:hAnsi="Arial" w:cs="Arial"/>
          <w:color w:val="000000"/>
          <w:position w:val="15"/>
          <w:sz w:val="1"/>
          <w:szCs w:val="1"/>
          <w:lang w:val="cs-CZ"/>
        </w:rPr>
        <w:tab/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sjednaných touto pojistnou smlouvou:  </w:t>
      </w:r>
    </w:p>
    <w:p w14:paraId="74C46D58" w14:textId="77777777" w:rsidR="008451FD" w:rsidRPr="00985E4A" w:rsidRDefault="00000000">
      <w:pPr>
        <w:spacing w:before="200" w:line="168" w:lineRule="exact"/>
        <w:ind w:left="129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0"/>
          <w:sz w:val="18"/>
          <w:szCs w:val="18"/>
          <w:lang w:val="cs-CZ"/>
        </w:rPr>
        <w:t>a)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EA3BB16" w14:textId="77777777" w:rsidR="008451FD" w:rsidRDefault="008451FD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4D070B" w14:textId="77777777" w:rsidR="008451FD" w:rsidRPr="00985E4A" w:rsidRDefault="00000000">
      <w:pPr>
        <w:spacing w:line="168" w:lineRule="exact"/>
        <w:ind w:left="127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0"/>
          <w:sz w:val="18"/>
          <w:szCs w:val="18"/>
          <w:lang w:val="cs-CZ"/>
        </w:rPr>
        <w:t>b)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81418D8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60A0D3C" w14:textId="77777777" w:rsidR="008451FD" w:rsidRPr="00985E4A" w:rsidRDefault="00000000">
      <w:pPr>
        <w:spacing w:before="144" w:line="245" w:lineRule="exact"/>
        <w:ind w:left="-80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v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jakémkoliv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majícím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charakter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věci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nebo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jiného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majetku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vždy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vlastník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věci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či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>jiného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AAA6674" w14:textId="77777777" w:rsidR="008451FD" w:rsidRPr="00985E4A" w:rsidRDefault="00000000">
      <w:pPr>
        <w:spacing w:before="17" w:line="168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majetku,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62937B3" w14:textId="77777777" w:rsidR="008451FD" w:rsidRPr="00985E4A" w:rsidRDefault="00000000">
      <w:pPr>
        <w:spacing w:before="22" w:line="245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1491" w:space="159"/>
            <w:col w:w="8472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ve všech ostatních pojištěních: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64A936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0604A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EC540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06B9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0C013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970C13" w14:textId="77777777" w:rsidR="008451FD" w:rsidRDefault="008451FD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B6E2C3" w14:textId="77777777" w:rsidR="008451FD" w:rsidRPr="00985E4A" w:rsidRDefault="00000000">
      <w:pPr>
        <w:spacing w:line="168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1"/>
          <w:sz w:val="18"/>
          <w:szCs w:val="18"/>
          <w:lang w:val="cs-CZ"/>
        </w:rPr>
        <w:t>3.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9260C9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BE983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E30E4A" w14:textId="77777777" w:rsidR="008451FD" w:rsidRDefault="008451FD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A7F438" w14:textId="77777777" w:rsidR="008451FD" w:rsidRPr="00985E4A" w:rsidRDefault="00000000">
      <w:pPr>
        <w:spacing w:line="168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1"/>
          <w:sz w:val="18"/>
          <w:szCs w:val="18"/>
          <w:lang w:val="cs-CZ"/>
        </w:rPr>
        <w:t>4.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C50B8D3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FCF3E23" w14:textId="77777777" w:rsidR="008451FD" w:rsidRPr="00985E4A" w:rsidRDefault="00000000">
      <w:pPr>
        <w:spacing w:before="137" w:line="364" w:lineRule="exact"/>
        <w:ind w:right="528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position w:val="-1"/>
          <w:sz w:val="18"/>
          <w:szCs w:val="18"/>
          <w:lang w:val="cs-CZ"/>
        </w:rPr>
        <w:t>Archeologický ústav AV ČR, Praha, v.v.i.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Letenská 123/4  </w:t>
      </w:r>
    </w:p>
    <w:p w14:paraId="3C8F8321" w14:textId="77777777" w:rsidR="008451FD" w:rsidRPr="00985E4A" w:rsidRDefault="00000000">
      <w:pPr>
        <w:spacing w:line="206" w:lineRule="exact"/>
        <w:ind w:right="528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11800, Praha 1 - Malá Strana 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IČO: 67985912  </w:t>
      </w:r>
    </w:p>
    <w:p w14:paraId="68A66E97" w14:textId="77777777" w:rsidR="008451FD" w:rsidRPr="00985E4A" w:rsidRDefault="00000000">
      <w:pPr>
        <w:spacing w:before="121" w:line="364" w:lineRule="exact"/>
        <w:ind w:right="-3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Pokud</w:t>
      </w:r>
      <w:r>
        <w:rPr>
          <w:rFonts w:ascii="Arial" w:hAnsi="Arial" w:cs="Arial"/>
          <w:color w:val="000000"/>
          <w:spacing w:val="4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jsou</w:t>
      </w:r>
      <w:r>
        <w:rPr>
          <w:rFonts w:ascii="Arial" w:hAnsi="Arial" w:cs="Arial"/>
          <w:color w:val="000000"/>
          <w:spacing w:val="4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některá</w:t>
      </w:r>
      <w:r>
        <w:rPr>
          <w:rFonts w:ascii="Arial" w:hAnsi="Arial" w:cs="Arial"/>
          <w:color w:val="000000"/>
          <w:spacing w:val="4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0000"/>
          <w:spacing w:val="4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sjednána</w:t>
      </w:r>
      <w:r>
        <w:rPr>
          <w:rFonts w:ascii="Arial" w:hAnsi="Arial" w:cs="Arial"/>
          <w:color w:val="000000"/>
          <w:spacing w:val="45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ve</w:t>
      </w:r>
      <w:r>
        <w:rPr>
          <w:rFonts w:ascii="Arial" w:hAnsi="Arial" w:cs="Arial"/>
          <w:color w:val="000000"/>
          <w:spacing w:val="4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prospěch</w:t>
      </w:r>
      <w:r>
        <w:rPr>
          <w:rFonts w:ascii="Arial" w:hAnsi="Arial" w:cs="Arial"/>
          <w:color w:val="000000"/>
          <w:spacing w:val="4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dalších</w:t>
      </w:r>
      <w:r>
        <w:rPr>
          <w:rFonts w:ascii="Arial" w:hAnsi="Arial" w:cs="Arial"/>
          <w:color w:val="000000"/>
          <w:spacing w:val="45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pojištěných,</w:t>
      </w:r>
      <w:r>
        <w:rPr>
          <w:rFonts w:ascii="Arial" w:hAnsi="Arial" w:cs="Arial"/>
          <w:color w:val="000000"/>
          <w:spacing w:val="4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jsou</w:t>
      </w:r>
      <w:r>
        <w:rPr>
          <w:rFonts w:ascii="Arial" w:hAnsi="Arial" w:cs="Arial"/>
          <w:color w:val="000000"/>
          <w:spacing w:val="45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tito</w:t>
      </w:r>
      <w:r>
        <w:rPr>
          <w:rFonts w:ascii="Arial" w:hAnsi="Arial" w:cs="Arial"/>
          <w:color w:val="000000"/>
          <w:spacing w:val="4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uvedeni</w:t>
      </w:r>
      <w:r>
        <w:rPr>
          <w:rFonts w:ascii="Arial" w:hAnsi="Arial" w:cs="Arial"/>
          <w:color w:val="000000"/>
          <w:spacing w:val="4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u</w:t>
      </w:r>
      <w:r>
        <w:rPr>
          <w:rFonts w:ascii="Arial" w:hAnsi="Arial" w:cs="Arial"/>
          <w:color w:val="000000"/>
          <w:spacing w:val="45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  <w:lang w:val="cs-CZ"/>
        </w:rPr>
        <w:t>konkrétního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předmětu pojištění.  </w:t>
      </w:r>
    </w:p>
    <w:p w14:paraId="53ED7C62" w14:textId="77777777" w:rsidR="008451FD" w:rsidRPr="00985E4A" w:rsidRDefault="00000000">
      <w:pPr>
        <w:spacing w:before="143" w:line="206" w:lineRule="exact"/>
        <w:ind w:right="-3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Není-li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touto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pojistnou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smlouvou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dále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výslovně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sjednáno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jinak,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je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oprávněnou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osobou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ve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všech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pojištěních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sjednaných touto pojistnou smlouvou:  </w:t>
      </w:r>
    </w:p>
    <w:p w14:paraId="58C99A29" w14:textId="77777777" w:rsidR="008451FD" w:rsidRPr="00985E4A" w:rsidRDefault="00000000">
      <w:pPr>
        <w:spacing w:line="245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a) pojištěný, pokud nejde o případ uvedený v bodu b)  </w:t>
      </w:r>
    </w:p>
    <w:p w14:paraId="492BF993" w14:textId="77777777" w:rsidR="008451FD" w:rsidRPr="00985E4A" w:rsidRDefault="00000000">
      <w:pPr>
        <w:spacing w:line="245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b) pojistník v pojištění cizího pojistného nebezpečí, splní-li podmínky stanovené občanským zákoníkem.  </w:t>
      </w:r>
    </w:p>
    <w:p w14:paraId="37125EB6" w14:textId="77777777" w:rsidR="008451FD" w:rsidRPr="00985E4A" w:rsidRDefault="00000000">
      <w:pPr>
        <w:spacing w:before="141" w:line="206" w:lineRule="exact"/>
        <w:ind w:right="-4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1140" w:space="149"/>
            <w:col w:w="8835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Není-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li touto pojistnou smlouvou dále výslovně dohodnuto jinak, sjednávají se všechna pojištění sjednaná touto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pojistnou smlouvou s následující pojistnou dobou:    </w:t>
      </w:r>
    </w:p>
    <w:p w14:paraId="56C82B95" w14:textId="77777777" w:rsidR="008451FD" w:rsidRPr="00985E4A" w:rsidRDefault="00000000">
      <w:pPr>
        <w:spacing w:before="138" w:line="367" w:lineRule="exact"/>
        <w:ind w:left="1290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2"/>
          <w:position w:val="-1"/>
          <w:sz w:val="18"/>
          <w:szCs w:val="18"/>
          <w:lang w:val="cs-CZ"/>
        </w:rPr>
        <w:t>Počátek pojištění: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 xml:space="preserve">Konec pojištění:  </w:t>
      </w:r>
    </w:p>
    <w:p w14:paraId="583CC733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EB2C1BA" w14:textId="77777777" w:rsidR="008451FD" w:rsidRPr="00985E4A" w:rsidRDefault="00000000">
      <w:pPr>
        <w:spacing w:before="196" w:line="170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24.01.2025 00:00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hodin  </w:t>
      </w:r>
    </w:p>
    <w:p w14:paraId="1ABEBA04" w14:textId="77777777" w:rsidR="008451FD" w:rsidRPr="00985E4A" w:rsidRDefault="00000000">
      <w:pPr>
        <w:spacing w:line="245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2872" w:space="98"/>
            <w:col w:w="5150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24.01.2026 00:00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hodin (tento den již není zahrnut do pojištění).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1F2DCD5" w14:textId="77777777" w:rsidR="008451FD" w:rsidRDefault="008451FD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0EA5C0" w14:textId="77777777" w:rsidR="008451FD" w:rsidRPr="00985E4A" w:rsidRDefault="00000000">
      <w:pPr>
        <w:spacing w:line="661" w:lineRule="exact"/>
        <w:ind w:left="2353" w:right="4765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48AB97F1" wp14:editId="79F0D2B0">
                <wp:simplePos x="0" y="0"/>
                <wp:positionH relativeFrom="page">
                  <wp:posOffset>3360065</wp:posOffset>
                </wp:positionH>
                <wp:positionV relativeFrom="line">
                  <wp:posOffset>429320</wp:posOffset>
                </wp:positionV>
                <wp:extent cx="2579927" cy="32659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60065" y="429320"/>
                          <a:ext cx="2465627" cy="212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40F93" w14:textId="77777777" w:rsidR="008451FD" w:rsidRDefault="00000000">
                            <w:pPr>
                              <w:spacing w:line="33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sjednaná pojištění a jejich rozsah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AB97F1" id="Freeform 109" o:spid="_x0000_s1030" style="position:absolute;left:0;text-align:left;margin-left:264.55pt;margin-top:33.8pt;width:203.15pt;height:25.7pt;z-index: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E040F93" w14:textId="77777777" w:rsidR="008451FD" w:rsidRDefault="00000000">
                      <w:pPr>
                        <w:spacing w:line="33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cs-CZ"/>
                        </w:rPr>
                        <w:t xml:space="preserve">sjednaná pojištění a jejich rozsah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  <w:lang w:val="cs-CZ"/>
        </w:rPr>
        <w:t>Pojistnou smlouvou</w:t>
      </w:r>
      <w:r>
        <w:rPr>
          <w:rFonts w:ascii="Arial" w:hAnsi="Arial" w:cs="Arial"/>
          <w:b/>
          <w:bCs/>
          <w:i/>
          <w:iCs/>
          <w:color w:val="000000"/>
          <w:spacing w:val="22"/>
          <w:sz w:val="24"/>
          <w:szCs w:val="24"/>
          <w:lang w:val="cs-CZ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pacing w:val="-3"/>
          <w:position w:val="27"/>
          <w:sz w:val="28"/>
          <w:szCs w:val="28"/>
          <w:lang w:val="cs-CZ"/>
        </w:rPr>
        <w:t>Článek II.</w:t>
      </w:r>
      <w:r w:rsidRPr="00985E4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35F9B6CE" w14:textId="77777777" w:rsidR="008451FD" w:rsidRDefault="008451FD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E6C0A5" w14:textId="77777777" w:rsidR="008451FD" w:rsidRPr="00985E4A" w:rsidRDefault="00000000">
      <w:pPr>
        <w:spacing w:line="276" w:lineRule="exact"/>
        <w:ind w:left="930" w:right="7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1.</w:t>
      </w:r>
      <w:r>
        <w:rPr>
          <w:rFonts w:ascii="Arial" w:hAnsi="Arial" w:cs="Arial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Letecké</w:t>
      </w:r>
      <w:r>
        <w:rPr>
          <w:rFonts w:ascii="Arial" w:hAnsi="Arial" w:cs="Arial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pojištění</w:t>
      </w:r>
      <w:r>
        <w:rPr>
          <w:rFonts w:ascii="Arial" w:hAnsi="Arial" w:cs="Arial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–</w:t>
      </w:r>
      <w:r>
        <w:rPr>
          <w:rFonts w:ascii="Arial" w:hAnsi="Arial" w:cs="Arial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pojištění</w:t>
      </w:r>
      <w:r>
        <w:rPr>
          <w:rFonts w:ascii="Arial" w:hAnsi="Arial" w:cs="Arial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odpovědnosti</w:t>
      </w:r>
      <w:r>
        <w:rPr>
          <w:rFonts w:ascii="Arial" w:hAnsi="Arial" w:cs="Arial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za</w:t>
      </w:r>
      <w:r>
        <w:rPr>
          <w:rFonts w:ascii="Arial" w:hAnsi="Arial" w:cs="Arial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újmu</w:t>
      </w:r>
      <w:r>
        <w:rPr>
          <w:rFonts w:ascii="Arial" w:hAnsi="Arial" w:cs="Arial"/>
          <w:b/>
          <w:bCs/>
          <w:color w:val="000000"/>
          <w:spacing w:val="43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způsobenou</w:t>
      </w:r>
      <w:r>
        <w:rPr>
          <w:rFonts w:ascii="Arial" w:hAnsi="Arial" w:cs="Arial"/>
          <w:b/>
          <w:bCs/>
          <w:color w:val="000000"/>
          <w:spacing w:val="42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provozem</w:t>
      </w:r>
      <w:r w:rsidRPr="00985E4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letadla  </w:t>
      </w:r>
    </w:p>
    <w:p w14:paraId="7A79628A" w14:textId="77777777" w:rsidR="008451FD" w:rsidRDefault="008451FD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C637DA" w14:textId="77777777" w:rsidR="008451FD" w:rsidRPr="00985E4A" w:rsidRDefault="00000000">
      <w:pPr>
        <w:spacing w:line="285" w:lineRule="exact"/>
        <w:ind w:left="95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2"/>
          <w:position w:val="-1"/>
          <w:sz w:val="20"/>
          <w:szCs w:val="20"/>
          <w:lang w:val="cs-CZ"/>
        </w:rPr>
        <w:t>ROZSAH POJIŠTĚNÍ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8597971" w14:textId="77777777" w:rsidR="008451FD" w:rsidRPr="00985E4A" w:rsidRDefault="00000000">
      <w:pPr>
        <w:spacing w:before="127" w:line="257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 xml:space="preserve">1.1 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>Pojištění odpovědnosti za újmu způsobenou třetím osobám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B94B652" w14:textId="77777777" w:rsidR="008451FD" w:rsidRDefault="00000000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26CF977C" wp14:editId="04F3391B">
                <wp:simplePos x="0" y="0"/>
                <wp:positionH relativeFrom="page">
                  <wp:posOffset>896416</wp:posOffset>
                </wp:positionH>
                <wp:positionV relativeFrom="paragraph">
                  <wp:posOffset>-29350</wp:posOffset>
                </wp:positionV>
                <wp:extent cx="2161133" cy="27009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6416" y="-29350"/>
                          <a:ext cx="2046833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2D83C" w14:textId="77777777" w:rsidR="008451FD" w:rsidRDefault="00000000">
                            <w:pPr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(dle VPP AVN 2014 část C čl. I odst. 1.)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CF977C" id="Freeform 110" o:spid="_x0000_s1031" style="position:absolute;margin-left:70.6pt;margin-top:-2.3pt;width:170.15pt;height:21.25pt;z-index: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8E2D83C" w14:textId="77777777" w:rsidR="008451FD" w:rsidRDefault="00000000">
                      <w:pPr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(dle VPP AVN 2014 část C čl. I odst. 1.)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235291" w14:textId="77777777" w:rsidR="008451FD" w:rsidRPr="00985E4A" w:rsidRDefault="00000000">
      <w:pPr>
        <w:spacing w:line="260" w:lineRule="exact"/>
        <w:ind w:left="950" w:right="735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position w:val="-1"/>
          <w:sz w:val="18"/>
          <w:szCs w:val="18"/>
          <w:lang w:val="cs-CZ"/>
        </w:rPr>
        <w:t>Pojištění se sjednává pro případ právním předpisem stanovené odpovědnosti pojištěného za újmu způsobenou třetí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osobě v rozsahu dle VPP AVN 2014 část C čl. I odst. 1. v souvislosti s provozováním letadel uvedených v příloze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č.1 Seznam bezpilotních letadel (dále jen "příloha č.1"), nicméně pojištění se vztahuje pouze na letadla, u kterých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je vyplněn limit pojistného plnění v části 1.1 přílohy č. 1.  </w:t>
      </w:r>
    </w:p>
    <w:p w14:paraId="4D233202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01E2781C" wp14:editId="68267F98">
                <wp:simplePos x="0" y="0"/>
                <wp:positionH relativeFrom="page">
                  <wp:posOffset>902514</wp:posOffset>
                </wp:positionH>
                <wp:positionV relativeFrom="paragraph">
                  <wp:posOffset>94196</wp:posOffset>
                </wp:positionV>
                <wp:extent cx="5984612" cy="39635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4" y="94196"/>
                          <a:ext cx="5870312" cy="282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41F77" w14:textId="77777777" w:rsidR="008451FD" w:rsidRDefault="00000000">
                            <w:pPr>
                              <w:tabs>
                                <w:tab w:val="left" w:pos="28"/>
                                <w:tab w:val="left" w:pos="9241"/>
                              </w:tabs>
                              <w:spacing w:line="23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5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5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VÝLUKY Z POJIŠTĚNÍ: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</w:r>
                          </w:p>
                          <w:p w14:paraId="1E17FC56" w14:textId="77777777" w:rsidR="008451FD" w:rsidRDefault="00000000">
                            <w:pPr>
                              <w:tabs>
                                <w:tab w:val="left" w:pos="28"/>
                                <w:tab w:val="left" w:pos="9241"/>
                              </w:tabs>
                              <w:spacing w:line="23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4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4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>Vedle výluk stanovených ve VPP AVN 2014 se pojištění také nevztahuje na: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E2781C" id="Freeform 111" o:spid="_x0000_s1032" style="position:absolute;margin-left:71.05pt;margin-top:7.4pt;width:471.25pt;height:31.2pt;z-index: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A641F77" w14:textId="77777777" w:rsidR="008451FD" w:rsidRDefault="00000000">
                      <w:pPr>
                        <w:tabs>
                          <w:tab w:val="left" w:pos="28"/>
                          <w:tab w:val="left" w:pos="9241"/>
                        </w:tabs>
                        <w:spacing w:line="23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5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5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cs-CZ"/>
                        </w:rPr>
                        <w:t>VÝLUKY Z POJIŠTĚNÍ: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</w:r>
                    </w:p>
                    <w:p w14:paraId="1E17FC56" w14:textId="77777777" w:rsidR="008451FD" w:rsidRDefault="00000000">
                      <w:pPr>
                        <w:tabs>
                          <w:tab w:val="left" w:pos="28"/>
                          <w:tab w:val="left" w:pos="9241"/>
                        </w:tabs>
                        <w:spacing w:line="23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4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4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>Vedle výluk stanovených ve VPP AVN 2014 se pojištění také nevztahuje na: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424C71" w14:textId="77777777" w:rsidR="008451FD" w:rsidRDefault="008451FD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7B8376" w14:textId="77777777" w:rsidR="008451FD" w:rsidRPr="00985E4A" w:rsidRDefault="00000000">
      <w:pPr>
        <w:spacing w:line="245" w:lineRule="exact"/>
        <w:ind w:left="95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13"/>
          <w:sz w:val="18"/>
          <w:szCs w:val="18"/>
          <w:lang w:val="cs-CZ"/>
        </w:rPr>
        <w:t xml:space="preserve">)  </w:t>
      </w:r>
      <w:r>
        <w:rPr>
          <w:rFonts w:ascii="Arial" w:hAnsi="Arial" w:cs="Arial"/>
          <w:color w:val="000000"/>
          <w:sz w:val="18"/>
          <w:szCs w:val="18"/>
          <w:lang w:val="cs-CZ"/>
        </w:rPr>
        <w:t>odpovědnost za újmu způsobenou ve formě nemajetkové újmy třetí osobě neoprávněným zásahem do práva na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96F1BBC" w14:textId="77777777" w:rsidR="008451FD" w:rsidRPr="00985E4A" w:rsidRDefault="00000000">
      <w:pPr>
        <w:tabs>
          <w:tab w:val="left" w:pos="1249"/>
        </w:tabs>
        <w:spacing w:line="245" w:lineRule="exact"/>
        <w:ind w:left="95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position w:val="16"/>
          <w:sz w:val="1"/>
          <w:szCs w:val="1"/>
          <w:lang w:val="cs-CZ"/>
        </w:rPr>
        <w:t xml:space="preserve"> </w:t>
      </w:r>
      <w:r>
        <w:rPr>
          <w:rFonts w:ascii="Arial" w:hAnsi="Arial" w:cs="Arial"/>
          <w:color w:val="000000"/>
          <w:position w:val="16"/>
          <w:sz w:val="1"/>
          <w:szCs w:val="1"/>
          <w:lang w:val="cs-CZ"/>
        </w:rPr>
        <w:tab/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ochranu osobnosti člověka, pokud vznikla v příčinné souvislosti s:  </w:t>
      </w:r>
    </w:p>
    <w:p w14:paraId="6687DB47" w14:textId="77777777" w:rsidR="008451FD" w:rsidRDefault="00000000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27F9D79E" wp14:editId="36D19A5F">
                <wp:simplePos x="0" y="0"/>
                <wp:positionH relativeFrom="page">
                  <wp:posOffset>902514</wp:posOffset>
                </wp:positionH>
                <wp:positionV relativeFrom="paragraph">
                  <wp:posOffset>-24904</wp:posOffset>
                </wp:positionV>
                <wp:extent cx="5963275" cy="401158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4" y="-24904"/>
                          <a:ext cx="5848975" cy="2868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59208" w14:textId="77777777" w:rsidR="008451FD" w:rsidRDefault="00000000">
                            <w:pPr>
                              <w:tabs>
                                <w:tab w:val="left" w:pos="38"/>
                                <w:tab w:val="left" w:pos="395"/>
                              </w:tabs>
                              <w:spacing w:line="245" w:lineRule="exact"/>
                              <w:ind w:right="48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4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4"/>
                                <w:sz w:val="1"/>
                                <w:szCs w:val="1"/>
                                <w:lang w:val="cs-CZ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4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1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>porušením povinností vztahujících se k ochraně osobních údajů a upravených zákonem č 110/2019 Sb., 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26FF1BB" w14:textId="77777777" w:rsidR="008451FD" w:rsidRDefault="00000000">
                            <w:pPr>
                              <w:tabs>
                                <w:tab w:val="left" w:pos="530"/>
                              </w:tabs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5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5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zpracování osobních údajů nebo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F9D79E" id="Freeform 112" o:spid="_x0000_s1033" style="position:absolute;margin-left:71.05pt;margin-top:-1.95pt;width:469.55pt;height:31.6pt;z-index: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D759208" w14:textId="77777777" w:rsidR="008451FD" w:rsidRDefault="00000000">
                      <w:pPr>
                        <w:tabs>
                          <w:tab w:val="left" w:pos="38"/>
                          <w:tab w:val="left" w:pos="395"/>
                        </w:tabs>
                        <w:spacing w:line="245" w:lineRule="exact"/>
                        <w:ind w:right="48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4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4"/>
                          <w:sz w:val="1"/>
                          <w:szCs w:val="1"/>
                          <w:lang w:val="cs-CZ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4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>•</w:t>
                      </w:r>
                      <w:r>
                        <w:rPr>
                          <w:rFonts w:ascii="Arial" w:hAnsi="Arial" w:cs="Arial"/>
                          <w:color w:val="000000"/>
                          <w:spacing w:val="21"/>
                          <w:position w:val="-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>porušením povinností vztahujících se k ochraně osobních údajů a upravených zákonem č 110/2019 Sb., o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26FF1BB" w14:textId="77777777" w:rsidR="008451FD" w:rsidRDefault="00000000">
                      <w:pPr>
                        <w:tabs>
                          <w:tab w:val="left" w:pos="530"/>
                        </w:tabs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5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5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zpracování osobních údajů nebo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F426C9" w14:textId="77777777" w:rsidR="008451FD" w:rsidRPr="00985E4A" w:rsidRDefault="00000000">
      <w:pPr>
        <w:spacing w:line="245" w:lineRule="exact"/>
        <w:ind w:left="1237" w:right="808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•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porušením pravidel uvedených ve stanoviscích Úřadu pro ochranu osobních údajů (např. Stanovisko 1/2013)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580A764" w14:textId="77777777" w:rsidR="008451FD" w:rsidRPr="00985E4A" w:rsidRDefault="00000000">
      <w:pPr>
        <w:spacing w:line="168" w:lineRule="exact"/>
        <w:ind w:left="145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nebo  </w:t>
      </w:r>
    </w:p>
    <w:p w14:paraId="53A26DE9" w14:textId="77777777" w:rsidR="008451FD" w:rsidRPr="00985E4A" w:rsidRDefault="00000000">
      <w:pPr>
        <w:spacing w:before="187" w:line="245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221BFD6A" wp14:editId="26D58940">
                <wp:simplePos x="0" y="0"/>
                <wp:positionH relativeFrom="page">
                  <wp:posOffset>902514</wp:posOffset>
                </wp:positionH>
                <wp:positionV relativeFrom="line">
                  <wp:posOffset>-12319</wp:posOffset>
                </wp:positionV>
                <wp:extent cx="5984612" cy="27009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4" y="-12319"/>
                          <a:ext cx="5870312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215DA" w14:textId="77777777" w:rsidR="008451FD" w:rsidRDefault="00000000">
                            <w:pPr>
                              <w:tabs>
                                <w:tab w:val="left" w:pos="38"/>
                                <w:tab w:val="left" w:pos="395"/>
                                <w:tab w:val="left" w:pos="9241"/>
                              </w:tabs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4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4"/>
                                <w:sz w:val="1"/>
                                <w:szCs w:val="1"/>
                                <w:lang w:val="cs-CZ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4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1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>zneužitím osobních údajů získaných při provozu letadla.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1BFD6A" id="Freeform 113" o:spid="_x0000_s1034" style="position:absolute;left:0;text-align:left;margin-left:71.05pt;margin-top:-.95pt;width:471.25pt;height:21.25pt;z-index: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84215DA" w14:textId="77777777" w:rsidR="008451FD" w:rsidRDefault="00000000">
                      <w:pPr>
                        <w:tabs>
                          <w:tab w:val="left" w:pos="38"/>
                          <w:tab w:val="left" w:pos="395"/>
                          <w:tab w:val="left" w:pos="9241"/>
                        </w:tabs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4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4"/>
                          <w:sz w:val="1"/>
                          <w:szCs w:val="1"/>
                          <w:lang w:val="cs-CZ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4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>•</w:t>
                      </w:r>
                      <w:r>
                        <w:rPr>
                          <w:rFonts w:ascii="Arial" w:hAnsi="Arial" w:cs="Arial"/>
                          <w:color w:val="000000"/>
                          <w:spacing w:val="21"/>
                          <w:position w:val="-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>zneužitím osobních údajů získaných při provozu letadla.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ab/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b</w:t>
      </w:r>
      <w:r>
        <w:rPr>
          <w:rFonts w:ascii="Arial" w:hAnsi="Arial" w:cs="Arial"/>
          <w:color w:val="000000"/>
          <w:spacing w:val="13"/>
          <w:sz w:val="18"/>
          <w:szCs w:val="18"/>
          <w:lang w:val="cs-CZ"/>
        </w:rPr>
        <w:t xml:space="preserve">)  </w:t>
      </w:r>
      <w:r>
        <w:rPr>
          <w:rFonts w:ascii="Arial" w:hAnsi="Arial" w:cs="Arial"/>
          <w:color w:val="000000"/>
          <w:sz w:val="18"/>
          <w:szCs w:val="18"/>
          <w:lang w:val="cs-CZ"/>
        </w:rPr>
        <w:t>odpovědnost za újmu způsobenou zneužitím jakýchkoli dat získaných při provozu letadla, bez ohledu na to, kdo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95F6188" w14:textId="77777777" w:rsidR="008451FD" w:rsidRPr="00985E4A" w:rsidRDefault="00000000">
      <w:pPr>
        <w:spacing w:line="245" w:lineRule="exact"/>
        <w:ind w:left="123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data zneužil.  </w:t>
      </w:r>
    </w:p>
    <w:p w14:paraId="7B2D68B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17D555" w14:textId="77777777" w:rsidR="008451FD" w:rsidRDefault="008451FD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5FDA0B" w14:textId="77777777" w:rsidR="008451FD" w:rsidRPr="00985E4A" w:rsidRDefault="00000000">
      <w:pPr>
        <w:spacing w:line="168" w:lineRule="exact"/>
        <w:ind w:left="4350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Strana 2 (z celkem stran 8)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page"/>
      </w:r>
    </w:p>
    <w:p w14:paraId="293CD2B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6D17A4" w14:textId="77777777" w:rsidR="008451FD" w:rsidRDefault="008451FD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30C1E5" w14:textId="77777777" w:rsidR="008451FD" w:rsidRPr="00985E4A" w:rsidRDefault="00000000">
      <w:pPr>
        <w:spacing w:line="245" w:lineRule="exact"/>
        <w:ind w:left="87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Číslo pojistné smlouvy: 8082004110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28B6DCB" w14:textId="77777777" w:rsidR="008451FD" w:rsidRPr="00985E4A" w:rsidRDefault="00000000">
      <w:pPr>
        <w:spacing w:before="261" w:line="285" w:lineRule="exact"/>
        <w:ind w:left="950" w:right="7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Odchylně od VPP AVN 2014 část C čl. III odst. 1. písm. c) se ujednává, že pojištění odpovědnosti se vztahuje i na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odpovědnost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za újmu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způsobenou letadlem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 době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probíhajícího správního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řízení za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účelem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vydání</w:t>
      </w:r>
      <w:r>
        <w:rPr>
          <w:rFonts w:ascii="Arial" w:hAnsi="Arial" w:cs="Arial"/>
          <w:color w:val="000000"/>
          <w:spacing w:val="2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Povolení k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létání, a to při provozu letadla nezbytném pro vydání Povolení k létání.  </w:t>
      </w:r>
    </w:p>
    <w:p w14:paraId="49FFEB79" w14:textId="77777777" w:rsidR="008451FD" w:rsidRDefault="008451FD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F95BEB" w14:textId="77777777" w:rsidR="008451FD" w:rsidRPr="00985E4A" w:rsidRDefault="00000000">
      <w:pPr>
        <w:spacing w:line="343" w:lineRule="exact"/>
        <w:ind w:left="93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2. Další ujednání</w:t>
      </w:r>
      <w:r w:rsidRPr="00985E4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E4833D7" w14:textId="77777777" w:rsidR="008451FD" w:rsidRPr="00985E4A" w:rsidRDefault="00000000">
      <w:pPr>
        <w:spacing w:before="177" w:line="168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>2.1.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2F9A77B" w14:textId="77777777" w:rsidR="008451FD" w:rsidRDefault="008451FD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9AF493" w14:textId="77777777" w:rsidR="008451FD" w:rsidRPr="00985E4A" w:rsidRDefault="00000000">
      <w:pPr>
        <w:spacing w:line="168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>2.2.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9A56B8B" w14:textId="77777777" w:rsidR="008451FD" w:rsidRPr="00985E4A" w:rsidRDefault="00000000">
      <w:pPr>
        <w:spacing w:before="217" w:line="168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>2.3.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A1B798F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B13100F" w14:textId="77777777" w:rsidR="008451FD" w:rsidRPr="00985E4A" w:rsidRDefault="00000000">
      <w:pPr>
        <w:spacing w:before="121" w:line="206" w:lineRule="exact"/>
        <w:ind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Letadlem se rozumí BEZPILOTNÍ LETADLO (včetně modelů letadel s maximální vzletovou hmotností vyšší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než 20 kg) anebo BEZPILOTNÍ SYSTÉM.  </w:t>
      </w:r>
    </w:p>
    <w:p w14:paraId="155BD044" w14:textId="77777777" w:rsidR="008451FD" w:rsidRPr="00985E4A" w:rsidRDefault="00000000">
      <w:pPr>
        <w:spacing w:before="141" w:line="245" w:lineRule="exact"/>
        <w:ind w:left="-80" w:right="1016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Provozem letadla se rozumí pojíždění při startu a přistání, vzlet a přistání a samotný let letadla.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E5178BF" w14:textId="77777777" w:rsidR="008451FD" w:rsidRPr="00985E4A" w:rsidRDefault="00000000">
      <w:pPr>
        <w:spacing w:before="141" w:line="208" w:lineRule="exact"/>
        <w:ind w:right="-3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V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době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provozu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letadla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se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0000"/>
          <w:spacing w:val="2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vztahuje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pouze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škodné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události,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které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vzniknou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při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řízení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>tohoto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letadla oprávněným řídícím pilotem. Oprávněným řídícím pilotem se rozumí:  </w:t>
      </w:r>
    </w:p>
    <w:p w14:paraId="1692327F" w14:textId="77777777" w:rsidR="008451FD" w:rsidRPr="00985E4A" w:rsidRDefault="00000000">
      <w:pPr>
        <w:spacing w:before="168" w:line="245" w:lineRule="exact"/>
        <w:ind w:left="30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1291" w:space="258"/>
            <w:col w:w="8573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68FF2980" wp14:editId="1FE7F7C2">
                <wp:simplePos x="0" y="0"/>
                <wp:positionH relativeFrom="page">
                  <wp:posOffset>1301750</wp:posOffset>
                </wp:positionH>
                <wp:positionV relativeFrom="line">
                  <wp:posOffset>-24383</wp:posOffset>
                </wp:positionV>
                <wp:extent cx="5530794" cy="27009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01750" y="-24383"/>
                          <a:ext cx="5416494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E2159" w14:textId="77777777" w:rsidR="008451FD" w:rsidRDefault="00000000">
                            <w:pPr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18"/>
                                <w:szCs w:val="18"/>
                                <w:lang w:val="cs-CZ"/>
                              </w:rPr>
                              <w:t xml:space="preserve">)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pilot,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který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úspěšně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absolvoval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výcvik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dálkového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řídícího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pilota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Úřadu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civilního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letectví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podle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FF2980" id="Freeform 114" o:spid="_x0000_s1035" style="position:absolute;left:0;text-align:left;margin-left:102.5pt;margin-top:-1.9pt;width:435.5pt;height:21.25pt;z-index: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BFE2159" w14:textId="77777777" w:rsidR="008451FD" w:rsidRDefault="00000000">
                      <w:pPr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13"/>
                          <w:sz w:val="18"/>
                          <w:szCs w:val="18"/>
                          <w:lang w:val="cs-CZ"/>
                        </w:rPr>
                        <w:t xml:space="preserve">)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pilot,</w:t>
                      </w:r>
                      <w:r>
                        <w:rPr>
                          <w:rFonts w:ascii="Arial" w:hAnsi="Arial" w:cs="Arial"/>
                          <w:color w:val="000000"/>
                          <w:spacing w:val="1"/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který</w:t>
                      </w:r>
                      <w:r>
                        <w:rPr>
                          <w:rFonts w:ascii="Arial" w:hAnsi="Arial" w:cs="Arial"/>
                          <w:color w:val="000000"/>
                          <w:spacing w:val="1"/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úspěšně</w:t>
                      </w:r>
                      <w:r>
                        <w:rPr>
                          <w:rFonts w:ascii="Arial" w:hAnsi="Arial" w:cs="Arial"/>
                          <w:color w:val="000000"/>
                          <w:spacing w:val="1"/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absolvoval</w:t>
                      </w:r>
                      <w:r>
                        <w:rPr>
                          <w:rFonts w:ascii="Arial" w:hAnsi="Arial" w:cs="Arial"/>
                          <w:color w:val="000000"/>
                          <w:spacing w:val="1"/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výcvik</w:t>
                      </w:r>
                      <w:r>
                        <w:rPr>
                          <w:rFonts w:ascii="Arial" w:hAnsi="Arial" w:cs="Arial"/>
                          <w:color w:val="000000"/>
                          <w:spacing w:val="1"/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dálkového</w:t>
                      </w:r>
                      <w:r>
                        <w:rPr>
                          <w:rFonts w:ascii="Arial" w:hAnsi="Arial" w:cs="Arial"/>
                          <w:color w:val="000000"/>
                          <w:spacing w:val="1"/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řídícího</w:t>
                      </w:r>
                      <w:r>
                        <w:rPr>
                          <w:rFonts w:ascii="Arial" w:hAnsi="Arial" w:cs="Arial"/>
                          <w:color w:val="000000"/>
                          <w:spacing w:val="1"/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pilota</w:t>
                      </w:r>
                      <w:r>
                        <w:rPr>
                          <w:rFonts w:ascii="Arial" w:hAnsi="Arial" w:cs="Arial"/>
                          <w:color w:val="000000"/>
                          <w:spacing w:val="1"/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na</w:t>
                      </w:r>
                      <w:r>
                        <w:rPr>
                          <w:rFonts w:ascii="Arial" w:hAnsi="Arial" w:cs="Arial"/>
                          <w:color w:val="000000"/>
                          <w:spacing w:val="1"/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Úřadu</w:t>
                      </w:r>
                      <w:r>
                        <w:rPr>
                          <w:rFonts w:ascii="Arial" w:hAnsi="Arial" w:cs="Arial"/>
                          <w:color w:val="000000"/>
                          <w:spacing w:val="1"/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civilního</w:t>
                      </w:r>
                      <w:r>
                        <w:rPr>
                          <w:rFonts w:ascii="Arial" w:hAnsi="Arial" w:cs="Arial"/>
                          <w:color w:val="000000"/>
                          <w:spacing w:val="1"/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letectví</w:t>
                      </w:r>
                      <w:r>
                        <w:rPr>
                          <w:rFonts w:ascii="Arial" w:hAnsi="Arial" w:cs="Arial"/>
                          <w:color w:val="000000"/>
                          <w:spacing w:val="1"/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podle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evropského regulačního rámce a získal doklad o absolvování výcviku.  </w:t>
      </w:r>
    </w:p>
    <w:p w14:paraId="01A7F667" w14:textId="77777777" w:rsidR="008451FD" w:rsidRPr="00985E4A" w:rsidRDefault="00000000">
      <w:pPr>
        <w:spacing w:before="17" w:line="168" w:lineRule="exact"/>
        <w:ind w:left="15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0"/>
          <w:sz w:val="18"/>
          <w:szCs w:val="18"/>
          <w:lang w:val="cs-CZ"/>
        </w:rPr>
        <w:t>b)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3A46CBD" w14:textId="77777777" w:rsidR="008451FD" w:rsidRPr="00985E4A" w:rsidRDefault="00000000">
      <w:pPr>
        <w:spacing w:before="247" w:line="168" w:lineRule="exact"/>
        <w:ind w:left="15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0"/>
          <w:sz w:val="18"/>
          <w:szCs w:val="18"/>
          <w:lang w:val="cs-CZ"/>
        </w:rPr>
        <w:t>c)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5EC65A6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9049897" w14:textId="77777777" w:rsidR="008451FD" w:rsidRPr="00985E4A" w:rsidRDefault="00000000">
      <w:pPr>
        <w:spacing w:line="209" w:lineRule="exact"/>
        <w:ind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pilot uvedený v platném Povolení k létání letadla bez pilota v části Seznam evidovaných pilotů, jež je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vydáno pro konkrétní letadlo Úřadem pro civilní letectví, nebo  </w:t>
      </w:r>
    </w:p>
    <w:p w14:paraId="105E9DB8" w14:textId="77777777" w:rsidR="008451FD" w:rsidRPr="00985E4A" w:rsidRDefault="00000000">
      <w:pPr>
        <w:spacing w:line="245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1750" w:space="99"/>
            <w:col w:w="8270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pilot uvedený v žádosti, na základě, které probíhá správní řízení za účelem vydání Povolení k létání.  </w:t>
      </w:r>
    </w:p>
    <w:p w14:paraId="18D54C8D" w14:textId="77777777" w:rsidR="008451FD" w:rsidRPr="00985E4A" w:rsidRDefault="00000000">
      <w:pPr>
        <w:spacing w:before="196" w:line="168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>2.4.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9E6733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E0104E" w14:textId="77777777" w:rsidR="008451FD" w:rsidRDefault="008451FD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DE40B3" w14:textId="77777777" w:rsidR="008451FD" w:rsidRPr="00985E4A" w:rsidRDefault="00000000">
      <w:pPr>
        <w:spacing w:line="168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>2.5.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764EDF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0AF06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B4A18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5FEFB" w14:textId="77777777" w:rsidR="008451FD" w:rsidRDefault="008451FD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33A07B" w14:textId="77777777" w:rsidR="008451FD" w:rsidRPr="00985E4A" w:rsidRDefault="00000000">
      <w:pPr>
        <w:spacing w:line="168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>2.6.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EA0321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AFCC3F" w14:textId="77777777" w:rsidR="008451FD" w:rsidRDefault="008451FD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3B568A" w14:textId="77777777" w:rsidR="008451FD" w:rsidRPr="00985E4A" w:rsidRDefault="00000000">
      <w:pPr>
        <w:spacing w:line="168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>2.7.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873DB2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AC2EA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87A12D" w14:textId="77777777" w:rsidR="008451FD" w:rsidRDefault="008451FD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3F1EA1" w14:textId="77777777" w:rsidR="008451FD" w:rsidRPr="00985E4A" w:rsidRDefault="00000000">
      <w:pPr>
        <w:spacing w:line="168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>2.8.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986D3D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78BDC8" w14:textId="77777777" w:rsidR="008451FD" w:rsidRDefault="008451FD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159F16" w14:textId="77777777" w:rsidR="008451FD" w:rsidRPr="00985E4A" w:rsidRDefault="00000000">
      <w:pPr>
        <w:spacing w:line="168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>2.9.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384EB8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4C806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E68154" w14:textId="77777777" w:rsidR="008451FD" w:rsidRDefault="008451FD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FC36CD" w14:textId="77777777" w:rsidR="008451FD" w:rsidRPr="00985E4A" w:rsidRDefault="00000000">
      <w:pPr>
        <w:spacing w:line="168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>2.10.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1CF34A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23F73B" w14:textId="77777777" w:rsidR="008451FD" w:rsidRDefault="008451FD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D08957" w14:textId="77777777" w:rsidR="008451FD" w:rsidRPr="00985E4A" w:rsidRDefault="00000000">
      <w:pPr>
        <w:spacing w:line="168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>2.11.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E31D8FF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95E9B5B" w14:textId="77777777" w:rsidR="008451FD" w:rsidRPr="00985E4A" w:rsidRDefault="00000000">
      <w:pPr>
        <w:spacing w:before="140" w:line="206" w:lineRule="exact"/>
        <w:ind w:right="-29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Smluvní strany se dohodly, že pro vznik nároku na pojistné plnění za škodné události vzniklé při provozu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letadla musí být letadlo ve vizuálním dohledu pilota ve smyslu Nařízení komise (EU) 2019/947, článek 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D7AE17B" w14:textId="77777777" w:rsidR="008451FD" w:rsidRPr="00985E4A" w:rsidRDefault="00000000">
      <w:pPr>
        <w:spacing w:before="19" w:line="168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definice bod 7).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E28E2FC" w14:textId="77777777" w:rsidR="008451FD" w:rsidRPr="00985E4A" w:rsidRDefault="00000000">
      <w:pPr>
        <w:spacing w:before="162" w:line="206" w:lineRule="exact"/>
        <w:ind w:right="-28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V případě pojistné události spočívající v krádeži vloupáním poskytne pojistitel pojistné plnění odchylně od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VPP AVN 2014 část B. čl. V odst. 1 písm. g) a j) pouze v případě, že byl předmět pojištění v době vzniku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pojistné události uložen:  </w:t>
      </w:r>
    </w:p>
    <w:p w14:paraId="519892F8" w14:textId="77777777" w:rsidR="008451FD" w:rsidRDefault="00000000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2118824E" wp14:editId="444B9FFC">
                <wp:simplePos x="0" y="0"/>
                <wp:positionH relativeFrom="page">
                  <wp:posOffset>1245414</wp:posOffset>
                </wp:positionH>
                <wp:positionV relativeFrom="paragraph">
                  <wp:posOffset>-23507</wp:posOffset>
                </wp:positionV>
                <wp:extent cx="5587581" cy="401152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5414" y="-23507"/>
                          <a:ext cx="5473281" cy="2868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0A499" w14:textId="77777777" w:rsidR="008451FD" w:rsidRDefault="00000000">
                            <w:pPr>
                              <w:spacing w:line="245" w:lineRule="exact"/>
                              <w:ind w:left="88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18"/>
                                <w:szCs w:val="18"/>
                                <w:lang w:val="cs-CZ"/>
                              </w:rPr>
                              <w:t xml:space="preserve">)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uvnitř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2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budovy 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uzamčenými dveřmi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2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vraty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zevnitř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2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náležitě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uzavřenými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okny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či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dalšími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otvorovými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674C24" w14:textId="77777777" w:rsidR="008451FD" w:rsidRDefault="00000000">
                            <w:pPr>
                              <w:tabs>
                                <w:tab w:val="left" w:pos="388"/>
                              </w:tabs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4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4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 xml:space="preserve">výplněmi,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18824E" id="Freeform 115" o:spid="_x0000_s1036" style="position:absolute;margin-left:98.05pt;margin-top:-1.85pt;width:439.95pt;height:31.6pt;z-index: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E70A499" w14:textId="77777777" w:rsidR="008451FD" w:rsidRDefault="00000000">
                      <w:pPr>
                        <w:spacing w:line="245" w:lineRule="exact"/>
                        <w:ind w:left="88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13"/>
                          <w:sz w:val="18"/>
                          <w:szCs w:val="18"/>
                          <w:lang w:val="cs-CZ"/>
                        </w:rPr>
                        <w:t xml:space="preserve">)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uvnitř</w:t>
                      </w:r>
                      <w:r>
                        <w:rPr>
                          <w:rFonts w:ascii="Arial" w:hAnsi="Arial" w:cs="Arial"/>
                          <w:color w:val="000000"/>
                          <w:spacing w:val="22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budovy s</w:t>
                      </w:r>
                      <w:r>
                        <w:rPr>
                          <w:rFonts w:ascii="Arial" w:hAnsi="Arial" w:cs="Arial"/>
                          <w:color w:val="000000"/>
                          <w:spacing w:val="2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uzamčenými dveřmi</w:t>
                      </w:r>
                      <w:r>
                        <w:rPr>
                          <w:rFonts w:ascii="Arial" w:hAnsi="Arial" w:cs="Arial"/>
                          <w:color w:val="000000"/>
                          <w:spacing w:val="2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000000"/>
                          <w:spacing w:val="22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vraty</w:t>
                      </w:r>
                      <w:r>
                        <w:rPr>
                          <w:rFonts w:ascii="Arial" w:hAnsi="Arial" w:cs="Arial"/>
                          <w:color w:val="000000"/>
                          <w:spacing w:val="2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2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zevnitř</w:t>
                      </w:r>
                      <w:r>
                        <w:rPr>
                          <w:rFonts w:ascii="Arial" w:hAnsi="Arial" w:cs="Arial"/>
                          <w:color w:val="000000"/>
                          <w:spacing w:val="22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náležitě</w:t>
                      </w:r>
                      <w:r>
                        <w:rPr>
                          <w:rFonts w:ascii="Arial" w:hAnsi="Arial" w:cs="Arial"/>
                          <w:color w:val="000000"/>
                          <w:spacing w:val="2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uzavřenými</w:t>
                      </w:r>
                      <w:r>
                        <w:rPr>
                          <w:rFonts w:ascii="Arial" w:hAnsi="Arial" w:cs="Arial"/>
                          <w:color w:val="000000"/>
                          <w:spacing w:val="2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okny</w:t>
                      </w:r>
                      <w:r>
                        <w:rPr>
                          <w:rFonts w:ascii="Arial" w:hAnsi="Arial" w:cs="Arial"/>
                          <w:color w:val="000000"/>
                          <w:spacing w:val="2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či</w:t>
                      </w:r>
                      <w:r>
                        <w:rPr>
                          <w:rFonts w:ascii="Arial" w:hAnsi="Arial" w:cs="Arial"/>
                          <w:color w:val="000000"/>
                          <w:spacing w:val="2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dalšími</w:t>
                      </w:r>
                      <w:r>
                        <w:rPr>
                          <w:rFonts w:ascii="Arial" w:hAnsi="Arial" w:cs="Arial"/>
                          <w:color w:val="000000"/>
                          <w:spacing w:val="2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otvorovými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674C24" w14:textId="77777777" w:rsidR="008451FD" w:rsidRDefault="00000000">
                      <w:pPr>
                        <w:tabs>
                          <w:tab w:val="left" w:pos="388"/>
                        </w:tabs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4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4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 xml:space="preserve">výplněmi,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4B217D" w14:textId="77777777" w:rsidR="008451FD" w:rsidRPr="00985E4A" w:rsidRDefault="00000000">
      <w:pPr>
        <w:spacing w:line="245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b</w:t>
      </w:r>
      <w:r>
        <w:rPr>
          <w:rFonts w:ascii="Arial" w:hAnsi="Arial" w:cs="Arial"/>
          <w:color w:val="000000"/>
          <w:spacing w:val="13"/>
          <w:sz w:val="18"/>
          <w:szCs w:val="18"/>
          <w:lang w:val="cs-CZ"/>
        </w:rPr>
        <w:t xml:space="preserve">)  </w:t>
      </w:r>
      <w:r>
        <w:rPr>
          <w:rFonts w:ascii="Arial" w:hAnsi="Arial" w:cs="Arial"/>
          <w:color w:val="000000"/>
          <w:sz w:val="18"/>
          <w:szCs w:val="18"/>
          <w:lang w:val="cs-CZ"/>
        </w:rPr>
        <w:t>v řádně uzavřeném a uzamčeném motorovém vozidle.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E5099BF" w14:textId="77777777" w:rsidR="008451FD" w:rsidRPr="00985E4A" w:rsidRDefault="00000000">
      <w:pPr>
        <w:spacing w:before="121" w:line="207" w:lineRule="exact"/>
        <w:ind w:right="-29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Pojistná částka, limity pojistného plnění, spoluúčast, územní platnost pojištění, pojistná doba, další výluky z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0000"/>
          <w:spacing w:val="2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odchylné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od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VPP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AVN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2014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způsob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využití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letadla, jsou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uvedeny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zvlášť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každého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letadla v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příloze č.1 Seznam bezpilotních letadel.  </w:t>
      </w:r>
    </w:p>
    <w:p w14:paraId="4526E5FD" w14:textId="77777777" w:rsidR="008451FD" w:rsidRPr="00985E4A" w:rsidRDefault="00000000">
      <w:pPr>
        <w:spacing w:before="142" w:line="207" w:lineRule="exact"/>
        <w:ind w:right="-31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Limit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plnění</w:t>
      </w:r>
      <w:r>
        <w:rPr>
          <w:rFonts w:ascii="Arial" w:hAnsi="Arial" w:cs="Arial"/>
          <w:color w:val="000000"/>
          <w:spacing w:val="2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dohodnutý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této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smlouvě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hodnotě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SDR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(ZPČ)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bude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případě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>vzniku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události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aplikován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tak,</w:t>
      </w:r>
      <w:r>
        <w:rPr>
          <w:rFonts w:ascii="Arial" w:hAnsi="Arial" w:cs="Arial"/>
          <w:color w:val="000000"/>
          <w:spacing w:val="2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že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pojistitel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poskytne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plnění nejvýše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do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částky svou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výší přesně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odpovídající</w:t>
      </w:r>
      <w:r>
        <w:rPr>
          <w:rFonts w:ascii="Arial" w:hAnsi="Arial" w:cs="Arial"/>
          <w:color w:val="000000"/>
          <w:spacing w:val="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limitu</w:t>
      </w:r>
      <w:r>
        <w:rPr>
          <w:rFonts w:ascii="Arial" w:hAnsi="Arial" w:cs="Arial"/>
          <w:color w:val="000000"/>
          <w:spacing w:val="9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0000"/>
          <w:spacing w:val="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plnění</w:t>
      </w:r>
      <w:r>
        <w:rPr>
          <w:rFonts w:ascii="Arial" w:hAnsi="Arial" w:cs="Arial"/>
          <w:color w:val="000000"/>
          <w:spacing w:val="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vyjádřené</w:t>
      </w:r>
      <w:r>
        <w:rPr>
          <w:rFonts w:ascii="Arial" w:hAnsi="Arial" w:cs="Arial"/>
          <w:color w:val="000000"/>
          <w:spacing w:val="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v</w:t>
      </w:r>
      <w:r>
        <w:rPr>
          <w:rFonts w:ascii="Arial" w:hAnsi="Arial" w:cs="Arial"/>
          <w:color w:val="000000"/>
          <w:spacing w:val="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české</w:t>
      </w:r>
      <w:r>
        <w:rPr>
          <w:rFonts w:ascii="Arial" w:hAnsi="Arial" w:cs="Arial"/>
          <w:color w:val="000000"/>
          <w:spacing w:val="7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měně</w:t>
      </w:r>
      <w:r>
        <w:rPr>
          <w:rFonts w:ascii="Arial" w:hAnsi="Arial" w:cs="Arial"/>
          <w:color w:val="000000"/>
          <w:spacing w:val="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podle</w:t>
      </w:r>
      <w:r>
        <w:rPr>
          <w:rFonts w:ascii="Arial" w:hAnsi="Arial" w:cs="Arial"/>
          <w:color w:val="000000"/>
          <w:spacing w:val="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devizového</w:t>
      </w:r>
      <w:r>
        <w:rPr>
          <w:rFonts w:ascii="Arial" w:hAnsi="Arial" w:cs="Arial"/>
          <w:color w:val="000000"/>
          <w:spacing w:val="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kurzu</w:t>
      </w:r>
      <w:r>
        <w:rPr>
          <w:rFonts w:ascii="Arial" w:hAnsi="Arial" w:cs="Arial"/>
          <w:color w:val="000000"/>
          <w:spacing w:val="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SDR</w:t>
      </w:r>
      <w:r>
        <w:rPr>
          <w:rFonts w:ascii="Arial" w:hAnsi="Arial" w:cs="Arial"/>
          <w:color w:val="000000"/>
          <w:spacing w:val="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>(ZPČ)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stanoveného Českou národní bankou k datu vzniku pojistné události.  </w:t>
      </w:r>
    </w:p>
    <w:p w14:paraId="0051FE32" w14:textId="77777777" w:rsidR="008451FD" w:rsidRPr="00985E4A" w:rsidRDefault="00000000">
      <w:pPr>
        <w:spacing w:before="141" w:line="206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Časovou cenou je cena, kterou měla věc bezprostředně před pojistnou událostí; stanoví se z nové ceny věci,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přičemž se přihlíží ke stupni opotřebení nebo jiného znehodnocení anebo k zhodnocení věci, k němuž došlo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její opravou, modernizací nebo jiným způsobem.  </w:t>
      </w:r>
    </w:p>
    <w:p w14:paraId="64916B20" w14:textId="77777777" w:rsidR="008451FD" w:rsidRPr="00985E4A" w:rsidRDefault="00000000">
      <w:pPr>
        <w:spacing w:before="143" w:line="206" w:lineRule="exact"/>
        <w:ind w:right="-39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Živelními pojistnými nebezpečími se rozumí požár; výbuch; úder</w:t>
      </w:r>
      <w:r>
        <w:rPr>
          <w:rFonts w:ascii="Arial" w:hAnsi="Arial" w:cs="Arial"/>
          <w:color w:val="000000"/>
          <w:spacing w:val="2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blesku; náraz nebo zřícení pilotovaného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letícího tělesa jiného než zde pojištěného, jeho části nebo jeho nákladu; vichřice, krupobití, sesouvání půdy,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zřícení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skal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nebo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zemin,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lavina;</w:t>
      </w:r>
      <w:r>
        <w:rPr>
          <w:rFonts w:ascii="Arial" w:hAnsi="Arial" w:cs="Arial"/>
          <w:color w:val="000000"/>
          <w:spacing w:val="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pád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stromů,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stožárů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jiných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předmětů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(vyjma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samotného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předmětu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pojištění);</w:t>
      </w:r>
      <w:r>
        <w:rPr>
          <w:rFonts w:ascii="Arial" w:hAnsi="Arial" w:cs="Arial"/>
          <w:color w:val="000000"/>
          <w:spacing w:val="5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zemětřesení</w:t>
      </w:r>
      <w:r>
        <w:rPr>
          <w:rFonts w:ascii="Arial" w:hAnsi="Arial" w:cs="Arial"/>
          <w:color w:val="000000"/>
          <w:spacing w:val="5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spacing w:val="5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síle</w:t>
      </w:r>
      <w:r>
        <w:rPr>
          <w:rFonts w:ascii="Arial" w:hAnsi="Arial" w:cs="Arial"/>
          <w:color w:val="000000"/>
          <w:spacing w:val="6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otřesů</w:t>
      </w:r>
      <w:r>
        <w:rPr>
          <w:rFonts w:ascii="Arial" w:hAnsi="Arial" w:cs="Arial"/>
          <w:color w:val="000000"/>
          <w:spacing w:val="6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dosahujících</w:t>
      </w:r>
      <w:r>
        <w:rPr>
          <w:rFonts w:ascii="Arial" w:hAnsi="Arial" w:cs="Arial"/>
          <w:color w:val="000000"/>
          <w:spacing w:val="6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nejméně</w:t>
      </w:r>
      <w:r>
        <w:rPr>
          <w:rFonts w:ascii="Arial" w:hAnsi="Arial" w:cs="Arial"/>
          <w:color w:val="000000"/>
          <w:spacing w:val="5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6</w:t>
      </w:r>
      <w:r>
        <w:rPr>
          <w:rFonts w:ascii="Arial" w:hAnsi="Arial" w:cs="Arial"/>
          <w:color w:val="000000"/>
          <w:spacing w:val="5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stupně</w:t>
      </w:r>
      <w:r>
        <w:rPr>
          <w:rFonts w:ascii="Arial" w:hAnsi="Arial" w:cs="Arial"/>
          <w:color w:val="000000"/>
          <w:spacing w:val="6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EMS</w:t>
      </w:r>
      <w:r>
        <w:rPr>
          <w:rFonts w:ascii="Arial" w:hAnsi="Arial" w:cs="Arial"/>
          <w:color w:val="000000"/>
          <w:spacing w:val="6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98;</w:t>
      </w:r>
      <w:r>
        <w:rPr>
          <w:rFonts w:ascii="Arial" w:hAnsi="Arial" w:cs="Arial"/>
          <w:color w:val="000000"/>
          <w:spacing w:val="6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náraz</w:t>
      </w:r>
      <w:r>
        <w:rPr>
          <w:rFonts w:ascii="Arial" w:hAnsi="Arial" w:cs="Arial"/>
          <w:color w:val="000000"/>
          <w:spacing w:val="5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vozidla,</w:t>
      </w:r>
      <w:r>
        <w:rPr>
          <w:rFonts w:ascii="Arial" w:hAnsi="Arial" w:cs="Arial"/>
          <w:color w:val="000000"/>
          <w:spacing w:val="5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>kouř,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nadzvuková vlna.  </w:t>
      </w:r>
    </w:p>
    <w:p w14:paraId="39C795D9" w14:textId="77777777" w:rsidR="008451FD" w:rsidRPr="00985E4A" w:rsidRDefault="00000000">
      <w:pPr>
        <w:spacing w:before="141" w:line="245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POVINNOSTI POJIŠTĚNÉHO  </w:t>
      </w:r>
    </w:p>
    <w:p w14:paraId="38CC8B49" w14:textId="77777777" w:rsidR="008451FD" w:rsidRPr="00985E4A" w:rsidRDefault="00000000">
      <w:pPr>
        <w:spacing w:line="206" w:lineRule="exact"/>
        <w:ind w:right="-3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Vedle povinností stanovených VPP AVN 2014 je pojištěný povinen mimo jiné dodržovat pravidla, která jsou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uvedená v nařízením (EU) 2019/947 a nařízením (EU) 2019/945, ve znění pozdějších předpisů.  </w:t>
      </w:r>
    </w:p>
    <w:p w14:paraId="1A08471D" w14:textId="77777777" w:rsidR="008451FD" w:rsidRPr="00985E4A" w:rsidRDefault="00000000">
      <w:pPr>
        <w:spacing w:before="124" w:line="206" w:lineRule="exact"/>
        <w:ind w:right="-38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Pojištění se nevztahuje na škody uplatněné z pojištění odpovědnosti za újmu způsobenou provozem letadla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 havarijním pojištění letadla, pokud škoda vznikne na Definovaném území (jak je definováno níže) a/nebo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pokud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k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takové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škodě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dojde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základě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nebo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souvislosti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ozbrojeným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konfliktem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mezi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Ruskem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3"/>
          <w:sz w:val="18"/>
          <w:szCs w:val="18"/>
          <w:lang w:val="cs-CZ"/>
        </w:rPr>
        <w:t>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Ukrajinou. Nicméně tato výluka se nevztahuje na letadla, která ani nesměřují na ani neopouštějí Definované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území, ale která přistála na Definovaném území výhradně z důvodu přímého zásahu vyšší moci.  </w:t>
      </w:r>
    </w:p>
    <w:p w14:paraId="4A9CE3F9" w14:textId="77777777" w:rsidR="008451FD" w:rsidRPr="00985E4A" w:rsidRDefault="00000000">
      <w:pPr>
        <w:spacing w:before="141" w:line="245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1392" w:space="157"/>
            <w:col w:w="8581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position w:val="-1"/>
          <w:sz w:val="18"/>
          <w:szCs w:val="18"/>
          <w:lang w:val="cs-CZ"/>
        </w:rPr>
        <w:t>„Definované území“ zahrnuje: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FE2A962" w14:textId="77777777" w:rsidR="008451FD" w:rsidRPr="00985E4A" w:rsidRDefault="00000000">
      <w:pPr>
        <w:spacing w:before="196" w:line="168" w:lineRule="exact"/>
        <w:ind w:left="153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0"/>
          <w:sz w:val="18"/>
          <w:szCs w:val="18"/>
          <w:lang w:val="cs-CZ"/>
        </w:rPr>
        <w:t>a)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5892451" w14:textId="77777777" w:rsidR="008451FD" w:rsidRPr="00985E4A" w:rsidRDefault="00000000">
      <w:pPr>
        <w:spacing w:before="217" w:line="168" w:lineRule="exact"/>
        <w:ind w:left="153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0"/>
          <w:sz w:val="18"/>
          <w:szCs w:val="18"/>
          <w:lang w:val="cs-CZ"/>
        </w:rPr>
        <w:t>b)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942F9E3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497957B9" w14:textId="77777777" w:rsidR="008451FD" w:rsidRPr="00985E4A" w:rsidRDefault="00000000">
      <w:pPr>
        <w:spacing w:before="140" w:line="245" w:lineRule="exact"/>
        <w:ind w:left="-80" w:right="6597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Běloruskou republiku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F274160" w14:textId="77777777" w:rsidR="008451FD" w:rsidRPr="00985E4A" w:rsidRDefault="00000000">
      <w:pPr>
        <w:spacing w:before="141" w:line="207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Ruskou federaci (v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rozsahu uznaném Organizací spojených národů) nebo její území, včetně teritoriálních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vod,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nebo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protektoráty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kde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má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právní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kontrolu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(právní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kontrolou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se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rozumí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tam,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kde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je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uznávána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Organizací spojených národů); nebo  </w:t>
      </w:r>
    </w:p>
    <w:p w14:paraId="3003F2A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814817" w14:textId="77777777" w:rsidR="008451FD" w:rsidRDefault="008451FD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B75626" w14:textId="77777777" w:rsidR="008451FD" w:rsidRPr="00985E4A" w:rsidRDefault="00000000">
      <w:pPr>
        <w:spacing w:line="168" w:lineRule="exact"/>
        <w:ind w:left="2500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1750" w:space="99"/>
            <w:col w:w="8277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Strana 3 (z celkem stran 8)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page"/>
      </w:r>
    </w:p>
    <w:p w14:paraId="1870C7B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A9D3FA" w14:textId="77777777" w:rsidR="008451FD" w:rsidRDefault="008451FD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35EF44" w14:textId="77777777" w:rsidR="008451FD" w:rsidRPr="00985E4A" w:rsidRDefault="00000000">
      <w:pPr>
        <w:spacing w:line="245" w:lineRule="exact"/>
        <w:ind w:left="879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Číslo pojistné smlouvy: 8082004110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728EE8E" w14:textId="77777777" w:rsidR="008451FD" w:rsidRPr="00985E4A" w:rsidRDefault="00000000">
      <w:pPr>
        <w:spacing w:before="261" w:line="245" w:lineRule="exact"/>
        <w:ind w:left="1470" w:right="812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c</w:t>
      </w:r>
      <w:r>
        <w:rPr>
          <w:rFonts w:ascii="Arial" w:hAnsi="Arial" w:cs="Arial"/>
          <w:color w:val="000000"/>
          <w:spacing w:val="16"/>
          <w:sz w:val="18"/>
          <w:szCs w:val="18"/>
          <w:lang w:val="cs-CZ"/>
        </w:rPr>
        <w:t xml:space="preserve">)  </w:t>
      </w:r>
      <w:r>
        <w:rPr>
          <w:rFonts w:ascii="Arial" w:hAnsi="Arial" w:cs="Arial"/>
          <w:color w:val="000000"/>
          <w:sz w:val="18"/>
          <w:szCs w:val="18"/>
          <w:lang w:val="cs-CZ"/>
        </w:rPr>
        <w:t>Ukrajinu (v souladu s hranicemi stanovenými dle Deklarace nezávislosti z roku 1991, včetně Krymského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85471D0" w14:textId="77777777" w:rsidR="008451FD" w:rsidRDefault="00000000">
      <w:pPr>
        <w:tabs>
          <w:tab w:val="left" w:pos="1849"/>
        </w:tabs>
        <w:spacing w:line="245" w:lineRule="exact"/>
        <w:ind w:left="15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15"/>
          <w:sz w:val="1"/>
          <w:szCs w:val="1"/>
          <w:lang w:val="cs-CZ"/>
        </w:rPr>
        <w:t xml:space="preserve"> </w:t>
      </w:r>
      <w:r>
        <w:rPr>
          <w:rFonts w:ascii="Arial" w:hAnsi="Arial" w:cs="Arial"/>
          <w:color w:val="000000"/>
          <w:position w:val="15"/>
          <w:sz w:val="1"/>
          <w:szCs w:val="1"/>
          <w:lang w:val="cs-CZ"/>
        </w:rPr>
        <w:tab/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poloostrova a Doněcké a Luhanské oblasti).  </w:t>
      </w:r>
    </w:p>
    <w:p w14:paraId="6A9F0330" w14:textId="77777777" w:rsidR="008451FD" w:rsidRDefault="008451FD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A4557" w14:textId="4C382CF0" w:rsidR="008451FD" w:rsidRPr="00985E4A" w:rsidRDefault="00000000">
      <w:pPr>
        <w:spacing w:line="661" w:lineRule="exact"/>
        <w:ind w:left="3925" w:right="4727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i/>
          <w:iCs/>
          <w:color w:val="000000"/>
          <w:position w:val="-28"/>
          <w:sz w:val="24"/>
          <w:szCs w:val="24"/>
          <w:lang w:val="cs-CZ"/>
        </w:rPr>
        <w:t>Hlášení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28"/>
          <w:szCs w:val="28"/>
          <w:lang w:val="cs-CZ"/>
        </w:rPr>
        <w:t>Článek III.</w:t>
      </w:r>
      <w:r w:rsidRPr="00985E4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5A77F622" w14:textId="2220DEF0" w:rsidR="00985E4A" w:rsidRDefault="00985E4A">
      <w:pPr>
        <w:spacing w:before="121" w:line="245" w:lineRule="exact"/>
        <w:ind w:left="950"/>
        <w:rPr>
          <w:rFonts w:ascii="Arial" w:hAnsi="Arial" w:cs="Arial"/>
          <w:color w:val="000000"/>
          <w:spacing w:val="-2"/>
          <w:sz w:val="18"/>
          <w:szCs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2445627C" wp14:editId="57DF8265">
                <wp:simplePos x="0" y="0"/>
                <wp:positionH relativeFrom="page">
                  <wp:posOffset>3448050</wp:posOffset>
                </wp:positionH>
                <wp:positionV relativeFrom="line">
                  <wp:posOffset>6985</wp:posOffset>
                </wp:positionV>
                <wp:extent cx="2228850" cy="21209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1AEFA" w14:textId="2C22939B" w:rsidR="008451FD" w:rsidRDefault="00985E4A">
                            <w:pPr>
                              <w:spacing w:line="33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Vznik š</w:t>
                            </w:r>
                            <w:r w:rsidR="0000000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kodných událostí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5627C" id="Freeform 116" o:spid="_x0000_s1037" style="position:absolute;left:0;text-align:left;margin-left:271.5pt;margin-top:.55pt;width:175.5pt;height:16.7pt;z-index: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F1AEFA" w14:textId="2C22939B" w:rsidR="008451FD" w:rsidRDefault="00985E4A">
                      <w:pPr>
                        <w:spacing w:line="33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cs-CZ"/>
                        </w:rPr>
                        <w:t>Vznik š</w:t>
                      </w:r>
                      <w:r w:rsidR="0000000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cs-CZ"/>
                        </w:rPr>
                        <w:t xml:space="preserve">kodných událostí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495312F1" w14:textId="591D7756" w:rsidR="008451FD" w:rsidRPr="00985E4A" w:rsidRDefault="00000000">
      <w:pPr>
        <w:spacing w:before="121" w:line="245" w:lineRule="exact"/>
        <w:ind w:left="95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Vznik škodné události je účastník pojištění podle ustanovení § 2796 občanského zákoníku povinen oznámit pojistiteli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30A769A" w14:textId="027ED1F4" w:rsidR="008451FD" w:rsidRPr="00985E4A" w:rsidRDefault="00000000">
      <w:pPr>
        <w:spacing w:line="170" w:lineRule="exact"/>
        <w:ind w:left="950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na </w:t>
      </w:r>
      <w:hyperlink r:id="rId6" w:history="1">
        <w:r>
          <w:rPr>
            <w:rFonts w:ascii="Arial" w:hAnsi="Arial" w:cs="Arial"/>
            <w:b/>
            <w:bCs/>
            <w:color w:val="000000"/>
            <w:sz w:val="18"/>
            <w:szCs w:val="18"/>
            <w:lang w:val="cs-CZ"/>
          </w:rPr>
          <w:t>http://www.csobpoj.cz</w:t>
        </w:r>
      </w:hyperlink>
      <w:r>
        <w:rPr>
          <w:rFonts w:ascii="Arial" w:hAnsi="Arial" w:cs="Arial"/>
          <w:color w:val="000000"/>
          <w:sz w:val="18"/>
          <w:szCs w:val="18"/>
          <w:lang w:val="cs-CZ"/>
        </w:rPr>
        <w:t xml:space="preserve"> nebo na adrese:  </w:t>
      </w:r>
    </w:p>
    <w:p w14:paraId="1374BDA0" w14:textId="77777777" w:rsidR="008451FD" w:rsidRPr="00985E4A" w:rsidRDefault="00000000">
      <w:pPr>
        <w:spacing w:before="163" w:line="206" w:lineRule="exact"/>
        <w:ind w:left="930"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ČSOB Pojišťovna, a. s., člen holdingu ČSOB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Odbor klientského centra  </w:t>
      </w:r>
    </w:p>
    <w:p w14:paraId="009B6823" w14:textId="77777777" w:rsidR="008451FD" w:rsidRPr="00985E4A" w:rsidRDefault="00000000">
      <w:pPr>
        <w:spacing w:line="245" w:lineRule="exact"/>
        <w:ind w:left="93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Masarykovo náměstí 1458, 53002 Pardubice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4F6C55A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69FE0834" w14:textId="77777777" w:rsidR="008451FD" w:rsidRPr="00985E4A" w:rsidRDefault="00000000">
      <w:pPr>
        <w:spacing w:before="219" w:line="168" w:lineRule="exact"/>
        <w:ind w:left="100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MARSH, s.r.o.  </w:t>
      </w:r>
    </w:p>
    <w:p w14:paraId="518D9785" w14:textId="77777777" w:rsidR="008451FD" w:rsidRPr="00985E4A" w:rsidRDefault="00000000">
      <w:pPr>
        <w:spacing w:line="206" w:lineRule="exact"/>
        <w:ind w:left="1000"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Atrium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Flora,B,Vinohradská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 2828/151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13000 Praha 3 - Vinohrady   </w:t>
      </w:r>
    </w:p>
    <w:p w14:paraId="3FFAA0FC" w14:textId="77777777" w:rsidR="008451FD" w:rsidRDefault="008451FD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FEAAF5" w14:textId="77777777" w:rsidR="008451FD" w:rsidRPr="00985E4A" w:rsidRDefault="00000000">
      <w:pPr>
        <w:spacing w:line="285" w:lineRule="exact"/>
        <w:ind w:left="201" w:right="2640" w:hanging="201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4561" w:space="288"/>
            <w:col w:w="4059" w:space="0"/>
          </w:cols>
          <w:docGrid w:linePitch="360"/>
        </w:sectPr>
      </w:pPr>
      <w:r>
        <w:rPr>
          <w:rFonts w:ascii="Arial" w:hAnsi="Arial" w:cs="Arial"/>
          <w:b/>
          <w:bCs/>
          <w:i/>
          <w:iCs/>
          <w:color w:val="000000"/>
          <w:spacing w:val="-2"/>
          <w:sz w:val="28"/>
          <w:szCs w:val="28"/>
          <w:lang w:val="cs-CZ"/>
        </w:rPr>
        <w:t>Článek IV.</w:t>
      </w:r>
      <w:r w:rsidRPr="00985E4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  <w:lang w:val="cs-CZ"/>
        </w:rPr>
        <w:t xml:space="preserve">Pojistné  </w:t>
      </w:r>
    </w:p>
    <w:p w14:paraId="20F13074" w14:textId="77777777" w:rsidR="008451FD" w:rsidRPr="00985E4A" w:rsidRDefault="00000000">
      <w:pPr>
        <w:spacing w:before="120" w:line="364" w:lineRule="exact"/>
        <w:ind w:left="950" w:right="73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Pojistitel a pojistník sjednávají, že</w:t>
      </w:r>
      <w:r>
        <w:rPr>
          <w:rFonts w:ascii="Arial" w:hAnsi="Arial" w:cs="Arial"/>
          <w:color w:val="000000"/>
          <w:spacing w:val="2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pojistné za všechna pojištění sjednaná touto pojistnou smlouvou je pojistným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jednorázovým.  </w:t>
      </w:r>
    </w:p>
    <w:p w14:paraId="5FDC9580" w14:textId="77777777" w:rsidR="008451FD" w:rsidRPr="00985E4A" w:rsidRDefault="00000000">
      <w:pPr>
        <w:spacing w:before="143" w:line="245" w:lineRule="exact"/>
        <w:ind w:left="95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Výše pojistného za jednotlivá pojištění činí: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tbl>
      <w:tblPr>
        <w:tblStyle w:val="Mkatabulky"/>
        <w:tblpPr w:vertAnchor="text" w:horzAnchor="page" w:tblpX="1440" w:tblpY="160"/>
        <w:tblOverlap w:val="never"/>
        <w:tblW w:w="9082" w:type="dxa"/>
        <w:tblLayout w:type="fixed"/>
        <w:tblLook w:val="04A0" w:firstRow="1" w:lastRow="0" w:firstColumn="1" w:lastColumn="0" w:noHBand="0" w:noVBand="1"/>
      </w:tblPr>
      <w:tblGrid>
        <w:gridCol w:w="361"/>
        <w:gridCol w:w="4151"/>
        <w:gridCol w:w="4570"/>
      </w:tblGrid>
      <w:tr w:rsidR="008451FD" w14:paraId="6D1250EB" w14:textId="77777777">
        <w:trPr>
          <w:trHeight w:hRule="exact" w:val="227"/>
        </w:trPr>
        <w:tc>
          <w:tcPr>
            <w:tcW w:w="362" w:type="dxa"/>
            <w:tcBorders>
              <w:bottom w:val="single" w:sz="4" w:space="0" w:color="CDCDCD"/>
            </w:tcBorders>
            <w:shd w:val="clear" w:color="auto" w:fill="CDCDCD"/>
          </w:tcPr>
          <w:p w14:paraId="2C6034A8" w14:textId="77777777" w:rsidR="008451FD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663762DA" wp14:editId="75D83609">
                      <wp:simplePos x="0" y="0"/>
                      <wp:positionH relativeFrom="page">
                        <wp:posOffset>-24388</wp:posOffset>
                      </wp:positionH>
                      <wp:positionV relativeFrom="paragraph">
                        <wp:posOffset>-12193</wp:posOffset>
                      </wp:positionV>
                      <wp:extent cx="12194" cy="12194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121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121940">
                                    <a:moveTo>
                                      <a:pt x="0" y="121940"/>
                                    </a:moveTo>
                                    <a:lnTo>
                                      <a:pt x="121940" y="121940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25D96" id="Freeform 119" o:spid="_x0000_s1026" style="position:absolute;margin-left:-1.9pt;margin-top:-.95pt;width:.95pt;height:.95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" path="m,121940r121940,l121940,,,,,121940xe" fillcolor="black" stroked="f" strokeweight=".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029DE63E" wp14:editId="7E968C72">
                      <wp:simplePos x="0" y="0"/>
                      <wp:positionH relativeFrom="page">
                        <wp:posOffset>-24388</wp:posOffset>
                      </wp:positionH>
                      <wp:positionV relativeFrom="paragraph">
                        <wp:posOffset>-12190</wp:posOffset>
                      </wp:positionV>
                      <wp:extent cx="12194" cy="25905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25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259059">
                                    <a:moveTo>
                                      <a:pt x="0" y="259059"/>
                                    </a:moveTo>
                                    <a:lnTo>
                                      <a:pt x="121940" y="259059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90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D9537B" id="Freeform 120" o:spid="_x0000_s1026" style="position:absolute;margin-left:-1.9pt;margin-top:-.95pt;width:.95pt;height:2.05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0,259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" path="m,259059r121940,l121940,,,,,259059xe" fillcolor="black" stroked="f" strokeweight=".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096ECE5" wp14:editId="690B0B4B">
                      <wp:simplePos x="0" y="0"/>
                      <wp:positionH relativeFrom="page">
                        <wp:posOffset>-12194</wp:posOffset>
                      </wp:positionH>
                      <wp:positionV relativeFrom="paragraph">
                        <wp:posOffset>-12193</wp:posOffset>
                      </wp:positionV>
                      <wp:extent cx="12194" cy="12194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121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121940">
                                    <a:moveTo>
                                      <a:pt x="0" y="121940"/>
                                    </a:moveTo>
                                    <a:lnTo>
                                      <a:pt x="121940" y="121940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2A5C7" id="Freeform 121" o:spid="_x0000_s1026" style="position:absolute;margin-left:-.95pt;margin-top:-.95pt;width:.95pt;height:.95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" path="m,121940r121940,l121940,,,,,121940xe" fillcolor="black" stroked="f" strokeweight=".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67BD310F" wp14:editId="600FED1B">
                      <wp:simplePos x="0" y="0"/>
                      <wp:positionH relativeFrom="page">
                        <wp:posOffset>-12194</wp:posOffset>
                      </wp:positionH>
                      <wp:positionV relativeFrom="paragraph">
                        <wp:posOffset>4</wp:posOffset>
                      </wp:positionV>
                      <wp:extent cx="12194" cy="13712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137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137120">
                                    <a:moveTo>
                                      <a:pt x="0" y="137120"/>
                                    </a:moveTo>
                                    <a:lnTo>
                                      <a:pt x="121940" y="137120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CDCD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8FF933" id="Freeform 122" o:spid="_x0000_s1026" style="position:absolute;margin-left:-.95pt;margin-top:0;width:.95pt;height:1.1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0,13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" path="m,137120r121940,l121940,,,,,137120xe" fillcolor="#cdcdcd" stroked="f" strokeweight=".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160" w:type="dxa"/>
            <w:tcBorders>
              <w:bottom w:val="single" w:sz="4" w:space="0" w:color="CDCDCD"/>
            </w:tcBorders>
            <w:shd w:val="clear" w:color="auto" w:fill="CDCDCD"/>
          </w:tcPr>
          <w:p w14:paraId="01D0CCC1" w14:textId="77777777" w:rsidR="008451FD" w:rsidRDefault="00000000">
            <w:pPr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5E080AC9" wp14:editId="7592A306">
                      <wp:simplePos x="0" y="0"/>
                      <wp:positionH relativeFrom="page">
                        <wp:posOffset>2</wp:posOffset>
                      </wp:positionH>
                      <wp:positionV relativeFrom="line">
                        <wp:posOffset>-10479</wp:posOffset>
                      </wp:positionV>
                      <wp:extent cx="12189" cy="12194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121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121940">
                                    <a:moveTo>
                                      <a:pt x="0" y="121940"/>
                                    </a:moveTo>
                                    <a:lnTo>
                                      <a:pt x="121890" y="121940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47B776" id="Freeform 123" o:spid="_x0000_s1026" style="position:absolute;margin-left:0;margin-top:-.85pt;width:.95pt;height:.95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" path="m,121940r121890,l121890,,,,,12194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5850D80" wp14:editId="2C63A5C4">
                      <wp:simplePos x="0" y="0"/>
                      <wp:positionH relativeFrom="page">
                        <wp:posOffset>2641676</wp:posOffset>
                      </wp:positionH>
                      <wp:positionV relativeFrom="line">
                        <wp:posOffset>-10479</wp:posOffset>
                      </wp:positionV>
                      <wp:extent cx="12194" cy="12194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121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121940">
                                    <a:moveTo>
                                      <a:pt x="0" y="121940"/>
                                    </a:moveTo>
                                    <a:lnTo>
                                      <a:pt x="121940" y="121940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D17A33" id="Freeform 124" o:spid="_x0000_s1026" style="position:absolute;margin-left:208pt;margin-top:-.85pt;width:.95pt;height:.95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" path="m,121940r121940,l121940,,,,,12194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05DB27E0" wp14:editId="43955D6B">
                      <wp:simplePos x="0" y="0"/>
                      <wp:positionH relativeFrom="page">
                        <wp:posOffset>2</wp:posOffset>
                      </wp:positionH>
                      <wp:positionV relativeFrom="line">
                        <wp:posOffset>1718</wp:posOffset>
                      </wp:positionV>
                      <wp:extent cx="12189" cy="13712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137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137120">
                                    <a:moveTo>
                                      <a:pt x="0" y="137120"/>
                                    </a:moveTo>
                                    <a:lnTo>
                                      <a:pt x="121890" y="137120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8FCC8A" id="Freeform 125" o:spid="_x0000_s1026" style="position:absolute;margin-left:0;margin-top:.15pt;width:.95pt;height:1.1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13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" path="m,137120r121890,l121890,,,,,13712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42DAFAE" wp14:editId="77B98FEF">
                      <wp:simplePos x="0" y="0"/>
                      <wp:positionH relativeFrom="page">
                        <wp:posOffset>2641676</wp:posOffset>
                      </wp:positionH>
                      <wp:positionV relativeFrom="line">
                        <wp:posOffset>1718</wp:posOffset>
                      </wp:positionV>
                      <wp:extent cx="12194" cy="13712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137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137120">
                                    <a:moveTo>
                                      <a:pt x="0" y="137120"/>
                                    </a:moveTo>
                                    <a:lnTo>
                                      <a:pt x="121940" y="137120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97DCA7" id="Freeform 126" o:spid="_x0000_s1026" style="position:absolute;margin-left:208pt;margin-top:.15pt;width:.95pt;height:1.1pt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0,13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" path="m,137120r121940,l121940,,,,,13712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Pojištění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tcBorders>
              <w:bottom w:val="single" w:sz="4" w:space="0" w:color="CDCDCD"/>
            </w:tcBorders>
            <w:shd w:val="clear" w:color="auto" w:fill="CDCDCD"/>
          </w:tcPr>
          <w:p w14:paraId="424BB2AC" w14:textId="77777777" w:rsidR="008451FD" w:rsidRDefault="00000000">
            <w:pPr>
              <w:ind w:left="38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4D3A8FB" wp14:editId="6706610D">
                      <wp:simplePos x="0" y="0"/>
                      <wp:positionH relativeFrom="page">
                        <wp:posOffset>2908378</wp:posOffset>
                      </wp:positionH>
                      <wp:positionV relativeFrom="line">
                        <wp:posOffset>-10479</wp:posOffset>
                      </wp:positionV>
                      <wp:extent cx="12189" cy="12194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121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121940">
                                    <a:moveTo>
                                      <a:pt x="0" y="121940"/>
                                    </a:moveTo>
                                    <a:lnTo>
                                      <a:pt x="121890" y="121940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B177C1" id="Freeform 127" o:spid="_x0000_s1026" style="position:absolute;margin-left:229pt;margin-top:-.85pt;width:.95pt;height:.95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" path="m,121940r121890,l121890,,,,,12194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AC60E94" wp14:editId="1B2A4252">
                      <wp:simplePos x="0" y="0"/>
                      <wp:positionH relativeFrom="page">
                        <wp:posOffset>2908378</wp:posOffset>
                      </wp:positionH>
                      <wp:positionV relativeFrom="line">
                        <wp:posOffset>-10476</wp:posOffset>
                      </wp:positionV>
                      <wp:extent cx="12189" cy="2590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25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259059">
                                    <a:moveTo>
                                      <a:pt x="0" y="259059"/>
                                    </a:moveTo>
                                    <a:lnTo>
                                      <a:pt x="121890" y="259059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90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2BFCB2" id="Freeform 128" o:spid="_x0000_s1026" style="position:absolute;margin-left:229pt;margin-top:-.8pt;width:.95pt;height:2.05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259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" path="m,259059r121890,l121890,,,,,259059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Pojistné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451FD" w14:paraId="6E21E204" w14:textId="77777777">
        <w:trPr>
          <w:trHeight w:hRule="exact" w:val="256"/>
        </w:trPr>
        <w:tc>
          <w:tcPr>
            <w:tcW w:w="362" w:type="dxa"/>
            <w:vMerge w:val="restart"/>
            <w:tcBorders>
              <w:top w:val="single" w:sz="4" w:space="0" w:color="CDCDCD"/>
              <w:bottom w:val="nil"/>
            </w:tcBorders>
          </w:tcPr>
          <w:p w14:paraId="72B72F72" w14:textId="70C01DA1" w:rsidR="008451FD" w:rsidRDefault="00000000">
            <w:pPr>
              <w:spacing w:before="77" w:after="28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F3F15B0" wp14:editId="722FC8DE">
                      <wp:simplePos x="0" y="0"/>
                      <wp:positionH relativeFrom="page">
                        <wp:posOffset>-24388</wp:posOffset>
                      </wp:positionH>
                      <wp:positionV relativeFrom="line">
                        <wp:posOffset>-366</wp:posOffset>
                      </wp:positionV>
                      <wp:extent cx="12194" cy="2590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259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259060">
                                    <a:moveTo>
                                      <a:pt x="0" y="259060"/>
                                    </a:moveTo>
                                    <a:lnTo>
                                      <a:pt x="121940" y="259060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90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9FA62D" id="Freeform 129" o:spid="_x0000_s1026" style="position:absolute;margin-left:-1.9pt;margin-top:-.05pt;width:.95pt;height:2.05pt;z-index: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0,25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" path="m,259060r121940,l121940,,,,,25906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E39D4E0" wp14:editId="7BA86253">
                      <wp:simplePos x="0" y="0"/>
                      <wp:positionH relativeFrom="page">
                        <wp:posOffset>-24388</wp:posOffset>
                      </wp:positionH>
                      <wp:positionV relativeFrom="line">
                        <wp:posOffset>168792</wp:posOffset>
                      </wp:positionV>
                      <wp:extent cx="12194" cy="25910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25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259109">
                                    <a:moveTo>
                                      <a:pt x="0" y="259109"/>
                                    </a:moveTo>
                                    <a:lnTo>
                                      <a:pt x="121940" y="259109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9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90F7CE" id="Freeform 130" o:spid="_x0000_s1026" style="position:absolute;margin-left:-1.9pt;margin-top:13.3pt;width:.95pt;height:2.0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0,259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" path="m,259109r121940,l121940,,,,,259109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05D0F8E6" wp14:editId="3CE95504">
                      <wp:simplePos x="0" y="0"/>
                      <wp:positionH relativeFrom="page">
                        <wp:posOffset>172209</wp:posOffset>
                      </wp:positionH>
                      <wp:positionV relativeFrom="line">
                        <wp:posOffset>168793</wp:posOffset>
                      </wp:positionV>
                      <wp:extent cx="12194" cy="12193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121939">
                                    <a:moveTo>
                                      <a:pt x="0" y="121939"/>
                                    </a:moveTo>
                                    <a:lnTo>
                                      <a:pt x="121940" y="121939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B61331" id="Freeform 131" o:spid="_x0000_s1026" style="position:absolute;margin-left:13.55pt;margin-top:13.3pt;width:.95pt;height:.95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0,12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" path="m,121939r121940,l121940,,,,,121939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7A3CFB6B" wp14:editId="153D8F78">
                      <wp:simplePos x="0" y="0"/>
                      <wp:positionH relativeFrom="page">
                        <wp:posOffset>198120</wp:posOffset>
                      </wp:positionH>
                      <wp:positionV relativeFrom="line">
                        <wp:posOffset>168793</wp:posOffset>
                      </wp:positionV>
                      <wp:extent cx="12189" cy="12193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121939">
                                    <a:moveTo>
                                      <a:pt x="0" y="121939"/>
                                    </a:moveTo>
                                    <a:lnTo>
                                      <a:pt x="121890" y="121939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EB0F4D" id="Freeform 133" o:spid="_x0000_s1026" style="position:absolute;margin-left:15.6pt;margin-top:13.3pt;width:.95pt;height:.95pt;z-index: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12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" path="m,121939r121890,l121890,,,,,121939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5D79D09" wp14:editId="3BB018F8">
                      <wp:simplePos x="0" y="0"/>
                      <wp:positionH relativeFrom="page">
                        <wp:posOffset>210309</wp:posOffset>
                      </wp:positionH>
                      <wp:positionV relativeFrom="line">
                        <wp:posOffset>168793</wp:posOffset>
                      </wp:positionV>
                      <wp:extent cx="19814" cy="12193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4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8140" h="121939">
                                    <a:moveTo>
                                      <a:pt x="0" y="121939"/>
                                    </a:moveTo>
                                    <a:lnTo>
                                      <a:pt x="198140" y="121939"/>
                                    </a:lnTo>
                                    <a:lnTo>
                                      <a:pt x="1981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6D061" id="Freeform 134" o:spid="_x0000_s1026" style="position:absolute;margin-left:16.55pt;margin-top:13.3pt;width:1.55pt;height:.95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8140,12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" path="m,121939r198140,l198140,,,,,121939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6DBAAC7F" wp14:editId="2D786C23">
                      <wp:simplePos x="0" y="0"/>
                      <wp:positionH relativeFrom="page">
                        <wp:posOffset>-12194</wp:posOffset>
                      </wp:positionH>
                      <wp:positionV relativeFrom="line">
                        <wp:posOffset>180986</wp:posOffset>
                      </wp:positionV>
                      <wp:extent cx="184402" cy="13717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02" cy="137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44027" h="137170">
                                    <a:moveTo>
                                      <a:pt x="0" y="137170"/>
                                    </a:moveTo>
                                    <a:lnTo>
                                      <a:pt x="1844027" y="137170"/>
                                    </a:lnTo>
                                    <a:lnTo>
                                      <a:pt x="184402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E9E9D7" id="Freeform 135" o:spid="_x0000_s1026" style="position:absolute;margin-left:-.95pt;margin-top:14.25pt;width:14.5pt;height:1.1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44027,13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" path="m,137170r1844027,l1844027,,,,,137170xe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7FD9590C" wp14:editId="503A157F">
                      <wp:simplePos x="0" y="0"/>
                      <wp:positionH relativeFrom="page">
                        <wp:posOffset>172209</wp:posOffset>
                      </wp:positionH>
                      <wp:positionV relativeFrom="line">
                        <wp:posOffset>180986</wp:posOffset>
                      </wp:positionV>
                      <wp:extent cx="12194" cy="13717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137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137170">
                                    <a:moveTo>
                                      <a:pt x="0" y="137170"/>
                                    </a:moveTo>
                                    <a:lnTo>
                                      <a:pt x="121940" y="137170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38C6D9" id="Freeform 136" o:spid="_x0000_s1026" style="position:absolute;margin-left:13.55pt;margin-top:14.25pt;width:.95pt;height:1.1pt;z-index: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0,13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" path="m,137170r121940,l121940,,,,,137170xe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5F5797F4" wp14:editId="3E6D5E48">
                      <wp:simplePos x="0" y="0"/>
                      <wp:positionH relativeFrom="page">
                        <wp:posOffset>184404</wp:posOffset>
                      </wp:positionH>
                      <wp:positionV relativeFrom="line">
                        <wp:posOffset>180986</wp:posOffset>
                      </wp:positionV>
                      <wp:extent cx="13717" cy="13717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7" cy="137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7170" h="137170">
                                    <a:moveTo>
                                      <a:pt x="0" y="137170"/>
                                    </a:moveTo>
                                    <a:lnTo>
                                      <a:pt x="137170" y="137170"/>
                                    </a:lnTo>
                                    <a:lnTo>
                                      <a:pt x="1371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21627" id="Freeform 137" o:spid="_x0000_s1026" style="position:absolute;margin-left:14.5pt;margin-top:14.25pt;width:1.1pt;height:1.1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7170,13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" path="m,137170r137170,l137170,,,,,137170xe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4C6C68D" wp14:editId="58BBD342">
                      <wp:simplePos x="0" y="0"/>
                      <wp:positionH relativeFrom="page">
                        <wp:posOffset>198120</wp:posOffset>
                      </wp:positionH>
                      <wp:positionV relativeFrom="line">
                        <wp:posOffset>180986</wp:posOffset>
                      </wp:positionV>
                      <wp:extent cx="12189" cy="13717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137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137170">
                                    <a:moveTo>
                                      <a:pt x="0" y="137170"/>
                                    </a:moveTo>
                                    <a:lnTo>
                                      <a:pt x="121890" y="137170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1014A1" id="Freeform 138" o:spid="_x0000_s1026" style="position:absolute;margin-left:15.6pt;margin-top:14.25pt;width:.95pt;height:1.1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13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" path="m,137170r121890,l121890,,,,,137170xe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38A4621E" wp14:editId="1554FC42">
                      <wp:simplePos x="0" y="0"/>
                      <wp:positionH relativeFrom="page">
                        <wp:posOffset>210309</wp:posOffset>
                      </wp:positionH>
                      <wp:positionV relativeFrom="line">
                        <wp:posOffset>180986</wp:posOffset>
                      </wp:positionV>
                      <wp:extent cx="19814" cy="13717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4" cy="137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8140" h="137170">
                                    <a:moveTo>
                                      <a:pt x="0" y="137170"/>
                                    </a:moveTo>
                                    <a:lnTo>
                                      <a:pt x="198140" y="137170"/>
                                    </a:lnTo>
                                    <a:lnTo>
                                      <a:pt x="1981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CBBB56" id="Freeform 139" o:spid="_x0000_s1026" style="position:absolute;margin-left:16.55pt;margin-top:14.25pt;width:1.55pt;height:1.1pt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8140,13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" path="m,137170r198140,l198140,,,,,137170xe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60" w:type="dxa"/>
            <w:tcBorders>
              <w:top w:val="single" w:sz="4" w:space="0" w:color="CDCDCD"/>
            </w:tcBorders>
          </w:tcPr>
          <w:p w14:paraId="78A40DCA" w14:textId="77777777" w:rsidR="008451FD" w:rsidRDefault="00000000">
            <w:pPr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85E1DE8" wp14:editId="4DAE3462">
                      <wp:simplePos x="0" y="0"/>
                      <wp:positionH relativeFrom="page">
                        <wp:posOffset>2</wp:posOffset>
                      </wp:positionH>
                      <wp:positionV relativeFrom="line">
                        <wp:posOffset>-13828</wp:posOffset>
                      </wp:positionV>
                      <wp:extent cx="12189" cy="2590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259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259060">
                                    <a:moveTo>
                                      <a:pt x="0" y="259060"/>
                                    </a:moveTo>
                                    <a:lnTo>
                                      <a:pt x="121890" y="259060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90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C2DAB0" id="Freeform 140" o:spid="_x0000_s1026" style="position:absolute;margin-left:0;margin-top:-1.1pt;width:.95pt;height:2.05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25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" path="m,259060r121890,l121890,,,,,25906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2F1C6B0B" wp14:editId="70435DDC">
                      <wp:simplePos x="0" y="0"/>
                      <wp:positionH relativeFrom="page">
                        <wp:posOffset>2641676</wp:posOffset>
                      </wp:positionH>
                      <wp:positionV relativeFrom="line">
                        <wp:posOffset>-13828</wp:posOffset>
                      </wp:positionV>
                      <wp:extent cx="12194" cy="2590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259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259060">
                                    <a:moveTo>
                                      <a:pt x="0" y="259060"/>
                                    </a:moveTo>
                                    <a:lnTo>
                                      <a:pt x="121940" y="259060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90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F4227" id="Freeform 141" o:spid="_x0000_s1026" style="position:absolute;margin-left:208pt;margin-top:-1.1pt;width:.95pt;height:2.05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0,25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" path="m,259060r121940,l121940,,,,,25906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6374AB18" wp14:editId="0DD4A066">
                      <wp:simplePos x="0" y="0"/>
                      <wp:positionH relativeFrom="page">
                        <wp:posOffset>12190</wp:posOffset>
                      </wp:positionH>
                      <wp:positionV relativeFrom="line">
                        <wp:posOffset>-1635</wp:posOffset>
                      </wp:positionV>
                      <wp:extent cx="2629535" cy="13712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9535" cy="137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295350" h="137121">
                                    <a:moveTo>
                                      <a:pt x="0" y="137121"/>
                                    </a:moveTo>
                                    <a:lnTo>
                                      <a:pt x="26295350" y="137121"/>
                                    </a:lnTo>
                                    <a:lnTo>
                                      <a:pt x="26295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ABEADC" id="Freeform 142" o:spid="_x0000_s1026" style="position:absolute;margin-left:.95pt;margin-top:-.15pt;width:207.05pt;height:1.1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295350,137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" path="m,137121r26295350,l26295350,,,,,137121xe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Pojištění letectví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80" w:type="dxa"/>
            <w:tcBorders>
              <w:top w:val="single" w:sz="4" w:space="0" w:color="CDCDCD"/>
            </w:tcBorders>
          </w:tcPr>
          <w:p w14:paraId="48B1F572" w14:textId="77777777" w:rsidR="008451FD" w:rsidRDefault="00000000">
            <w:pPr>
              <w:ind w:left="37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311A1304" wp14:editId="50584F80">
                      <wp:simplePos x="0" y="0"/>
                      <wp:positionH relativeFrom="page">
                        <wp:posOffset>2908378</wp:posOffset>
                      </wp:positionH>
                      <wp:positionV relativeFrom="line">
                        <wp:posOffset>-13828</wp:posOffset>
                      </wp:positionV>
                      <wp:extent cx="12189" cy="2590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259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259060">
                                    <a:moveTo>
                                      <a:pt x="0" y="259060"/>
                                    </a:moveTo>
                                    <a:lnTo>
                                      <a:pt x="121890" y="259060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90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4E6060" id="Freeform 143" o:spid="_x0000_s1026" style="position:absolute;margin-left:229pt;margin-top:-1.1pt;width:.95pt;height:2.05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25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" path="m,259060r121890,l121890,,,,,25906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6EED38A" wp14:editId="73364081">
                      <wp:simplePos x="0" y="0"/>
                      <wp:positionH relativeFrom="page">
                        <wp:posOffset>12144</wp:posOffset>
                      </wp:positionH>
                      <wp:positionV relativeFrom="line">
                        <wp:posOffset>-1635</wp:posOffset>
                      </wp:positionV>
                      <wp:extent cx="2896235" cy="13712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6235" cy="137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962350" h="137121">
                                    <a:moveTo>
                                      <a:pt x="0" y="137121"/>
                                    </a:moveTo>
                                    <a:lnTo>
                                      <a:pt x="28962350" y="137121"/>
                                    </a:lnTo>
                                    <a:lnTo>
                                      <a:pt x="28962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39E3E3" id="Freeform 144" o:spid="_x0000_s1026" style="position:absolute;margin-left:.95pt;margin-top:-.15pt;width:228.05pt;height:1.1pt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962350,137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" path="m,137121r28962350,l28962350,,,,,137121xe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26 000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451FD" w14:paraId="06F3C2A9" w14:textId="77777777">
        <w:trPr>
          <w:trHeight w:hRule="exact" w:val="266"/>
        </w:trPr>
        <w:tc>
          <w:tcPr>
            <w:tcW w:w="362" w:type="dxa"/>
            <w:vMerge/>
            <w:tcBorders>
              <w:top w:val="nil"/>
              <w:bottom w:val="nil"/>
            </w:tcBorders>
          </w:tcPr>
          <w:p w14:paraId="24E897DC" w14:textId="77777777" w:rsidR="008451FD" w:rsidRDefault="008451F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160" w:type="dxa"/>
          </w:tcPr>
          <w:p w14:paraId="0A1695B0" w14:textId="77777777" w:rsidR="008451FD" w:rsidRDefault="00000000">
            <w:pPr>
              <w:ind w:left="5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35579DF" wp14:editId="01310DCC">
                      <wp:simplePos x="0" y="0"/>
                      <wp:positionH relativeFrom="page">
                        <wp:posOffset>2</wp:posOffset>
                      </wp:positionH>
                      <wp:positionV relativeFrom="line">
                        <wp:posOffset>-12005</wp:posOffset>
                      </wp:positionV>
                      <wp:extent cx="12189" cy="25910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25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259109">
                                    <a:moveTo>
                                      <a:pt x="0" y="259109"/>
                                    </a:moveTo>
                                    <a:lnTo>
                                      <a:pt x="121890" y="259109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9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97B9FC" id="Freeform 145" o:spid="_x0000_s1026" style="position:absolute;margin-left:0;margin-top:-.95pt;width:.95pt;height:2.05pt;z-index: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259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" path="m,259109r121890,l121890,,,,,259109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51EAFDE9" wp14:editId="3F1BB354">
                      <wp:simplePos x="0" y="0"/>
                      <wp:positionH relativeFrom="page">
                        <wp:posOffset>2641676</wp:posOffset>
                      </wp:positionH>
                      <wp:positionV relativeFrom="line">
                        <wp:posOffset>-12005</wp:posOffset>
                      </wp:positionV>
                      <wp:extent cx="12194" cy="25910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25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259109">
                                    <a:moveTo>
                                      <a:pt x="0" y="259109"/>
                                    </a:moveTo>
                                    <a:lnTo>
                                      <a:pt x="121940" y="259109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9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7907C" id="Freeform 146" o:spid="_x0000_s1026" style="position:absolute;margin-left:208pt;margin-top:-.95pt;width:.95pt;height:2.05pt;z-index: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0,259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" path="m,259109r121940,l121940,,,,,259109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24BB8119" wp14:editId="48545EEB">
                      <wp:simplePos x="0" y="0"/>
                      <wp:positionH relativeFrom="page">
                        <wp:posOffset>12190</wp:posOffset>
                      </wp:positionH>
                      <wp:positionV relativeFrom="line">
                        <wp:posOffset>189</wp:posOffset>
                      </wp:positionV>
                      <wp:extent cx="2629535" cy="13717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9535" cy="137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295350" h="137170">
                                    <a:moveTo>
                                      <a:pt x="0" y="137170"/>
                                    </a:moveTo>
                                    <a:lnTo>
                                      <a:pt x="26295350" y="137170"/>
                                    </a:lnTo>
                                    <a:lnTo>
                                      <a:pt x="26295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C66B1" id="Freeform 147" o:spid="_x0000_s1026" style="position:absolute;margin-left:.95pt;margin-top:0;width:207.05pt;height:1.1pt;z-index: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295350,13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" path="m,137170r26295350,l26295350,,,,,137170xe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Součet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 </w:t>
            </w:r>
          </w:p>
        </w:tc>
        <w:tc>
          <w:tcPr>
            <w:tcW w:w="4580" w:type="dxa"/>
          </w:tcPr>
          <w:p w14:paraId="1F792E59" w14:textId="77777777" w:rsidR="008451FD" w:rsidRDefault="00000000">
            <w:pPr>
              <w:ind w:left="37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67CA381B" wp14:editId="53D762BC">
                      <wp:simplePos x="0" y="0"/>
                      <wp:positionH relativeFrom="page">
                        <wp:posOffset>2908378</wp:posOffset>
                      </wp:positionH>
                      <wp:positionV relativeFrom="line">
                        <wp:posOffset>-12005</wp:posOffset>
                      </wp:positionV>
                      <wp:extent cx="12189" cy="25910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25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259109">
                                    <a:moveTo>
                                      <a:pt x="0" y="259109"/>
                                    </a:moveTo>
                                    <a:lnTo>
                                      <a:pt x="121890" y="259109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9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542289" id="Freeform 148" o:spid="_x0000_s1026" style="position:absolute;margin-left:229pt;margin-top:-.95pt;width:.95pt;height:2.05pt;z-index: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259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" path="m,259109r121890,l121890,,,,,259109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08F3BAF7" wp14:editId="09584217">
                      <wp:simplePos x="0" y="0"/>
                      <wp:positionH relativeFrom="page">
                        <wp:posOffset>12144</wp:posOffset>
                      </wp:positionH>
                      <wp:positionV relativeFrom="line">
                        <wp:posOffset>189</wp:posOffset>
                      </wp:positionV>
                      <wp:extent cx="2896235" cy="13717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6235" cy="137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962350" h="137170">
                                    <a:moveTo>
                                      <a:pt x="0" y="137170"/>
                                    </a:moveTo>
                                    <a:lnTo>
                                      <a:pt x="28962350" y="137170"/>
                                    </a:lnTo>
                                    <a:lnTo>
                                      <a:pt x="28962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C53FF1" id="Freeform 149" o:spid="_x0000_s1026" style="position:absolute;margin-left:.95pt;margin-top:0;width:228.05pt;height:1.1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962350,13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" path="m,137170r28962350,l28962350,,,,,137170xe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26 000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507F74F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B6B13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BA9A59" w14:textId="77777777" w:rsidR="008451FD" w:rsidRDefault="00000000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9EC3437" wp14:editId="159BDCE1">
                <wp:simplePos x="0" y="0"/>
                <wp:positionH relativeFrom="page">
                  <wp:posOffset>914702</wp:posOffset>
                </wp:positionH>
                <wp:positionV relativeFrom="paragraph">
                  <wp:posOffset>156975</wp:posOffset>
                </wp:positionV>
                <wp:extent cx="12194" cy="12189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4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40" h="121890">
                              <a:moveTo>
                                <a:pt x="0" y="121890"/>
                              </a:moveTo>
                              <a:lnTo>
                                <a:pt x="121940" y="121890"/>
                              </a:lnTo>
                              <a:lnTo>
                                <a:pt x="121940" y="0"/>
                              </a:lnTo>
                              <a:lnTo>
                                <a:pt x="0" y="0"/>
                              </a:lnTo>
                              <a:lnTo>
                                <a:pt x="0" y="121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64D66" id="Freeform 150" o:spid="_x0000_s1026" style="position:absolute;margin-left:1in;margin-top:12.35pt;width:.95pt;height:.95pt;z-index: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0,12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" path="m,121890r121940,l121940,,,,,12189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7754E60" wp14:editId="0A4C79EB">
                <wp:simplePos x="0" y="0"/>
                <wp:positionH relativeFrom="page">
                  <wp:posOffset>914702</wp:posOffset>
                </wp:positionH>
                <wp:positionV relativeFrom="paragraph">
                  <wp:posOffset>156975</wp:posOffset>
                </wp:positionV>
                <wp:extent cx="12194" cy="12189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4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40" h="121890">
                              <a:moveTo>
                                <a:pt x="0" y="121890"/>
                              </a:moveTo>
                              <a:lnTo>
                                <a:pt x="121940" y="121890"/>
                              </a:lnTo>
                              <a:lnTo>
                                <a:pt x="121940" y="0"/>
                              </a:lnTo>
                              <a:lnTo>
                                <a:pt x="0" y="0"/>
                              </a:lnTo>
                              <a:lnTo>
                                <a:pt x="0" y="121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5E306" id="Freeform 151" o:spid="_x0000_s1026" style="position:absolute;margin-left:1in;margin-top:12.35pt;width:.95pt;height:.95pt;z-index: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0,12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" path="m,121890r121940,l121940,,,,,12189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2EDD2F6" wp14:editId="68C2EFBF">
                <wp:simplePos x="0" y="0"/>
                <wp:positionH relativeFrom="page">
                  <wp:posOffset>926896</wp:posOffset>
                </wp:positionH>
                <wp:positionV relativeFrom="paragraph">
                  <wp:posOffset>156975</wp:posOffset>
                </wp:positionV>
                <wp:extent cx="12194" cy="12189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4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40" h="121890">
                              <a:moveTo>
                                <a:pt x="0" y="121890"/>
                              </a:moveTo>
                              <a:lnTo>
                                <a:pt x="121940" y="121890"/>
                              </a:lnTo>
                              <a:lnTo>
                                <a:pt x="121940" y="0"/>
                              </a:lnTo>
                              <a:lnTo>
                                <a:pt x="0" y="0"/>
                              </a:lnTo>
                              <a:lnTo>
                                <a:pt x="0" y="121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658AB" id="Freeform 152" o:spid="_x0000_s1026" style="position:absolute;margin-left:73pt;margin-top:12.35pt;width:.95pt;height:.95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0,12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" path="m,121890r121940,l121940,,,,,12189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9745E10" wp14:editId="20493FF7">
                <wp:simplePos x="0" y="0"/>
                <wp:positionH relativeFrom="page">
                  <wp:posOffset>1111299</wp:posOffset>
                </wp:positionH>
                <wp:positionV relativeFrom="paragraph">
                  <wp:posOffset>156975</wp:posOffset>
                </wp:positionV>
                <wp:extent cx="12194" cy="12189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4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40" h="121890">
                              <a:moveTo>
                                <a:pt x="0" y="121890"/>
                              </a:moveTo>
                              <a:lnTo>
                                <a:pt x="121940" y="121890"/>
                              </a:lnTo>
                              <a:lnTo>
                                <a:pt x="121940" y="0"/>
                              </a:lnTo>
                              <a:lnTo>
                                <a:pt x="0" y="0"/>
                              </a:lnTo>
                              <a:lnTo>
                                <a:pt x="0" y="121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A4E70" id="Freeform 153" o:spid="_x0000_s1026" style="position:absolute;margin-left:87.5pt;margin-top:12.35pt;width:.95pt;height:.95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0,12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" path="m,121890r121940,l121940,,,,,12189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527AA64" wp14:editId="4DC098FE">
                <wp:simplePos x="0" y="0"/>
                <wp:positionH relativeFrom="page">
                  <wp:posOffset>1123494</wp:posOffset>
                </wp:positionH>
                <wp:positionV relativeFrom="paragraph">
                  <wp:posOffset>156975</wp:posOffset>
                </wp:positionV>
                <wp:extent cx="13717" cy="12189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7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70" h="121890">
                              <a:moveTo>
                                <a:pt x="0" y="121890"/>
                              </a:moveTo>
                              <a:lnTo>
                                <a:pt x="137170" y="121890"/>
                              </a:lnTo>
                              <a:lnTo>
                                <a:pt x="137170" y="0"/>
                              </a:lnTo>
                              <a:lnTo>
                                <a:pt x="0" y="0"/>
                              </a:lnTo>
                              <a:lnTo>
                                <a:pt x="0" y="121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36D44" id="Freeform 154" o:spid="_x0000_s1026" style="position:absolute;margin-left:88.45pt;margin-top:12.35pt;width:1.1pt;height:.95pt;z-index: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170,12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" path="m,121890r137170,l137170,,,,,12189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70BA19DE" wp14:editId="2E7F526F">
                <wp:simplePos x="0" y="0"/>
                <wp:positionH relativeFrom="page">
                  <wp:posOffset>1137210</wp:posOffset>
                </wp:positionH>
                <wp:positionV relativeFrom="paragraph">
                  <wp:posOffset>156975</wp:posOffset>
                </wp:positionV>
                <wp:extent cx="12189" cy="12189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9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890" h="121890">
                              <a:moveTo>
                                <a:pt x="0" y="121890"/>
                              </a:moveTo>
                              <a:lnTo>
                                <a:pt x="121890" y="121890"/>
                              </a:lnTo>
                              <a:lnTo>
                                <a:pt x="121890" y="0"/>
                              </a:lnTo>
                              <a:lnTo>
                                <a:pt x="0" y="0"/>
                              </a:lnTo>
                              <a:lnTo>
                                <a:pt x="0" y="121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A105D" id="Freeform 155" o:spid="_x0000_s1026" style="position:absolute;margin-left:89.55pt;margin-top:12.35pt;width:.95pt;height:.95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890,12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" path="m,121890r121890,l121890,,,,,12189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58A3EAB" wp14:editId="039317DE">
                <wp:simplePos x="0" y="0"/>
                <wp:positionH relativeFrom="page">
                  <wp:posOffset>1149399</wp:posOffset>
                </wp:positionH>
                <wp:positionV relativeFrom="paragraph">
                  <wp:posOffset>156975</wp:posOffset>
                </wp:positionV>
                <wp:extent cx="19814" cy="12189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4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40" h="121890">
                              <a:moveTo>
                                <a:pt x="0" y="121890"/>
                              </a:moveTo>
                              <a:lnTo>
                                <a:pt x="198140" y="121890"/>
                              </a:lnTo>
                              <a:lnTo>
                                <a:pt x="198140" y="0"/>
                              </a:lnTo>
                              <a:lnTo>
                                <a:pt x="0" y="0"/>
                              </a:lnTo>
                              <a:lnTo>
                                <a:pt x="0" y="121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2C9FA" id="Freeform 156" o:spid="_x0000_s1026" style="position:absolute;margin-left:90.5pt;margin-top:12.35pt;width:1.55pt;height:.95pt;z-index: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140,12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" path="m,121890r198140,l198140,,,,,12189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D0748C9" wp14:editId="5B801624">
                <wp:simplePos x="0" y="0"/>
                <wp:positionH relativeFrom="page">
                  <wp:posOffset>1169214</wp:posOffset>
                </wp:positionH>
                <wp:positionV relativeFrom="paragraph">
                  <wp:posOffset>156975</wp:posOffset>
                </wp:positionV>
                <wp:extent cx="12189" cy="12189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9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890" h="121890">
                              <a:moveTo>
                                <a:pt x="0" y="121890"/>
                              </a:moveTo>
                              <a:lnTo>
                                <a:pt x="121890" y="121890"/>
                              </a:lnTo>
                              <a:lnTo>
                                <a:pt x="121890" y="0"/>
                              </a:lnTo>
                              <a:lnTo>
                                <a:pt x="0" y="0"/>
                              </a:lnTo>
                              <a:lnTo>
                                <a:pt x="0" y="121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07F40" id="Freeform 157" o:spid="_x0000_s1026" style="position:absolute;margin-left:92.05pt;margin-top:12.35pt;width:.95pt;height:.95pt;z-index: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890,12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" path="m,121890r121890,l121890,,,,,12189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5BDE5C16" wp14:editId="7C7F9F3D">
                <wp:simplePos x="0" y="0"/>
                <wp:positionH relativeFrom="page">
                  <wp:posOffset>3810888</wp:posOffset>
                </wp:positionH>
                <wp:positionV relativeFrom="paragraph">
                  <wp:posOffset>156975</wp:posOffset>
                </wp:positionV>
                <wp:extent cx="12194" cy="12189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4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40" h="121890">
                              <a:moveTo>
                                <a:pt x="0" y="121890"/>
                              </a:moveTo>
                              <a:lnTo>
                                <a:pt x="121940" y="121890"/>
                              </a:lnTo>
                              <a:lnTo>
                                <a:pt x="121940" y="0"/>
                              </a:lnTo>
                              <a:lnTo>
                                <a:pt x="0" y="0"/>
                              </a:lnTo>
                              <a:lnTo>
                                <a:pt x="0" y="121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3BDB3" id="Freeform 158" o:spid="_x0000_s1026" style="position:absolute;margin-left:300.05pt;margin-top:12.35pt;width:.95pt;height:.95pt;z-index: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0,12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" path="m,121890r121940,l121940,,,,,12189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70CF2E7" wp14:editId="56CF589D">
                <wp:simplePos x="0" y="0"/>
                <wp:positionH relativeFrom="page">
                  <wp:posOffset>6719315</wp:posOffset>
                </wp:positionH>
                <wp:positionV relativeFrom="paragraph">
                  <wp:posOffset>156975</wp:posOffset>
                </wp:positionV>
                <wp:extent cx="12189" cy="12189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9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890" h="121890">
                              <a:moveTo>
                                <a:pt x="0" y="121890"/>
                              </a:moveTo>
                              <a:lnTo>
                                <a:pt x="121890" y="121890"/>
                              </a:lnTo>
                              <a:lnTo>
                                <a:pt x="121890" y="0"/>
                              </a:lnTo>
                              <a:lnTo>
                                <a:pt x="0" y="0"/>
                              </a:lnTo>
                              <a:lnTo>
                                <a:pt x="0" y="121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680AA" id="Freeform 159" o:spid="_x0000_s1026" style="position:absolute;margin-left:529.1pt;margin-top:12.35pt;width:.95pt;height:.95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890,12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" path="m,121890r121890,l121890,,,,,12189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B8770EC" wp14:editId="46041188">
                <wp:simplePos x="0" y="0"/>
                <wp:positionH relativeFrom="page">
                  <wp:posOffset>6719315</wp:posOffset>
                </wp:positionH>
                <wp:positionV relativeFrom="paragraph">
                  <wp:posOffset>156975</wp:posOffset>
                </wp:positionV>
                <wp:extent cx="12189" cy="12189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9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890" h="121890">
                              <a:moveTo>
                                <a:pt x="0" y="121890"/>
                              </a:moveTo>
                              <a:lnTo>
                                <a:pt x="121890" y="121890"/>
                              </a:lnTo>
                              <a:lnTo>
                                <a:pt x="121890" y="0"/>
                              </a:lnTo>
                              <a:lnTo>
                                <a:pt x="0" y="0"/>
                              </a:lnTo>
                              <a:lnTo>
                                <a:pt x="0" y="121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523B6" id="Freeform 160" o:spid="_x0000_s1026" style="position:absolute;margin-left:529.1pt;margin-top:12.35pt;width:.95pt;height:.95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890,12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" path="m,121890r121890,l121890,,,,,121890xe" fillcolor="black" stroked="f" strokeweight=".1pt">
                <v:path arrowok="t"/>
                <w10:wrap anchorx="page"/>
              </v:shape>
            </w:pict>
          </mc:Fallback>
        </mc:AlternateContent>
      </w:r>
    </w:p>
    <w:p w14:paraId="24C027B8" w14:textId="77777777" w:rsidR="008451FD" w:rsidRDefault="008451FD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C07A15" w14:textId="77777777" w:rsidR="008451FD" w:rsidRPr="00985E4A" w:rsidRDefault="00000000">
      <w:pPr>
        <w:spacing w:line="257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  <w:lang w:val="cs-CZ"/>
        </w:rPr>
        <w:t>Pojistné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= pojistné za všechna pojištění sjednaná touto pojistnou smlouvou za pojistnou dobu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5187954" w14:textId="77777777" w:rsidR="008451FD" w:rsidRDefault="00000000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25217BBB" wp14:editId="109468F0">
                <wp:simplePos x="0" y="0"/>
                <wp:positionH relativeFrom="page">
                  <wp:posOffset>920799</wp:posOffset>
                </wp:positionH>
                <wp:positionV relativeFrom="paragraph">
                  <wp:posOffset>95631</wp:posOffset>
                </wp:positionV>
                <wp:extent cx="5804662" cy="24382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662" cy="243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46621" h="243829">
                              <a:moveTo>
                                <a:pt x="0" y="243829"/>
                              </a:moveTo>
                              <a:lnTo>
                                <a:pt x="58046621" y="243829"/>
                              </a:lnTo>
                              <a:lnTo>
                                <a:pt x="58046621" y="0"/>
                              </a:lnTo>
                              <a:lnTo>
                                <a:pt x="0" y="0"/>
                              </a:lnTo>
                              <a:lnTo>
                                <a:pt x="0" y="2438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8C84E" id="Freeform 161" o:spid="_x0000_s1026" style="position:absolute;margin-left:72.5pt;margin-top:7.55pt;width:457.05pt;height:1.9pt;z-index: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046621,24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" path="m,243829r58046621,l58046621,,,,,243829xe" fillcolor="black" stroked="f" strokeweight=".1pt">
                <v:path arrowok="t"/>
                <w10:wrap anchorx="page"/>
              </v:shape>
            </w:pict>
          </mc:Fallback>
        </mc:AlternateContent>
      </w:r>
    </w:p>
    <w:p w14:paraId="56F3758A" w14:textId="77777777" w:rsidR="008451FD" w:rsidRPr="00985E4A" w:rsidRDefault="00000000">
      <w:pPr>
        <w:spacing w:line="285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Splátkový kalendář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4F109CC" w14:textId="77777777" w:rsidR="008451FD" w:rsidRPr="00985E4A" w:rsidRDefault="00000000">
      <w:pPr>
        <w:spacing w:before="45" w:line="364" w:lineRule="exact"/>
        <w:ind w:left="950" w:right="7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Placení pojistného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za všechna pojištění sjednaná touto pojistnou smlouvou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se do 24.01.2026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00:00 hodin</w:t>
      </w:r>
      <w:r>
        <w:rPr>
          <w:rFonts w:ascii="Arial" w:hAnsi="Arial" w:cs="Arial"/>
          <w:color w:val="000000"/>
          <w:spacing w:val="20"/>
          <w:sz w:val="18"/>
          <w:szCs w:val="1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  <w:lang w:val="cs-CZ"/>
        </w:rPr>
        <w:t>řídí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následujícím splátkovým kalendářem: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 </w:t>
      </w:r>
    </w:p>
    <w:p w14:paraId="3E11A8B5" w14:textId="77777777" w:rsidR="008451FD" w:rsidRDefault="008451FD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81FA2D" w14:textId="77777777" w:rsidR="008451FD" w:rsidRPr="00985E4A" w:rsidRDefault="00000000">
      <w:pPr>
        <w:spacing w:line="245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Pojistník je povinen platit pojistné v následujících termínech a splátkách: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tbl>
      <w:tblPr>
        <w:tblStyle w:val="Mkatabulky"/>
        <w:tblpPr w:vertAnchor="text" w:horzAnchor="page" w:tblpX="1440" w:tblpY="162"/>
        <w:tblOverlap w:val="never"/>
        <w:tblW w:w="9082" w:type="dxa"/>
        <w:tblLayout w:type="fixed"/>
        <w:tblLook w:val="04A0" w:firstRow="1" w:lastRow="0" w:firstColumn="1" w:lastColumn="0" w:noHBand="0" w:noVBand="1"/>
      </w:tblPr>
      <w:tblGrid>
        <w:gridCol w:w="4112"/>
        <w:gridCol w:w="4970"/>
      </w:tblGrid>
      <w:tr w:rsidR="008451FD" w14:paraId="71BAFF7E" w14:textId="77777777">
        <w:trPr>
          <w:trHeight w:hRule="exact" w:val="227"/>
        </w:trPr>
        <w:tc>
          <w:tcPr>
            <w:tcW w:w="4121" w:type="dxa"/>
            <w:tcBorders>
              <w:bottom w:val="single" w:sz="4" w:space="0" w:color="CDCDCD"/>
            </w:tcBorders>
            <w:shd w:val="clear" w:color="auto" w:fill="CDCDCD"/>
          </w:tcPr>
          <w:p w14:paraId="036762B3" w14:textId="77777777" w:rsidR="008451FD" w:rsidRDefault="00000000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88A74EA" wp14:editId="62B3F18C">
                      <wp:simplePos x="0" y="0"/>
                      <wp:positionH relativeFrom="page">
                        <wp:posOffset>-24388</wp:posOffset>
                      </wp:positionH>
                      <wp:positionV relativeFrom="line">
                        <wp:posOffset>-10479</wp:posOffset>
                      </wp:positionV>
                      <wp:extent cx="12194" cy="12194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121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121940">
                                    <a:moveTo>
                                      <a:pt x="0" y="121940"/>
                                    </a:moveTo>
                                    <a:lnTo>
                                      <a:pt x="121940" y="121940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ADAD5" id="Freeform 162" o:spid="_x0000_s1026" style="position:absolute;margin-left:-1.9pt;margin-top:-.85pt;width:.95pt;height:.95pt;z-index: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" path="m,121940r121940,l121940,,,,,12194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2C467F12" wp14:editId="2785AF01">
                      <wp:simplePos x="0" y="0"/>
                      <wp:positionH relativeFrom="page">
                        <wp:posOffset>-24388</wp:posOffset>
                      </wp:positionH>
                      <wp:positionV relativeFrom="line">
                        <wp:posOffset>-10476</wp:posOffset>
                      </wp:positionV>
                      <wp:extent cx="12194" cy="25905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25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259059">
                                    <a:moveTo>
                                      <a:pt x="0" y="259059"/>
                                    </a:moveTo>
                                    <a:lnTo>
                                      <a:pt x="121940" y="259059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90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A24D7" id="Freeform 163" o:spid="_x0000_s1026" style="position:absolute;margin-left:-1.9pt;margin-top:-.8pt;width:.95pt;height:2.05pt;z-index: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0,259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" path="m,259059r121940,l121940,,,,,259059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E978E8E" wp14:editId="2744CB95">
                      <wp:simplePos x="0" y="0"/>
                      <wp:positionH relativeFrom="page">
                        <wp:posOffset>-12194</wp:posOffset>
                      </wp:positionH>
                      <wp:positionV relativeFrom="line">
                        <wp:posOffset>-10479</wp:posOffset>
                      </wp:positionV>
                      <wp:extent cx="12194" cy="12194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121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121940">
                                    <a:moveTo>
                                      <a:pt x="0" y="121940"/>
                                    </a:moveTo>
                                    <a:lnTo>
                                      <a:pt x="121940" y="121940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08284" id="Freeform 164" o:spid="_x0000_s1026" style="position:absolute;margin-left:-.95pt;margin-top:-.85pt;width:.95pt;height:.95pt;z-index: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" path="m,121940r121940,l121940,,,,,12194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1542DF7C" wp14:editId="41844F0B">
                      <wp:simplePos x="0" y="0"/>
                      <wp:positionH relativeFrom="page">
                        <wp:posOffset>-12194</wp:posOffset>
                      </wp:positionH>
                      <wp:positionV relativeFrom="line">
                        <wp:posOffset>1718</wp:posOffset>
                      </wp:positionV>
                      <wp:extent cx="12194" cy="13712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137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137120">
                                    <a:moveTo>
                                      <a:pt x="0" y="137120"/>
                                    </a:moveTo>
                                    <a:lnTo>
                                      <a:pt x="121940" y="137120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CDCD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2B74D" id="Freeform 165" o:spid="_x0000_s1026" style="position:absolute;margin-left:-.95pt;margin-top:.15pt;width:.95pt;height:1.1pt;z-index: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0,13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" path="m,137120r121940,l121940,,,,,137120xe" fillcolor="#cdcdcd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Datum splátky pojistného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81" w:type="dxa"/>
            <w:tcBorders>
              <w:bottom w:val="single" w:sz="4" w:space="0" w:color="CDCDCD"/>
            </w:tcBorders>
            <w:shd w:val="clear" w:color="auto" w:fill="CDCDCD"/>
          </w:tcPr>
          <w:p w14:paraId="3042120B" w14:textId="77777777" w:rsidR="008451FD" w:rsidRDefault="00000000">
            <w:pPr>
              <w:ind w:left="33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0BD93F47" wp14:editId="285D37F3">
                      <wp:simplePos x="0" y="0"/>
                      <wp:positionH relativeFrom="page">
                        <wp:posOffset>75</wp:posOffset>
                      </wp:positionH>
                      <wp:positionV relativeFrom="line">
                        <wp:posOffset>-10479</wp:posOffset>
                      </wp:positionV>
                      <wp:extent cx="12189" cy="12194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121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121940">
                                    <a:moveTo>
                                      <a:pt x="0" y="121940"/>
                                    </a:moveTo>
                                    <a:lnTo>
                                      <a:pt x="121890" y="121940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B02D3" id="Freeform 166" o:spid="_x0000_s1026" style="position:absolute;margin-left:0;margin-top:-.85pt;width:.95pt;height:.95pt;z-index: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" path="m,121940r121890,l121890,,,,,12194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1B381EC0" wp14:editId="53006B70">
                      <wp:simplePos x="0" y="0"/>
                      <wp:positionH relativeFrom="page">
                        <wp:posOffset>3163263</wp:posOffset>
                      </wp:positionH>
                      <wp:positionV relativeFrom="line">
                        <wp:posOffset>-10479</wp:posOffset>
                      </wp:positionV>
                      <wp:extent cx="12189" cy="12194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121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121940">
                                    <a:moveTo>
                                      <a:pt x="0" y="121940"/>
                                    </a:moveTo>
                                    <a:lnTo>
                                      <a:pt x="121890" y="121940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10B993" id="Freeform 167" o:spid="_x0000_s1026" style="position:absolute;margin-left:249.1pt;margin-top:-.85pt;width:.95pt;height:.95pt;z-index: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" path="m,121940r121890,l121890,,,,,12194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522690A9" wp14:editId="2C888F98">
                      <wp:simplePos x="0" y="0"/>
                      <wp:positionH relativeFrom="page">
                        <wp:posOffset>3163263</wp:posOffset>
                      </wp:positionH>
                      <wp:positionV relativeFrom="line">
                        <wp:posOffset>-10476</wp:posOffset>
                      </wp:positionV>
                      <wp:extent cx="12189" cy="25905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25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259059">
                                    <a:moveTo>
                                      <a:pt x="0" y="259059"/>
                                    </a:moveTo>
                                    <a:lnTo>
                                      <a:pt x="121890" y="259059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90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42D546" id="Freeform 168" o:spid="_x0000_s1026" style="position:absolute;margin-left:249.1pt;margin-top:-.8pt;width:.95pt;height:2.05pt;z-index: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259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" path="m,259059r121890,l121890,,,,,259059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0DF978CA" wp14:editId="369B8432">
                      <wp:simplePos x="0" y="0"/>
                      <wp:positionH relativeFrom="page">
                        <wp:posOffset>75</wp:posOffset>
                      </wp:positionH>
                      <wp:positionV relativeFrom="line">
                        <wp:posOffset>1718</wp:posOffset>
                      </wp:positionV>
                      <wp:extent cx="12189" cy="13712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137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137120">
                                    <a:moveTo>
                                      <a:pt x="0" y="137120"/>
                                    </a:moveTo>
                                    <a:lnTo>
                                      <a:pt x="121890" y="137120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2B3BCF" id="Freeform 169" o:spid="_x0000_s1026" style="position:absolute;margin-left:0;margin-top:.15pt;width:.95pt;height:1.1pt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13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" path="m,137120r121890,l121890,,,,,13712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Splátka pojistného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451FD" w14:paraId="0AC260CD" w14:textId="77777777">
        <w:trPr>
          <w:trHeight w:hRule="exact" w:val="205"/>
        </w:trPr>
        <w:tc>
          <w:tcPr>
            <w:tcW w:w="4121" w:type="dxa"/>
            <w:tcBorders>
              <w:top w:val="single" w:sz="4" w:space="0" w:color="CDCDCD"/>
            </w:tcBorders>
          </w:tcPr>
          <w:p w14:paraId="2DE87A43" w14:textId="77777777" w:rsidR="008451FD" w:rsidRDefault="00000000">
            <w:pPr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072B4F74" wp14:editId="2393CE17">
                      <wp:simplePos x="0" y="0"/>
                      <wp:positionH relativeFrom="page">
                        <wp:posOffset>-24388</wp:posOffset>
                      </wp:positionH>
                      <wp:positionV relativeFrom="line">
                        <wp:posOffset>-35663</wp:posOffset>
                      </wp:positionV>
                      <wp:extent cx="12194" cy="12194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121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0" h="121940">
                                    <a:moveTo>
                                      <a:pt x="0" y="121940"/>
                                    </a:moveTo>
                                    <a:lnTo>
                                      <a:pt x="121940" y="121940"/>
                                    </a:lnTo>
                                    <a:lnTo>
                                      <a:pt x="1219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C112C" id="Freeform 170" o:spid="_x0000_s1026" style="position:absolute;margin-left:-1.9pt;margin-top:-2.8pt;width:.95pt;height:.95pt;z-index:25176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" path="m,121940r121940,l121940,,,,,12194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23.02.2025  </w:t>
            </w:r>
          </w:p>
        </w:tc>
        <w:tc>
          <w:tcPr>
            <w:tcW w:w="4981" w:type="dxa"/>
            <w:tcBorders>
              <w:top w:val="single" w:sz="4" w:space="0" w:color="CDCDCD"/>
            </w:tcBorders>
          </w:tcPr>
          <w:p w14:paraId="4AA72EFC" w14:textId="77777777" w:rsidR="008451FD" w:rsidRDefault="00000000">
            <w:pPr>
              <w:ind w:left="4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7855FDA0" wp14:editId="15EFE8F3">
                      <wp:simplePos x="0" y="0"/>
                      <wp:positionH relativeFrom="page">
                        <wp:posOffset>75</wp:posOffset>
                      </wp:positionH>
                      <wp:positionV relativeFrom="line">
                        <wp:posOffset>-115</wp:posOffset>
                      </wp:positionV>
                      <wp:extent cx="12189" cy="12194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121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121940">
                                    <a:moveTo>
                                      <a:pt x="0" y="121940"/>
                                    </a:moveTo>
                                    <a:lnTo>
                                      <a:pt x="121890" y="121940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45AF0" id="Freeform 171" o:spid="_x0000_s1026" style="position:absolute;margin-left:0;margin-top:0;width:.95pt;height:.95pt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" path="m,121940r121890,l121890,,,,,12194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2FC875A4" wp14:editId="3855D35E">
                      <wp:simplePos x="0" y="0"/>
                      <wp:positionH relativeFrom="page">
                        <wp:posOffset>3163263</wp:posOffset>
                      </wp:positionH>
                      <wp:positionV relativeFrom="line">
                        <wp:posOffset>-115</wp:posOffset>
                      </wp:positionV>
                      <wp:extent cx="12189" cy="12194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121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0" h="121940">
                                    <a:moveTo>
                                      <a:pt x="0" y="121940"/>
                                    </a:moveTo>
                                    <a:lnTo>
                                      <a:pt x="121890" y="121940"/>
                                    </a:lnTo>
                                    <a:lnTo>
                                      <a:pt x="1218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0AA06F" id="Freeform 172" o:spid="_x0000_s1026" style="position:absolute;margin-left:249.1pt;margin-top:0;width:.95pt;height:.95pt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" path="m,121940r121890,l121890,,,,,121940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26 000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5E08577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11270A" w14:textId="77777777" w:rsidR="008451FD" w:rsidRDefault="00000000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4F9A9F3B" wp14:editId="79DB6B5A">
                <wp:simplePos x="0" y="0"/>
                <wp:positionH relativeFrom="page">
                  <wp:posOffset>914702</wp:posOffset>
                </wp:positionH>
                <wp:positionV relativeFrom="paragraph">
                  <wp:posOffset>137158</wp:posOffset>
                </wp:positionV>
                <wp:extent cx="12194" cy="12194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4" cy="12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40" h="121940">
                              <a:moveTo>
                                <a:pt x="0" y="121940"/>
                              </a:moveTo>
                              <a:lnTo>
                                <a:pt x="121940" y="121940"/>
                              </a:lnTo>
                              <a:lnTo>
                                <a:pt x="121940" y="0"/>
                              </a:lnTo>
                              <a:lnTo>
                                <a:pt x="0" y="0"/>
                              </a:lnTo>
                              <a:lnTo>
                                <a:pt x="0" y="121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90537" id="Freeform 173" o:spid="_x0000_s1026" style="position:absolute;margin-left:1in;margin-top:10.8pt;width:.95pt;height:.95pt;z-index: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" path="m,121940r121940,l121940,,,,,12194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1B2627D" wp14:editId="63794CEB">
                <wp:simplePos x="0" y="0"/>
                <wp:positionH relativeFrom="page">
                  <wp:posOffset>914702</wp:posOffset>
                </wp:positionH>
                <wp:positionV relativeFrom="paragraph">
                  <wp:posOffset>137158</wp:posOffset>
                </wp:positionV>
                <wp:extent cx="12194" cy="12194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4" cy="12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40" h="121940">
                              <a:moveTo>
                                <a:pt x="0" y="121940"/>
                              </a:moveTo>
                              <a:lnTo>
                                <a:pt x="121940" y="121940"/>
                              </a:lnTo>
                              <a:lnTo>
                                <a:pt x="121940" y="0"/>
                              </a:lnTo>
                              <a:lnTo>
                                <a:pt x="0" y="0"/>
                              </a:lnTo>
                              <a:lnTo>
                                <a:pt x="0" y="121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DEB19" id="Freeform 174" o:spid="_x0000_s1026" style="position:absolute;margin-left:1in;margin-top:10.8pt;width:.95pt;height:.95pt;z-index: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" path="m,121940r121940,l121940,,,,,12194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3F88C8C9" wp14:editId="7D8B92B2">
                <wp:simplePos x="0" y="0"/>
                <wp:positionH relativeFrom="page">
                  <wp:posOffset>926896</wp:posOffset>
                </wp:positionH>
                <wp:positionV relativeFrom="paragraph">
                  <wp:posOffset>137158</wp:posOffset>
                </wp:positionV>
                <wp:extent cx="12194" cy="12194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4" cy="12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40" h="121940">
                              <a:moveTo>
                                <a:pt x="0" y="121940"/>
                              </a:moveTo>
                              <a:lnTo>
                                <a:pt x="121940" y="121940"/>
                              </a:lnTo>
                              <a:lnTo>
                                <a:pt x="121940" y="0"/>
                              </a:lnTo>
                              <a:lnTo>
                                <a:pt x="0" y="0"/>
                              </a:lnTo>
                              <a:lnTo>
                                <a:pt x="0" y="121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ED51A" id="Freeform 175" o:spid="_x0000_s1026" style="position:absolute;margin-left:73pt;margin-top:10.8pt;width:.95pt;height:.95pt;z-index: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" path="m,121940r121940,l121940,,,,,12194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6E87A209" wp14:editId="64601859">
                <wp:simplePos x="0" y="0"/>
                <wp:positionH relativeFrom="page">
                  <wp:posOffset>3556127</wp:posOffset>
                </wp:positionH>
                <wp:positionV relativeFrom="paragraph">
                  <wp:posOffset>137158</wp:posOffset>
                </wp:positionV>
                <wp:extent cx="12189" cy="12194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9" cy="12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890" h="121940">
                              <a:moveTo>
                                <a:pt x="0" y="121940"/>
                              </a:moveTo>
                              <a:lnTo>
                                <a:pt x="121890" y="121940"/>
                              </a:lnTo>
                              <a:lnTo>
                                <a:pt x="121890" y="0"/>
                              </a:lnTo>
                              <a:lnTo>
                                <a:pt x="0" y="0"/>
                              </a:lnTo>
                              <a:lnTo>
                                <a:pt x="0" y="121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F10B1" id="Freeform 176" o:spid="_x0000_s1026" style="position:absolute;margin-left:280pt;margin-top:10.8pt;width:.95pt;height:.95pt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89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" path="m,121940r121890,l121890,,,,,12194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5592E985" wp14:editId="00156F55">
                <wp:simplePos x="0" y="0"/>
                <wp:positionH relativeFrom="page">
                  <wp:posOffset>6719315</wp:posOffset>
                </wp:positionH>
                <wp:positionV relativeFrom="paragraph">
                  <wp:posOffset>137158</wp:posOffset>
                </wp:positionV>
                <wp:extent cx="12189" cy="12194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9" cy="12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890" h="121940">
                              <a:moveTo>
                                <a:pt x="0" y="121940"/>
                              </a:moveTo>
                              <a:lnTo>
                                <a:pt x="121890" y="121940"/>
                              </a:lnTo>
                              <a:lnTo>
                                <a:pt x="121890" y="0"/>
                              </a:lnTo>
                              <a:lnTo>
                                <a:pt x="0" y="0"/>
                              </a:lnTo>
                              <a:lnTo>
                                <a:pt x="0" y="121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02130" id="Freeform 177" o:spid="_x0000_s1026" style="position:absolute;margin-left:529.1pt;margin-top:10.8pt;width:.95pt;height:.95pt;z-index: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89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" path="m,121940r121890,l121890,,,,,121940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515CC574" wp14:editId="6F0FC81C">
                <wp:simplePos x="0" y="0"/>
                <wp:positionH relativeFrom="page">
                  <wp:posOffset>6719315</wp:posOffset>
                </wp:positionH>
                <wp:positionV relativeFrom="paragraph">
                  <wp:posOffset>137158</wp:posOffset>
                </wp:positionV>
                <wp:extent cx="12189" cy="12194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9" cy="12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890" h="121940">
                              <a:moveTo>
                                <a:pt x="0" y="121940"/>
                              </a:moveTo>
                              <a:lnTo>
                                <a:pt x="121890" y="121940"/>
                              </a:lnTo>
                              <a:lnTo>
                                <a:pt x="121890" y="0"/>
                              </a:lnTo>
                              <a:lnTo>
                                <a:pt x="0" y="0"/>
                              </a:lnTo>
                              <a:lnTo>
                                <a:pt x="0" y="121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EB9FCD" id="Freeform 178" o:spid="_x0000_s1026" style="position:absolute;margin-left:529.1pt;margin-top:10.8pt;width:.95pt;height:.95pt;z-index: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890,12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" path="m,121940r121890,l121890,,,,,121940xe" fillcolor="black" stroked="f" strokeweight=".1pt">
                <v:path arrowok="t"/>
                <w10:wrap anchorx="page"/>
              </v:shape>
            </w:pict>
          </mc:Fallback>
        </mc:AlternateContent>
      </w:r>
    </w:p>
    <w:p w14:paraId="0A1348D5" w14:textId="77777777" w:rsidR="008451FD" w:rsidRDefault="008451FD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DDCE93" w14:textId="77777777" w:rsidR="008451FD" w:rsidRPr="00985E4A" w:rsidRDefault="00000000">
      <w:pPr>
        <w:spacing w:line="245" w:lineRule="exact"/>
        <w:ind w:left="95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Pojistné poukáže pojistník na účet MARSH, s.r.o.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84AAF69" w14:textId="013C5646" w:rsidR="008451FD" w:rsidRDefault="00000000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20331F4C" wp14:editId="2FF5854B">
                <wp:simplePos x="0" y="0"/>
                <wp:positionH relativeFrom="page">
                  <wp:posOffset>902514</wp:posOffset>
                </wp:positionH>
                <wp:positionV relativeFrom="paragraph">
                  <wp:posOffset>-25158</wp:posOffset>
                </wp:positionV>
                <wp:extent cx="1353031" cy="270090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4" y="-25158"/>
                          <a:ext cx="1238731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53EF8" w14:textId="75B5AA4F" w:rsidR="008451FD" w:rsidRDefault="00000000">
                            <w:pPr>
                              <w:tabs>
                                <w:tab w:val="left" w:pos="28"/>
                              </w:tabs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-4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4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číslo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331F4C" id="Freeform 180" o:spid="_x0000_s1038" style="position:absolute;margin-left:71.05pt;margin-top:-2pt;width:106.55pt;height:21.25pt;z-index: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B453EF8" w14:textId="75B5AA4F" w:rsidR="008451FD" w:rsidRDefault="00000000">
                      <w:pPr>
                        <w:tabs>
                          <w:tab w:val="left" w:pos="28"/>
                        </w:tabs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-4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4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číslo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41296A03" wp14:editId="02C67461">
                <wp:simplePos x="0" y="0"/>
                <wp:positionH relativeFrom="page">
                  <wp:posOffset>902514</wp:posOffset>
                </wp:positionH>
                <wp:positionV relativeFrom="paragraph">
                  <wp:posOffset>107430</wp:posOffset>
                </wp:positionV>
                <wp:extent cx="1403325" cy="27009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4" y="107430"/>
                          <a:ext cx="1289025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30E4B" w14:textId="126B6284" w:rsidR="008451FD" w:rsidRDefault="00000000">
                            <w:pPr>
                              <w:tabs>
                                <w:tab w:val="left" w:pos="28"/>
                              </w:tabs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-4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4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konstantní symbol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296A03" id="Freeform 182" o:spid="_x0000_s1039" style="position:absolute;margin-left:71.05pt;margin-top:8.45pt;width:110.5pt;height:21.25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F930E4B" w14:textId="126B6284" w:rsidR="008451FD" w:rsidRDefault="00000000">
                      <w:pPr>
                        <w:tabs>
                          <w:tab w:val="left" w:pos="28"/>
                        </w:tabs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-4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4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konstantní symbol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3834B5" w14:textId="08B1DD95" w:rsidR="008451FD" w:rsidRPr="00985E4A" w:rsidRDefault="00000000">
      <w:pPr>
        <w:spacing w:line="245" w:lineRule="exact"/>
        <w:ind w:left="95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variabilní symbol </w:t>
      </w:r>
    </w:p>
    <w:p w14:paraId="663FF28E" w14:textId="45855F20" w:rsidR="008451FD" w:rsidRPr="00985E4A" w:rsidRDefault="00000000" w:rsidP="00985E4A">
      <w:pPr>
        <w:spacing w:before="168" w:line="206" w:lineRule="exact"/>
        <w:ind w:left="930" w:right="73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32CB929A" wp14:editId="46C3DC5C">
                <wp:simplePos x="0" y="0"/>
                <wp:positionH relativeFrom="page">
                  <wp:posOffset>902514</wp:posOffset>
                </wp:positionH>
                <wp:positionV relativeFrom="line">
                  <wp:posOffset>-21590</wp:posOffset>
                </wp:positionV>
                <wp:extent cx="3801214" cy="270090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4" y="-21590"/>
                          <a:ext cx="3686914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2A86F" w14:textId="77777777" w:rsidR="008451FD" w:rsidRDefault="00000000">
                            <w:pPr>
                              <w:tabs>
                                <w:tab w:val="left" w:pos="28"/>
                              </w:tabs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-4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4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Pojistné se považuje za uhrazené dnem připsání na účet MARSH, s.r.o.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CB929A" id="Freeform 184" o:spid="_x0000_s1040" style="position:absolute;left:0;text-align:left;margin-left:71.05pt;margin-top:-1.7pt;width:299.3pt;height:21.25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542A86F" w14:textId="77777777" w:rsidR="008451FD" w:rsidRDefault="00000000">
                      <w:pPr>
                        <w:tabs>
                          <w:tab w:val="left" w:pos="28"/>
                        </w:tabs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-4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4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Pojistné se považuje za uhrazené dnem připsání na účet MARSH, s.r.o.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Případný rozdíl mezi součtem pojistného a sumou splátek pojistného je způsoben zaokrouhlováním a v celé výši jde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na vrub pojistitele.  </w:t>
      </w:r>
    </w:p>
    <w:p w14:paraId="3E492533" w14:textId="77777777" w:rsidR="008451FD" w:rsidRPr="00985E4A" w:rsidRDefault="00000000">
      <w:pPr>
        <w:spacing w:line="661" w:lineRule="exact"/>
        <w:ind w:left="4177" w:right="4751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62E99B06" wp14:editId="36ED1AB5">
                <wp:simplePos x="0" y="0"/>
                <wp:positionH relativeFrom="page">
                  <wp:posOffset>3427652</wp:posOffset>
                </wp:positionH>
                <wp:positionV relativeFrom="line">
                  <wp:posOffset>429320</wp:posOffset>
                </wp:positionV>
                <wp:extent cx="1352195" cy="326592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7652" y="429320"/>
                          <a:ext cx="1237895" cy="212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BC368" w14:textId="3E157B06" w:rsidR="008451FD" w:rsidRDefault="00000000">
                            <w:pPr>
                              <w:spacing w:line="33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>ečná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 ustanovení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E99B06" id="Freeform 185" o:spid="_x0000_s1041" style="position:absolute;left:0;text-align:left;margin-left:269.9pt;margin-top:33.8pt;width:106.45pt;height:25.7pt;z-index: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B4BC368" w14:textId="3E157B06" w:rsidR="008451FD" w:rsidRDefault="00000000">
                      <w:pPr>
                        <w:spacing w:line="33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cs-CZ"/>
                        </w:rPr>
                        <w:t>ečná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cs-CZ"/>
                        </w:rPr>
                        <w:t xml:space="preserve"> ustanovení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000000"/>
          <w:position w:val="-28"/>
          <w:sz w:val="24"/>
          <w:szCs w:val="24"/>
          <w:lang w:val="cs-CZ"/>
        </w:rPr>
        <w:t>Závěr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8"/>
          <w:szCs w:val="28"/>
          <w:lang w:val="cs-CZ"/>
        </w:rPr>
        <w:t>Článek V.</w:t>
      </w:r>
      <w:r w:rsidRPr="00985E4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6D34B2F2" w14:textId="77777777" w:rsidR="00985E4A" w:rsidRDefault="00985E4A" w:rsidP="00985E4A">
      <w:pPr>
        <w:spacing w:before="121" w:line="245" w:lineRule="exact"/>
        <w:rPr>
          <w:rFonts w:ascii="Arial" w:hAnsi="Arial" w:cs="Arial"/>
          <w:color w:val="000000"/>
          <w:spacing w:val="-1"/>
          <w:sz w:val="18"/>
          <w:szCs w:val="18"/>
          <w:lang w:val="cs-CZ"/>
        </w:rPr>
      </w:pPr>
    </w:p>
    <w:p w14:paraId="1724F9C9" w14:textId="544EC6FD" w:rsidR="008451FD" w:rsidRPr="00985E4A" w:rsidRDefault="00000000">
      <w:pPr>
        <w:spacing w:before="121" w:line="245" w:lineRule="exact"/>
        <w:ind w:left="95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Správce pojistné smlouvy: </w:t>
      </w:r>
      <w:r w:rsidR="00985E4A">
        <w:rPr>
          <w:rFonts w:ascii="Arial" w:hAnsi="Arial" w:cs="Arial"/>
          <w:color w:val="000000"/>
          <w:spacing w:val="-1"/>
          <w:sz w:val="18"/>
          <w:szCs w:val="18"/>
          <w:lang w:val="cs-CZ"/>
        </w:rPr>
        <w:tab/>
      </w:r>
      <w:r w:rsidR="00985E4A">
        <w:rPr>
          <w:rFonts w:ascii="Arial" w:hAnsi="Arial" w:cs="Arial"/>
          <w:color w:val="000000"/>
          <w:spacing w:val="-1"/>
          <w:sz w:val="18"/>
          <w:szCs w:val="18"/>
          <w:lang w:val="cs-CZ"/>
        </w:rPr>
        <w:tab/>
      </w:r>
    </w:p>
    <w:p w14:paraId="008F48D9" w14:textId="77777777" w:rsidR="008451FD" w:rsidRPr="00985E4A" w:rsidRDefault="00000000">
      <w:pPr>
        <w:spacing w:before="139" w:line="257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1.</w:t>
      </w:r>
      <w:r>
        <w:rPr>
          <w:rFonts w:ascii="Arial" w:hAnsi="Arial" w:cs="Arial"/>
          <w:b/>
          <w:bCs/>
          <w:color w:val="000000"/>
          <w:spacing w:val="24"/>
          <w:sz w:val="18"/>
          <w:szCs w:val="18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>Elektronická komunikace: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3EA627C" w14:textId="77777777" w:rsidR="008451FD" w:rsidRPr="00985E4A" w:rsidRDefault="00000000">
      <w:pPr>
        <w:spacing w:line="206" w:lineRule="exact"/>
        <w:ind w:left="1330" w:right="731" w:hanging="40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1.1.</w:t>
      </w:r>
      <w:r>
        <w:rPr>
          <w:rFonts w:ascii="Arial" w:hAnsi="Arial" w:cs="Arial"/>
          <w:color w:val="000000"/>
          <w:spacing w:val="5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 souladu s ustanoveními § 562, § 570 a násl. a § 2773 občanského zákoníku, pojistitel a pojistník výslovně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deklarují,</w:t>
      </w:r>
      <w:r>
        <w:rPr>
          <w:rFonts w:ascii="Arial" w:hAnsi="Arial" w:cs="Arial"/>
          <w:color w:val="000000"/>
          <w:spacing w:val="3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že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veškerá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písemná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právní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jednání</w:t>
      </w:r>
      <w:r>
        <w:rPr>
          <w:rFonts w:ascii="Arial" w:hAnsi="Arial" w:cs="Arial"/>
          <w:color w:val="000000"/>
          <w:spacing w:val="3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týkající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se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0000"/>
          <w:spacing w:val="3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mohou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být</w:t>
      </w:r>
      <w:r>
        <w:rPr>
          <w:rFonts w:ascii="Arial" w:hAnsi="Arial" w:cs="Arial"/>
          <w:color w:val="000000"/>
          <w:spacing w:val="3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učiněna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také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elektronickými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prostředky.  </w:t>
      </w:r>
    </w:p>
    <w:p w14:paraId="21D0E4A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DF883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7A272C" w14:textId="77777777" w:rsidR="008451FD" w:rsidRDefault="008451FD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3D9C27" w14:textId="77777777" w:rsidR="008451FD" w:rsidRPr="00985E4A" w:rsidRDefault="00000000">
      <w:pPr>
        <w:spacing w:line="168" w:lineRule="exact"/>
        <w:ind w:left="4350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Strana 4 (z celkem stran 8)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page"/>
      </w:r>
    </w:p>
    <w:p w14:paraId="5E9C3D7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EFBC87" w14:textId="77777777" w:rsidR="008451FD" w:rsidRDefault="008451FD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2051E5" w14:textId="77777777" w:rsidR="008451FD" w:rsidRPr="00985E4A" w:rsidRDefault="00000000">
      <w:pPr>
        <w:spacing w:line="245" w:lineRule="exact"/>
        <w:ind w:left="879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Číslo pojistné smlouvy: 8082004110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4F2A9A3" w14:textId="77777777" w:rsidR="008451FD" w:rsidRPr="00985E4A" w:rsidRDefault="00000000">
      <w:pPr>
        <w:spacing w:before="261" w:line="206" w:lineRule="exact"/>
        <w:ind w:left="1330" w:right="733" w:hanging="40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1.2.</w:t>
      </w:r>
      <w:r>
        <w:rPr>
          <w:rFonts w:ascii="Arial" w:hAnsi="Arial" w:cs="Arial"/>
          <w:color w:val="000000"/>
          <w:spacing w:val="5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Na žádost pojistníka stvrzenou podpisem pojistné smlouvy, pojistitel a pojistník sjednávají, že právní jednání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pojistitele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adresovaná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účastníkům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učiněná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elektronickou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poštou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se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považují</w:t>
      </w:r>
      <w:r>
        <w:rPr>
          <w:rFonts w:ascii="Arial" w:hAnsi="Arial" w:cs="Arial"/>
          <w:color w:val="000000"/>
          <w:spacing w:val="29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za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doručená,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>bez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ohledu na to, zda se s jejich obsahem adresát skutečně seznámil, okamžikem, kdy byla doručena:  </w:t>
      </w:r>
    </w:p>
    <w:p w14:paraId="7C62BE2F" w14:textId="77777777" w:rsidR="008451FD" w:rsidRPr="00985E4A" w:rsidRDefault="00000000">
      <w:pPr>
        <w:spacing w:before="153" w:line="245" w:lineRule="exact"/>
        <w:ind w:left="133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) </w:t>
      </w:r>
      <w:r>
        <w:rPr>
          <w:rFonts w:ascii="Arial" w:hAnsi="Arial" w:cs="Arial"/>
          <w:color w:val="000000"/>
          <w:sz w:val="18"/>
          <w:szCs w:val="18"/>
          <w:lang w:val="cs-CZ"/>
        </w:rPr>
        <w:t>na e-mailovou adresu účastníka pojištění uvedenou v pojistné smlouvě,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3270775" w14:textId="77777777" w:rsidR="008451FD" w:rsidRPr="00985E4A" w:rsidRDefault="00000000">
      <w:pPr>
        <w:spacing w:before="153" w:line="245" w:lineRule="exact"/>
        <w:ind w:left="1330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b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) </w:t>
      </w:r>
      <w:r>
        <w:rPr>
          <w:rFonts w:ascii="Arial" w:hAnsi="Arial" w:cs="Arial"/>
          <w:color w:val="000000"/>
          <w:sz w:val="18"/>
          <w:szCs w:val="18"/>
          <w:lang w:val="cs-CZ"/>
        </w:rPr>
        <w:t>na e-mailovou adresu účastníka pojištění sdělenou prokazatelně pojistiteli kdykoliv v době trvání pojištění,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3C2A4E54" wp14:editId="3E0BD258">
                <wp:simplePos x="0" y="0"/>
                <wp:positionH relativeFrom="page">
                  <wp:posOffset>1339850</wp:posOffset>
                </wp:positionH>
                <wp:positionV relativeFrom="paragraph">
                  <wp:posOffset>350140</wp:posOffset>
                </wp:positionV>
                <wp:extent cx="5477173" cy="270090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39850" y="350140"/>
                          <a:ext cx="5362873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5041E" w14:textId="77777777" w:rsidR="008451FD" w:rsidRDefault="00000000">
                            <w:pPr>
                              <w:tabs>
                                <w:tab w:val="left" w:pos="8442"/>
                              </w:tabs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do datového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2A4E54" id="Freeform 187" o:spid="_x0000_s1042" style="position:absolute;left:0;text-align:left;margin-left:105.5pt;margin-top:27.55pt;width:431.25pt;height:21.25pt;z-index: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B85041E" w14:textId="77777777" w:rsidR="008451FD" w:rsidRDefault="00000000">
                      <w:pPr>
                        <w:tabs>
                          <w:tab w:val="left" w:pos="8442"/>
                        </w:tabs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do datového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561368" w14:textId="77777777" w:rsidR="008451FD" w:rsidRPr="00985E4A" w:rsidRDefault="00000000">
      <w:pPr>
        <w:spacing w:before="208" w:line="168" w:lineRule="exact"/>
        <w:ind w:left="133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0"/>
          <w:sz w:val="18"/>
          <w:szCs w:val="18"/>
          <w:lang w:val="cs-CZ"/>
        </w:rPr>
        <w:t>c)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0335904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7CEADF4B" w14:textId="77777777" w:rsidR="008451FD" w:rsidRPr="00985E4A" w:rsidRDefault="00000000">
      <w:pPr>
        <w:spacing w:before="152" w:line="207" w:lineRule="exact"/>
        <w:ind w:right="-40" w:firstLine="1052"/>
        <w:jc w:val="both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1541" w:space="68"/>
            <w:col w:w="8522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prostoru v internetové aplikaci elektronického bankovnictví Československé obchodní banky,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a. s., přístupného účastníkovi pojištění z titulu jeho smluvního vztahu s Československou obchodní </w:t>
      </w: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>bankou,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a. s., nebo  </w:t>
      </w:r>
    </w:p>
    <w:p w14:paraId="59852F5D" w14:textId="77777777" w:rsidR="008451FD" w:rsidRPr="00985E4A" w:rsidRDefault="00000000">
      <w:pPr>
        <w:spacing w:before="174" w:line="245" w:lineRule="exact"/>
        <w:ind w:left="133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d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) </w:t>
      </w:r>
      <w:r>
        <w:rPr>
          <w:rFonts w:ascii="Arial" w:hAnsi="Arial" w:cs="Arial"/>
          <w:color w:val="000000"/>
          <w:sz w:val="18"/>
          <w:szCs w:val="18"/>
          <w:lang w:val="cs-CZ"/>
        </w:rPr>
        <w:t>do datového prostoru v internetové aplikac</w:t>
      </w:r>
      <w:hyperlink r:id="rId7" w:history="1">
        <w:r>
          <w:rPr>
            <w:rFonts w:ascii="Arial" w:hAnsi="Arial" w:cs="Arial"/>
            <w:color w:val="000000"/>
            <w:sz w:val="18"/>
            <w:szCs w:val="18"/>
            <w:lang w:val="cs-CZ"/>
          </w:rPr>
          <w:t>i pojistitele "Onli</w:t>
        </w:r>
      </w:hyperlink>
      <w:r>
        <w:rPr>
          <w:rFonts w:ascii="Arial" w:hAnsi="Arial" w:cs="Arial"/>
          <w:color w:val="000000"/>
          <w:sz w:val="18"/>
          <w:szCs w:val="18"/>
          <w:lang w:val="cs-CZ"/>
        </w:rPr>
        <w:t>ne klientská zóna" přístupné účastníkovi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576EB02" w14:textId="77777777" w:rsidR="008451FD" w:rsidRPr="00985E4A" w:rsidRDefault="00000000">
      <w:pPr>
        <w:spacing w:line="245" w:lineRule="exact"/>
        <w:ind w:left="1589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pojištění na internetové adrese pojistitele "</w:t>
      </w:r>
      <w:hyperlink r:id="rId8" w:history="1">
        <w:r>
          <w:rPr>
            <w:rFonts w:ascii="Arial" w:hAnsi="Arial" w:cs="Arial"/>
            <w:color w:val="000000"/>
            <w:sz w:val="18"/>
            <w:szCs w:val="18"/>
            <w:lang w:val="cs-CZ"/>
          </w:rPr>
          <w:t>www.csobpoj.cz</w:t>
        </w:r>
      </w:hyperlink>
      <w:r>
        <w:rPr>
          <w:rFonts w:ascii="Arial" w:hAnsi="Arial" w:cs="Arial"/>
          <w:color w:val="000000"/>
          <w:sz w:val="18"/>
          <w:szCs w:val="18"/>
          <w:lang w:val="cs-CZ"/>
        </w:rPr>
        <w:t xml:space="preserve">" z titulu uzavření pojistné smlouvy.  </w:t>
      </w:r>
    </w:p>
    <w:p w14:paraId="1E229EF8" w14:textId="77777777" w:rsidR="008451FD" w:rsidRPr="00985E4A" w:rsidRDefault="00000000">
      <w:pPr>
        <w:spacing w:before="130" w:line="257" w:lineRule="exact"/>
        <w:ind w:left="93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2.</w:t>
      </w:r>
      <w:r>
        <w:rPr>
          <w:rFonts w:ascii="Arial" w:hAnsi="Arial" w:cs="Arial"/>
          <w:b/>
          <w:bCs/>
          <w:color w:val="000000"/>
          <w:spacing w:val="24"/>
          <w:sz w:val="18"/>
          <w:szCs w:val="18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>Speciální ujednání o formě právních jednání týkajících se pojištění: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1395182" w14:textId="77777777" w:rsidR="008451FD" w:rsidRPr="00985E4A" w:rsidRDefault="00000000">
      <w:pPr>
        <w:spacing w:line="207" w:lineRule="exact"/>
        <w:ind w:left="1330" w:right="726" w:hanging="40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2.1.</w:t>
      </w:r>
      <w:r>
        <w:rPr>
          <w:rFonts w:ascii="Arial" w:hAnsi="Arial" w:cs="Arial"/>
          <w:color w:val="000000"/>
          <w:spacing w:val="5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V souladu s ustanovením § 1 odst. 2 občanského zákoníku pojistitel a pojistník výslovně sjednávají, že odchylně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od ustanovení § 2773 občanského zákoníku mohou být zcela všechna právní jednání týkající se pojištění, bez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ohledu na závažnost jejich obsahu a bez ohledu na právní důsledky s právním jednáním související, učiněná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účastníky</w:t>
      </w:r>
      <w:r>
        <w:rPr>
          <w:rFonts w:ascii="Arial" w:hAnsi="Arial" w:cs="Arial"/>
          <w:color w:val="000000"/>
          <w:spacing w:val="19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0000"/>
          <w:spacing w:val="19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vedle</w:t>
      </w:r>
      <w:r>
        <w:rPr>
          <w:rFonts w:ascii="Arial" w:hAnsi="Arial" w:cs="Arial"/>
          <w:color w:val="000000"/>
          <w:spacing w:val="19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písemné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formy</w:t>
      </w:r>
      <w:r>
        <w:rPr>
          <w:rFonts w:ascii="Arial" w:hAnsi="Arial" w:cs="Arial"/>
          <w:color w:val="000000"/>
          <w:spacing w:val="19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také</w:t>
      </w:r>
      <w:r>
        <w:rPr>
          <w:rFonts w:ascii="Arial" w:hAnsi="Arial" w:cs="Arial"/>
          <w:color w:val="000000"/>
          <w:spacing w:val="19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v některé</w:t>
      </w:r>
      <w:r>
        <w:rPr>
          <w:rFonts w:ascii="Arial" w:hAnsi="Arial" w:cs="Arial"/>
          <w:color w:val="000000"/>
          <w:spacing w:val="19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z následujících</w:t>
      </w:r>
      <w:r>
        <w:rPr>
          <w:rFonts w:ascii="Arial" w:hAnsi="Arial" w:cs="Arial"/>
          <w:color w:val="000000"/>
          <w:spacing w:val="19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forem,</w:t>
      </w:r>
      <w:r>
        <w:rPr>
          <w:rFonts w:ascii="Arial" w:hAnsi="Arial" w:cs="Arial"/>
          <w:color w:val="000000"/>
          <w:spacing w:val="19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respektive</w:t>
      </w:r>
      <w:r>
        <w:rPr>
          <w:rFonts w:ascii="Arial" w:hAnsi="Arial" w:cs="Arial"/>
          <w:color w:val="000000"/>
          <w:spacing w:val="19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některým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z následujících způsobů:  </w:t>
      </w:r>
    </w:p>
    <w:p w14:paraId="7EF8B1A7" w14:textId="77777777" w:rsidR="008451FD" w:rsidRPr="00985E4A" w:rsidRDefault="00000000">
      <w:pPr>
        <w:spacing w:before="153" w:line="245" w:lineRule="exact"/>
        <w:ind w:left="13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) </w:t>
      </w:r>
      <w:r>
        <w:rPr>
          <w:rFonts w:ascii="Arial" w:hAnsi="Arial" w:cs="Arial"/>
          <w:color w:val="000000"/>
          <w:sz w:val="18"/>
          <w:szCs w:val="18"/>
          <w:lang w:val="cs-CZ"/>
        </w:rPr>
        <w:t>elektronickou poštou formou prostých e-mailových zpráv (tzn. e-mailových zpráv nevyžadujících opatření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5C4542C" w14:textId="77777777" w:rsidR="008451FD" w:rsidRPr="00985E4A" w:rsidRDefault="00000000">
      <w:pPr>
        <w:spacing w:line="245" w:lineRule="exact"/>
        <w:ind w:left="158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zaručeným elektronickým podpisem),  </w:t>
      </w:r>
    </w:p>
    <w:p w14:paraId="77DDE33D" w14:textId="77777777" w:rsidR="008451FD" w:rsidRPr="00985E4A" w:rsidRDefault="00000000">
      <w:pPr>
        <w:spacing w:before="133" w:line="245" w:lineRule="exact"/>
        <w:ind w:left="13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b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) </w:t>
      </w:r>
      <w:r>
        <w:rPr>
          <w:rFonts w:ascii="Arial" w:hAnsi="Arial" w:cs="Arial"/>
          <w:color w:val="000000"/>
          <w:sz w:val="18"/>
          <w:szCs w:val="18"/>
          <w:lang w:val="cs-CZ"/>
        </w:rPr>
        <w:t>ústně prostřednictvím telefonu; v takovém případě však výhradně prostřednictvím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6639166" w14:textId="77777777" w:rsidR="008451FD" w:rsidRDefault="00000000">
      <w:pPr>
        <w:pStyle w:val="Odstavecseseznamem"/>
        <w:numPr>
          <w:ilvl w:val="0"/>
          <w:numId w:val="1"/>
        </w:numPr>
        <w:spacing w:before="153" w:line="245" w:lineRule="exact"/>
        <w:ind w:left="1890" w:hanging="28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66914E09" wp14:editId="6F6BA7D4">
                <wp:simplePos x="0" y="0"/>
                <wp:positionH relativeFrom="page">
                  <wp:posOffset>2872917</wp:posOffset>
                </wp:positionH>
                <wp:positionV relativeFrom="line">
                  <wp:posOffset>132703</wp:posOffset>
                </wp:positionV>
                <wp:extent cx="655092" cy="107213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92" cy="1072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192" h="145313">
                              <a:moveTo>
                                <a:pt x="0" y="145313"/>
                              </a:moveTo>
                              <a:lnTo>
                                <a:pt x="693192" y="145313"/>
                              </a:lnTo>
                              <a:lnTo>
                                <a:pt x="693192" y="0"/>
                              </a:lnTo>
                              <a:lnTo>
                                <a:pt x="0" y="0"/>
                              </a:lnTo>
                              <a:lnTo>
                                <a:pt x="0" y="145313"/>
                              </a:lnTo>
                              <a:close/>
                            </a:path>
                          </a:pathLst>
                        </a:custGeom>
                        <a:noFill/>
                        <a:ln w="14055" cap="sq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5DA55" id="Freeform 188" o:spid="_x0000_s1026" style="position:absolute;margin-left:226.2pt;margin-top:10.45pt;width:51.6pt;height:8.45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3192,145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" path="m,145313r693192,l693192,,,,,145313xe" filled="f" strokecolor="red" strokeweight=".39042mm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101253D3" wp14:editId="2A267708">
                <wp:simplePos x="0" y="0"/>
                <wp:positionH relativeFrom="page">
                  <wp:posOffset>1307846</wp:posOffset>
                </wp:positionH>
                <wp:positionV relativeFrom="line">
                  <wp:posOffset>132703</wp:posOffset>
                </wp:positionV>
                <wp:extent cx="5509175" cy="411327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07846" y="132703"/>
                          <a:ext cx="5394875" cy="2970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FA30E" w14:textId="77777777" w:rsidR="008451FD" w:rsidRDefault="00000000">
                            <w:pPr>
                              <w:tabs>
                                <w:tab w:val="left" w:pos="3146"/>
                              </w:tabs>
                              <w:spacing w:line="168" w:lineRule="exact"/>
                              <w:ind w:left="11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  <w:t xml:space="preserve"> 777 nebo  </w:t>
                            </w:r>
                          </w:p>
                          <w:p w14:paraId="385F1013" w14:textId="77777777" w:rsidR="008451FD" w:rsidRDefault="0000000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62"/>
                              </w:tabs>
                              <w:spacing w:before="40" w:line="245" w:lineRule="exact"/>
                              <w:ind w:left="331" w:hanging="33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-17"/>
                                <w:sz w:val="18"/>
                                <w:szCs w:val="18"/>
                                <w:lang w:val="cs-CZ"/>
                              </w:rPr>
                              <w:t>jiných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7"/>
                                <w:sz w:val="18"/>
                                <w:szCs w:val="18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1253D3" id="Freeform 189" o:spid="_x0000_s1043" style="position:absolute;left:0;text-align:left;margin-left:103pt;margin-top:10.45pt;width:433.8pt;height:32.4pt;z-index: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43FA30E" w14:textId="77777777" w:rsidR="008451FD" w:rsidRDefault="00000000">
                      <w:pPr>
                        <w:tabs>
                          <w:tab w:val="left" w:pos="3146"/>
                        </w:tabs>
                        <w:spacing w:line="168" w:lineRule="exact"/>
                        <w:ind w:left="11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  <w:t xml:space="preserve"> 777 nebo  </w:t>
                      </w:r>
                    </w:p>
                    <w:p w14:paraId="385F1013" w14:textId="77777777" w:rsidR="008451FD" w:rsidRDefault="0000000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tabs>
                          <w:tab w:val="left" w:pos="8162"/>
                        </w:tabs>
                        <w:spacing w:before="40" w:line="245" w:lineRule="exact"/>
                        <w:ind w:left="331" w:hanging="33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-17"/>
                          <w:sz w:val="18"/>
                          <w:szCs w:val="18"/>
                          <w:lang w:val="cs-CZ"/>
                        </w:rPr>
                        <w:t>jiných</w:t>
                      </w:r>
                      <w:r>
                        <w:rPr>
                          <w:rFonts w:ascii="Arial" w:hAnsi="Arial" w:cs="Arial"/>
                          <w:color w:val="000000"/>
                          <w:position w:val="-17"/>
                          <w:sz w:val="18"/>
                          <w:szCs w:val="18"/>
                          <w:lang w:val="cs-CZ"/>
                        </w:rPr>
                        <w:tab/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telefonního čísla pojistitele 466 100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CDC1D0" w14:textId="77777777" w:rsidR="008451FD" w:rsidRDefault="00000000">
      <w:pPr>
        <w:spacing w:before="239" w:line="207" w:lineRule="exact"/>
        <w:ind w:left="1890" w:right="725"/>
        <w:jc w:val="both"/>
        <w:rPr>
          <w:rFonts w:ascii="Times New Roman" w:hAnsi="Times New Roman" w:cs="Times New Roman"/>
          <w:color w:val="010302"/>
        </w:rPr>
        <w:sectPr w:rsidR="008451FD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20B13C49" wp14:editId="4A626FD8">
                <wp:simplePos x="0" y="0"/>
                <wp:positionH relativeFrom="page">
                  <wp:posOffset>1307846</wp:posOffset>
                </wp:positionH>
                <wp:positionV relativeFrom="line">
                  <wp:posOffset>24512</wp:posOffset>
                </wp:positionV>
                <wp:extent cx="5528215" cy="270090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07846" y="24512"/>
                          <a:ext cx="5413915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EBCAE" w14:textId="77777777" w:rsidR="008451FD" w:rsidRDefault="00000000">
                            <w:pPr>
                              <w:tabs>
                                <w:tab w:val="left" w:pos="832"/>
                              </w:tabs>
                              <w:spacing w:line="245" w:lineRule="exact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6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6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  <w:lang w:val="cs-CZ"/>
                              </w:rPr>
                              <w:t>telefonních čísel pojistitele (nikoliv např. telefonních čísel pojišťovacího zprostředkovatele činného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B13C49" id="Freeform 190" o:spid="_x0000_s1044" style="position:absolute;left:0;text-align:left;margin-left:103pt;margin-top:1.95pt;width:435.3pt;height:21.25pt;z-index: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6EBCAE" w14:textId="77777777" w:rsidR="008451FD" w:rsidRDefault="00000000">
                      <w:pPr>
                        <w:tabs>
                          <w:tab w:val="left" w:pos="832"/>
                        </w:tabs>
                        <w:spacing w:line="245" w:lineRule="exact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6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6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8"/>
                          <w:szCs w:val="18"/>
                          <w:lang w:val="cs-CZ"/>
                        </w:rPr>
                        <w:t>telefonních čísel pojistitele (nikoliv např. telefonních čísel pojišťovacího zprostředkovatele činného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pro pojistitele) zveřejněných a určených pojistitelem k telefonní komunikaci s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účastníky pojištění ve věci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vzniku, změny či zániku pojištění nebo ve věci šetření škodných událostí, za podmínky, že o telefonních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hovorech</w:t>
      </w:r>
      <w:r>
        <w:rPr>
          <w:rFonts w:ascii="Arial" w:hAnsi="Arial" w:cs="Arial"/>
          <w:color w:val="000000"/>
          <w:spacing w:val="1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realizovaných</w:t>
      </w:r>
      <w:r>
        <w:rPr>
          <w:rFonts w:ascii="Arial" w:hAnsi="Arial" w:cs="Arial"/>
          <w:color w:val="000000"/>
          <w:spacing w:val="1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prostřednictvím</w:t>
      </w:r>
      <w:r>
        <w:rPr>
          <w:rFonts w:ascii="Arial" w:hAnsi="Arial" w:cs="Arial"/>
          <w:color w:val="000000"/>
          <w:spacing w:val="1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těchto</w:t>
      </w:r>
      <w:r>
        <w:rPr>
          <w:rFonts w:ascii="Arial" w:hAnsi="Arial" w:cs="Arial"/>
          <w:color w:val="000000"/>
          <w:spacing w:val="1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telefonních</w:t>
      </w:r>
      <w:r>
        <w:rPr>
          <w:rFonts w:ascii="Arial" w:hAnsi="Arial" w:cs="Arial"/>
          <w:color w:val="000000"/>
          <w:spacing w:val="1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čísel</w:t>
      </w:r>
      <w:r>
        <w:rPr>
          <w:rFonts w:ascii="Arial" w:hAnsi="Arial" w:cs="Arial"/>
          <w:color w:val="000000"/>
          <w:spacing w:val="1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je</w:t>
      </w:r>
      <w:r>
        <w:rPr>
          <w:rFonts w:ascii="Arial" w:hAnsi="Arial" w:cs="Arial"/>
          <w:color w:val="000000"/>
          <w:spacing w:val="1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pojistitelem</w:t>
      </w:r>
      <w:r>
        <w:rPr>
          <w:rFonts w:ascii="Arial" w:hAnsi="Arial" w:cs="Arial"/>
          <w:color w:val="000000"/>
          <w:spacing w:val="1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pořizován</w:t>
      </w:r>
      <w:r>
        <w:rPr>
          <w:rFonts w:ascii="Arial" w:hAnsi="Arial" w:cs="Arial"/>
          <w:color w:val="000000"/>
          <w:spacing w:val="5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zvukový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záznam, o jehož pořízení je každá osoba volající na tato telefonní čísla hlasovým automatem p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ojistitele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informována před zahájením zaznamenávaného telefonního hovoru,  </w:t>
      </w:r>
    </w:p>
    <w:p w14:paraId="6490EE2D" w14:textId="77777777" w:rsidR="008451FD" w:rsidRDefault="00000000">
      <w:pPr>
        <w:spacing w:before="52" w:line="168" w:lineRule="exact"/>
        <w:ind w:left="13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8"/>
          <w:szCs w:val="18"/>
          <w:lang w:val="cs-CZ"/>
        </w:rPr>
        <w:t>c)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70E153B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2514CF3" w14:textId="77777777" w:rsidR="008451FD" w:rsidRDefault="00000000">
      <w:pPr>
        <w:spacing w:line="207" w:lineRule="exact"/>
        <w:ind w:right="-40"/>
        <w:jc w:val="both"/>
        <w:rPr>
          <w:rFonts w:ascii="Times New Roman" w:hAnsi="Times New Roman" w:cs="Times New Roman"/>
          <w:color w:val="010302"/>
        </w:rPr>
        <w:sectPr w:rsidR="008451FD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1541" w:space="68"/>
            <w:col w:w="8518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elektronickými</w:t>
      </w:r>
      <w:r>
        <w:rPr>
          <w:rFonts w:ascii="Arial" w:hAnsi="Arial" w:cs="Arial"/>
          <w:color w:val="000000"/>
          <w:spacing w:val="1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prostředky</w:t>
      </w:r>
      <w:r>
        <w:rPr>
          <w:rFonts w:ascii="Arial" w:hAnsi="Arial" w:cs="Arial"/>
          <w:color w:val="000000"/>
          <w:spacing w:val="1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prostřednictvím</w:t>
      </w:r>
      <w:r>
        <w:rPr>
          <w:rFonts w:ascii="Arial" w:hAnsi="Arial" w:cs="Arial"/>
          <w:color w:val="000000"/>
          <w:spacing w:val="1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internetové</w:t>
      </w:r>
      <w:r>
        <w:rPr>
          <w:rFonts w:ascii="Arial" w:hAnsi="Arial" w:cs="Arial"/>
          <w:color w:val="000000"/>
          <w:spacing w:val="1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aplikace</w:t>
      </w:r>
      <w:r>
        <w:rPr>
          <w:rFonts w:ascii="Arial" w:hAnsi="Arial" w:cs="Arial"/>
          <w:color w:val="000000"/>
          <w:spacing w:val="17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"Online</w:t>
      </w:r>
      <w:r>
        <w:rPr>
          <w:rFonts w:ascii="Arial" w:hAnsi="Arial" w:cs="Arial"/>
          <w:color w:val="000000"/>
          <w:spacing w:val="1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klientská</w:t>
      </w:r>
      <w:r>
        <w:rPr>
          <w:rFonts w:ascii="Arial" w:hAnsi="Arial" w:cs="Arial"/>
          <w:color w:val="000000"/>
          <w:spacing w:val="17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zóna"</w:t>
      </w:r>
      <w:r>
        <w:rPr>
          <w:rFonts w:ascii="Arial" w:hAnsi="Arial" w:cs="Arial"/>
          <w:color w:val="000000"/>
          <w:spacing w:val="1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(zřízené</w:t>
      </w:r>
      <w:r>
        <w:rPr>
          <w:rFonts w:ascii="Arial" w:hAnsi="Arial" w:cs="Arial"/>
          <w:color w:val="000000"/>
          <w:spacing w:val="17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pacing w:val="-13"/>
          <w:sz w:val="18"/>
          <w:szCs w:val="18"/>
          <w:lang w:val="cs-CZ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provozované pojistitelem a dostupné účastníkovi pojištění na internetové adrese pojistitele www.csobpoj.cz)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zabezpečeného internetového přístupu, k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němuž účastník pojištění obdržel od pojistitele aktivační klíč (dále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také jen "internetová aplikace").  </w:t>
      </w:r>
    </w:p>
    <w:p w14:paraId="64020248" w14:textId="77777777" w:rsidR="008451FD" w:rsidRDefault="00000000">
      <w:pPr>
        <w:spacing w:before="152" w:line="367" w:lineRule="exact"/>
        <w:ind w:left="1350" w:right="7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Další</w:t>
      </w:r>
      <w:r>
        <w:rPr>
          <w:rFonts w:ascii="Arial" w:hAnsi="Arial" w:cs="Arial"/>
          <w:color w:val="000000"/>
          <w:spacing w:val="34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ujednání</w:t>
      </w:r>
      <w:r>
        <w:rPr>
          <w:rFonts w:ascii="Arial" w:hAnsi="Arial" w:cs="Arial"/>
          <w:color w:val="000000"/>
          <w:spacing w:val="3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informace</w:t>
      </w:r>
      <w:r>
        <w:rPr>
          <w:rFonts w:ascii="Arial" w:hAnsi="Arial" w:cs="Arial"/>
          <w:color w:val="000000"/>
          <w:spacing w:val="3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k formě</w:t>
      </w:r>
      <w:r>
        <w:rPr>
          <w:rFonts w:ascii="Arial" w:hAnsi="Arial" w:cs="Arial"/>
          <w:color w:val="000000"/>
          <w:spacing w:val="3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právních</w:t>
      </w:r>
      <w:r>
        <w:rPr>
          <w:rFonts w:ascii="Arial" w:hAnsi="Arial" w:cs="Arial"/>
          <w:color w:val="000000"/>
          <w:spacing w:val="3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jednání</w:t>
      </w:r>
      <w:r>
        <w:rPr>
          <w:rFonts w:ascii="Arial" w:hAnsi="Arial" w:cs="Arial"/>
          <w:color w:val="000000"/>
          <w:spacing w:val="3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oznámení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týkajících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se</w:t>
      </w:r>
      <w:r>
        <w:rPr>
          <w:rFonts w:ascii="Arial" w:hAnsi="Arial" w:cs="Arial"/>
          <w:color w:val="000000"/>
          <w:spacing w:val="3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0000"/>
          <w:spacing w:val="34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jsou</w:t>
      </w:r>
      <w:r>
        <w:rPr>
          <w:rFonts w:ascii="Arial" w:hAnsi="Arial" w:cs="Arial"/>
          <w:color w:val="000000"/>
          <w:spacing w:val="3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uvedena</w:t>
      </w:r>
      <w:r>
        <w:rPr>
          <w:rFonts w:ascii="Arial" w:hAnsi="Arial" w:cs="Arial"/>
          <w:color w:val="000000"/>
          <w:spacing w:val="3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0"/>
          <w:position w:val="-1"/>
          <w:sz w:val="18"/>
          <w:szCs w:val="18"/>
          <w:lang w:val="cs-CZ"/>
        </w:rPr>
        <w:t>ve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všeobecných pojistných podmínkách, které jsou součásti této pojistné smlouvy.  </w:t>
      </w:r>
    </w:p>
    <w:p w14:paraId="3C1E7599" w14:textId="77777777" w:rsidR="008451FD" w:rsidRDefault="00000000">
      <w:pPr>
        <w:spacing w:before="197" w:line="170" w:lineRule="exact"/>
        <w:ind w:left="9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3.</w:t>
      </w:r>
      <w:r>
        <w:rPr>
          <w:rFonts w:ascii="Arial" w:hAnsi="Arial" w:cs="Arial"/>
          <w:b/>
          <w:bCs/>
          <w:color w:val="000000"/>
          <w:spacing w:val="24"/>
          <w:sz w:val="18"/>
          <w:szCs w:val="18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  <w:lang w:val="cs-CZ"/>
        </w:rPr>
        <w:t>Registr smluv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7924891" w14:textId="77777777" w:rsidR="008451FD" w:rsidRPr="00985E4A" w:rsidRDefault="00000000">
      <w:pPr>
        <w:spacing w:line="207" w:lineRule="exact"/>
        <w:ind w:left="1330" w:right="726" w:hanging="40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3.1.</w:t>
      </w:r>
      <w:r>
        <w:rPr>
          <w:rFonts w:ascii="Arial" w:hAnsi="Arial" w:cs="Arial"/>
          <w:color w:val="000000"/>
          <w:spacing w:val="5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Smluvní strany této pojistné smlouvy sjednávají, že povinnost řádně a včas zaslat tuto pojistnou smlouvu a její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dodatky (elektronický obraz textového obsahu této smlouvy v otevřeném a strojově čitelném formátu a rovněž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stanovená metadata této smlouvy) správci registru smluv k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uveřejnění prostřednictvím registru smluv (dále jen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"registr") podle § 5 zákona č. 340/2015 Sb., o zvláštních podmínkách účinnosti některých smluv, uveřejňování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těchto smluv a o registru smluv (zákon o registru smluv), ve znění pozdějších předpisů (dále také jen "ZRS"),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má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pojistník.</w:t>
      </w:r>
      <w:r>
        <w:rPr>
          <w:rFonts w:ascii="Arial" w:hAnsi="Arial" w:cs="Arial"/>
          <w:color w:val="000000"/>
          <w:spacing w:val="3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Předchozí</w:t>
      </w:r>
      <w:r>
        <w:rPr>
          <w:rFonts w:ascii="Arial" w:hAnsi="Arial" w:cs="Arial"/>
          <w:color w:val="000000"/>
          <w:spacing w:val="3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větou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není</w:t>
      </w:r>
      <w:r>
        <w:rPr>
          <w:rFonts w:ascii="Arial" w:hAnsi="Arial" w:cs="Arial"/>
          <w:color w:val="000000"/>
          <w:spacing w:val="3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dotčeno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právo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pojistitele,</w:t>
      </w:r>
      <w:r>
        <w:rPr>
          <w:rFonts w:ascii="Arial" w:hAnsi="Arial" w:cs="Arial"/>
          <w:color w:val="000000"/>
          <w:spacing w:val="3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aby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tuto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pojistnou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smlouvu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 registru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18"/>
          <w:szCs w:val="18"/>
          <w:lang w:val="cs-CZ"/>
        </w:rPr>
        <w:t>smluv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uveřejnil sám.  </w:t>
      </w:r>
    </w:p>
    <w:p w14:paraId="41F6E8A6" w14:textId="77777777" w:rsidR="008451FD" w:rsidRPr="00985E4A" w:rsidRDefault="00000000">
      <w:pPr>
        <w:spacing w:before="141" w:line="206" w:lineRule="exact"/>
        <w:ind w:left="1330" w:right="727" w:hanging="40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3.2.</w:t>
      </w:r>
      <w:r>
        <w:rPr>
          <w:rFonts w:ascii="Arial" w:hAnsi="Arial" w:cs="Arial"/>
          <w:color w:val="000000"/>
          <w:spacing w:val="5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Obě dvě smluvní strany této pojistné smlouvy čestně prohlašují a svými podpisy, respektive podpisy svých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oprávněných zástupců, výslovně stvrzují, že souhlasí s uveřejněním celého obsahu této pojistné smlouvy 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všech informací v ní obsažených, s výjimkou případných osobních údajů třetích fyzických osob odlišných od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pojistitele a pojistníka, prostřednictvím registru smluv dle ZRS. Pojistník se dále zavazuje, že před zasláním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této pojistné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smlouvy k uveřejnění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správci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registru smluv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k uveřejnění prostřednictvím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registru smluv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zajistí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znečitelnění všech případných osobních údajů třetích fyzických osob odlišných od pojistitele a pojistníka.  </w:t>
      </w:r>
    </w:p>
    <w:p w14:paraId="3847F974" w14:textId="77777777" w:rsidR="008451FD" w:rsidRPr="00985E4A" w:rsidRDefault="00000000">
      <w:pPr>
        <w:spacing w:before="141" w:line="207" w:lineRule="exact"/>
        <w:ind w:left="1330" w:right="726" w:hanging="40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3.3.</w:t>
      </w:r>
      <w:r>
        <w:rPr>
          <w:rFonts w:ascii="Arial" w:hAnsi="Arial" w:cs="Arial"/>
          <w:color w:val="000000"/>
          <w:spacing w:val="5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Pojistník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pojistitel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se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dále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dohodli,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že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ode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dne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nabytí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účinnosti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této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smlouvy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jejích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dodatků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zveřejněním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 registru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smluv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se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účinky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sjednaných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pojištění,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včetně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práv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povinností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 nich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vyplývajících,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vztahují i na období od okamžiku sjednaného v této pojistné smlouvě jako počátek pojištění do budoucna.  </w:t>
      </w:r>
    </w:p>
    <w:p w14:paraId="3C39A61E" w14:textId="77777777" w:rsidR="008451FD" w:rsidRPr="00985E4A" w:rsidRDefault="00000000">
      <w:pPr>
        <w:spacing w:before="141" w:line="207" w:lineRule="exact"/>
        <w:ind w:left="1330" w:right="727" w:hanging="40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3.4.</w:t>
      </w:r>
      <w:r>
        <w:rPr>
          <w:rFonts w:ascii="Arial" w:hAnsi="Arial" w:cs="Arial"/>
          <w:color w:val="000000"/>
          <w:spacing w:val="5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Právní úprava obsažená v tomto článku odst.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3. pojistné smlouvy (tzn. práva a povinnosti smluvních stran této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pojistné smlouvy související s jejím uveřejněním prostřednictvím registru smluv) se použije pouze tehdy, pokud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se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tuto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pojistnou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smlouvu,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 ohledem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charakter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jejich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smluvních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 ohledem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obsah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sz w:val="18"/>
          <w:szCs w:val="18"/>
          <w:lang w:val="cs-CZ"/>
        </w:rPr>
        <w:t>této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smlouvy, vztahuje povinnost jejího uveřejnění prostřednictvím registru smluv dle ZRS.  </w:t>
      </w:r>
    </w:p>
    <w:p w14:paraId="0AA6919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2CD6CE" w14:textId="77777777" w:rsidR="008451FD" w:rsidRDefault="008451FD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395B1A" w14:textId="77777777" w:rsidR="008451FD" w:rsidRPr="00985E4A" w:rsidRDefault="00000000">
      <w:pPr>
        <w:spacing w:line="168" w:lineRule="exact"/>
        <w:ind w:left="4350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Strana 5 (z celkem stran 8)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page"/>
      </w:r>
    </w:p>
    <w:p w14:paraId="6568CC1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6B3BF2" w14:textId="77777777" w:rsidR="008451FD" w:rsidRDefault="008451FD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E76A5D" w14:textId="77777777" w:rsidR="008451FD" w:rsidRPr="00985E4A" w:rsidRDefault="00000000">
      <w:pPr>
        <w:spacing w:line="245" w:lineRule="exact"/>
        <w:ind w:left="879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Číslo pojistné smlouvy: 8082004110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4E83526" w14:textId="77777777" w:rsidR="008451FD" w:rsidRPr="00985E4A" w:rsidRDefault="00000000">
      <w:pPr>
        <w:spacing w:before="258" w:line="257" w:lineRule="exact"/>
        <w:ind w:left="93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4.</w:t>
      </w:r>
      <w:r>
        <w:rPr>
          <w:rFonts w:ascii="Arial" w:hAnsi="Arial" w:cs="Arial"/>
          <w:b/>
          <w:bCs/>
          <w:color w:val="000000"/>
          <w:spacing w:val="24"/>
          <w:sz w:val="18"/>
          <w:szCs w:val="18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>Prohlášení pojistníka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B4BBD19" w14:textId="77777777" w:rsidR="008451FD" w:rsidRPr="00985E4A" w:rsidRDefault="00000000">
      <w:pPr>
        <w:spacing w:before="141" w:line="257" w:lineRule="exact"/>
        <w:ind w:left="93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4.1.</w:t>
      </w:r>
      <w:r>
        <w:rPr>
          <w:rFonts w:ascii="Arial" w:hAnsi="Arial" w:cs="Arial"/>
          <w:color w:val="000000"/>
          <w:spacing w:val="50"/>
          <w:sz w:val="18"/>
          <w:szCs w:val="1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Prohlášení pojistníka, je-li pojistník fyzickou osobou: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Prohlašuji a svým podpisem níže stvrzuji, že: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3A23269" w14:textId="77777777" w:rsidR="008451FD" w:rsidRPr="00985E4A" w:rsidRDefault="00000000">
      <w:pPr>
        <w:spacing w:before="144" w:line="206" w:lineRule="exact"/>
        <w:ind w:left="1589" w:right="729" w:hanging="259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) </w:t>
      </w:r>
      <w:r>
        <w:rPr>
          <w:rFonts w:ascii="Arial" w:hAnsi="Arial" w:cs="Arial"/>
          <w:color w:val="000000"/>
          <w:sz w:val="18"/>
          <w:szCs w:val="18"/>
          <w:lang w:val="cs-CZ"/>
        </w:rPr>
        <w:t>jsem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byl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před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uzavřením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smlouvy,</w:t>
      </w:r>
      <w:r>
        <w:rPr>
          <w:rFonts w:ascii="Arial" w:hAnsi="Arial" w:cs="Arial"/>
          <w:color w:val="000000"/>
          <w:spacing w:val="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zcela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souladu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ustanovením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čl.</w:t>
      </w:r>
      <w:r>
        <w:rPr>
          <w:rFonts w:ascii="Arial" w:hAnsi="Arial" w:cs="Arial"/>
          <w:color w:val="000000"/>
          <w:spacing w:val="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13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čl.</w:t>
      </w:r>
      <w:r>
        <w:rPr>
          <w:rFonts w:ascii="Arial" w:hAnsi="Arial" w:cs="Arial"/>
          <w:color w:val="000000"/>
          <w:spacing w:val="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14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Nařízení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Evropského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parlamentu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Rady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(EU)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č.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2016/679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ze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dne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27.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dubna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2016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spacing w:val="3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ochraně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fyzických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osob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0"/>
          <w:sz w:val="18"/>
          <w:szCs w:val="18"/>
          <w:lang w:val="cs-CZ"/>
        </w:rPr>
        <w:t>v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souvislosti se zpracováním osobních údajů a o volném pohybu těchto údajů a o zrušení směrnice 95/46/ES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(obecné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nařízení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ochraně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osobních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údajů;</w:t>
      </w:r>
      <w:r>
        <w:rPr>
          <w:rFonts w:ascii="Arial" w:hAnsi="Arial" w:cs="Arial"/>
          <w:color w:val="000000"/>
          <w:spacing w:val="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dále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jen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"GDPR"),</w:t>
      </w:r>
      <w:r>
        <w:rPr>
          <w:rFonts w:ascii="Arial" w:hAnsi="Arial" w:cs="Arial"/>
          <w:color w:val="000000"/>
          <w:spacing w:val="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pojistitelem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řádně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detailně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(co</w:t>
      </w:r>
      <w:r>
        <w:rPr>
          <w:rFonts w:ascii="Arial" w:hAnsi="Arial" w:cs="Arial"/>
          <w:color w:val="000000"/>
          <w:spacing w:val="45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8"/>
          <w:sz w:val="18"/>
          <w:szCs w:val="18"/>
          <w:lang w:val="cs-CZ"/>
        </w:rPr>
        <w:t>do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vysvětlení obsahu a významu všech jeho jednotlivých ustanovení) seznámen s Informacemi o zpracování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osobních údajů (tzv. Informačním memorandem);  </w:t>
      </w:r>
    </w:p>
    <w:p w14:paraId="4074C72D" w14:textId="77777777" w:rsidR="008451FD" w:rsidRPr="00985E4A" w:rsidRDefault="00000000">
      <w:pPr>
        <w:spacing w:before="153" w:line="207" w:lineRule="exact"/>
        <w:ind w:left="1589" w:right="738" w:hanging="259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b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) </w:t>
      </w:r>
      <w:r>
        <w:rPr>
          <w:rFonts w:ascii="Arial" w:hAnsi="Arial" w:cs="Arial"/>
          <w:color w:val="000000"/>
          <w:sz w:val="18"/>
          <w:szCs w:val="18"/>
          <w:lang w:val="cs-CZ"/>
        </w:rPr>
        <w:t>seznámení s Informačním memorandem za pojistitele provedla právě ta konkrétní fyzická osoba, která za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pojistitele podepsala tuto pojistnou smlouvu (přičemž adresátem uvedených informací může být pojišťovací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makléř, coby pojišťovací zprostředkovatel zastupující pojistníka);  </w:t>
      </w:r>
    </w:p>
    <w:p w14:paraId="5B09EBCD" w14:textId="77777777" w:rsidR="008451FD" w:rsidRPr="00985E4A" w:rsidRDefault="00000000">
      <w:pPr>
        <w:spacing w:before="153" w:line="206" w:lineRule="exact"/>
        <w:ind w:left="1589" w:right="733" w:hanging="259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c</w:t>
      </w:r>
      <w:r>
        <w:rPr>
          <w:rFonts w:ascii="Arial" w:hAnsi="Arial" w:cs="Arial"/>
          <w:color w:val="000000"/>
          <w:spacing w:val="2"/>
          <w:sz w:val="18"/>
          <w:szCs w:val="18"/>
          <w:lang w:val="cs-CZ"/>
        </w:rPr>
        <w:t xml:space="preserve">)  </w:t>
      </w:r>
      <w:r>
        <w:rPr>
          <w:rFonts w:ascii="Arial" w:hAnsi="Arial" w:cs="Arial"/>
          <w:color w:val="000000"/>
          <w:sz w:val="18"/>
          <w:szCs w:val="18"/>
          <w:lang w:val="cs-CZ"/>
        </w:rPr>
        <w:t>po seznámení se s Informačním memorandem a před uzavřením pojistné smlouvy mně byl dán naprosto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dostatečný časový prostor pro vlastní seznámení se s Informačním memorandem a pro zodpovězení všech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mých případných dotazů k Informačnímu memorandu;  </w:t>
      </w:r>
    </w:p>
    <w:p w14:paraId="26A80B3D" w14:textId="77777777" w:rsidR="008451FD" w:rsidRPr="00985E4A" w:rsidRDefault="00000000">
      <w:pPr>
        <w:spacing w:before="153" w:line="206" w:lineRule="exact"/>
        <w:ind w:left="1589" w:right="728" w:hanging="259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d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) </w:t>
      </w:r>
      <w:r>
        <w:rPr>
          <w:rFonts w:ascii="Arial" w:hAnsi="Arial" w:cs="Arial"/>
          <w:color w:val="000000"/>
          <w:sz w:val="18"/>
          <w:szCs w:val="18"/>
          <w:lang w:val="cs-CZ"/>
        </w:rPr>
        <w:t>beru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vědomí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jsem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srozuměn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informací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pojistitele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tom,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že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Informační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memorandum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je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bude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zájemci o pojištění, resp. pojist</w:t>
      </w:r>
      <w:hyperlink r:id="rId9" w:history="1">
        <w:r>
          <w:rPr>
            <w:rFonts w:ascii="Arial" w:hAnsi="Arial" w:cs="Arial"/>
            <w:color w:val="000000"/>
            <w:sz w:val="18"/>
            <w:szCs w:val="18"/>
            <w:lang w:val="cs-CZ"/>
          </w:rPr>
          <w:t>níkovi a jinému ú</w:t>
        </w:r>
      </w:hyperlink>
      <w:r>
        <w:rPr>
          <w:rFonts w:ascii="Arial" w:hAnsi="Arial" w:cs="Arial"/>
          <w:color w:val="000000"/>
          <w:sz w:val="18"/>
          <w:szCs w:val="18"/>
          <w:lang w:val="cs-CZ"/>
        </w:rPr>
        <w:t>častníku pojištění k dispozici na internetových (webových)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stránkách pojistitele na adrese </w:t>
      </w:r>
      <w:hyperlink r:id="rId10" w:history="1">
        <w:r>
          <w:rPr>
            <w:rFonts w:ascii="Arial" w:hAnsi="Arial" w:cs="Arial"/>
            <w:color w:val="000000"/>
            <w:sz w:val="18"/>
            <w:szCs w:val="18"/>
            <w:lang w:val="cs-CZ"/>
          </w:rPr>
          <w:t>www.csobpoj.cz</w:t>
        </w:r>
      </w:hyperlink>
      <w:r>
        <w:rPr>
          <w:rFonts w:ascii="Arial" w:hAnsi="Arial" w:cs="Arial"/>
          <w:color w:val="000000"/>
          <w:sz w:val="18"/>
          <w:szCs w:val="18"/>
          <w:lang w:val="cs-CZ"/>
        </w:rPr>
        <w:t xml:space="preserve"> nebo na vyžádání pojistníka u té konkrétní fyzické osoby,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která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jménem</w:t>
      </w:r>
      <w:r>
        <w:rPr>
          <w:rFonts w:ascii="Arial" w:hAnsi="Arial" w:cs="Arial"/>
          <w:color w:val="000000"/>
          <w:spacing w:val="2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pojistitele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pode</w:t>
      </w:r>
      <w:hyperlink r:id="rId11" w:history="1">
        <w:r>
          <w:rPr>
            <w:rFonts w:ascii="Arial" w:hAnsi="Arial" w:cs="Arial"/>
            <w:color w:val="000000"/>
            <w:sz w:val="18"/>
            <w:szCs w:val="18"/>
            <w:lang w:val="cs-CZ"/>
          </w:rPr>
          <w:t>psala</w:t>
        </w:r>
        <w:r>
          <w:rPr>
            <w:rFonts w:ascii="Arial" w:hAnsi="Arial" w:cs="Arial"/>
            <w:color w:val="000000"/>
            <w:spacing w:val="2"/>
            <w:sz w:val="18"/>
            <w:szCs w:val="18"/>
            <w:lang w:val="cs-CZ"/>
          </w:rPr>
          <w:t xml:space="preserve">  </w:t>
        </w:r>
        <w:r>
          <w:rPr>
            <w:rFonts w:ascii="Arial" w:hAnsi="Arial" w:cs="Arial"/>
            <w:color w:val="000000"/>
            <w:sz w:val="18"/>
            <w:szCs w:val="18"/>
            <w:lang w:val="cs-CZ"/>
          </w:rPr>
          <w:t>tuto</w:t>
        </w:r>
        <w:r>
          <w:rPr>
            <w:rFonts w:ascii="Arial" w:hAnsi="Arial" w:cs="Arial"/>
            <w:color w:val="000000"/>
            <w:spacing w:val="3"/>
            <w:sz w:val="18"/>
            <w:szCs w:val="18"/>
            <w:lang w:val="cs-CZ"/>
          </w:rPr>
          <w:t xml:space="preserve">  </w:t>
        </w:r>
        <w:r>
          <w:rPr>
            <w:rFonts w:ascii="Arial" w:hAnsi="Arial" w:cs="Arial"/>
            <w:color w:val="000000"/>
            <w:sz w:val="18"/>
            <w:szCs w:val="18"/>
            <w:lang w:val="cs-CZ"/>
          </w:rPr>
          <w:t>pojis</w:t>
        </w:r>
      </w:hyperlink>
      <w:r>
        <w:rPr>
          <w:rFonts w:ascii="Arial" w:hAnsi="Arial" w:cs="Arial"/>
          <w:color w:val="000000"/>
          <w:sz w:val="18"/>
          <w:szCs w:val="18"/>
          <w:lang w:val="cs-CZ"/>
        </w:rPr>
        <w:t>tnou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smlouvu,</w:t>
      </w:r>
      <w:r>
        <w:rPr>
          <w:rFonts w:ascii="Arial" w:hAnsi="Arial" w:cs="Arial"/>
          <w:color w:val="000000"/>
          <w:spacing w:val="4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anebo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kterémkoliv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z w:val="18"/>
          <w:szCs w:val="18"/>
          <w:lang w:val="cs-CZ"/>
        </w:rPr>
        <w:t>obchodním</w:t>
      </w:r>
      <w:r>
        <w:rPr>
          <w:rFonts w:ascii="Arial" w:hAnsi="Arial" w:cs="Arial"/>
          <w:color w:val="000000"/>
          <w:spacing w:val="3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sz w:val="18"/>
          <w:szCs w:val="18"/>
          <w:lang w:val="cs-CZ"/>
        </w:rPr>
        <w:t>místě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pojistitele.  </w:t>
      </w:r>
    </w:p>
    <w:p w14:paraId="17C3EEFE" w14:textId="77777777" w:rsidR="008451FD" w:rsidRPr="00985E4A" w:rsidRDefault="00000000">
      <w:pPr>
        <w:spacing w:before="174" w:line="245" w:lineRule="exact"/>
        <w:ind w:left="93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4.2.</w:t>
      </w:r>
      <w:r>
        <w:rPr>
          <w:rFonts w:ascii="Arial" w:hAnsi="Arial" w:cs="Arial"/>
          <w:color w:val="000000"/>
          <w:spacing w:val="5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Prohlašuji a svým podpisem níže stvrzuji, že: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2B432DB" w14:textId="77777777" w:rsidR="008451FD" w:rsidRPr="00985E4A" w:rsidRDefault="00000000">
      <w:pPr>
        <w:spacing w:before="153" w:line="206" w:lineRule="exact"/>
        <w:ind w:left="1589" w:right="732" w:hanging="259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) </w:t>
      </w:r>
      <w:r>
        <w:rPr>
          <w:rFonts w:ascii="Arial" w:hAnsi="Arial" w:cs="Arial"/>
          <w:color w:val="000000"/>
          <w:sz w:val="18"/>
          <w:szCs w:val="18"/>
          <w:lang w:val="cs-CZ"/>
        </w:rPr>
        <w:t>jsem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byl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před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uzavřením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této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smlouvy,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zcela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souladu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ustanovením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2774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občanského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zákoníku,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pojistitelem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řádně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detailně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(co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do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vysvětlení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obsahu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významu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všech</w:t>
      </w:r>
      <w:r>
        <w:rPr>
          <w:rFonts w:ascii="Arial" w:hAnsi="Arial" w:cs="Arial"/>
          <w:color w:val="000000"/>
          <w:spacing w:val="3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jejich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jednotlivých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ustanovení) seznámen s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Infolistem</w:t>
      </w:r>
      <w:proofErr w:type="spellEnd"/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 produktu, s Informačním dokumentem o pojistném produktu, s rozsahem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pojištění a s všeobecnými pojistnými podmínkami (dále také jen "pojistné podmínky"), které jsou nedílnou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součástí této pojistné smlouvy;  </w:t>
      </w:r>
    </w:p>
    <w:p w14:paraId="660FD851" w14:textId="77777777" w:rsidR="008451FD" w:rsidRPr="00985E4A" w:rsidRDefault="00000000">
      <w:pPr>
        <w:spacing w:before="153" w:line="207" w:lineRule="exact"/>
        <w:ind w:left="1589" w:right="728" w:hanging="259"/>
        <w:jc w:val="both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b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) </w:t>
      </w:r>
      <w:r>
        <w:rPr>
          <w:rFonts w:ascii="Arial" w:hAnsi="Arial" w:cs="Arial"/>
          <w:color w:val="000000"/>
          <w:sz w:val="18"/>
          <w:szCs w:val="18"/>
          <w:lang w:val="cs-CZ"/>
        </w:rPr>
        <w:t>jsem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byl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před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uzavřením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této</w:t>
      </w:r>
      <w:r>
        <w:rPr>
          <w:rFonts w:ascii="Arial" w:hAnsi="Arial" w:cs="Arial"/>
          <w:color w:val="000000"/>
          <w:spacing w:val="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smlouvy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podrobně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seznámen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se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všemi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vybranými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ustanoveními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pojistných podmínek zvlášť uvedenými v dokumentu „</w:t>
      </w:r>
      <w:proofErr w:type="spellStart"/>
      <w:r>
        <w:rPr>
          <w:rFonts w:ascii="Arial" w:hAnsi="Arial" w:cs="Arial"/>
          <w:color w:val="000000"/>
          <w:sz w:val="18"/>
          <w:szCs w:val="18"/>
          <w:lang w:val="cs-CZ"/>
        </w:rPr>
        <w:t>Infolist</w:t>
      </w:r>
      <w:proofErr w:type="spellEnd"/>
      <w:r>
        <w:rPr>
          <w:rFonts w:ascii="Arial" w:hAnsi="Arial" w:cs="Arial"/>
          <w:color w:val="000000"/>
          <w:sz w:val="18"/>
          <w:szCs w:val="18"/>
          <w:lang w:val="cs-CZ"/>
        </w:rPr>
        <w:t xml:space="preserve"> produktu“, která by mohla být považována za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ustanovení neočekávaná ve smyslu ustanovení § 1753 občanského zákoníku, a souhlasím s</w:t>
      </w:r>
      <w:r>
        <w:rPr>
          <w:rFonts w:ascii="Arial" w:hAnsi="Arial" w:cs="Arial"/>
          <w:color w:val="000000"/>
          <w:spacing w:val="3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nimi. Dále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prohlašuji,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že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mé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odpovědi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písemné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dotazy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pojistitele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ve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smyslu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ustanovení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2788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občanského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zákoníku jsou pravdivé a úplné;  </w:t>
      </w:r>
    </w:p>
    <w:p w14:paraId="08EA96B0" w14:textId="77777777" w:rsidR="008451FD" w:rsidRPr="00985E4A" w:rsidRDefault="00000000">
      <w:pPr>
        <w:spacing w:before="209" w:line="168" w:lineRule="exact"/>
        <w:ind w:left="13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0"/>
          <w:sz w:val="18"/>
          <w:szCs w:val="18"/>
          <w:lang w:val="cs-CZ"/>
        </w:rPr>
        <w:t>c)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AA389B2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EE64E80" w14:textId="77777777" w:rsidR="008451FD" w:rsidRPr="00985E4A" w:rsidRDefault="00000000">
      <w:pPr>
        <w:spacing w:before="153" w:line="207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1541" w:space="68"/>
            <w:col w:w="8520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seznámení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Informačním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dokumentem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pojistném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produktu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pojistnými</w:t>
      </w:r>
      <w:r>
        <w:rPr>
          <w:rFonts w:ascii="Arial" w:hAnsi="Arial" w:cs="Arial"/>
          <w:color w:val="000000"/>
          <w:spacing w:val="4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podmínkami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za</w:t>
      </w:r>
      <w:r>
        <w:rPr>
          <w:rFonts w:ascii="Arial" w:hAnsi="Arial" w:cs="Arial"/>
          <w:color w:val="000000"/>
          <w:spacing w:val="3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pojistitele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provedla právě ta konkrétní fyzická osoba, která za pojistitele podepsala tuto pojistnou smlouvu (přičemž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adresátem uvedených informací může být pojišťovací makléř, coby pojišťovací zprostředkovatel zastupující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pojistníka);  </w:t>
      </w:r>
    </w:p>
    <w:p w14:paraId="445E605D" w14:textId="77777777" w:rsidR="008451FD" w:rsidRPr="00985E4A" w:rsidRDefault="00000000">
      <w:pPr>
        <w:spacing w:before="153" w:line="207" w:lineRule="exact"/>
        <w:ind w:left="1589" w:right="736" w:hanging="259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d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) </w:t>
      </w:r>
      <w:r>
        <w:rPr>
          <w:rFonts w:ascii="Arial" w:hAnsi="Arial" w:cs="Arial"/>
          <w:color w:val="000000"/>
          <w:sz w:val="18"/>
          <w:szCs w:val="18"/>
          <w:lang w:val="cs-CZ"/>
        </w:rPr>
        <w:t>po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seznámení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se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obsahem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všech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předsmluvních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smluvních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dokumentů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před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uzavřením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pojistné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smlouvy mně byl dán naprosto dostatečný časový prostor pro vlastní seznámení se s obsahem a významem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těchto dokumentů a pro zodpovězení všech mých případných dotazů k těmto dokumentům;  </w:t>
      </w:r>
    </w:p>
    <w:p w14:paraId="73A39DC8" w14:textId="77777777" w:rsidR="008451FD" w:rsidRPr="00985E4A" w:rsidRDefault="00000000">
      <w:pPr>
        <w:spacing w:before="153" w:line="245" w:lineRule="exact"/>
        <w:ind w:left="13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e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) </w:t>
      </w:r>
      <w:r>
        <w:rPr>
          <w:rFonts w:ascii="Arial" w:hAnsi="Arial" w:cs="Arial"/>
          <w:color w:val="000000"/>
          <w:sz w:val="18"/>
          <w:szCs w:val="18"/>
          <w:lang w:val="cs-CZ"/>
        </w:rPr>
        <w:t>před uzavřením pojistné smlouvy mi byly v listinné podobě poskytnuty Informační dokument o pojistném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6E9053A" w14:textId="77777777" w:rsidR="008451FD" w:rsidRPr="00985E4A" w:rsidRDefault="00000000">
      <w:pPr>
        <w:spacing w:line="245" w:lineRule="exact"/>
        <w:ind w:left="158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produktu a pojistné podmínky;  </w:t>
      </w:r>
    </w:p>
    <w:p w14:paraId="147A80C7" w14:textId="77777777" w:rsidR="008451FD" w:rsidRPr="00985E4A" w:rsidRDefault="00000000">
      <w:pPr>
        <w:spacing w:before="133" w:line="245" w:lineRule="exact"/>
        <w:ind w:left="13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f</w:t>
      </w:r>
      <w:r>
        <w:rPr>
          <w:rFonts w:ascii="Arial" w:hAnsi="Arial" w:cs="Arial"/>
          <w:color w:val="000000"/>
          <w:spacing w:val="16"/>
          <w:sz w:val="18"/>
          <w:szCs w:val="18"/>
          <w:lang w:val="cs-CZ"/>
        </w:rPr>
        <w:t xml:space="preserve">)  </w:t>
      </w:r>
      <w:r>
        <w:rPr>
          <w:rFonts w:ascii="Arial" w:hAnsi="Arial" w:cs="Arial"/>
          <w:color w:val="000000"/>
          <w:sz w:val="18"/>
          <w:szCs w:val="18"/>
          <w:lang w:val="cs-CZ"/>
        </w:rPr>
        <w:t>jsem v dostatečné době před uzavřením této pojistné smlouvy obdržel od pojišťovacího makléře Záznam z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AAB0BB0" w14:textId="77777777" w:rsidR="008451FD" w:rsidRPr="00985E4A" w:rsidRDefault="00000000">
      <w:pPr>
        <w:spacing w:line="245" w:lineRule="exact"/>
        <w:ind w:left="158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jednání, včetně všech jeho příloh;  </w:t>
      </w:r>
    </w:p>
    <w:p w14:paraId="4EEC3E05" w14:textId="77777777" w:rsidR="008451FD" w:rsidRPr="00985E4A" w:rsidRDefault="00000000">
      <w:pPr>
        <w:spacing w:before="133" w:line="245" w:lineRule="exact"/>
        <w:ind w:left="13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g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) </w:t>
      </w:r>
      <w:r>
        <w:rPr>
          <w:rFonts w:ascii="Arial" w:hAnsi="Arial" w:cs="Arial"/>
          <w:color w:val="000000"/>
          <w:sz w:val="18"/>
          <w:szCs w:val="18"/>
          <w:lang w:val="cs-CZ"/>
        </w:rPr>
        <w:t>v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souladu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ustanovením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128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odst.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1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zákona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č.</w:t>
      </w:r>
      <w:r>
        <w:rPr>
          <w:rFonts w:ascii="Arial" w:hAnsi="Arial" w:cs="Arial"/>
          <w:color w:val="000000"/>
          <w:spacing w:val="29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277/2009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Sb.,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spacing w:val="3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pojišťovnictví,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ve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znění</w:t>
      </w:r>
      <w:r>
        <w:rPr>
          <w:rFonts w:ascii="Arial" w:hAnsi="Arial" w:cs="Arial"/>
          <w:color w:val="000000"/>
          <w:spacing w:val="29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pozdějších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81432E9" w14:textId="77777777" w:rsidR="008451FD" w:rsidRPr="00985E4A" w:rsidRDefault="00000000">
      <w:pPr>
        <w:spacing w:line="245" w:lineRule="exact"/>
        <w:ind w:left="1589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předpisů, uděluji pojistiteli souhlas s poskytnutím informací týkajících se pojištění:  </w:t>
      </w:r>
    </w:p>
    <w:p w14:paraId="19F20078" w14:textId="77777777" w:rsidR="008451FD" w:rsidRDefault="00000000">
      <w:pPr>
        <w:pStyle w:val="Odstavecseseznamem"/>
        <w:numPr>
          <w:ilvl w:val="0"/>
          <w:numId w:val="1"/>
        </w:numPr>
        <w:spacing w:before="152" w:line="245" w:lineRule="exact"/>
        <w:ind w:left="1890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členům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408BDAD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E619DFF" w14:textId="77777777" w:rsidR="008451FD" w:rsidRPr="00985E4A" w:rsidRDefault="00000000">
      <w:pPr>
        <w:spacing w:before="152" w:line="245" w:lineRule="exact"/>
        <w:ind w:left="-80" w:right="40"/>
        <w:jc w:val="righ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2512" w:space="9"/>
            <w:col w:w="7436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skupiny ČSOB, jejichž seznam je uveden na internetových stránkách </w:t>
      </w:r>
      <w:hyperlink r:id="rId12" w:history="1">
        <w:r>
          <w:rPr>
            <w:rFonts w:ascii="Arial" w:hAnsi="Arial" w:cs="Arial"/>
            <w:color w:val="000000"/>
            <w:sz w:val="18"/>
            <w:szCs w:val="18"/>
            <w:lang w:val="cs-CZ"/>
          </w:rPr>
          <w:t>www.csob.cz/skupina</w:t>
        </w:r>
      </w:hyperlink>
      <w:r>
        <w:rPr>
          <w:rFonts w:ascii="Arial" w:hAnsi="Arial" w:cs="Arial"/>
          <w:color w:val="000000"/>
          <w:spacing w:val="-11"/>
          <w:sz w:val="18"/>
          <w:szCs w:val="18"/>
          <w:lang w:val="cs-CZ"/>
        </w:rPr>
        <w:t xml:space="preserve"> a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1F6F4C3" w14:textId="77777777" w:rsidR="008451FD" w:rsidRDefault="00000000">
      <w:pPr>
        <w:pStyle w:val="Odstavecseseznamem"/>
        <w:numPr>
          <w:ilvl w:val="0"/>
          <w:numId w:val="1"/>
        </w:numPr>
        <w:spacing w:before="33" w:line="245" w:lineRule="exact"/>
        <w:ind w:left="1890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ostatním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A18AE5E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FE5F13C" w14:textId="77777777" w:rsidR="008451FD" w:rsidRPr="00985E4A" w:rsidRDefault="00000000">
      <w:pPr>
        <w:spacing w:before="33" w:line="245" w:lineRule="exact"/>
        <w:ind w:left="-80" w:right="40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2622" w:space="9"/>
            <w:col w:w="7495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subjektům podnikajícím v pojišťovnictví a zájmovým sdružením či korporacím těchto subjektů.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36487A0" w14:textId="77777777" w:rsidR="008451FD" w:rsidRPr="00985E4A" w:rsidRDefault="00000000">
      <w:pPr>
        <w:spacing w:before="33" w:line="207" w:lineRule="exact"/>
        <w:ind w:left="1330" w:right="732" w:hanging="40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4.3.</w:t>
      </w:r>
      <w:r>
        <w:rPr>
          <w:rFonts w:ascii="Arial" w:hAnsi="Arial" w:cs="Arial"/>
          <w:color w:val="000000"/>
          <w:spacing w:val="5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Pojistník uzavřením této pojistné smlouvy uděluje pojistiteli plnou moc k tomu, aby ve věcech souvisejících s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pojištěním sjednaným touto pojistnou smlouvou a zejména v případě pojistné nebo škodné události, jednal jeho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jménem, zastupoval ho a požadoval nezbytné informace od orgánů veřejné moci nebo třetích osob, a to včetně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možnosti nahlížení do spisů a pořizování výpisů či opisů z nich.  </w:t>
      </w:r>
    </w:p>
    <w:p w14:paraId="22B3F6A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09D28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DEAD4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A98E92" w14:textId="77777777" w:rsidR="008451FD" w:rsidRDefault="008451FD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CF6FD4" w14:textId="77777777" w:rsidR="008451FD" w:rsidRPr="00985E4A" w:rsidRDefault="00000000">
      <w:pPr>
        <w:spacing w:line="168" w:lineRule="exact"/>
        <w:ind w:left="4350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Strana 6 (z celkem stran 8)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page"/>
      </w:r>
    </w:p>
    <w:p w14:paraId="2501C40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C8FF61" w14:textId="77777777" w:rsidR="008451FD" w:rsidRDefault="008451FD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F9FBBC" w14:textId="77777777" w:rsidR="008451FD" w:rsidRPr="00985E4A" w:rsidRDefault="00000000">
      <w:pPr>
        <w:spacing w:line="245" w:lineRule="exact"/>
        <w:ind w:left="879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Číslo pojistné smlouvy: 8082004110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D3B50C9" w14:textId="77777777" w:rsidR="008451FD" w:rsidRPr="00985E4A" w:rsidRDefault="00000000">
      <w:pPr>
        <w:spacing w:before="261" w:line="206" w:lineRule="exact"/>
        <w:ind w:left="1330" w:right="725" w:hanging="40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4.4.</w:t>
      </w:r>
      <w:r>
        <w:rPr>
          <w:rFonts w:ascii="Arial" w:hAnsi="Arial" w:cs="Arial"/>
          <w:color w:val="000000"/>
          <w:spacing w:val="5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Pojistník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čestně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prohlašuje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podpisem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této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smlouvy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pojistiteli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pravdivě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stvrzuje,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že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má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objektivně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existující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pojistný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zájem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pojištěních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sjednávaných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touto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pojistnou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smlouvou,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neboť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je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jeho</w:t>
      </w:r>
      <w:r>
        <w:rPr>
          <w:rFonts w:ascii="Arial" w:hAnsi="Arial" w:cs="Arial"/>
          <w:color w:val="000000"/>
          <w:spacing w:val="4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straně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naplněna některá z níže uvedených skutečností jeho pojistný zájem dokládající:  </w:t>
      </w:r>
    </w:p>
    <w:p w14:paraId="779701AA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27BE02" w14:textId="77777777" w:rsidR="008451FD" w:rsidRPr="00985E4A" w:rsidRDefault="00000000">
      <w:pPr>
        <w:spacing w:line="466" w:lineRule="exact"/>
        <w:ind w:left="133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3D699B91" wp14:editId="1781EB4F">
                <wp:simplePos x="0" y="0"/>
                <wp:positionH relativeFrom="page">
                  <wp:posOffset>902514</wp:posOffset>
                </wp:positionH>
                <wp:positionV relativeFrom="line">
                  <wp:posOffset>308788</wp:posOffset>
                </wp:positionV>
                <wp:extent cx="5984612" cy="270090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4" y="308788"/>
                          <a:ext cx="5870312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1A5E1" w14:textId="77777777" w:rsidR="008451FD" w:rsidRDefault="00000000">
                            <w:pPr>
                              <w:tabs>
                                <w:tab w:val="left" w:pos="1220"/>
                                <w:tab w:val="left" w:pos="9241"/>
                              </w:tabs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7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7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vlastnictví, spoluvlastnictví (včetně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699B91" id="Freeform 192" o:spid="_x0000_s1045" style="position:absolute;left:0;text-align:left;margin-left:71.05pt;margin-top:24.3pt;width:471.25pt;height:21.25pt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D41A5E1" w14:textId="77777777" w:rsidR="008451FD" w:rsidRDefault="00000000">
                      <w:pPr>
                        <w:tabs>
                          <w:tab w:val="left" w:pos="1220"/>
                          <w:tab w:val="left" w:pos="9241"/>
                        </w:tabs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7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7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vlastnictví, spoluvlastnictví (včetně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b/>
          <w:bCs/>
          <w:color w:val="000000"/>
          <w:spacing w:val="24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Maje</w:t>
      </w:r>
      <w:r>
        <w:rPr>
          <w:rFonts w:ascii="Arial" w:hAnsi="Arial" w:cs="Arial"/>
          <w:color w:val="000000"/>
          <w:position w:val="-21"/>
          <w:sz w:val="18"/>
          <w:szCs w:val="18"/>
          <w:lang w:val="cs-CZ"/>
        </w:rPr>
        <w:t>ve</w:t>
      </w:r>
      <w:proofErr w:type="spellStart"/>
      <w:r>
        <w:rPr>
          <w:rFonts w:ascii="Arial" w:hAnsi="Arial" w:cs="Arial"/>
          <w:b/>
          <w:bCs/>
          <w:color w:val="000000"/>
          <w:spacing w:val="-2"/>
          <w:sz w:val="18"/>
          <w:szCs w:val="18"/>
          <w:lang w:val="cs-CZ"/>
        </w:rPr>
        <w:t>ek</w:t>
      </w:r>
      <w:proofErr w:type="spellEnd"/>
      <w:r>
        <w:rPr>
          <w:rFonts w:ascii="Arial" w:hAnsi="Arial" w:cs="Arial"/>
          <w:b/>
          <w:bCs/>
          <w:color w:val="000000"/>
          <w:spacing w:val="-2"/>
          <w:sz w:val="18"/>
          <w:szCs w:val="18"/>
          <w:lang w:val="cs-CZ"/>
        </w:rPr>
        <w:t>, jehož se má pojištění týkat, je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AB13841" w14:textId="77777777" w:rsidR="008451FD" w:rsidRDefault="00000000">
      <w:pPr>
        <w:pStyle w:val="Odstavecseseznamem"/>
        <w:numPr>
          <w:ilvl w:val="0"/>
          <w:numId w:val="1"/>
        </w:numPr>
        <w:spacing w:before="238" w:line="245" w:lineRule="exact"/>
        <w:ind w:left="1890" w:hanging="28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6E2D032C" wp14:editId="4FDFA825">
                <wp:simplePos x="0" y="0"/>
                <wp:positionH relativeFrom="page">
                  <wp:posOffset>1518158</wp:posOffset>
                </wp:positionH>
                <wp:positionV relativeFrom="line">
                  <wp:posOffset>-25649</wp:posOffset>
                </wp:positionV>
                <wp:extent cx="661189" cy="270090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8158" y="-25649"/>
                          <a:ext cx="546889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8C6B7" w14:textId="77777777" w:rsidR="008451FD" w:rsidRDefault="00000000">
                            <w:pPr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pojistníka;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2D032C" id="Freeform 193" o:spid="_x0000_s1046" style="position:absolute;left:0;text-align:left;margin-left:119.55pt;margin-top:-2pt;width:52.05pt;height:21.25pt;z-index: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458C6B7" w14:textId="77777777" w:rsidR="008451FD" w:rsidRDefault="00000000">
                      <w:pPr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pojistníka;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sice ve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C7F440" w14:textId="77777777" w:rsidR="008451FD" w:rsidRDefault="00000000">
      <w:pPr>
        <w:pStyle w:val="Odstavecseseznamem"/>
        <w:numPr>
          <w:ilvl w:val="0"/>
          <w:numId w:val="1"/>
        </w:numPr>
        <w:spacing w:before="240" w:line="245" w:lineRule="exact"/>
        <w:ind w:left="1890" w:hanging="28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52426257" wp14:editId="57C387B5">
                <wp:simplePos x="0" y="0"/>
                <wp:positionH relativeFrom="page">
                  <wp:posOffset>1518158</wp:posOffset>
                </wp:positionH>
                <wp:positionV relativeFrom="line">
                  <wp:posOffset>-24384</wp:posOffset>
                </wp:positionV>
                <wp:extent cx="3392830" cy="270090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8158" y="-24384"/>
                          <a:ext cx="3278530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98746" w14:textId="77777777" w:rsidR="008451FD" w:rsidRDefault="00000000">
                            <w:pPr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(např. věcné břemeno, zástavní právo, zadržovací právo apod.);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426257" id="Freeform 194" o:spid="_x0000_s1047" style="position:absolute;left:0;text-align:left;margin-left:119.55pt;margin-top:-1.9pt;width:267.15pt;height:21.25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3198746" w14:textId="77777777" w:rsidR="008451FD" w:rsidRDefault="00000000">
                      <w:pPr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(např. věcné břemeno, zástavní právo, zadržovací právo apod.);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sice</w:t>
      </w:r>
      <w:r>
        <w:rPr>
          <w:rFonts w:ascii="Arial" w:hAnsi="Arial" w:cs="Arial"/>
          <w:color w:val="000000"/>
          <w:spacing w:val="2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033A1E5F" wp14:editId="67ABE067">
                <wp:simplePos x="0" y="0"/>
                <wp:positionH relativeFrom="page">
                  <wp:posOffset>1518158</wp:posOffset>
                </wp:positionH>
                <wp:positionV relativeFrom="paragraph">
                  <wp:posOffset>283464</wp:posOffset>
                </wp:positionV>
                <wp:extent cx="1479956" cy="270090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8158" y="283464"/>
                          <a:ext cx="1365656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EE71E" w14:textId="77777777" w:rsidR="008451FD" w:rsidRDefault="00000000">
                            <w:pPr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svěřenský správce apod.);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3A1E5F" id="Freeform 195" o:spid="_x0000_s1048" style="position:absolute;left:0;text-align:left;margin-left:119.55pt;margin-top:22.3pt;width:116.55pt;height:21.25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F5EE71E" w14:textId="77777777" w:rsidR="008451FD" w:rsidRDefault="00000000">
                      <w:pPr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svěřenský správce apod.);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F1FE8A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EBEABF5" w14:textId="77777777" w:rsidR="008451FD" w:rsidRPr="00985E4A" w:rsidRDefault="00000000">
      <w:pPr>
        <w:spacing w:line="245" w:lineRule="exact"/>
        <w:ind w:left="2354" w:right="44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přídatného), společenství jmění či řádné, poctivé a pravé držbě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3D795D7" w14:textId="77777777" w:rsidR="008451FD" w:rsidRPr="00985E4A" w:rsidRDefault="00000000">
      <w:pPr>
        <w:spacing w:line="245" w:lineRule="exact"/>
        <w:ind w:left="-80" w:right="45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vlastnictví</w:t>
      </w:r>
      <w:r>
        <w:rPr>
          <w:rFonts w:ascii="Arial" w:hAnsi="Arial" w:cs="Arial"/>
          <w:color w:val="000000"/>
          <w:spacing w:val="2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třetí osoby,</w:t>
      </w:r>
      <w:r>
        <w:rPr>
          <w:rFonts w:ascii="Arial" w:hAnsi="Arial" w:cs="Arial"/>
          <w:color w:val="000000"/>
          <w:spacing w:val="2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ale</w:t>
      </w:r>
      <w:r>
        <w:rPr>
          <w:rFonts w:ascii="Arial" w:hAnsi="Arial" w:cs="Arial"/>
          <w:color w:val="000000"/>
          <w:spacing w:val="2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pojistníkovi</w:t>
      </w:r>
      <w:r>
        <w:rPr>
          <w:rFonts w:ascii="Arial" w:hAnsi="Arial" w:cs="Arial"/>
          <w:color w:val="000000"/>
          <w:spacing w:val="2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k</w:t>
      </w:r>
      <w:r>
        <w:rPr>
          <w:rFonts w:ascii="Arial" w:hAnsi="Arial" w:cs="Arial"/>
          <w:color w:val="000000"/>
          <w:spacing w:val="2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němu</w:t>
      </w:r>
      <w:r>
        <w:rPr>
          <w:rFonts w:ascii="Arial" w:hAnsi="Arial" w:cs="Arial"/>
          <w:color w:val="000000"/>
          <w:spacing w:val="2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svědčí některé</w:t>
      </w:r>
      <w:r>
        <w:rPr>
          <w:rFonts w:ascii="Arial" w:hAnsi="Arial" w:cs="Arial"/>
          <w:color w:val="000000"/>
          <w:spacing w:val="2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z</w:t>
      </w:r>
      <w:r>
        <w:rPr>
          <w:rFonts w:ascii="Arial" w:hAnsi="Arial" w:cs="Arial"/>
          <w:color w:val="000000"/>
          <w:spacing w:val="2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věcných práv k cizím věcem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09C5004" w14:textId="77777777" w:rsidR="008451FD" w:rsidRPr="00985E4A" w:rsidRDefault="00000000">
      <w:pPr>
        <w:spacing w:before="233" w:line="245" w:lineRule="exact"/>
        <w:ind w:left="-63" w:right="40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2522" w:space="20"/>
            <w:col w:w="7585" w:space="0"/>
          </w:cols>
          <w:docGrid w:linePitch="360"/>
        </w:sect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vlastnictví</w:t>
      </w:r>
      <w:r>
        <w:rPr>
          <w:rFonts w:ascii="Arial" w:hAnsi="Arial" w:cs="Arial"/>
          <w:color w:val="000000"/>
          <w:spacing w:val="29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třetí</w:t>
      </w:r>
      <w:r>
        <w:rPr>
          <w:rFonts w:ascii="Arial" w:hAnsi="Arial" w:cs="Arial"/>
          <w:color w:val="000000"/>
          <w:spacing w:val="2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osoby,</w:t>
      </w:r>
      <w:r>
        <w:rPr>
          <w:rFonts w:ascii="Arial" w:hAnsi="Arial" w:cs="Arial"/>
          <w:color w:val="000000"/>
          <w:spacing w:val="29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ale</w:t>
      </w:r>
      <w:r>
        <w:rPr>
          <w:rFonts w:ascii="Arial" w:hAnsi="Arial" w:cs="Arial"/>
          <w:color w:val="000000"/>
          <w:spacing w:val="2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pojistník</w:t>
      </w:r>
      <w:r>
        <w:rPr>
          <w:rFonts w:ascii="Arial" w:hAnsi="Arial" w:cs="Arial"/>
          <w:color w:val="000000"/>
          <w:spacing w:val="34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oprávněně</w:t>
      </w:r>
      <w:r>
        <w:rPr>
          <w:rFonts w:ascii="Arial" w:hAnsi="Arial" w:cs="Arial"/>
          <w:color w:val="000000"/>
          <w:spacing w:val="2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vykonává</w:t>
      </w:r>
      <w:r>
        <w:rPr>
          <w:rFonts w:ascii="Arial" w:hAnsi="Arial" w:cs="Arial"/>
          <w:color w:val="000000"/>
          <w:spacing w:val="2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jeho</w:t>
      </w:r>
      <w:r>
        <w:rPr>
          <w:rFonts w:ascii="Arial" w:hAnsi="Arial" w:cs="Arial"/>
          <w:color w:val="000000"/>
          <w:spacing w:val="2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správu</w:t>
      </w:r>
      <w:r>
        <w:rPr>
          <w:rFonts w:ascii="Arial" w:hAnsi="Arial" w:cs="Arial"/>
          <w:color w:val="000000"/>
          <w:spacing w:val="2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(např.</w:t>
      </w:r>
      <w:r>
        <w:rPr>
          <w:rFonts w:ascii="Arial" w:hAnsi="Arial" w:cs="Arial"/>
          <w:color w:val="000000"/>
          <w:spacing w:val="29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jako</w:t>
      </w:r>
      <w:r>
        <w:rPr>
          <w:rFonts w:ascii="Arial" w:hAnsi="Arial" w:cs="Arial"/>
          <w:color w:val="000000"/>
          <w:spacing w:val="2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správce</w:t>
      </w:r>
      <w:r>
        <w:rPr>
          <w:rFonts w:ascii="Arial" w:hAnsi="Arial" w:cs="Arial"/>
          <w:color w:val="000000"/>
          <w:spacing w:val="2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1"/>
          <w:position w:val="-1"/>
          <w:sz w:val="18"/>
          <w:szCs w:val="18"/>
          <w:lang w:val="cs-CZ"/>
        </w:rPr>
        <w:t>či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7B68D68" w14:textId="77777777" w:rsidR="008451FD" w:rsidRPr="00985E4A" w:rsidRDefault="00000000">
      <w:pPr>
        <w:pStyle w:val="Odstavecseseznamem"/>
        <w:numPr>
          <w:ilvl w:val="0"/>
          <w:numId w:val="1"/>
        </w:numPr>
        <w:spacing w:before="241" w:line="245" w:lineRule="exact"/>
        <w:ind w:left="1890" w:hanging="28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pojistníkem po právu užíván na základě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15BB475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1626D901" w14:textId="77777777" w:rsidR="008451FD" w:rsidRDefault="00000000">
      <w:pPr>
        <w:spacing w:before="241" w:line="245" w:lineRule="exact"/>
        <w:rPr>
          <w:rFonts w:ascii="Times New Roman" w:hAnsi="Times New Roman" w:cs="Times New Roman"/>
          <w:color w:val="010302"/>
        </w:rPr>
        <w:sectPr w:rsidR="008451FD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5090" w:space="8"/>
            <w:col w:w="751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position w:val="-1"/>
          <w:sz w:val="18"/>
          <w:szCs w:val="18"/>
          <w:lang w:val="cs-CZ"/>
        </w:rPr>
        <w:t>smlouvy;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5FAF70" w14:textId="77777777" w:rsidR="008451FD" w:rsidRDefault="00000000">
      <w:pPr>
        <w:pStyle w:val="Odstavecseseznamem"/>
        <w:numPr>
          <w:ilvl w:val="0"/>
          <w:numId w:val="1"/>
        </w:numPr>
        <w:spacing w:before="33" w:line="245" w:lineRule="exact"/>
        <w:ind w:left="1890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pojistníkem převzat za účelem splnění jeho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DA3EBE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FA5DDF5" w14:textId="77777777" w:rsidR="008451FD" w:rsidRDefault="00000000">
      <w:pPr>
        <w:spacing w:before="33" w:line="24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8451FD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5370" w:space="10"/>
            <w:col w:w="749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position w:val="-1"/>
          <w:sz w:val="18"/>
          <w:szCs w:val="18"/>
          <w:lang w:val="cs-CZ"/>
        </w:rPr>
        <w:t>závazku;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940DF29" w14:textId="77777777" w:rsidR="008451FD" w:rsidRDefault="00000000">
      <w:pPr>
        <w:pStyle w:val="Odstavecseseznamem"/>
        <w:numPr>
          <w:ilvl w:val="0"/>
          <w:numId w:val="1"/>
        </w:numPr>
        <w:spacing w:before="32" w:line="245" w:lineRule="exact"/>
        <w:ind w:left="1890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ve vlastnictví či spoluvlastnictví osob blízkých pojistníkovi;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8BE1BF5" w14:textId="77777777" w:rsidR="008451FD" w:rsidRDefault="00000000">
      <w:pPr>
        <w:pStyle w:val="Odstavecseseznamem"/>
        <w:numPr>
          <w:ilvl w:val="0"/>
          <w:numId w:val="1"/>
        </w:numPr>
        <w:spacing w:before="34" w:line="245" w:lineRule="exact"/>
        <w:ind w:left="1890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ve vlastnictví či spoluvlastnictví právnické osoby, jejíž je pojistník členem či společníkem, členem jejího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0436DC8" w14:textId="77777777" w:rsidR="008451FD" w:rsidRDefault="00000000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47CCAA9C" wp14:editId="11B9EF54">
                <wp:simplePos x="0" y="0"/>
                <wp:positionH relativeFrom="page">
                  <wp:posOffset>1518158</wp:posOffset>
                </wp:positionH>
                <wp:positionV relativeFrom="paragraph">
                  <wp:posOffset>-24906</wp:posOffset>
                </wp:positionV>
                <wp:extent cx="5115331" cy="270090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8158" y="-24906"/>
                          <a:ext cx="5001031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37C6C" w14:textId="77777777" w:rsidR="008451FD" w:rsidRDefault="00000000">
                            <w:pPr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orgánu nebo tím, kdo právnickou osobu podstatně ovlivňuje na základě dohody či jiné skutečnosti;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CCAA9C" id="Freeform 196" o:spid="_x0000_s1049" style="position:absolute;margin-left:119.55pt;margin-top:-1.95pt;width:402.8pt;height:21.25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1437C6C" w14:textId="77777777" w:rsidR="008451FD" w:rsidRDefault="00000000">
                      <w:pPr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orgánu nebo tím, kdo právnickou osobu podstatně ovlivňuje na základě dohody či jiné skutečnosti;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D75B15" w14:textId="77777777" w:rsidR="008451FD" w:rsidRPr="00985E4A" w:rsidRDefault="00000000">
      <w:pPr>
        <w:spacing w:line="245" w:lineRule="exact"/>
        <w:ind w:left="187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251F1606" wp14:editId="349CB9F9">
                <wp:simplePos x="0" y="0"/>
                <wp:positionH relativeFrom="page">
                  <wp:posOffset>902514</wp:posOffset>
                </wp:positionH>
                <wp:positionV relativeFrom="line">
                  <wp:posOffset>-103127</wp:posOffset>
                </wp:positionV>
                <wp:extent cx="5984612" cy="270090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4" y="-103127"/>
                          <a:ext cx="5870312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916C0" w14:textId="77777777" w:rsidR="008451FD" w:rsidRDefault="0000000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2"/>
                              </w:tabs>
                              <w:spacing w:line="245" w:lineRule="exact"/>
                              <w:ind w:left="969" w:hanging="96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ve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vlastnictví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či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spoluvlastnictví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člen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1"/>
                                <w:sz w:val="18"/>
                                <w:szCs w:val="18"/>
                                <w:lang w:val="cs-CZ"/>
                              </w:rPr>
                              <w:t xml:space="preserve">ů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či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1F1606" id="Freeform 197" o:spid="_x0000_s1050" style="position:absolute;left:0;text-align:left;margin-left:71.05pt;margin-top:-8.1pt;width:471.25pt;height:21.25pt;z-index: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A4916C0" w14:textId="77777777" w:rsidR="008451FD" w:rsidRDefault="0000000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tabs>
                          <w:tab w:val="left" w:pos="8272"/>
                        </w:tabs>
                        <w:spacing w:line="245" w:lineRule="exact"/>
                        <w:ind w:left="969" w:hanging="96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ve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vlastnictví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či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spoluvlastnictví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člen</w:t>
                      </w:r>
                      <w:r>
                        <w:rPr>
                          <w:rFonts w:ascii="Arial" w:hAnsi="Arial" w:cs="Arial"/>
                          <w:color w:val="000000"/>
                          <w:spacing w:val="21"/>
                          <w:sz w:val="18"/>
                          <w:szCs w:val="18"/>
                          <w:lang w:val="cs-CZ"/>
                        </w:rPr>
                        <w:t xml:space="preserve">ů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>či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7B975E78" wp14:editId="791019B3">
                <wp:simplePos x="0" y="0"/>
                <wp:positionH relativeFrom="page">
                  <wp:posOffset>902514</wp:posOffset>
                </wp:positionH>
                <wp:positionV relativeFrom="line">
                  <wp:posOffset>-103127</wp:posOffset>
                </wp:positionV>
                <wp:extent cx="5963024" cy="270089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4" y="-103127"/>
                          <a:ext cx="5848724" cy="1557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8ED9D" w14:textId="77777777" w:rsidR="008451FD" w:rsidRDefault="00000000">
                            <w:pPr>
                              <w:tabs>
                                <w:tab w:val="left" w:pos="4419"/>
                              </w:tabs>
                              <w:spacing w:line="245" w:lineRule="exact"/>
                              <w:ind w:right="50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4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4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>společníků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>pojistníka,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>členů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>jeho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>orgánů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>nebo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>toho,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>kdo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975E78" id="Freeform 198" o:spid="_x0000_s1051" style="position:absolute;left:0;text-align:left;margin-left:71.05pt;margin-top:-8.1pt;width:469.55pt;height:21.25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D78ED9D" w14:textId="77777777" w:rsidR="008451FD" w:rsidRDefault="00000000">
                      <w:pPr>
                        <w:tabs>
                          <w:tab w:val="left" w:pos="4419"/>
                        </w:tabs>
                        <w:spacing w:line="245" w:lineRule="exact"/>
                        <w:ind w:right="50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4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4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>společníků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position w:val="-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>pojistníka,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position w:val="-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>členů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position w:val="-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>jeho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position w:val="-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>orgánů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position w:val="-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>nebo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position w:val="-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>toho,</w:t>
                      </w:r>
                      <w:r>
                        <w:rPr>
                          <w:rFonts w:ascii="Arial" w:hAnsi="Arial" w:cs="Arial"/>
                          <w:color w:val="000000"/>
                          <w:spacing w:val="43"/>
                          <w:position w:val="-1"/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>kdo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pojistníka podstatně ovlivňuje na základě dohody či jiné skutečnosti;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1CE3521" w14:textId="77777777" w:rsidR="008451FD" w:rsidRDefault="00000000">
      <w:pPr>
        <w:pStyle w:val="Odstavecseseznamem"/>
        <w:numPr>
          <w:ilvl w:val="0"/>
          <w:numId w:val="1"/>
        </w:numPr>
        <w:spacing w:before="33" w:line="245" w:lineRule="exact"/>
        <w:ind w:left="1890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určen k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ED9209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AC4D08C" w14:textId="77777777" w:rsidR="008451FD" w:rsidRPr="00985E4A" w:rsidRDefault="00000000">
      <w:pPr>
        <w:spacing w:before="33" w:line="245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2521" w:space="9"/>
            <w:col w:w="5199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position w:val="-1"/>
          <w:sz w:val="18"/>
          <w:szCs w:val="18"/>
          <w:lang w:val="cs-CZ"/>
        </w:rPr>
        <w:t>zajištění dluhu pojistníka nebo dluhu, jehož je pojistník věřitelem;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B815676" w14:textId="77777777" w:rsidR="008451FD" w:rsidRDefault="00000000">
      <w:pPr>
        <w:pStyle w:val="Odstavecseseznamem"/>
        <w:numPr>
          <w:ilvl w:val="0"/>
          <w:numId w:val="1"/>
        </w:numPr>
        <w:spacing w:before="33" w:line="245" w:lineRule="exact"/>
        <w:ind w:left="1890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součástí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DED146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E0F2D30" w14:textId="77777777" w:rsidR="008451FD" w:rsidRPr="00985E4A" w:rsidRDefault="00000000">
      <w:pPr>
        <w:spacing w:before="33" w:line="245" w:lineRule="exact"/>
        <w:ind w:left="-80" w:right="40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2601" w:space="10"/>
            <w:col w:w="7162" w:space="0"/>
          </w:cols>
          <w:docGrid w:linePitch="360"/>
        </w:sect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majetkové podstaty (je-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  <w:lang w:val="cs-CZ"/>
        </w:rPr>
        <w:t>li pojistníkem insolvenční správce jednající na účet dlužníka) nebo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7458493" w14:textId="77777777" w:rsidR="008451FD" w:rsidRPr="00985E4A" w:rsidRDefault="00000000">
      <w:pPr>
        <w:pStyle w:val="Odstavecseseznamem"/>
        <w:numPr>
          <w:ilvl w:val="0"/>
          <w:numId w:val="1"/>
        </w:numPr>
        <w:spacing w:before="32" w:line="245" w:lineRule="exact"/>
        <w:ind w:left="1890" w:hanging="28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ve vlastnictví osob, které tento majetek od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0FBB1E0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42E3BA3D" w14:textId="77777777" w:rsidR="008451FD" w:rsidRPr="00985E4A" w:rsidRDefault="00000000">
      <w:pPr>
        <w:spacing w:before="32" w:line="245" w:lineRule="exact"/>
        <w:ind w:left="-80" w:right="40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5282" w:space="8"/>
            <w:col w:w="1480" w:space="0"/>
          </w:cols>
          <w:docGrid w:linePitch="360"/>
        </w:sectPr>
      </w:pPr>
      <w:r>
        <w:rPr>
          <w:rFonts w:ascii="Arial" w:hAnsi="Arial" w:cs="Arial"/>
          <w:color w:val="000000"/>
          <w:spacing w:val="-2"/>
          <w:position w:val="-1"/>
          <w:sz w:val="18"/>
          <w:szCs w:val="18"/>
          <w:lang w:val="cs-CZ"/>
        </w:rPr>
        <w:t>pojistníka pořídily.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56C8429" w14:textId="77777777" w:rsidR="008451FD" w:rsidRPr="00985E4A" w:rsidRDefault="00000000">
      <w:pPr>
        <w:spacing w:before="83" w:line="466" w:lineRule="exact"/>
        <w:ind w:left="133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79B6EED2" wp14:editId="79F4E5CC">
                <wp:simplePos x="0" y="0"/>
                <wp:positionH relativeFrom="page">
                  <wp:posOffset>902514</wp:posOffset>
                </wp:positionH>
                <wp:positionV relativeFrom="line">
                  <wp:posOffset>193218</wp:posOffset>
                </wp:positionV>
                <wp:extent cx="5984612" cy="270090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4" y="193218"/>
                          <a:ext cx="5870312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87F87" w14:textId="77777777" w:rsidR="008451FD" w:rsidRDefault="00000000">
                            <w:pPr>
                              <w:tabs>
                                <w:tab w:val="left" w:pos="969"/>
                                <w:tab w:val="left" w:pos="9241"/>
                              </w:tabs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6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6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>pojistníkovi;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B6EED2" id="Freeform 199" o:spid="_x0000_s1052" style="position:absolute;left:0;text-align:left;margin-left:71.05pt;margin-top:15.2pt;width:471.25pt;height:21.25pt;z-index: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0787F87" w14:textId="77777777" w:rsidR="008451FD" w:rsidRDefault="00000000">
                      <w:pPr>
                        <w:tabs>
                          <w:tab w:val="left" w:pos="969"/>
                          <w:tab w:val="left" w:pos="9241"/>
                        </w:tabs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6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6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>pojistníkovi;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ab/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</w:t>
      </w:r>
      <w:r>
        <w:rPr>
          <w:rFonts w:ascii="Arial" w:hAnsi="Arial" w:cs="Arial"/>
          <w:b/>
          <w:bCs/>
          <w:color w:val="000000"/>
          <w:spacing w:val="19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Finanční ztráty, jichž se má pojištění týkat, hrozí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F16F61C" w14:textId="77777777" w:rsidR="008451FD" w:rsidRDefault="00000000">
      <w:pPr>
        <w:pStyle w:val="Odstavecseseznamem"/>
        <w:numPr>
          <w:ilvl w:val="0"/>
          <w:numId w:val="1"/>
        </w:numPr>
        <w:spacing w:before="33" w:line="245" w:lineRule="exact"/>
        <w:ind w:left="1890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osobě blízké pojistníkovi;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EC4226" w14:textId="77777777" w:rsidR="008451FD" w:rsidRDefault="00000000">
      <w:pPr>
        <w:spacing w:before="33" w:line="245" w:lineRule="exact"/>
        <w:ind w:left="2623" w:right="814"/>
        <w:jc w:val="right"/>
        <w:rPr>
          <w:rFonts w:ascii="Times New Roman" w:hAnsi="Times New Roman" w:cs="Times New Roman"/>
          <w:color w:val="010302"/>
        </w:rPr>
        <w:sectPr w:rsidR="008451FD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4320B886" wp14:editId="5953B86E">
                <wp:simplePos x="0" y="0"/>
                <wp:positionH relativeFrom="page">
                  <wp:posOffset>902514</wp:posOffset>
                </wp:positionH>
                <wp:positionV relativeFrom="line">
                  <wp:posOffset>48895</wp:posOffset>
                </wp:positionV>
                <wp:extent cx="5984612" cy="270090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4" y="48895"/>
                          <a:ext cx="5870312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B85BB" w14:textId="77777777" w:rsidR="008451FD" w:rsidRDefault="00000000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2"/>
                              </w:tabs>
                              <w:spacing w:line="245" w:lineRule="exact"/>
                              <w:ind w:left="969" w:hanging="96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-9"/>
                                <w:sz w:val="18"/>
                                <w:szCs w:val="18"/>
                                <w:lang w:val="cs-CZ"/>
                              </w:rPr>
                              <w:t>právnické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9"/>
                                <w:sz w:val="18"/>
                                <w:szCs w:val="18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20B886" id="Freeform 200" o:spid="_x0000_s1053" style="position:absolute;left:0;text-align:left;margin-left:71.05pt;margin-top:3.85pt;width:471.25pt;height:21.25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A8B85BB" w14:textId="77777777" w:rsidR="008451FD" w:rsidRDefault="00000000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tabs>
                          <w:tab w:val="left" w:pos="8272"/>
                        </w:tabs>
                        <w:spacing w:line="245" w:lineRule="exact"/>
                        <w:ind w:left="969" w:hanging="96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-9"/>
                          <w:sz w:val="18"/>
                          <w:szCs w:val="18"/>
                          <w:lang w:val="cs-CZ"/>
                        </w:rPr>
                        <w:t>právnické</w:t>
                      </w:r>
                      <w:r>
                        <w:rPr>
                          <w:rFonts w:ascii="Arial" w:hAnsi="Arial" w:cs="Arial"/>
                          <w:color w:val="000000"/>
                          <w:position w:val="-9"/>
                          <w:sz w:val="18"/>
                          <w:szCs w:val="18"/>
                          <w:lang w:val="cs-CZ"/>
                        </w:rPr>
                        <w:tab/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  <w:lang w:val="cs-CZ"/>
        </w:rPr>
        <w:t>osobě, jejíž je pojistník členem či společníkem, členem jejího orgánu nebo tím, kdo právnickou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7BD7464C" wp14:editId="0CB0D8DC">
                <wp:simplePos x="0" y="0"/>
                <wp:positionH relativeFrom="page">
                  <wp:posOffset>1518158</wp:posOffset>
                </wp:positionH>
                <wp:positionV relativeFrom="paragraph">
                  <wp:posOffset>152017</wp:posOffset>
                </wp:positionV>
                <wp:extent cx="3671727" cy="270090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8158" y="152017"/>
                          <a:ext cx="3557427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A5346" w14:textId="77777777" w:rsidR="008451FD" w:rsidRDefault="00000000">
                            <w:pPr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osobu podstatně ovlivňuje na základě dohody či jiné skutečnosti nebo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D7464C" id="Freeform 201" o:spid="_x0000_s1054" style="position:absolute;left:0;text-align:left;margin-left:119.55pt;margin-top:11.95pt;width:289.1pt;height:21.25pt;z-index: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2EA5346" w14:textId="77777777" w:rsidR="008451FD" w:rsidRDefault="00000000">
                      <w:pPr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osobu podstatně ovlivňuje na základě dohody či jiné skutečnosti nebo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B28B90" w14:textId="77777777" w:rsidR="008451FD" w:rsidRDefault="00000000">
      <w:pPr>
        <w:pStyle w:val="Odstavecseseznamem"/>
        <w:numPr>
          <w:ilvl w:val="0"/>
          <w:numId w:val="1"/>
        </w:numPr>
        <w:spacing w:before="238" w:line="245" w:lineRule="exact"/>
        <w:ind w:left="1890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členům či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4A0F265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D7FF9CA" w14:textId="77777777" w:rsidR="008451FD" w:rsidRPr="00985E4A" w:rsidRDefault="00000000">
      <w:pPr>
        <w:spacing w:before="238" w:line="245" w:lineRule="exact"/>
        <w:ind w:left="-80" w:right="40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2687" w:space="6"/>
            <w:col w:w="7428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společníkům pojistníka, členům jeho orgánů nebo tomu, kdo pojistníka podstatně ovlivňuje na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19E7FD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9B438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7B808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FE314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B63FA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B493A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90568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4B7D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1C6B9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57A50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36B24" w14:textId="77777777" w:rsidR="008451FD" w:rsidRDefault="008451FD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121D3F" w14:textId="77777777" w:rsidR="008451FD" w:rsidRDefault="00000000">
      <w:pPr>
        <w:spacing w:line="168" w:lineRule="exact"/>
        <w:ind w:left="9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8"/>
          <w:szCs w:val="18"/>
          <w:lang w:val="cs-CZ"/>
        </w:rPr>
        <w:t>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6F8B33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FFD05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E9975D" w14:textId="77777777" w:rsidR="008451FD" w:rsidRDefault="008451FD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60B64E" w14:textId="77777777" w:rsidR="008451FD" w:rsidRDefault="00000000">
      <w:pPr>
        <w:spacing w:line="168" w:lineRule="exact"/>
        <w:ind w:left="9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8"/>
          <w:szCs w:val="18"/>
          <w:lang w:val="cs-CZ"/>
        </w:rPr>
        <w:t>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3EC14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898CD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ED225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4A742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582B75" w14:textId="77777777" w:rsidR="008451FD" w:rsidRDefault="008451FD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87EF0F" w14:textId="77777777" w:rsidR="008451FD" w:rsidRDefault="00000000">
      <w:pPr>
        <w:spacing w:line="168" w:lineRule="exact"/>
        <w:ind w:left="9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8"/>
          <w:szCs w:val="18"/>
          <w:lang w:val="cs-CZ"/>
        </w:rPr>
        <w:t>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CEAFE33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E26A5A5" w14:textId="77777777" w:rsidR="008451FD" w:rsidRDefault="00000000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777C1E26" wp14:editId="6F9D9AC7">
                <wp:simplePos x="0" y="0"/>
                <wp:positionH relativeFrom="page">
                  <wp:posOffset>1518158</wp:posOffset>
                </wp:positionH>
                <wp:positionV relativeFrom="paragraph">
                  <wp:posOffset>-25542</wp:posOffset>
                </wp:positionV>
                <wp:extent cx="1906676" cy="270090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8158" y="-25542"/>
                          <a:ext cx="1792376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A2AEB" w14:textId="77777777" w:rsidR="008451FD" w:rsidRDefault="00000000">
                            <w:pPr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základě dohody či jiné skutečnosti.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7C1E26" id="Freeform 202" o:spid="_x0000_s1055" style="position:absolute;margin-left:119.55pt;margin-top:-2pt;width:150.15pt;height:21.25pt;z-index: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2DA2AEB" w14:textId="77777777" w:rsidR="008451FD" w:rsidRDefault="00000000">
                      <w:pPr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základě dohody či jiné skutečnosti.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AD90D8" w14:textId="77777777" w:rsidR="008451FD" w:rsidRDefault="00000000">
      <w:pPr>
        <w:tabs>
          <w:tab w:val="left" w:pos="1301"/>
        </w:tabs>
        <w:spacing w:line="466" w:lineRule="exact"/>
        <w:ind w:left="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0C47B19E" wp14:editId="3575AE79">
                <wp:simplePos x="0" y="0"/>
                <wp:positionH relativeFrom="page">
                  <wp:posOffset>902514</wp:posOffset>
                </wp:positionH>
                <wp:positionV relativeFrom="line">
                  <wp:posOffset>308788</wp:posOffset>
                </wp:positionV>
                <wp:extent cx="5984612" cy="270090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4" y="308788"/>
                          <a:ext cx="5870312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4631D" w14:textId="77777777" w:rsidR="008451FD" w:rsidRDefault="00000000">
                            <w:pPr>
                              <w:tabs>
                                <w:tab w:val="left" w:pos="1160"/>
                                <w:tab w:val="left" w:pos="9241"/>
                              </w:tabs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6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6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>pojištěním pojistníkovy odpovědnosti za újmu;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  <w:lang w:val="cs-CZ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47B19E" id="Freeform 203" o:spid="_x0000_s1056" style="position:absolute;left:0;text-align:left;margin-left:71.05pt;margin-top:24.3pt;width:471.25pt;height:21.25pt;z-index: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DF4631D" w14:textId="77777777" w:rsidR="008451FD" w:rsidRDefault="00000000">
                      <w:pPr>
                        <w:tabs>
                          <w:tab w:val="left" w:pos="1160"/>
                          <w:tab w:val="left" w:pos="9241"/>
                        </w:tabs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6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6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>pojištěním pojistníkovy odpovědnosti za újmu;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  <w:lang w:val="cs-CZ"/>
                        </w:rPr>
                        <w:tab/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c</w:t>
      </w:r>
      <w:r>
        <w:rPr>
          <w:rFonts w:ascii="Arial" w:hAnsi="Arial" w:cs="Arial"/>
          <w:b/>
          <w:bCs/>
          <w:color w:val="000000"/>
          <w:spacing w:val="24"/>
          <w:sz w:val="18"/>
          <w:szCs w:val="18"/>
          <w:lang w:val="cs-CZ"/>
        </w:rPr>
        <w:t xml:space="preserve">)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Sjednávan</w:t>
      </w:r>
      <w:proofErr w:type="spellEnd"/>
      <w:r>
        <w:rPr>
          <w:rFonts w:ascii="Arial" w:hAnsi="Arial" w:cs="Arial"/>
          <w:color w:val="000000"/>
          <w:position w:val="-21"/>
          <w:sz w:val="18"/>
          <w:szCs w:val="18"/>
          <w:lang w:val="cs-CZ"/>
        </w:rPr>
        <w:t>je</w:t>
      </w:r>
      <w:r>
        <w:rPr>
          <w:rFonts w:ascii="Arial" w:hAnsi="Arial" w:cs="Arial"/>
          <w:color w:val="000000"/>
          <w:position w:val="-21"/>
          <w:sz w:val="18"/>
          <w:szCs w:val="18"/>
          <w:lang w:val="cs-CZ"/>
        </w:rPr>
        <w:tab/>
      </w:r>
      <w:r>
        <w:rPr>
          <w:rFonts w:ascii="Arial" w:hAnsi="Arial" w:cs="Arial"/>
          <w:b/>
          <w:bCs/>
          <w:color w:val="000000"/>
          <w:spacing w:val="-24"/>
          <w:sz w:val="18"/>
          <w:szCs w:val="18"/>
          <w:lang w:val="cs-CZ"/>
        </w:rPr>
        <w:t xml:space="preserve"> pojištění odpovědnosti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C9A8983" w14:textId="77777777" w:rsidR="008451FD" w:rsidRPr="00985E4A" w:rsidRDefault="00000000">
      <w:pPr>
        <w:pStyle w:val="Odstavecseseznamem"/>
        <w:numPr>
          <w:ilvl w:val="0"/>
          <w:numId w:val="1"/>
        </w:numPr>
        <w:spacing w:before="33" w:line="245" w:lineRule="exact"/>
        <w:ind w:left="600" w:hanging="28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je pojištěním odpovědnosti za újmu osob blízkých pojistníkovi;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F9A0E4E" w14:textId="77777777" w:rsidR="008451FD" w:rsidRPr="00985E4A" w:rsidRDefault="00000000">
      <w:pPr>
        <w:pStyle w:val="Odstavecseseznamem"/>
        <w:numPr>
          <w:ilvl w:val="0"/>
          <w:numId w:val="1"/>
        </w:numPr>
        <w:spacing w:before="33" w:line="245" w:lineRule="exact"/>
        <w:ind w:left="600" w:hanging="28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je</w:t>
      </w:r>
      <w:r>
        <w:rPr>
          <w:rFonts w:ascii="Arial" w:hAnsi="Arial" w:cs="Arial"/>
          <w:color w:val="000000"/>
          <w:spacing w:val="4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pojištěním</w:t>
      </w:r>
      <w:r>
        <w:rPr>
          <w:rFonts w:ascii="Arial" w:hAnsi="Arial" w:cs="Arial"/>
          <w:color w:val="000000"/>
          <w:spacing w:val="4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odpovědnosti</w:t>
      </w:r>
      <w:r>
        <w:rPr>
          <w:rFonts w:ascii="Arial" w:hAnsi="Arial" w:cs="Arial"/>
          <w:color w:val="000000"/>
          <w:spacing w:val="4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za</w:t>
      </w:r>
      <w:r>
        <w:rPr>
          <w:rFonts w:ascii="Arial" w:hAnsi="Arial" w:cs="Arial"/>
          <w:color w:val="000000"/>
          <w:spacing w:val="4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újmu</w:t>
      </w:r>
      <w:r>
        <w:rPr>
          <w:rFonts w:ascii="Arial" w:hAnsi="Arial" w:cs="Arial"/>
          <w:color w:val="000000"/>
          <w:spacing w:val="4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osob,</w:t>
      </w:r>
      <w:r>
        <w:rPr>
          <w:rFonts w:ascii="Arial" w:hAnsi="Arial" w:cs="Arial"/>
          <w:color w:val="000000"/>
          <w:spacing w:val="4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které</w:t>
      </w:r>
      <w:r>
        <w:rPr>
          <w:rFonts w:ascii="Arial" w:hAnsi="Arial" w:cs="Arial"/>
          <w:color w:val="000000"/>
          <w:spacing w:val="4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mohou</w:t>
      </w:r>
      <w:r>
        <w:rPr>
          <w:rFonts w:ascii="Arial" w:hAnsi="Arial" w:cs="Arial"/>
          <w:color w:val="000000"/>
          <w:spacing w:val="4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způsobit</w:t>
      </w:r>
      <w:r>
        <w:rPr>
          <w:rFonts w:ascii="Arial" w:hAnsi="Arial" w:cs="Arial"/>
          <w:color w:val="000000"/>
          <w:spacing w:val="4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újmu</w:t>
      </w:r>
      <w:r>
        <w:rPr>
          <w:rFonts w:ascii="Arial" w:hAnsi="Arial" w:cs="Arial"/>
          <w:color w:val="000000"/>
          <w:spacing w:val="4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pojistníkovi</w:t>
      </w:r>
      <w:r>
        <w:rPr>
          <w:rFonts w:ascii="Arial" w:hAnsi="Arial" w:cs="Arial"/>
          <w:color w:val="000000"/>
          <w:spacing w:val="4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(např.</w:t>
      </w:r>
      <w:r>
        <w:rPr>
          <w:rFonts w:ascii="Arial" w:hAnsi="Arial" w:cs="Arial"/>
          <w:color w:val="000000"/>
          <w:spacing w:val="43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pojištění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4238426" w14:textId="77777777" w:rsidR="008451FD" w:rsidRPr="00985E4A" w:rsidRDefault="00000000">
      <w:pPr>
        <w:pStyle w:val="Odstavecseseznamem"/>
        <w:numPr>
          <w:ilvl w:val="0"/>
          <w:numId w:val="1"/>
        </w:numPr>
        <w:spacing w:before="239" w:line="245" w:lineRule="exact"/>
        <w:ind w:left="600" w:hanging="28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7EB33B02" wp14:editId="3CEBC0E0">
                <wp:simplePos x="0" y="0"/>
                <wp:positionH relativeFrom="page">
                  <wp:posOffset>1518158</wp:posOffset>
                </wp:positionH>
                <wp:positionV relativeFrom="line">
                  <wp:posOffset>-25021</wp:posOffset>
                </wp:positionV>
                <wp:extent cx="4391430" cy="270090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8158" y="-25021"/>
                          <a:ext cx="4277130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CEBF7" w14:textId="77777777" w:rsidR="008451FD" w:rsidRDefault="00000000">
                            <w:pPr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odpovědnosti zaměstnance za újmu způsobenou pojistníkovi, coby zaměstnavateli);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B33B02" id="Freeform 204" o:spid="_x0000_s1057" style="position:absolute;left:0;text-align:left;margin-left:119.55pt;margin-top:-1.95pt;width:345.8pt;height:21.25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DECEBF7" w14:textId="77777777" w:rsidR="008451FD" w:rsidRDefault="00000000">
                      <w:pPr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odpovědnosti zaměstnance za újmu způsobenou pojistníkovi, coby zaměstnavateli);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je pojištění</w:t>
      </w:r>
      <w:r>
        <w:rPr>
          <w:rFonts w:ascii="Arial" w:hAnsi="Arial" w:cs="Arial"/>
          <w:color w:val="000000"/>
          <w:spacing w:val="7"/>
          <w:sz w:val="18"/>
          <w:szCs w:val="18"/>
          <w:lang w:val="cs-CZ"/>
        </w:rPr>
        <w:t xml:space="preserve">m </w:t>
      </w:r>
      <w:r>
        <w:rPr>
          <w:rFonts w:ascii="Arial" w:hAnsi="Arial" w:cs="Arial"/>
          <w:color w:val="000000"/>
          <w:sz w:val="18"/>
          <w:szCs w:val="18"/>
          <w:lang w:val="cs-CZ"/>
        </w:rPr>
        <w:t>odpovědnosti za újmu právnické osoby, jejíž je pojistník členem či společníkem, členem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191A064" w14:textId="77777777" w:rsidR="008451FD" w:rsidRPr="00985E4A" w:rsidRDefault="00000000">
      <w:pPr>
        <w:pStyle w:val="Odstavecseseznamem"/>
        <w:numPr>
          <w:ilvl w:val="0"/>
          <w:numId w:val="1"/>
        </w:numPr>
        <w:spacing w:before="239" w:line="245" w:lineRule="exact"/>
        <w:ind w:left="600" w:hanging="28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3B5322AC" wp14:editId="7F65FD64">
                <wp:simplePos x="0" y="0"/>
                <wp:positionH relativeFrom="page">
                  <wp:posOffset>1518158</wp:posOffset>
                </wp:positionH>
                <wp:positionV relativeFrom="line">
                  <wp:posOffset>-25020</wp:posOffset>
                </wp:positionV>
                <wp:extent cx="5318110" cy="270090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8158" y="-25020"/>
                          <a:ext cx="5203810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4EFEB" w14:textId="77777777" w:rsidR="008451FD" w:rsidRDefault="00000000">
                            <w:pPr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  <w:lang w:val="cs-CZ"/>
                              </w:rPr>
                              <w:t>jejího orgánu nebo tím, kdo právnickou osobu podstatně ovlivňuje na základě dohody či jiné skutečnosti;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5322AC" id="Freeform 205" o:spid="_x0000_s1058" style="position:absolute;left:0;text-align:left;margin-left:119.55pt;margin-top:-1.95pt;width:418.75pt;height:21.25pt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4A4EFEB" w14:textId="77777777" w:rsidR="008451FD" w:rsidRDefault="00000000">
                      <w:pPr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8"/>
                          <w:szCs w:val="18"/>
                          <w:lang w:val="cs-CZ"/>
                        </w:rPr>
                        <w:t>jejího orgánu nebo tím, kdo právnickou osobu podstatně ovlivňuje na základě dohody či jiné skutečnosti;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je pojištění</w:t>
      </w:r>
      <w:r>
        <w:rPr>
          <w:rFonts w:ascii="Arial" w:hAnsi="Arial" w:cs="Arial"/>
          <w:color w:val="000000"/>
          <w:spacing w:val="9"/>
          <w:sz w:val="18"/>
          <w:szCs w:val="18"/>
          <w:lang w:val="cs-CZ"/>
        </w:rPr>
        <w:t xml:space="preserve">m </w:t>
      </w:r>
      <w:r>
        <w:rPr>
          <w:rFonts w:ascii="Arial" w:hAnsi="Arial" w:cs="Arial"/>
          <w:color w:val="000000"/>
          <w:sz w:val="18"/>
          <w:szCs w:val="18"/>
          <w:lang w:val="cs-CZ"/>
        </w:rPr>
        <w:t>odpovědnosti za újmu členů č</w:t>
      </w:r>
      <w:r>
        <w:rPr>
          <w:rFonts w:ascii="Arial" w:hAnsi="Arial" w:cs="Arial"/>
          <w:color w:val="000000"/>
          <w:spacing w:val="7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0000"/>
          <w:sz w:val="18"/>
          <w:szCs w:val="18"/>
          <w:lang w:val="cs-CZ"/>
        </w:rPr>
        <w:t>společníků pojistníka, členů jeho orgánů nebo toho, kdo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AC2D61A" w14:textId="77777777" w:rsidR="008451FD" w:rsidRPr="00985E4A" w:rsidRDefault="00000000">
      <w:pPr>
        <w:pStyle w:val="Odstavecseseznamem"/>
        <w:numPr>
          <w:ilvl w:val="0"/>
          <w:numId w:val="1"/>
        </w:numPr>
        <w:spacing w:before="241" w:line="245" w:lineRule="exact"/>
        <w:ind w:left="600" w:hanging="28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06B6EE87" wp14:editId="32E954A3">
                <wp:simplePos x="0" y="0"/>
                <wp:positionH relativeFrom="page">
                  <wp:posOffset>1518158</wp:posOffset>
                </wp:positionH>
                <wp:positionV relativeFrom="line">
                  <wp:posOffset>-23747</wp:posOffset>
                </wp:positionV>
                <wp:extent cx="3845838" cy="270090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8158" y="-23747"/>
                          <a:ext cx="3731538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207D6" w14:textId="77777777" w:rsidR="008451FD" w:rsidRDefault="00000000">
                            <w:pPr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pojistníka podstatně ovlivňuje na základě dohody či jiné skutečnosti nebo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B6EE87" id="Freeform 206" o:spid="_x0000_s1059" style="position:absolute;left:0;text-align:left;margin-left:119.55pt;margin-top:-1.85pt;width:302.8pt;height:21.25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55207D6" w14:textId="77777777" w:rsidR="008451FD" w:rsidRDefault="00000000">
                      <w:pPr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pojistníka podstatně ovlivňuje na základě dohody či jiné skutečnosti nebo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je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pojištěním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odpovědnosti</w:t>
      </w:r>
      <w:r>
        <w:rPr>
          <w:rFonts w:ascii="Arial" w:hAnsi="Arial" w:cs="Arial"/>
          <w:color w:val="000000"/>
          <w:spacing w:val="2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za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újmu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osoby</w:t>
      </w:r>
      <w:r>
        <w:rPr>
          <w:rFonts w:ascii="Arial" w:hAnsi="Arial" w:cs="Arial"/>
          <w:color w:val="000000"/>
          <w:spacing w:val="14"/>
          <w:position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která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se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při</w:t>
      </w:r>
      <w:r>
        <w:rPr>
          <w:rFonts w:ascii="Arial" w:hAnsi="Arial" w:cs="Arial"/>
          <w:color w:val="000000"/>
          <w:spacing w:val="36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plnění</w:t>
      </w:r>
      <w:r>
        <w:rPr>
          <w:rFonts w:ascii="Arial" w:hAnsi="Arial" w:cs="Arial"/>
          <w:color w:val="000000"/>
          <w:spacing w:val="29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závazku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pojistníka</w:t>
      </w:r>
      <w:r>
        <w:rPr>
          <w:rFonts w:ascii="Arial" w:hAnsi="Arial" w:cs="Arial"/>
          <w:color w:val="000000"/>
          <w:spacing w:val="28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zavázala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>provést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F9C58A5" w14:textId="77777777" w:rsidR="008451FD" w:rsidRDefault="00000000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3C60AF68" wp14:editId="6435F97A">
                <wp:simplePos x="0" y="0"/>
                <wp:positionH relativeFrom="page">
                  <wp:posOffset>1518158</wp:posOffset>
                </wp:positionH>
                <wp:positionV relativeFrom="paragraph">
                  <wp:posOffset>-23638</wp:posOffset>
                </wp:positionV>
                <wp:extent cx="3405018" cy="270090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8158" y="-23638"/>
                          <a:ext cx="3290718" cy="1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ECDF1" w14:textId="77777777" w:rsidR="008451FD" w:rsidRDefault="00000000">
                            <w:pPr>
                              <w:spacing w:line="2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určitou činnost samostatně (např. tzv. subdodavatele pojistníka).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60AF68" id="Freeform 207" o:spid="_x0000_s1060" style="position:absolute;margin-left:119.55pt;margin-top:-1.85pt;width:268.1pt;height:21.25pt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CCECDF1" w14:textId="77777777" w:rsidR="008451FD" w:rsidRDefault="00000000">
                      <w:pPr>
                        <w:spacing w:line="2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určitou činnost samostatně (např. tzv. subdodavatele pojistníka).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018A6E" w14:textId="77777777" w:rsidR="008451FD" w:rsidRPr="00985E4A" w:rsidRDefault="00000000">
      <w:pPr>
        <w:spacing w:line="207" w:lineRule="exact"/>
        <w:ind w:right="-39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Vznikne-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li v jakémkoliv pojištění věci nebo jiného majetku sjednaném touto pojistnou smlouvou v jednom místě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pojištění pojistná událost na více pojištěných předmětech pojištění působením jednoho pojistného nebezpečí,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podílí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se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oprávněná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osoba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pojistném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plnění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pouze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jednou,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to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nejvyšší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ze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spoluúčastí</w:t>
      </w:r>
      <w:r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sjednaných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pro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pojištění, v němž pojistná událost nastala. To neplatí, pokud je pro oprávněnou osobu výhodnější podílet se na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pojistném plnění všemi dohodnutými spoluúčastmi.  </w:t>
      </w:r>
    </w:p>
    <w:p w14:paraId="12288BA9" w14:textId="77777777" w:rsidR="008451FD" w:rsidRPr="00985E4A" w:rsidRDefault="00000000">
      <w:pPr>
        <w:spacing w:before="141" w:line="207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Bez ohledu na jakákoliv jiná ujednání této pojistné smlouvy nebo pojistných podmínek, které jsou její nedílnou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součástí,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pojistitel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pojistník</w:t>
      </w:r>
      <w:r>
        <w:rPr>
          <w:rFonts w:ascii="Arial" w:hAnsi="Arial" w:cs="Arial"/>
          <w:color w:val="000000"/>
          <w:spacing w:val="2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výslovně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sjednávají,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že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je-li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pojištěným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podnikatel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(ať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fyzická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nebo</w:t>
      </w:r>
      <w:r>
        <w:rPr>
          <w:rFonts w:ascii="Arial" w:hAnsi="Arial" w:cs="Arial"/>
          <w:color w:val="000000"/>
          <w:spacing w:val="2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právnická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osoba), pak se všechna pojištění věci či staveb (není-li stavba samostatnou věcí, ale jen součástí jiné věci)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sjednaná touto pojistnou smlouvou výše vztahují pouze a jen na ty pojištěné věci či stavby, které jako majetek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pojištěného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podnikatele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jsou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okamžiku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vzniku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škodné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události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součástí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obchodního</w:t>
      </w:r>
      <w:r>
        <w:rPr>
          <w:rFonts w:ascii="Arial" w:hAnsi="Arial" w:cs="Arial"/>
          <w:color w:val="000000"/>
          <w:spacing w:val="3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závodu</w:t>
      </w:r>
      <w:r>
        <w:rPr>
          <w:rFonts w:ascii="Arial" w:hAnsi="Arial" w:cs="Arial"/>
          <w:color w:val="000000"/>
          <w:spacing w:val="3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pojištěného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podnikatele ve smyslu ustanovení § 502 občanského zákoníku. Toto ustanovení se však nepoužije pro pojištění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přepravovaných věcí sjednané dle VPP HA 2017.  </w:t>
      </w:r>
    </w:p>
    <w:p w14:paraId="388282E0" w14:textId="77777777" w:rsidR="008451FD" w:rsidRPr="00985E4A" w:rsidRDefault="00000000">
      <w:pPr>
        <w:spacing w:before="141" w:line="245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1140" w:space="149"/>
            <w:col w:w="8842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Pojistná smlouva a jí sjednaná pojištění se řídí českým právním řádem.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1E392DC" w14:textId="77777777" w:rsidR="008451FD" w:rsidRPr="00985E4A" w:rsidRDefault="00000000">
      <w:pPr>
        <w:spacing w:before="197" w:line="168" w:lineRule="exact"/>
        <w:ind w:left="93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1"/>
          <w:sz w:val="18"/>
          <w:szCs w:val="18"/>
          <w:lang w:val="cs-CZ"/>
        </w:rPr>
        <w:t>8.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285C057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303088D9" w14:textId="77777777" w:rsidR="008451FD" w:rsidRPr="00985E4A" w:rsidRDefault="00000000">
      <w:pPr>
        <w:spacing w:before="141" w:line="245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Počet stran pojistné smlouvy bez příloh: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0FEC300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588BAC7E" w14:textId="77777777" w:rsidR="008451FD" w:rsidRPr="00985E4A" w:rsidRDefault="00000000">
      <w:pPr>
        <w:spacing w:before="197" w:line="168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3" w:space="0" w:equalWidth="0">
            <w:col w:w="1140" w:space="149"/>
            <w:col w:w="3221" w:space="158"/>
            <w:col w:w="140" w:space="0"/>
          </w:cols>
          <w:docGrid w:linePitch="360"/>
        </w:sectPr>
      </w:pPr>
      <w:r>
        <w:rPr>
          <w:rFonts w:ascii="Arial" w:hAnsi="Arial" w:cs="Arial"/>
          <w:color w:val="000000"/>
          <w:spacing w:val="-21"/>
          <w:sz w:val="18"/>
          <w:szCs w:val="18"/>
          <w:lang w:val="cs-CZ"/>
        </w:rPr>
        <w:t>8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165414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862307" w14:textId="77777777" w:rsidR="008451FD" w:rsidRDefault="008451FD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FA7C0A" w14:textId="77777777" w:rsidR="008451FD" w:rsidRPr="00985E4A" w:rsidRDefault="00000000">
      <w:pPr>
        <w:spacing w:line="168" w:lineRule="exact"/>
        <w:ind w:left="4350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Strana 7 (z celkem stran 8)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page"/>
      </w:r>
    </w:p>
    <w:p w14:paraId="4C756F5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3CA3A9" w14:textId="77777777" w:rsidR="008451FD" w:rsidRDefault="008451FD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5F626F" w14:textId="77777777" w:rsidR="008451FD" w:rsidRPr="00985E4A" w:rsidRDefault="00000000">
      <w:pPr>
        <w:spacing w:line="245" w:lineRule="exact"/>
        <w:ind w:left="879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Číslo pojistné smlouvy: 8082004110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3502694" w14:textId="77777777" w:rsidR="008451FD" w:rsidRDefault="008451FD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E49E9C" w14:textId="77777777" w:rsidR="008451FD" w:rsidRPr="00985E4A" w:rsidRDefault="00000000">
      <w:pPr>
        <w:spacing w:line="168" w:lineRule="exact"/>
        <w:ind w:left="93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1"/>
          <w:sz w:val="18"/>
          <w:szCs w:val="18"/>
          <w:lang w:val="cs-CZ"/>
        </w:rPr>
        <w:t>9.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1A58BE8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6F52DD5" w14:textId="77777777" w:rsidR="008451FD" w:rsidRPr="00985E4A" w:rsidRDefault="00000000">
      <w:pPr>
        <w:spacing w:before="261" w:line="245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1140" w:space="149"/>
            <w:col w:w="651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Přílohy: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6EC0319" w14:textId="77777777" w:rsidR="008451FD" w:rsidRPr="00985E4A" w:rsidRDefault="00000000">
      <w:pPr>
        <w:spacing w:before="13" w:line="168" w:lineRule="exact"/>
        <w:ind w:left="127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0"/>
          <w:sz w:val="18"/>
          <w:szCs w:val="18"/>
          <w:lang w:val="cs-CZ"/>
        </w:rPr>
        <w:t>1)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73F8AD5" w14:textId="77777777" w:rsidR="008451FD" w:rsidRPr="00985E4A" w:rsidRDefault="00000000">
      <w:pPr>
        <w:spacing w:before="37" w:line="168" w:lineRule="exact"/>
        <w:ind w:left="127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0"/>
          <w:sz w:val="18"/>
          <w:szCs w:val="18"/>
          <w:lang w:val="cs-CZ"/>
        </w:rPr>
        <w:t>2)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BBDE26C" w14:textId="77777777" w:rsidR="008451FD" w:rsidRPr="00985E4A" w:rsidRDefault="00000000">
      <w:pPr>
        <w:spacing w:before="40" w:line="168" w:lineRule="exact"/>
        <w:ind w:left="127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0"/>
          <w:sz w:val="18"/>
          <w:szCs w:val="18"/>
          <w:lang w:val="cs-CZ"/>
        </w:rPr>
        <w:t>3)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EA4294B" w14:textId="77777777" w:rsidR="008451FD" w:rsidRPr="00985E4A" w:rsidRDefault="00000000">
      <w:pPr>
        <w:spacing w:before="37" w:line="168" w:lineRule="exact"/>
        <w:ind w:left="127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0"/>
          <w:sz w:val="18"/>
          <w:szCs w:val="18"/>
          <w:lang w:val="cs-CZ"/>
        </w:rPr>
        <w:t>4)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AD0F6D8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D9A72B8" w14:textId="77777777" w:rsidR="008451FD" w:rsidRPr="00985E4A" w:rsidRDefault="00000000">
      <w:pPr>
        <w:spacing w:before="13" w:line="168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Seznam letadel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92FC3CC" w14:textId="77777777" w:rsidR="008451FD" w:rsidRPr="00985E4A" w:rsidRDefault="00000000">
      <w:pPr>
        <w:spacing w:line="208" w:lineRule="exact"/>
        <w:ind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Doložka AVN 52E 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Makléřská doložka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87769D6" w14:textId="77777777" w:rsidR="008451FD" w:rsidRPr="00985E4A" w:rsidRDefault="00000000">
      <w:pPr>
        <w:spacing w:before="17" w:line="168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1491" w:space="159"/>
            <w:col w:w="1530" w:space="0"/>
          </w:cols>
          <w:docGrid w:linePitch="360"/>
        </w:sect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VPP AVN 2014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82412FA" w14:textId="77777777" w:rsidR="008451FD" w:rsidRPr="00985E4A" w:rsidRDefault="00000000">
      <w:pPr>
        <w:spacing w:before="143" w:line="245" w:lineRule="exact"/>
        <w:ind w:left="95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10.</w:t>
      </w:r>
      <w:r>
        <w:rPr>
          <w:rFonts w:ascii="Arial" w:hAnsi="Arial" w:cs="Arial"/>
          <w:color w:val="000000"/>
          <w:spacing w:val="4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Pojistná smlouva je vyhotovena ve 2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stejnopisech shodné právní síly, přičemž jedno vyhotovení obdrží pojistník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AF8F1A9" w14:textId="77777777" w:rsidR="008451FD" w:rsidRPr="00985E4A" w:rsidRDefault="00000000">
      <w:pPr>
        <w:tabs>
          <w:tab w:val="left" w:pos="1259"/>
        </w:tabs>
        <w:spacing w:line="245" w:lineRule="exact"/>
        <w:ind w:left="959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position w:val="15"/>
          <w:sz w:val="1"/>
          <w:szCs w:val="1"/>
          <w:lang w:val="cs-CZ"/>
        </w:rPr>
        <w:t xml:space="preserve"> </w:t>
      </w:r>
      <w:r>
        <w:rPr>
          <w:rFonts w:ascii="Arial" w:hAnsi="Arial" w:cs="Arial"/>
          <w:color w:val="000000"/>
          <w:position w:val="15"/>
          <w:sz w:val="1"/>
          <w:szCs w:val="1"/>
          <w:lang w:val="cs-CZ"/>
        </w:rPr>
        <w:tab/>
        <w:t xml:space="preserve"> </w:t>
      </w:r>
      <w:r>
        <w:rPr>
          <w:rFonts w:ascii="Arial" w:hAnsi="Arial" w:cs="Arial"/>
          <w:color w:val="000000"/>
          <w:position w:val="15"/>
          <w:sz w:val="1"/>
          <w:szCs w:val="1"/>
          <w:lang w:val="cs-CZ"/>
        </w:rPr>
        <w:tab/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a zbývající jedno pojistitel.  </w:t>
      </w:r>
    </w:p>
    <w:p w14:paraId="3B5BCF5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2EFD1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AF970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4181D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1F0BF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19F989" w14:textId="77777777" w:rsidR="008451FD" w:rsidRDefault="008451FD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86E691" w14:textId="77777777" w:rsidR="008451FD" w:rsidRPr="00985E4A" w:rsidRDefault="00000000">
      <w:pPr>
        <w:spacing w:line="168" w:lineRule="exact"/>
        <w:ind w:left="93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V Praze dne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B4834C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E542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8EE7C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5EC36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7B989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99C607" w14:textId="77777777" w:rsidR="008451FD" w:rsidRDefault="008451FD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4EC70B" w14:textId="77777777" w:rsidR="008451FD" w:rsidRPr="00985E4A" w:rsidRDefault="00000000">
      <w:pPr>
        <w:spacing w:line="168" w:lineRule="exact"/>
        <w:ind w:left="901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05B0AF37" wp14:editId="663E880D">
                <wp:simplePos x="0" y="0"/>
                <wp:positionH relativeFrom="page">
                  <wp:posOffset>902514</wp:posOffset>
                </wp:positionH>
                <wp:positionV relativeFrom="line">
                  <wp:posOffset>-42766</wp:posOffset>
                </wp:positionV>
                <wp:extent cx="125304" cy="156594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14" y="-42766"/>
                          <a:ext cx="11004" cy="422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2E6ED" w14:textId="77777777" w:rsidR="008451FD" w:rsidRDefault="00000000">
                            <w:pPr>
                              <w:spacing w:line="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"/>
                                <w:szCs w:val="1"/>
                                <w:lang w:val="cs-CZ"/>
                              </w:rPr>
                              <w:t>V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1"/>
                                <w:szCs w:val="1"/>
                                <w:lang w:val="cs-CZ"/>
                              </w:rPr>
                              <w:t>Pa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"/>
                                <w:szCs w:val="1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"/>
                                <w:szCs w:val="1"/>
                                <w:lang w:val="cs-CZ"/>
                              </w:rPr>
                              <w:t>ze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"/>
                                <w:szCs w:val="1"/>
                                <w:lang w:val="cs-CZ"/>
                              </w:rPr>
                              <w:t>dne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"/>
                                <w:szCs w:val="1"/>
                                <w:lang w:val="cs-CZ"/>
                              </w:rPr>
                              <w:t>230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"/>
                                <w:szCs w:val="1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"/>
                                <w:szCs w:val="1"/>
                                <w:lang w:val="cs-CZ"/>
                              </w:rPr>
                              <w:t>120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"/>
                                <w:szCs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B0AF37" id="Freeform 208" o:spid="_x0000_s1061" style="position:absolute;left:0;text-align:left;margin-left:71.05pt;margin-top:-3.35pt;width:9.85pt;height:12.35pt;z-index:-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412E6ED" w14:textId="77777777" w:rsidR="008451FD" w:rsidRDefault="00000000">
                      <w:pPr>
                        <w:spacing w:line="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"/>
                          <w:szCs w:val="1"/>
                          <w:lang w:val="cs-CZ"/>
                        </w:rPr>
                        <w:t>V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1"/>
                          <w:szCs w:val="1"/>
                          <w:lang w:val="cs-CZ"/>
                        </w:rPr>
                        <w:t>Pa</w:t>
                      </w:r>
                      <w:r>
                        <w:rPr>
                          <w:rFonts w:ascii="Times New Roman" w:hAnsi="Times New Roman" w:cs="Times New Roman"/>
                          <w:sz w:val="1"/>
                          <w:szCs w:val="1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"/>
                          <w:szCs w:val="1"/>
                          <w:lang w:val="cs-CZ"/>
                        </w:rPr>
                        <w:t>ze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"/>
                          <w:szCs w:val="1"/>
                          <w:lang w:val="cs-CZ"/>
                        </w:rPr>
                        <w:t>dne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1"/>
                          <w:szCs w:val="1"/>
                          <w:lang w:val="cs-CZ"/>
                        </w:rPr>
                        <w:t>230</w:t>
                      </w:r>
                      <w:r>
                        <w:rPr>
                          <w:rFonts w:ascii="Times New Roman" w:hAnsi="Times New Roman" w:cs="Times New Roman"/>
                          <w:sz w:val="1"/>
                          <w:szCs w:val="1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1"/>
                          <w:szCs w:val="1"/>
                          <w:lang w:val="cs-CZ"/>
                        </w:rPr>
                        <w:t>120</w:t>
                      </w:r>
                      <w:r>
                        <w:rPr>
                          <w:rFonts w:ascii="Times New Roman" w:hAnsi="Times New Roman" w:cs="Times New Roman"/>
                          <w:sz w:val="1"/>
                          <w:szCs w:val="1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position w:val="7"/>
          <w:sz w:val="1"/>
          <w:szCs w:val="1"/>
          <w:lang w:val="cs-CZ"/>
        </w:rPr>
        <w:t xml:space="preserve">25 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  <w:lang w:val="cs-CZ"/>
        </w:rPr>
        <w:t>V Praze dne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C36DC4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2FAE074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E1C99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B4384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E0F60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4B67C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D7F83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5AD43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8C013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17A6E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69979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E89EB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1DE6A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2634C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C4008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54F81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BF256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0BF64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F4E62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2E3B8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ADE63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6656E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1FA95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B1346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33D7D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EC221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E4445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1E86B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23BEE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6061C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9363C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66F53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DA6D31" w14:textId="77777777" w:rsidR="008451FD" w:rsidRDefault="008451FD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9BB056" w14:textId="77777777" w:rsidR="008451FD" w:rsidRPr="00985E4A" w:rsidRDefault="00000000">
      <w:pPr>
        <w:spacing w:line="168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1982" w:space="2388"/>
            <w:col w:w="5176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Strana 8 (z celkem stran 8)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page"/>
      </w:r>
    </w:p>
    <w:p w14:paraId="13C8D4A5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lastRenderedPageBreak/>
        <w:drawing>
          <wp:anchor distT="0" distB="0" distL="114300" distR="114300" simplePos="0" relativeHeight="251694592" behindDoc="0" locked="0" layoutInCell="1" allowOverlap="1" wp14:anchorId="36301BCB" wp14:editId="1731DA9F">
            <wp:simplePos x="0" y="0"/>
            <wp:positionH relativeFrom="page">
              <wp:posOffset>6274092</wp:posOffset>
            </wp:positionH>
            <wp:positionV relativeFrom="paragraph">
              <wp:posOffset>-39397</wp:posOffset>
            </wp:positionV>
            <wp:extent cx="838238" cy="847459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38" cy="847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928C1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15398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4BD9F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F592E0" w14:textId="5458E729" w:rsidR="008451FD" w:rsidRDefault="00985E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1ACD902B" wp14:editId="43BA6A9D">
                <wp:simplePos x="0" y="0"/>
                <wp:positionH relativeFrom="page">
                  <wp:posOffset>897890</wp:posOffset>
                </wp:positionH>
                <wp:positionV relativeFrom="paragraph">
                  <wp:posOffset>6350</wp:posOffset>
                </wp:positionV>
                <wp:extent cx="4689590" cy="734163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9590" cy="7341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2EE3C" w14:textId="77777777" w:rsidR="008451FD" w:rsidRDefault="00000000">
                            <w:pPr>
                              <w:tabs>
                                <w:tab w:val="left" w:pos="400"/>
                                <w:tab w:val="left" w:pos="3614"/>
                              </w:tabs>
                              <w:spacing w:line="574" w:lineRule="exact"/>
                              <w:ind w:firstLine="197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23"/>
                                <w:sz w:val="28"/>
                                <w:szCs w:val="2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cs-CZ"/>
                              </w:rPr>
                              <w:t xml:space="preserve">Splátkový kalendář k pojistné smlouvě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7"/>
                                <w:sz w:val="1"/>
                                <w:szCs w:val="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7"/>
                                <w:sz w:val="1"/>
                                <w:szCs w:val="1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 xml:space="preserve">Tento splátkový kalendář upravuje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23"/>
                                <w:sz w:val="28"/>
                                <w:szCs w:val="28"/>
                                <w:lang w:val="cs-CZ"/>
                              </w:rPr>
                              <w:t xml:space="preserve">č. 8082004110  </w:t>
                            </w:r>
                          </w:p>
                          <w:p w14:paraId="5F34C017" w14:textId="77777777" w:rsidR="00985E4A" w:rsidRDefault="00985E4A">
                            <w:pPr>
                              <w:tabs>
                                <w:tab w:val="left" w:pos="400"/>
                                <w:tab w:val="left" w:pos="3614"/>
                              </w:tabs>
                              <w:spacing w:line="574" w:lineRule="exact"/>
                              <w:ind w:firstLine="197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CD902B" id="Freeform 218" o:spid="_x0000_s1062" style="position:absolute;margin-left:70.7pt;margin-top:.5pt;width:369.25pt;height:57.8pt;z-index: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2A2EE3C" w14:textId="77777777" w:rsidR="008451FD" w:rsidRDefault="00000000">
                      <w:pPr>
                        <w:tabs>
                          <w:tab w:val="left" w:pos="400"/>
                          <w:tab w:val="left" w:pos="3614"/>
                        </w:tabs>
                        <w:spacing w:line="574" w:lineRule="exact"/>
                        <w:ind w:firstLine="1975"/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23"/>
                          <w:sz w:val="28"/>
                          <w:szCs w:val="28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cs-CZ"/>
                        </w:rPr>
                        <w:t xml:space="preserve">Splátkový kalendář k pojistné smlouvě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position w:val="17"/>
                          <w:sz w:val="1"/>
                          <w:szCs w:val="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7"/>
                          <w:sz w:val="1"/>
                          <w:szCs w:val="1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 xml:space="preserve">Tento splátkový kalendář upravuje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23"/>
                          <w:sz w:val="28"/>
                          <w:szCs w:val="28"/>
                          <w:lang w:val="cs-CZ"/>
                        </w:rPr>
                        <w:t xml:space="preserve">č. 8082004110  </w:t>
                      </w:r>
                    </w:p>
                    <w:p w14:paraId="5F34C017" w14:textId="77777777" w:rsidR="00985E4A" w:rsidRDefault="00985E4A">
                      <w:pPr>
                        <w:tabs>
                          <w:tab w:val="left" w:pos="400"/>
                          <w:tab w:val="left" w:pos="3614"/>
                        </w:tabs>
                        <w:spacing w:line="574" w:lineRule="exact"/>
                        <w:ind w:firstLine="197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108A6B" w14:textId="468AC29D" w:rsidR="008451FD" w:rsidRDefault="008451FD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9B0C0D" w14:textId="77777777" w:rsidR="008451FD" w:rsidRPr="00985E4A" w:rsidRDefault="00000000">
      <w:pPr>
        <w:spacing w:line="206" w:lineRule="exact"/>
        <w:ind w:left="879" w:right="1260" w:firstLine="319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splátky pojistného za pojištění dle výše uvedené pojistné smlouvy na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pojistné období nebo na pojistnou dobu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od 24.01.2025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00:00 hodin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 24.01.2026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00:00 hodin.  </w:t>
      </w:r>
    </w:p>
    <w:p w14:paraId="582A3F1D" w14:textId="77777777" w:rsidR="008451FD" w:rsidRPr="00985E4A" w:rsidRDefault="00000000">
      <w:pPr>
        <w:spacing w:before="140" w:line="245" w:lineRule="exact"/>
        <w:ind w:left="87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Pojistník je povinen platit pojistné v následujících termínech a splátkách:   </w:t>
      </w:r>
    </w:p>
    <w:tbl>
      <w:tblPr>
        <w:tblStyle w:val="Mkatabulky"/>
        <w:tblpPr w:vertAnchor="text" w:horzAnchor="page" w:tblpX="1390" w:tblpY="162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4093"/>
        <w:gridCol w:w="4950"/>
      </w:tblGrid>
      <w:tr w:rsidR="008451FD" w14:paraId="0E1AD373" w14:textId="77777777">
        <w:trPr>
          <w:trHeight w:hRule="exact" w:val="227"/>
        </w:trPr>
        <w:tc>
          <w:tcPr>
            <w:tcW w:w="4102" w:type="dxa"/>
            <w:tcBorders>
              <w:bottom w:val="single" w:sz="4" w:space="0" w:color="CDCECD"/>
            </w:tcBorders>
            <w:shd w:val="clear" w:color="auto" w:fill="CDCECD"/>
          </w:tcPr>
          <w:p w14:paraId="67C4270E" w14:textId="77777777" w:rsidR="008451FD" w:rsidRDefault="00000000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72D9246" wp14:editId="7A514AF0">
                      <wp:simplePos x="0" y="0"/>
                      <wp:positionH relativeFrom="page">
                        <wp:posOffset>-24383</wp:posOffset>
                      </wp:positionH>
                      <wp:positionV relativeFrom="line">
                        <wp:posOffset>-10475</wp:posOffset>
                      </wp:positionV>
                      <wp:extent cx="12194" cy="12189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121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5" h="121894">
                                    <a:moveTo>
                                      <a:pt x="0" y="121894"/>
                                    </a:moveTo>
                                    <a:lnTo>
                                      <a:pt x="121945" y="121894"/>
                                    </a:lnTo>
                                    <a:lnTo>
                                      <a:pt x="1219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8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75495E" id="Freeform 219" o:spid="_x0000_s1026" style="position:absolute;margin-left:-1.9pt;margin-top:-.8pt;width:.95pt;height:.9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5,12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" path="m,121894r121945,l121945,,,,,121894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BB4CC48" wp14:editId="020D99A3">
                      <wp:simplePos x="0" y="0"/>
                      <wp:positionH relativeFrom="page">
                        <wp:posOffset>-24383</wp:posOffset>
                      </wp:positionH>
                      <wp:positionV relativeFrom="line">
                        <wp:posOffset>-10475</wp:posOffset>
                      </wp:positionV>
                      <wp:extent cx="12194" cy="25905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259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5" h="259055">
                                    <a:moveTo>
                                      <a:pt x="0" y="259055"/>
                                    </a:moveTo>
                                    <a:lnTo>
                                      <a:pt x="121945" y="259055"/>
                                    </a:lnTo>
                                    <a:lnTo>
                                      <a:pt x="1219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90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F6E03C" id="Freeform 220" o:spid="_x0000_s1026" style="position:absolute;margin-left:-1.9pt;margin-top:-.8pt;width:.95pt;height:2.0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5,2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" path="m,259055r121945,l121945,,,,,259055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ECBAD86" wp14:editId="46CCC712">
                      <wp:simplePos x="0" y="0"/>
                      <wp:positionH relativeFrom="page">
                        <wp:posOffset>-12188</wp:posOffset>
                      </wp:positionH>
                      <wp:positionV relativeFrom="line">
                        <wp:posOffset>-10475</wp:posOffset>
                      </wp:positionV>
                      <wp:extent cx="12189" cy="12189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121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5" h="121894">
                                    <a:moveTo>
                                      <a:pt x="0" y="121894"/>
                                    </a:moveTo>
                                    <a:lnTo>
                                      <a:pt x="121895" y="121894"/>
                                    </a:lnTo>
                                    <a:lnTo>
                                      <a:pt x="1218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8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25175" id="Freeform 221" o:spid="_x0000_s1026" style="position:absolute;margin-left:-.95pt;margin-top:-.8pt;width:.95pt;height:.9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5,12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" path="m,121894r121895,l121895,,,,,121894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8FDE2C5" wp14:editId="7EF16240">
                      <wp:simplePos x="0" y="0"/>
                      <wp:positionH relativeFrom="page">
                        <wp:posOffset>-12188</wp:posOffset>
                      </wp:positionH>
                      <wp:positionV relativeFrom="line">
                        <wp:posOffset>1713</wp:posOffset>
                      </wp:positionV>
                      <wp:extent cx="12189" cy="13717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137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5" h="137173">
                                    <a:moveTo>
                                      <a:pt x="0" y="137173"/>
                                    </a:moveTo>
                                    <a:lnTo>
                                      <a:pt x="121895" y="137173"/>
                                    </a:lnTo>
                                    <a:lnTo>
                                      <a:pt x="1218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CECD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4CD16C" id="Freeform 222" o:spid="_x0000_s1026" style="position:absolute;margin-left:-.95pt;margin-top:.15pt;width:.95pt;height:1.1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5,137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" path="m,137173r121895,l121895,,,,,137173xe" fillcolor="#cdcecd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Datum splátky pojistného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tcBorders>
              <w:bottom w:val="single" w:sz="4" w:space="0" w:color="CDCECD"/>
            </w:tcBorders>
            <w:shd w:val="clear" w:color="auto" w:fill="CDCECD"/>
          </w:tcPr>
          <w:p w14:paraId="6B1B3706" w14:textId="77777777" w:rsidR="008451FD" w:rsidRDefault="00000000">
            <w:pPr>
              <w:ind w:left="33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D53246B" wp14:editId="49A8D764">
                      <wp:simplePos x="0" y="0"/>
                      <wp:positionH relativeFrom="page">
                        <wp:posOffset>79</wp:posOffset>
                      </wp:positionH>
                      <wp:positionV relativeFrom="line">
                        <wp:posOffset>-10475</wp:posOffset>
                      </wp:positionV>
                      <wp:extent cx="12189" cy="12189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121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5" h="121894">
                                    <a:moveTo>
                                      <a:pt x="0" y="121894"/>
                                    </a:moveTo>
                                    <a:lnTo>
                                      <a:pt x="121895" y="121894"/>
                                    </a:lnTo>
                                    <a:lnTo>
                                      <a:pt x="1218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8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2A69C8" id="Freeform 223" o:spid="_x0000_s1026" style="position:absolute;margin-left:0;margin-top:-.8pt;width:.95pt;height:.9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5,12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" path="m,121894r121895,l121895,,,,,121894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D5BEBD8" wp14:editId="7A73B979">
                      <wp:simplePos x="0" y="0"/>
                      <wp:positionH relativeFrom="page">
                        <wp:posOffset>79</wp:posOffset>
                      </wp:positionH>
                      <wp:positionV relativeFrom="line">
                        <wp:posOffset>1713</wp:posOffset>
                      </wp:positionV>
                      <wp:extent cx="12189" cy="13717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137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5" h="137173">
                                    <a:moveTo>
                                      <a:pt x="0" y="137173"/>
                                    </a:moveTo>
                                    <a:lnTo>
                                      <a:pt x="121895" y="137173"/>
                                    </a:lnTo>
                                    <a:lnTo>
                                      <a:pt x="1218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71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EA539" id="Freeform 224" o:spid="_x0000_s1026" style="position:absolute;margin-left:0;margin-top:.15pt;width:.95pt;height:1.1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5,137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" path="m,137173r121895,l121895,,,,,137173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Splátka pojistného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451FD" w14:paraId="016256B2" w14:textId="77777777">
        <w:trPr>
          <w:trHeight w:hRule="exact" w:val="207"/>
        </w:trPr>
        <w:tc>
          <w:tcPr>
            <w:tcW w:w="4102" w:type="dxa"/>
            <w:tcBorders>
              <w:top w:val="single" w:sz="4" w:space="0" w:color="CDCECD"/>
            </w:tcBorders>
          </w:tcPr>
          <w:p w14:paraId="362E9667" w14:textId="77777777" w:rsidR="008451FD" w:rsidRDefault="00000000">
            <w:pPr>
              <w:spacing w:before="4"/>
              <w:ind w:left="1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49F4879" wp14:editId="2DAC2AFE">
                      <wp:simplePos x="0" y="0"/>
                      <wp:positionH relativeFrom="page">
                        <wp:posOffset>-24383</wp:posOffset>
                      </wp:positionH>
                      <wp:positionV relativeFrom="line">
                        <wp:posOffset>-33124</wp:posOffset>
                      </wp:positionV>
                      <wp:extent cx="12194" cy="12194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4" cy="121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45" h="121946">
                                    <a:moveTo>
                                      <a:pt x="0" y="121946"/>
                                    </a:moveTo>
                                    <a:lnTo>
                                      <a:pt x="121945" y="121946"/>
                                    </a:lnTo>
                                    <a:lnTo>
                                      <a:pt x="1219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99F14" id="Freeform 225" o:spid="_x0000_s1026" style="position:absolute;margin-left:-1.9pt;margin-top:-2.6pt;width:.95pt;height:.9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45,121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" path="m,121946r121945,l121945,,,,,121946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23.02.2025  </w:t>
            </w:r>
          </w:p>
        </w:tc>
        <w:tc>
          <w:tcPr>
            <w:tcW w:w="4961" w:type="dxa"/>
            <w:tcBorders>
              <w:top w:val="single" w:sz="4" w:space="0" w:color="CDCECD"/>
            </w:tcBorders>
          </w:tcPr>
          <w:p w14:paraId="344CCD07" w14:textId="77777777" w:rsidR="008451FD" w:rsidRDefault="00000000">
            <w:pPr>
              <w:ind w:left="40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0FA0E5E" wp14:editId="5405F98C">
                      <wp:simplePos x="0" y="0"/>
                      <wp:positionH relativeFrom="page">
                        <wp:posOffset>79</wp:posOffset>
                      </wp:positionH>
                      <wp:positionV relativeFrom="line">
                        <wp:posOffset>-116</wp:posOffset>
                      </wp:positionV>
                      <wp:extent cx="12189" cy="12194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9" cy="121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895" h="121946">
                                    <a:moveTo>
                                      <a:pt x="0" y="121946"/>
                                    </a:moveTo>
                                    <a:lnTo>
                                      <a:pt x="121895" y="121946"/>
                                    </a:lnTo>
                                    <a:lnTo>
                                      <a:pt x="1218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7E8599" id="Freeform 226" o:spid="_x0000_s1026" style="position:absolute;margin-left:0;margin-top:0;width:.95pt;height:.9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895,121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" path="m,121946r121895,l121895,,,,,121946xe" fillcolor="black" stroked="f" strokeweight=".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26 000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4A4934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B2CF81" w14:textId="77777777" w:rsidR="008451FD" w:rsidRDefault="00000000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43620E" wp14:editId="28155FAC">
                <wp:simplePos x="0" y="0"/>
                <wp:positionH relativeFrom="page">
                  <wp:posOffset>6662674</wp:posOffset>
                </wp:positionH>
                <wp:positionV relativeFrom="paragraph">
                  <wp:posOffset>-175511</wp:posOffset>
                </wp:positionV>
                <wp:extent cx="12194" cy="12189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4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45" h="121894">
                              <a:moveTo>
                                <a:pt x="0" y="121894"/>
                              </a:moveTo>
                              <a:lnTo>
                                <a:pt x="121945" y="121894"/>
                              </a:lnTo>
                              <a:lnTo>
                                <a:pt x="121945" y="0"/>
                              </a:lnTo>
                              <a:lnTo>
                                <a:pt x="0" y="0"/>
                              </a:lnTo>
                              <a:lnTo>
                                <a:pt x="0" y="1218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4DA1D" id="Freeform 227" o:spid="_x0000_s1026" style="position:absolute;margin-left:524.6pt;margin-top:-13.8pt;width:.95pt;height:.9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5,12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" path="m,121894r121945,l121945,,,,,121894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03FFE2" wp14:editId="4F7C55FF">
                <wp:simplePos x="0" y="0"/>
                <wp:positionH relativeFrom="page">
                  <wp:posOffset>6662674</wp:posOffset>
                </wp:positionH>
                <wp:positionV relativeFrom="paragraph">
                  <wp:posOffset>-175511</wp:posOffset>
                </wp:positionV>
                <wp:extent cx="12194" cy="25905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4" cy="25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45" h="259055">
                              <a:moveTo>
                                <a:pt x="0" y="259055"/>
                              </a:moveTo>
                              <a:lnTo>
                                <a:pt x="121945" y="259055"/>
                              </a:lnTo>
                              <a:lnTo>
                                <a:pt x="121945" y="0"/>
                              </a:lnTo>
                              <a:lnTo>
                                <a:pt x="0" y="0"/>
                              </a:lnTo>
                              <a:lnTo>
                                <a:pt x="0" y="259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790BE" id="Freeform 228" o:spid="_x0000_s1026" style="position:absolute;margin-left:524.6pt;margin-top:-13.8pt;width:.95pt;height:2.0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5,2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" path="m,259055r121945,l121945,,,,,259055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FFBE9C1" wp14:editId="2E439450">
                <wp:simplePos x="0" y="0"/>
                <wp:positionH relativeFrom="page">
                  <wp:posOffset>6662674</wp:posOffset>
                </wp:positionH>
                <wp:positionV relativeFrom="paragraph">
                  <wp:posOffset>-6352</wp:posOffset>
                </wp:positionV>
                <wp:extent cx="12194" cy="12194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4" cy="12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45" h="121946">
                              <a:moveTo>
                                <a:pt x="0" y="121946"/>
                              </a:moveTo>
                              <a:lnTo>
                                <a:pt x="121945" y="121946"/>
                              </a:lnTo>
                              <a:lnTo>
                                <a:pt x="121945" y="0"/>
                              </a:lnTo>
                              <a:lnTo>
                                <a:pt x="0" y="0"/>
                              </a:lnTo>
                              <a:lnTo>
                                <a:pt x="0" y="1219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6EC75" id="Freeform 229" o:spid="_x0000_s1026" style="position:absolute;margin-left:524.6pt;margin-top:-.5pt;width:.95pt;height:.9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5,121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" path="m,121946r121945,l121945,,,,,121946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19D9CFF" wp14:editId="469CDDF8">
                <wp:simplePos x="0" y="0"/>
                <wp:positionH relativeFrom="page">
                  <wp:posOffset>882699</wp:posOffset>
                </wp:positionH>
                <wp:positionV relativeFrom="paragraph">
                  <wp:posOffset>138433</wp:posOffset>
                </wp:positionV>
                <wp:extent cx="12194" cy="12189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4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45" h="121895">
                              <a:moveTo>
                                <a:pt x="0" y="121895"/>
                              </a:moveTo>
                              <a:lnTo>
                                <a:pt x="121945" y="121895"/>
                              </a:lnTo>
                              <a:lnTo>
                                <a:pt x="121945" y="0"/>
                              </a:lnTo>
                              <a:lnTo>
                                <a:pt x="0" y="0"/>
                              </a:lnTo>
                              <a:lnTo>
                                <a:pt x="0" y="121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51636" id="Freeform 230" o:spid="_x0000_s1026" style="position:absolute;margin-left:69.5pt;margin-top:10.9pt;width:.95pt;height:.9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5,121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" path="m,121895r121945,l121945,,,,,121895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AFC4C56" wp14:editId="0C093F89">
                <wp:simplePos x="0" y="0"/>
                <wp:positionH relativeFrom="page">
                  <wp:posOffset>882699</wp:posOffset>
                </wp:positionH>
                <wp:positionV relativeFrom="paragraph">
                  <wp:posOffset>138433</wp:posOffset>
                </wp:positionV>
                <wp:extent cx="12194" cy="12189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4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45" h="121895">
                              <a:moveTo>
                                <a:pt x="0" y="121895"/>
                              </a:moveTo>
                              <a:lnTo>
                                <a:pt x="121945" y="121895"/>
                              </a:lnTo>
                              <a:lnTo>
                                <a:pt x="121945" y="0"/>
                              </a:lnTo>
                              <a:lnTo>
                                <a:pt x="0" y="0"/>
                              </a:lnTo>
                              <a:lnTo>
                                <a:pt x="0" y="121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381E6" id="Freeform 231" o:spid="_x0000_s1026" style="position:absolute;margin-left:69.5pt;margin-top:10.9pt;width:.95pt;height:.9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5,121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" path="m,121895r121945,l121945,,,,,121895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9D71866" wp14:editId="2BCFF2A6">
                <wp:simplePos x="0" y="0"/>
                <wp:positionH relativeFrom="page">
                  <wp:posOffset>894894</wp:posOffset>
                </wp:positionH>
                <wp:positionV relativeFrom="paragraph">
                  <wp:posOffset>138433</wp:posOffset>
                </wp:positionV>
                <wp:extent cx="12189" cy="12189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9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895" h="121895">
                              <a:moveTo>
                                <a:pt x="0" y="121895"/>
                              </a:moveTo>
                              <a:lnTo>
                                <a:pt x="121895" y="121895"/>
                              </a:lnTo>
                              <a:lnTo>
                                <a:pt x="121895" y="0"/>
                              </a:lnTo>
                              <a:lnTo>
                                <a:pt x="0" y="0"/>
                              </a:lnTo>
                              <a:lnTo>
                                <a:pt x="0" y="121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E299F" id="Freeform 232" o:spid="_x0000_s1026" style="position:absolute;margin-left:70.45pt;margin-top:10.9pt;width:.95pt;height:.9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895,121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" path="m,121895r121895,l121895,,,,,121895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39C8BDD" wp14:editId="07AE9B05">
                <wp:simplePos x="0" y="0"/>
                <wp:positionH relativeFrom="page">
                  <wp:posOffset>3511931</wp:posOffset>
                </wp:positionH>
                <wp:positionV relativeFrom="paragraph">
                  <wp:posOffset>138433</wp:posOffset>
                </wp:positionV>
                <wp:extent cx="12189" cy="12189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9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895" h="121895">
                              <a:moveTo>
                                <a:pt x="0" y="121895"/>
                              </a:moveTo>
                              <a:lnTo>
                                <a:pt x="121895" y="121895"/>
                              </a:lnTo>
                              <a:lnTo>
                                <a:pt x="121895" y="0"/>
                              </a:lnTo>
                              <a:lnTo>
                                <a:pt x="0" y="0"/>
                              </a:lnTo>
                              <a:lnTo>
                                <a:pt x="0" y="121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267FB" id="Freeform 233" o:spid="_x0000_s1026" style="position:absolute;margin-left:276.55pt;margin-top:10.9pt;width:.95pt;height:.9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895,121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" path="m,121895r121895,l121895,,,,,121895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07DBA59" wp14:editId="0262D6A1">
                <wp:simplePos x="0" y="0"/>
                <wp:positionH relativeFrom="page">
                  <wp:posOffset>6662674</wp:posOffset>
                </wp:positionH>
                <wp:positionV relativeFrom="paragraph">
                  <wp:posOffset>138433</wp:posOffset>
                </wp:positionV>
                <wp:extent cx="12194" cy="12189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4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45" h="121895">
                              <a:moveTo>
                                <a:pt x="0" y="121895"/>
                              </a:moveTo>
                              <a:lnTo>
                                <a:pt x="121945" y="121895"/>
                              </a:lnTo>
                              <a:lnTo>
                                <a:pt x="121945" y="0"/>
                              </a:lnTo>
                              <a:lnTo>
                                <a:pt x="0" y="0"/>
                              </a:lnTo>
                              <a:lnTo>
                                <a:pt x="0" y="121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8AA1F" id="Freeform 234" o:spid="_x0000_s1026" style="position:absolute;margin-left:524.6pt;margin-top:10.9pt;width:.95pt;height:.9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5,121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" path="m,121895r121945,l121945,,,,,121895xe" fillcolor="black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4D0A05A" wp14:editId="72A46992">
                <wp:simplePos x="0" y="0"/>
                <wp:positionH relativeFrom="page">
                  <wp:posOffset>6662674</wp:posOffset>
                </wp:positionH>
                <wp:positionV relativeFrom="paragraph">
                  <wp:posOffset>138433</wp:posOffset>
                </wp:positionV>
                <wp:extent cx="12194" cy="12189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4" cy="12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45" h="121895">
                              <a:moveTo>
                                <a:pt x="0" y="121895"/>
                              </a:moveTo>
                              <a:lnTo>
                                <a:pt x="121945" y="121895"/>
                              </a:lnTo>
                              <a:lnTo>
                                <a:pt x="121945" y="0"/>
                              </a:lnTo>
                              <a:lnTo>
                                <a:pt x="0" y="0"/>
                              </a:lnTo>
                              <a:lnTo>
                                <a:pt x="0" y="121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BA345" id="Freeform 235" o:spid="_x0000_s1026" style="position:absolute;margin-left:524.6pt;margin-top:10.9pt;width:.95pt;height:.9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45,121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" path="m,121895r121945,l121945,,,,,121895xe" fillcolor="black" stroked="f" strokeweight=".1pt">
                <v:path arrowok="t"/>
                <w10:wrap anchorx="page"/>
              </v:shape>
            </w:pict>
          </mc:Fallback>
        </mc:AlternateContent>
      </w:r>
    </w:p>
    <w:p w14:paraId="6ECF5C7E" w14:textId="77777777" w:rsidR="008451FD" w:rsidRDefault="008451FD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1C410D" w14:textId="28673CCD" w:rsidR="008451FD" w:rsidRPr="00985E4A" w:rsidRDefault="00000000">
      <w:pPr>
        <w:spacing w:line="245" w:lineRule="exact"/>
        <w:ind w:left="87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Pojistné poukáže pojistník na účet MARSH, s.r.o.  </w:t>
      </w:r>
    </w:p>
    <w:p w14:paraId="6AF867E9" w14:textId="1B943B8C" w:rsidR="008451FD" w:rsidRPr="00985E4A" w:rsidRDefault="00000000">
      <w:pPr>
        <w:spacing w:line="245" w:lineRule="exact"/>
        <w:ind w:left="87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číslo </w:t>
      </w:r>
    </w:p>
    <w:p w14:paraId="56B74DD4" w14:textId="590AF59F" w:rsidR="008451FD" w:rsidRPr="00985E4A" w:rsidRDefault="00000000">
      <w:pPr>
        <w:spacing w:line="245" w:lineRule="exact"/>
        <w:ind w:left="87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konstantní symbol   </w:t>
      </w:r>
    </w:p>
    <w:p w14:paraId="5131A557" w14:textId="147DC322" w:rsidR="008451FD" w:rsidRPr="00985E4A" w:rsidRDefault="00000000">
      <w:pPr>
        <w:spacing w:line="245" w:lineRule="exact"/>
        <w:ind w:left="87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variabilní symbol </w:t>
      </w:r>
    </w:p>
    <w:p w14:paraId="78A0E6F3" w14:textId="77777777" w:rsidR="008451FD" w:rsidRPr="00985E4A" w:rsidRDefault="00000000">
      <w:pPr>
        <w:spacing w:line="245" w:lineRule="exact"/>
        <w:ind w:left="87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Pojistné se považuje za uhrazené dnem připsání na účet MARSH, s.r.o.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FC8EB2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F1AF73" w14:textId="041D96DD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E4B3C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D1D3CE" w14:textId="77777777" w:rsidR="008451FD" w:rsidRDefault="008451FD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B738B6" w14:textId="77777777" w:rsidR="008451FD" w:rsidRPr="00985E4A" w:rsidRDefault="00000000">
      <w:pPr>
        <w:tabs>
          <w:tab w:val="left" w:pos="6599"/>
        </w:tabs>
        <w:spacing w:line="168" w:lineRule="exact"/>
        <w:ind w:left="879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V Praze dne </w:t>
      </w:r>
      <w:r>
        <w:rPr>
          <w:rFonts w:ascii="Arial" w:hAnsi="Arial" w:cs="Arial"/>
          <w:color w:val="000000"/>
          <w:sz w:val="18"/>
          <w:szCs w:val="18"/>
          <w:lang w:val="cs-CZ"/>
        </w:rPr>
        <w:tab/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............................................................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F0784C5" w14:textId="77777777" w:rsidR="008451FD" w:rsidRPr="00985E4A" w:rsidRDefault="00000000">
      <w:pPr>
        <w:spacing w:line="245" w:lineRule="exact"/>
        <w:ind w:left="6984" w:right="1691"/>
        <w:jc w:val="righ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899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razítko a podpis pojistitele  </w:t>
      </w:r>
      <w:r w:rsidRPr="00985E4A">
        <w:rPr>
          <w:lang w:val="pl-PL"/>
        </w:rPr>
        <w:br w:type="page"/>
      </w:r>
    </w:p>
    <w:p w14:paraId="7E7D4D8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15588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F28E0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40ACD1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40BE1926" wp14:editId="57D7AB48">
            <wp:simplePos x="0" y="0"/>
            <wp:positionH relativeFrom="page">
              <wp:posOffset>358317</wp:posOffset>
            </wp:positionH>
            <wp:positionV relativeFrom="paragraph">
              <wp:posOffset>38010</wp:posOffset>
            </wp:positionV>
            <wp:extent cx="1847976" cy="676617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976" cy="676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329FD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2A299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8A215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2E6CE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15F49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55816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511A0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5FD2A2" w14:textId="77777777" w:rsidR="008451FD" w:rsidRDefault="008451FD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208020" w14:textId="77777777" w:rsidR="008451FD" w:rsidRPr="00985E4A" w:rsidRDefault="00000000">
      <w:pPr>
        <w:spacing w:line="141" w:lineRule="exact"/>
        <w:ind w:left="64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sz w:val="15"/>
          <w:szCs w:val="15"/>
          <w:u w:val="single"/>
          <w:lang w:val="cs-CZ"/>
        </w:rPr>
        <w:t>Identifikace letadla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26DFF4FD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8C64B93" w14:textId="77777777" w:rsidR="008451FD" w:rsidRPr="00985E4A" w:rsidRDefault="00000000">
      <w:pPr>
        <w:spacing w:before="170" w:line="104" w:lineRule="exact"/>
        <w:ind w:left="1362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z w:val="15"/>
          <w:szCs w:val="15"/>
          <w:lang w:val="cs-CZ"/>
        </w:rPr>
        <w:t>Public</w:t>
      </w:r>
      <w:r>
        <w:rPr>
          <w:rFonts w:ascii="Calibri" w:hAnsi="Calibri" w:cs="Calibri"/>
          <w:color w:val="000000"/>
          <w:sz w:val="1"/>
          <w:szCs w:val="1"/>
          <w:lang w:val="cs-CZ"/>
        </w:rPr>
        <w:t>#</w:t>
      </w:r>
      <w:r w:rsidRPr="00985E4A">
        <w:rPr>
          <w:rFonts w:ascii="Times New Roman" w:hAnsi="Times New Roman" w:cs="Times New Roman"/>
          <w:sz w:val="1"/>
          <w:szCs w:val="1"/>
          <w:lang w:val="cs-CZ"/>
        </w:rPr>
        <w:t xml:space="preserve"> </w:t>
      </w:r>
    </w:p>
    <w:p w14:paraId="6A4E330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093BE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4B35D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5DC37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215D5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069EA8" w14:textId="77777777" w:rsidR="008451FD" w:rsidRDefault="008451FD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017AE1" w14:textId="77777777" w:rsidR="008451FD" w:rsidRPr="00985E4A" w:rsidRDefault="00000000">
      <w:pPr>
        <w:spacing w:line="261" w:lineRule="exact"/>
        <w:ind w:left="22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  <w:lang w:val="cs-CZ"/>
        </w:rPr>
        <w:t>Příloha č.: 1 - Seznam letadel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9D40080" w14:textId="77777777" w:rsidR="008451FD" w:rsidRPr="00985E4A" w:rsidRDefault="00000000">
      <w:pPr>
        <w:spacing w:before="213" w:line="228" w:lineRule="exact"/>
        <w:ind w:left="16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17"/>
          <w:szCs w:val="17"/>
          <w:lang w:val="cs-CZ"/>
        </w:rPr>
        <w:t>K pojistné smlouvě č.: 8082004110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65240497" w14:textId="77777777" w:rsidR="008451FD" w:rsidRDefault="008451FD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D109BF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Značka a typ letadla: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3B6FA5A6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Rok výroby: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4532B329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Poznávací značka:  </w:t>
      </w:r>
    </w:p>
    <w:p w14:paraId="45100E47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Výrobní číslo:  </w:t>
      </w:r>
    </w:p>
    <w:p w14:paraId="1400803B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Maximální vzletová hmotnost / </w:t>
      </w:r>
      <w:r>
        <w:rPr>
          <w:rFonts w:ascii="Arial" w:hAnsi="Arial" w:cs="Arial"/>
          <w:i/>
          <w:iCs/>
          <w:color w:val="000000"/>
          <w:sz w:val="15"/>
          <w:szCs w:val="15"/>
          <w:lang w:val="cs-CZ"/>
        </w:rPr>
        <w:t>MTO</w:t>
      </w:r>
      <w:r>
        <w:rPr>
          <w:rFonts w:ascii="Arial" w:hAnsi="Arial" w:cs="Arial"/>
          <w:i/>
          <w:iCs/>
          <w:color w:val="000000"/>
          <w:spacing w:val="-6"/>
          <w:sz w:val="15"/>
          <w:szCs w:val="15"/>
          <w:lang w:val="cs-CZ"/>
        </w:rPr>
        <w:t xml:space="preserve">W </w:t>
      </w:r>
      <w:r>
        <w:rPr>
          <w:rFonts w:ascii="Arial" w:hAnsi="Arial" w:cs="Arial"/>
          <w:color w:val="000000"/>
          <w:spacing w:val="-21"/>
          <w:sz w:val="15"/>
          <w:szCs w:val="15"/>
          <w:lang w:val="cs-CZ"/>
        </w:rPr>
        <w:t>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72440104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35E7EF6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D7896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BEDF2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82BCF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994B8A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7D2D941" wp14:editId="3EE53BE6">
            <wp:simplePos x="0" y="0"/>
            <wp:positionH relativeFrom="page">
              <wp:posOffset>6281292</wp:posOffset>
            </wp:positionH>
            <wp:positionV relativeFrom="paragraph">
              <wp:posOffset>-152312</wp:posOffset>
            </wp:positionV>
            <wp:extent cx="844765" cy="765467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765" cy="765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F3E33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60BF5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9A8C2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FFC2E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E5191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008D4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37C0CA" w14:textId="77777777" w:rsidR="008451FD" w:rsidRDefault="008451FD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EBFED7" w14:textId="77777777" w:rsidR="008451FD" w:rsidRPr="00985E4A" w:rsidRDefault="00000000">
      <w:pPr>
        <w:spacing w:line="141" w:lineRule="exact"/>
        <w:rPr>
          <w:rFonts w:ascii="Times New Roman" w:hAnsi="Times New Roman" w:cs="Times New Roman"/>
          <w:color w:val="010302"/>
          <w:lang w:val="cs-CZ"/>
        </w:rPr>
      </w:pPr>
      <w:proofErr w:type="spellStart"/>
      <w:r>
        <w:rPr>
          <w:rFonts w:ascii="Arial" w:hAnsi="Arial" w:cs="Arial"/>
          <w:b/>
          <w:bCs/>
          <w:color w:val="000000"/>
          <w:spacing w:val="-1"/>
          <w:sz w:val="15"/>
          <w:szCs w:val="15"/>
          <w:lang w:val="cs-CZ"/>
        </w:rPr>
        <w:t>Mavic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5"/>
          <w:szCs w:val="15"/>
          <w:lang w:val="cs-CZ"/>
        </w:rPr>
        <w:t xml:space="preserve"> Pro 2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359C68CE" w14:textId="0379A9CF" w:rsidR="008451FD" w:rsidRPr="00985E4A" w:rsidRDefault="00000000">
      <w:pPr>
        <w:spacing w:before="9" w:line="187" w:lineRule="exact"/>
        <w:ind w:right="10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2018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4C6D737D" w14:textId="45DFCB54" w:rsidR="008451FD" w:rsidRPr="00985E4A" w:rsidRDefault="008451FD">
      <w:pPr>
        <w:spacing w:before="10" w:line="187" w:lineRule="exact"/>
        <w:ind w:right="-4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6" w:h="16838"/>
          <w:pgMar w:top="303" w:right="500" w:bottom="268" w:left="500" w:header="708" w:footer="708" w:gutter="0"/>
          <w:cols w:num="3" w:space="0" w:equalWidth="0">
            <w:col w:w="2064" w:space="1819"/>
            <w:col w:w="2838" w:space="348"/>
            <w:col w:w="1617" w:space="0"/>
          </w:cols>
          <w:docGrid w:linePitch="360"/>
        </w:sectPr>
      </w:pPr>
    </w:p>
    <w:p w14:paraId="1DF45549" w14:textId="77777777" w:rsidR="008451FD" w:rsidRPr="00985E4A" w:rsidRDefault="00000000">
      <w:pPr>
        <w:tabs>
          <w:tab w:val="left" w:pos="4619"/>
          <w:tab w:val="left" w:pos="4983"/>
          <w:tab w:val="left" w:pos="5624"/>
          <w:tab w:val="left" w:pos="6733"/>
          <w:tab w:val="left" w:pos="7158"/>
          <w:tab w:val="left" w:pos="7818"/>
        </w:tabs>
        <w:spacing w:before="167" w:line="206" w:lineRule="exact"/>
        <w:ind w:left="141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Pojistné období: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od: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24.1.25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0:00h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 xml:space="preserve">do: 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24.1.26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</w:r>
      <w:r>
        <w:rPr>
          <w:rFonts w:ascii="Arial" w:hAnsi="Arial" w:cs="Arial"/>
          <w:color w:val="000000"/>
          <w:spacing w:val="-4"/>
          <w:sz w:val="15"/>
          <w:szCs w:val="15"/>
          <w:lang w:val="cs-CZ"/>
        </w:rPr>
        <w:t>0:00h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417880F3" w14:textId="77777777" w:rsidR="008451FD" w:rsidRPr="00985E4A" w:rsidRDefault="00000000">
      <w:pPr>
        <w:spacing w:before="161" w:line="206" w:lineRule="exact"/>
        <w:ind w:left="141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15"/>
          <w:szCs w:val="15"/>
          <w:lang w:val="cs-CZ"/>
        </w:rPr>
        <w:t>Způsob užití letadla: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46F7C34B" w14:textId="77777777" w:rsidR="008451FD" w:rsidRDefault="008451FD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0BE5FF" w14:textId="77777777" w:rsidR="008451FD" w:rsidRPr="00985E4A" w:rsidRDefault="00000000">
      <w:pPr>
        <w:spacing w:line="204" w:lineRule="exact"/>
        <w:ind w:left="1417" w:right="1002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Vlastník: Archeologický ústav AV ČR, Praha, v. v. i., IČO: 67985912 Provozovatel: Archeologický ústav AV ČR, Praha, v. v. i.,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IČO: 67985912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258321A2" w14:textId="77777777" w:rsidR="008451FD" w:rsidRDefault="008451FD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AE0DF5" w14:textId="77777777" w:rsidR="008451FD" w:rsidRPr="00985E4A" w:rsidRDefault="00000000">
      <w:pPr>
        <w:spacing w:line="216" w:lineRule="exact"/>
        <w:ind w:left="473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sz w:val="15"/>
          <w:szCs w:val="15"/>
          <w:u w:val="single"/>
          <w:lang w:val="cs-CZ"/>
        </w:rPr>
        <w:t>Rozsah pojištění: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5A5A3C21" w14:textId="77777777" w:rsidR="008451FD" w:rsidRPr="00985E4A" w:rsidRDefault="00000000">
      <w:pPr>
        <w:spacing w:before="158" w:line="216" w:lineRule="exact"/>
        <w:ind w:left="64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5"/>
          <w:szCs w:val="15"/>
          <w:u w:val="single"/>
          <w:lang w:val="cs-CZ"/>
        </w:rPr>
        <w:t>Odpovědnost: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52C1ACCE" w14:textId="77777777" w:rsidR="008451FD" w:rsidRPr="00985E4A" w:rsidRDefault="00000000">
      <w:pPr>
        <w:spacing w:before="160" w:line="206" w:lineRule="exact"/>
        <w:ind w:left="141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Pojištění odpovědnosti se sjednává v rozsahu doložky AVN52E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6B0F4D79" w14:textId="77777777" w:rsidR="008451FD" w:rsidRPr="00985E4A" w:rsidRDefault="00000000">
      <w:pPr>
        <w:spacing w:line="216" w:lineRule="exact"/>
        <w:ind w:left="1336" w:right="3243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6" w:h="16838"/>
          <w:pgMar w:top="303" w:right="500" w:bottom="268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část 1.1 pojistné smlouvy - pojištění odpovědnosti za újmu způsobenou třetím osobám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451C17B6" w14:textId="77777777" w:rsidR="008451FD" w:rsidRPr="00985E4A" w:rsidRDefault="00000000">
      <w:pPr>
        <w:spacing w:before="160" w:line="206" w:lineRule="exact"/>
        <w:ind w:left="141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Limit pojistného plnění: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61C68B9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E5FDF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4CCBF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39976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7207A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9BBB2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669C5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883D5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A567D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8CFF3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27BAA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11C4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751D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ABBB3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38F39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E672F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D5A95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CEB4F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0053D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9C8A1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695B8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E85FF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B598F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B9EB3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823CC8" w14:textId="77777777" w:rsidR="008451FD" w:rsidRDefault="008451FD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629249" w14:textId="77777777" w:rsidR="008451FD" w:rsidRPr="00985E4A" w:rsidRDefault="00000000">
      <w:pPr>
        <w:spacing w:line="90" w:lineRule="exact"/>
        <w:ind w:left="644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7B37C39D" wp14:editId="3DD7B46F">
            <wp:simplePos x="0" y="0"/>
            <wp:positionH relativeFrom="page">
              <wp:posOffset>464883</wp:posOffset>
            </wp:positionH>
            <wp:positionV relativeFrom="line">
              <wp:posOffset>88941</wp:posOffset>
            </wp:positionV>
            <wp:extent cx="6213347" cy="291642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3347" cy="291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"/>
          <w:sz w:val="12"/>
          <w:szCs w:val="12"/>
          <w:lang w:val="cs-CZ"/>
        </w:rPr>
        <w:t>ver.2024/16</w:t>
      </w:r>
      <w:r w:rsidRPr="00985E4A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</w:p>
    <w:p w14:paraId="0C92B4E4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3325568" w14:textId="77777777" w:rsidR="008451FD" w:rsidRPr="00985E4A" w:rsidRDefault="00000000">
      <w:pPr>
        <w:spacing w:before="207" w:line="11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750 000 </w:t>
      </w:r>
      <w:r>
        <w:rPr>
          <w:rFonts w:ascii="Arial" w:hAnsi="Arial" w:cs="Arial"/>
          <w:color w:val="000000"/>
          <w:spacing w:val="-7"/>
          <w:sz w:val="15"/>
          <w:szCs w:val="15"/>
          <w:lang w:val="cs-CZ"/>
        </w:rPr>
        <w:t>SDR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6D037B0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93AC5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463AC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49A33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07FE7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B970D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2A097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BA310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F8FEF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592C0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FA150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049DC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24DF8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9F7BB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5A984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91232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F5C7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8A7F3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3F603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5ABB6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D538A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EB931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76E88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C3FAC2" w14:textId="77777777" w:rsidR="008451FD" w:rsidRDefault="008451FD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77AB48" w14:textId="77777777" w:rsidR="008451FD" w:rsidRPr="00985E4A" w:rsidRDefault="00000000">
      <w:pPr>
        <w:spacing w:line="206" w:lineRule="exact"/>
        <w:ind w:left="72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5"/>
          <w:szCs w:val="15"/>
          <w:lang w:val="cs-CZ"/>
        </w:rPr>
        <w:t>list č.1 z 5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0DF2DBF3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8ECB73E" w14:textId="77777777" w:rsidR="008451FD" w:rsidRPr="00985E4A" w:rsidRDefault="00000000">
      <w:pPr>
        <w:spacing w:before="160" w:line="206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15"/>
          <w:szCs w:val="15"/>
          <w:lang w:val="cs-CZ"/>
        </w:rPr>
        <w:t>Územní rozsah: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6C3EA7AD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AB3961A" w14:textId="77777777" w:rsidR="008451FD" w:rsidRDefault="00000000">
      <w:pPr>
        <w:spacing w:before="160" w:line="206" w:lineRule="exact"/>
        <w:rPr>
          <w:rFonts w:ascii="Times New Roman" w:hAnsi="Times New Roman" w:cs="Times New Roman"/>
          <w:color w:val="010302"/>
        </w:rPr>
        <w:sectPr w:rsidR="008451FD">
          <w:type w:val="continuous"/>
          <w:pgSz w:w="11906" w:h="16838"/>
          <w:pgMar w:top="303" w:right="500" w:bottom="268" w:left="500" w:header="708" w:footer="708" w:gutter="0"/>
          <w:cols w:num="4" w:space="0" w:equalWidth="0">
            <w:col w:w="3032" w:space="1270"/>
            <w:col w:w="1457" w:space="542"/>
            <w:col w:w="1094" w:space="441"/>
            <w:col w:w="554" w:space="0"/>
          </w:cols>
          <w:docGrid w:linePitch="360"/>
        </w:sectPr>
      </w:pPr>
      <w:r>
        <w:rPr>
          <w:rFonts w:ascii="Arial" w:hAnsi="Arial" w:cs="Arial"/>
          <w:color w:val="000000"/>
          <w:spacing w:val="-4"/>
          <w:sz w:val="15"/>
          <w:szCs w:val="15"/>
          <w:lang w:val="cs-CZ"/>
        </w:rPr>
        <w:t>ČR+SR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14:paraId="16923FD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A7A6C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B6A07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371CEB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7D3F68C" wp14:editId="29A63E2A">
            <wp:simplePos x="0" y="0"/>
            <wp:positionH relativeFrom="page">
              <wp:posOffset>358317</wp:posOffset>
            </wp:positionH>
            <wp:positionV relativeFrom="paragraph">
              <wp:posOffset>38010</wp:posOffset>
            </wp:positionV>
            <wp:extent cx="1847976" cy="676617"/>
            <wp:effectExtent l="0" t="0" r="0" b="0"/>
            <wp:wrapNone/>
            <wp:docPr id="244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976" cy="676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5D50D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F3306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94D9A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6DB2D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734C5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442B6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40DB3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25AE10" w14:textId="77777777" w:rsidR="008451FD" w:rsidRDefault="008451FD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934553" w14:textId="77777777" w:rsidR="008451FD" w:rsidRDefault="00000000">
      <w:pPr>
        <w:spacing w:line="141" w:lineRule="exact"/>
        <w:ind w:left="6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15"/>
          <w:szCs w:val="15"/>
          <w:u w:val="single"/>
          <w:lang w:val="cs-CZ"/>
        </w:rPr>
        <w:t>Identifikace letadla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34D74CC2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2A86C84" w14:textId="77777777" w:rsidR="008451FD" w:rsidRDefault="00000000">
      <w:pPr>
        <w:spacing w:before="170" w:line="104" w:lineRule="exact"/>
        <w:ind w:left="13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5"/>
          <w:szCs w:val="15"/>
          <w:lang w:val="cs-CZ"/>
        </w:rPr>
        <w:t>Public</w:t>
      </w:r>
      <w:r>
        <w:rPr>
          <w:rFonts w:ascii="Calibri" w:hAnsi="Calibri" w:cs="Calibri"/>
          <w:color w:val="000000"/>
          <w:sz w:val="1"/>
          <w:szCs w:val="1"/>
          <w:lang w:val="cs-CZ"/>
        </w:rPr>
        <w:t>#</w:t>
      </w:r>
      <w:r>
        <w:rPr>
          <w:rFonts w:ascii="Times New Roman" w:hAnsi="Times New Roman" w:cs="Times New Roman"/>
          <w:sz w:val="1"/>
          <w:szCs w:val="1"/>
        </w:rPr>
        <w:t xml:space="preserve"> </w:t>
      </w:r>
    </w:p>
    <w:p w14:paraId="5257ED1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2EEC0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21F1F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4C11E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58ADB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0CAEDB" w14:textId="77777777" w:rsidR="008451FD" w:rsidRDefault="008451FD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9CC095" w14:textId="77777777" w:rsidR="008451FD" w:rsidRPr="00985E4A" w:rsidRDefault="00000000">
      <w:pPr>
        <w:spacing w:line="261" w:lineRule="exact"/>
        <w:ind w:left="22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  <w:lang w:val="cs-CZ"/>
        </w:rPr>
        <w:t>Příloha č.: 1 - Seznam letadel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194D05E" w14:textId="77777777" w:rsidR="008451FD" w:rsidRPr="00985E4A" w:rsidRDefault="00000000">
      <w:pPr>
        <w:spacing w:before="213" w:line="228" w:lineRule="exact"/>
        <w:ind w:left="16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17"/>
          <w:szCs w:val="17"/>
          <w:lang w:val="cs-CZ"/>
        </w:rPr>
        <w:t>K pojistné smlouvě č.: 8082004110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750AA7D9" w14:textId="77777777" w:rsidR="008451FD" w:rsidRDefault="008451FD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D619DB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Značka a typ letadla: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14AAC14D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Rok výroby: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75C6592C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Poznávací značka:  </w:t>
      </w:r>
    </w:p>
    <w:p w14:paraId="5557E1A6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Výrobní číslo:  </w:t>
      </w:r>
    </w:p>
    <w:p w14:paraId="2778701A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Maximální vzletová hmotnost / </w:t>
      </w:r>
      <w:r>
        <w:rPr>
          <w:rFonts w:ascii="Arial" w:hAnsi="Arial" w:cs="Arial"/>
          <w:i/>
          <w:iCs/>
          <w:color w:val="000000"/>
          <w:sz w:val="15"/>
          <w:szCs w:val="15"/>
          <w:lang w:val="cs-CZ"/>
        </w:rPr>
        <w:t>MTO</w:t>
      </w:r>
      <w:r>
        <w:rPr>
          <w:rFonts w:ascii="Arial" w:hAnsi="Arial" w:cs="Arial"/>
          <w:i/>
          <w:iCs/>
          <w:color w:val="000000"/>
          <w:spacing w:val="-6"/>
          <w:sz w:val="15"/>
          <w:szCs w:val="15"/>
          <w:lang w:val="cs-CZ"/>
        </w:rPr>
        <w:t xml:space="preserve">W </w:t>
      </w:r>
      <w:r>
        <w:rPr>
          <w:rFonts w:ascii="Arial" w:hAnsi="Arial" w:cs="Arial"/>
          <w:color w:val="000000"/>
          <w:spacing w:val="-21"/>
          <w:sz w:val="15"/>
          <w:szCs w:val="15"/>
          <w:lang w:val="cs-CZ"/>
        </w:rPr>
        <w:t>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52716445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6320883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16044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AE623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FADD2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020C37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9AB9AE9" wp14:editId="7762CBAF">
            <wp:simplePos x="0" y="0"/>
            <wp:positionH relativeFrom="page">
              <wp:posOffset>6281292</wp:posOffset>
            </wp:positionH>
            <wp:positionV relativeFrom="paragraph">
              <wp:posOffset>-152312</wp:posOffset>
            </wp:positionV>
            <wp:extent cx="844765" cy="765467"/>
            <wp:effectExtent l="0" t="0" r="0" b="0"/>
            <wp:wrapNone/>
            <wp:docPr id="245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2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765" cy="765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9B499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61D9E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F13C6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A7DC5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BCDF0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C4FF4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818083" w14:textId="77777777" w:rsidR="008451FD" w:rsidRDefault="008451FD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2BECE5" w14:textId="77777777" w:rsidR="008451FD" w:rsidRPr="00985E4A" w:rsidRDefault="00000000">
      <w:pPr>
        <w:spacing w:line="141" w:lineRule="exact"/>
        <w:rPr>
          <w:rFonts w:ascii="Times New Roman" w:hAnsi="Times New Roman" w:cs="Times New Roman"/>
          <w:color w:val="010302"/>
          <w:lang w:val="cs-CZ"/>
        </w:rPr>
      </w:pPr>
      <w:proofErr w:type="spellStart"/>
      <w:r>
        <w:rPr>
          <w:rFonts w:ascii="Arial" w:hAnsi="Arial" w:cs="Arial"/>
          <w:b/>
          <w:bCs/>
          <w:color w:val="000000"/>
          <w:spacing w:val="-2"/>
          <w:sz w:val="15"/>
          <w:szCs w:val="15"/>
          <w:lang w:val="cs-CZ"/>
        </w:rPr>
        <w:t>Mavic</w:t>
      </w:r>
      <w:proofErr w:type="spellEnd"/>
      <w:r>
        <w:rPr>
          <w:rFonts w:ascii="Arial" w:hAnsi="Arial" w:cs="Arial"/>
          <w:b/>
          <w:bCs/>
          <w:color w:val="000000"/>
          <w:spacing w:val="-2"/>
          <w:sz w:val="15"/>
          <w:szCs w:val="15"/>
          <w:lang w:val="cs-CZ"/>
        </w:rPr>
        <w:t xml:space="preserve"> Air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432BD5B9" w14:textId="221C2883" w:rsidR="008451FD" w:rsidRPr="00985E4A" w:rsidRDefault="00000000">
      <w:pPr>
        <w:spacing w:before="9" w:line="187" w:lineRule="exact"/>
        <w:ind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2017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 </w:t>
      </w:r>
    </w:p>
    <w:p w14:paraId="03B2ED75" w14:textId="5092ABFC" w:rsidR="008451FD" w:rsidRPr="00985E4A" w:rsidRDefault="00000000">
      <w:pPr>
        <w:spacing w:before="10" w:line="187" w:lineRule="exact"/>
        <w:ind w:right="9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6" w:h="16838"/>
          <w:pgMar w:top="303" w:right="500" w:bottom="268" w:left="500" w:header="708" w:footer="708" w:gutter="0"/>
          <w:cols w:num="3" w:space="0" w:equalWidth="0">
            <w:col w:w="2064" w:space="1819"/>
            <w:col w:w="2838" w:space="348"/>
            <w:col w:w="1476" w:space="0"/>
          </w:cols>
          <w:docGrid w:linePitch="360"/>
        </w:sectPr>
      </w:pP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 </w:t>
      </w:r>
    </w:p>
    <w:p w14:paraId="024C4D6A" w14:textId="77777777" w:rsidR="008451FD" w:rsidRPr="00985E4A" w:rsidRDefault="00000000">
      <w:pPr>
        <w:tabs>
          <w:tab w:val="left" w:pos="4619"/>
          <w:tab w:val="left" w:pos="4983"/>
          <w:tab w:val="left" w:pos="5624"/>
          <w:tab w:val="left" w:pos="6733"/>
          <w:tab w:val="left" w:pos="7158"/>
          <w:tab w:val="left" w:pos="7818"/>
        </w:tabs>
        <w:spacing w:before="167" w:line="206" w:lineRule="exact"/>
        <w:ind w:left="141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Pojistné období: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od: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24.1.25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0:00h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 xml:space="preserve">do: 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24.1.26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</w:r>
      <w:r>
        <w:rPr>
          <w:rFonts w:ascii="Arial" w:hAnsi="Arial" w:cs="Arial"/>
          <w:color w:val="000000"/>
          <w:spacing w:val="-4"/>
          <w:sz w:val="15"/>
          <w:szCs w:val="15"/>
          <w:lang w:val="cs-CZ"/>
        </w:rPr>
        <w:t>0:00h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44429FEB" w14:textId="77777777" w:rsidR="008451FD" w:rsidRPr="00985E4A" w:rsidRDefault="00000000">
      <w:pPr>
        <w:spacing w:before="161" w:line="206" w:lineRule="exact"/>
        <w:ind w:left="141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15"/>
          <w:szCs w:val="15"/>
          <w:lang w:val="cs-CZ"/>
        </w:rPr>
        <w:t>Způsob užití letadla: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4AFDCDFE" w14:textId="77777777" w:rsidR="008451FD" w:rsidRDefault="008451FD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D46F08" w14:textId="77777777" w:rsidR="008451FD" w:rsidRPr="00985E4A" w:rsidRDefault="00000000">
      <w:pPr>
        <w:spacing w:line="204" w:lineRule="exact"/>
        <w:ind w:left="1417" w:right="1002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Vlastník: Archeologický ústav AV ČR, Praha, v. v. i., IČO: 67985912 Provozovatel: Archeologický ústav AV ČR, Praha, v. v. i.,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IČO: 67985912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41B42CA5" w14:textId="77777777" w:rsidR="008451FD" w:rsidRDefault="008451FD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218C42" w14:textId="77777777" w:rsidR="008451FD" w:rsidRPr="00985E4A" w:rsidRDefault="00000000">
      <w:pPr>
        <w:spacing w:line="216" w:lineRule="exact"/>
        <w:ind w:left="473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sz w:val="15"/>
          <w:szCs w:val="15"/>
          <w:u w:val="single"/>
          <w:lang w:val="cs-CZ"/>
        </w:rPr>
        <w:t>Rozsah pojištění: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7A0EA367" w14:textId="77777777" w:rsidR="008451FD" w:rsidRPr="00985E4A" w:rsidRDefault="00000000">
      <w:pPr>
        <w:spacing w:before="158" w:line="216" w:lineRule="exact"/>
        <w:ind w:left="64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5"/>
          <w:szCs w:val="15"/>
          <w:u w:val="single"/>
          <w:lang w:val="cs-CZ"/>
        </w:rPr>
        <w:t>Odpovědnost: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1E9FA80C" w14:textId="77777777" w:rsidR="008451FD" w:rsidRPr="00985E4A" w:rsidRDefault="00000000">
      <w:pPr>
        <w:spacing w:before="160" w:line="206" w:lineRule="exact"/>
        <w:ind w:left="141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Pojištění odpovědnosti se sjednává v rozsahu doložky AVN52E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6DFE9120" w14:textId="77777777" w:rsidR="008451FD" w:rsidRPr="00985E4A" w:rsidRDefault="00000000">
      <w:pPr>
        <w:spacing w:line="216" w:lineRule="exact"/>
        <w:ind w:left="1336" w:right="3243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6" w:h="16838"/>
          <w:pgMar w:top="303" w:right="500" w:bottom="268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část 1.1 pojistné smlouvy - pojištění odpovědnosti za újmu způsobenou třetím osobám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5A125E60" w14:textId="77777777" w:rsidR="008451FD" w:rsidRPr="00985E4A" w:rsidRDefault="00000000">
      <w:pPr>
        <w:spacing w:before="160" w:line="206" w:lineRule="exact"/>
        <w:ind w:left="141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Limit pojistného plnění: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0DBB7C7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A3ABA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FD73F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55E70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8BCDE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670E2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95E18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F9D44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5198A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596DD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D6EB8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15820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29983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C22C6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2E803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FA00D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002FA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0CC7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20F74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BB36E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36537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2E1A9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BEC91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35D7C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A35491" w14:textId="77777777" w:rsidR="008451FD" w:rsidRDefault="008451FD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F01AC2" w14:textId="77777777" w:rsidR="008451FD" w:rsidRPr="00985E4A" w:rsidRDefault="00000000">
      <w:pPr>
        <w:spacing w:line="90" w:lineRule="exact"/>
        <w:ind w:left="644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242D001F" wp14:editId="7E026B34">
            <wp:simplePos x="0" y="0"/>
            <wp:positionH relativeFrom="page">
              <wp:posOffset>464883</wp:posOffset>
            </wp:positionH>
            <wp:positionV relativeFrom="line">
              <wp:posOffset>88941</wp:posOffset>
            </wp:positionV>
            <wp:extent cx="6213347" cy="291642"/>
            <wp:effectExtent l="0" t="0" r="0" b="0"/>
            <wp:wrapNone/>
            <wp:docPr id="246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3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3347" cy="291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"/>
          <w:sz w:val="12"/>
          <w:szCs w:val="12"/>
          <w:lang w:val="cs-CZ"/>
        </w:rPr>
        <w:t>ver.2024/16</w:t>
      </w:r>
      <w:r w:rsidRPr="00985E4A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</w:p>
    <w:p w14:paraId="513F8DBF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E2DA93D" w14:textId="77777777" w:rsidR="008451FD" w:rsidRPr="00985E4A" w:rsidRDefault="00000000">
      <w:pPr>
        <w:spacing w:before="207" w:line="11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750 000 </w:t>
      </w:r>
      <w:r>
        <w:rPr>
          <w:rFonts w:ascii="Arial" w:hAnsi="Arial" w:cs="Arial"/>
          <w:color w:val="000000"/>
          <w:spacing w:val="-7"/>
          <w:sz w:val="15"/>
          <w:szCs w:val="15"/>
          <w:lang w:val="cs-CZ"/>
        </w:rPr>
        <w:t>SDR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08C23C4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8EAB8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576E6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3331C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092FE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807D6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56A37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C9F30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7D5BD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390A2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47DCE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F2564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4726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06A5E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1659F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63F8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40265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0B9A9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367B8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2DE0B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1334F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E4733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253D1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A51AFB" w14:textId="77777777" w:rsidR="008451FD" w:rsidRDefault="008451FD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08EC8C" w14:textId="77777777" w:rsidR="008451FD" w:rsidRPr="00985E4A" w:rsidRDefault="00000000">
      <w:pPr>
        <w:spacing w:line="206" w:lineRule="exact"/>
        <w:ind w:left="72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5"/>
          <w:szCs w:val="15"/>
          <w:lang w:val="cs-CZ"/>
        </w:rPr>
        <w:t>list č.2 z 5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4B6776C6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B446172" w14:textId="77777777" w:rsidR="008451FD" w:rsidRPr="00985E4A" w:rsidRDefault="00000000">
      <w:pPr>
        <w:spacing w:before="160" w:line="206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15"/>
          <w:szCs w:val="15"/>
          <w:lang w:val="cs-CZ"/>
        </w:rPr>
        <w:t>Územní rozsah: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695B323F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AA380F0" w14:textId="77777777" w:rsidR="008451FD" w:rsidRDefault="00000000">
      <w:pPr>
        <w:spacing w:before="160" w:line="206" w:lineRule="exact"/>
        <w:rPr>
          <w:rFonts w:ascii="Times New Roman" w:hAnsi="Times New Roman" w:cs="Times New Roman"/>
          <w:color w:val="010302"/>
        </w:rPr>
        <w:sectPr w:rsidR="008451FD">
          <w:type w:val="continuous"/>
          <w:pgSz w:w="11906" w:h="16838"/>
          <w:pgMar w:top="303" w:right="500" w:bottom="268" w:left="500" w:header="708" w:footer="708" w:gutter="0"/>
          <w:cols w:num="4" w:space="0" w:equalWidth="0">
            <w:col w:w="3032" w:space="1270"/>
            <w:col w:w="1457" w:space="542"/>
            <w:col w:w="1094" w:space="441"/>
            <w:col w:w="554" w:space="0"/>
          </w:cols>
          <w:docGrid w:linePitch="360"/>
        </w:sectPr>
      </w:pPr>
      <w:r>
        <w:rPr>
          <w:rFonts w:ascii="Arial" w:hAnsi="Arial" w:cs="Arial"/>
          <w:color w:val="000000"/>
          <w:spacing w:val="-4"/>
          <w:sz w:val="15"/>
          <w:szCs w:val="15"/>
          <w:lang w:val="cs-CZ"/>
        </w:rPr>
        <w:t>ČR+SR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14:paraId="1D96602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F3F11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74E44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6691B3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273F3547" wp14:editId="3EEBAD40">
            <wp:simplePos x="0" y="0"/>
            <wp:positionH relativeFrom="page">
              <wp:posOffset>358317</wp:posOffset>
            </wp:positionH>
            <wp:positionV relativeFrom="paragraph">
              <wp:posOffset>38010</wp:posOffset>
            </wp:positionV>
            <wp:extent cx="1847976" cy="676617"/>
            <wp:effectExtent l="0" t="0" r="0" b="0"/>
            <wp:wrapNone/>
            <wp:docPr id="247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976" cy="676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F036F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78E79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59412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246E7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ADF52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A224D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6D3AB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72E8EE" w14:textId="77777777" w:rsidR="008451FD" w:rsidRDefault="008451FD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5ED9DE" w14:textId="77777777" w:rsidR="008451FD" w:rsidRDefault="00000000">
      <w:pPr>
        <w:spacing w:line="141" w:lineRule="exact"/>
        <w:ind w:left="6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15"/>
          <w:szCs w:val="15"/>
          <w:u w:val="single"/>
          <w:lang w:val="cs-CZ"/>
        </w:rPr>
        <w:t>Identifikace letadla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7D8C03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153AC8C" w14:textId="77777777" w:rsidR="008451FD" w:rsidRDefault="00000000">
      <w:pPr>
        <w:spacing w:before="170" w:line="104" w:lineRule="exact"/>
        <w:ind w:left="13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5"/>
          <w:szCs w:val="15"/>
          <w:lang w:val="cs-CZ"/>
        </w:rPr>
        <w:t>Public</w:t>
      </w:r>
      <w:r>
        <w:rPr>
          <w:rFonts w:ascii="Calibri" w:hAnsi="Calibri" w:cs="Calibri"/>
          <w:color w:val="000000"/>
          <w:sz w:val="1"/>
          <w:szCs w:val="1"/>
          <w:lang w:val="cs-CZ"/>
        </w:rPr>
        <w:t>#</w:t>
      </w:r>
      <w:r>
        <w:rPr>
          <w:rFonts w:ascii="Times New Roman" w:hAnsi="Times New Roman" w:cs="Times New Roman"/>
          <w:sz w:val="1"/>
          <w:szCs w:val="1"/>
        </w:rPr>
        <w:t xml:space="preserve"> </w:t>
      </w:r>
    </w:p>
    <w:p w14:paraId="020F15C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C45A5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CAFDD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798CD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1DFBC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503CE3" w14:textId="77777777" w:rsidR="008451FD" w:rsidRDefault="008451FD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3C8A3C" w14:textId="77777777" w:rsidR="008451FD" w:rsidRPr="00985E4A" w:rsidRDefault="00000000">
      <w:pPr>
        <w:spacing w:line="261" w:lineRule="exact"/>
        <w:ind w:left="22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  <w:lang w:val="cs-CZ"/>
        </w:rPr>
        <w:t>Příloha č.: 1 - Seznam letadel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58FFB5E" w14:textId="77777777" w:rsidR="008451FD" w:rsidRPr="00985E4A" w:rsidRDefault="00000000">
      <w:pPr>
        <w:spacing w:before="213" w:line="228" w:lineRule="exact"/>
        <w:ind w:left="16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17"/>
          <w:szCs w:val="17"/>
          <w:lang w:val="cs-CZ"/>
        </w:rPr>
        <w:t>K pojistné smlouvě č.: 8082004110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7FAAE7E9" w14:textId="77777777" w:rsidR="008451FD" w:rsidRDefault="008451FD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8FE0A3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Značka a typ letadla: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5CA9A4F4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Rok výroby: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732A1960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Poznávací značka:  </w:t>
      </w:r>
    </w:p>
    <w:p w14:paraId="311C77EE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Výrobní číslo:  </w:t>
      </w:r>
    </w:p>
    <w:p w14:paraId="2C31A946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Maximální vzletová hmotnost / </w:t>
      </w:r>
      <w:r>
        <w:rPr>
          <w:rFonts w:ascii="Arial" w:hAnsi="Arial" w:cs="Arial"/>
          <w:i/>
          <w:iCs/>
          <w:color w:val="000000"/>
          <w:sz w:val="15"/>
          <w:szCs w:val="15"/>
          <w:lang w:val="cs-CZ"/>
        </w:rPr>
        <w:t>MTO</w:t>
      </w:r>
      <w:r>
        <w:rPr>
          <w:rFonts w:ascii="Arial" w:hAnsi="Arial" w:cs="Arial"/>
          <w:i/>
          <w:iCs/>
          <w:color w:val="000000"/>
          <w:spacing w:val="-6"/>
          <w:sz w:val="15"/>
          <w:szCs w:val="15"/>
          <w:lang w:val="cs-CZ"/>
        </w:rPr>
        <w:t xml:space="preserve">W </w:t>
      </w:r>
      <w:r>
        <w:rPr>
          <w:rFonts w:ascii="Arial" w:hAnsi="Arial" w:cs="Arial"/>
          <w:color w:val="000000"/>
          <w:spacing w:val="-21"/>
          <w:sz w:val="15"/>
          <w:szCs w:val="15"/>
          <w:lang w:val="cs-CZ"/>
        </w:rPr>
        <w:t>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0837A4A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59B4FD7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6D047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52211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CBC4C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49995B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72623C86" wp14:editId="3DB8DD70">
            <wp:simplePos x="0" y="0"/>
            <wp:positionH relativeFrom="page">
              <wp:posOffset>6281292</wp:posOffset>
            </wp:positionH>
            <wp:positionV relativeFrom="paragraph">
              <wp:posOffset>-152312</wp:posOffset>
            </wp:positionV>
            <wp:extent cx="844765" cy="765467"/>
            <wp:effectExtent l="0" t="0" r="0" b="0"/>
            <wp:wrapNone/>
            <wp:docPr id="248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2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765" cy="765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8D0A5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D2234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A0A18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60A09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FE7D4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18E94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B941FF" w14:textId="77777777" w:rsidR="008451FD" w:rsidRDefault="008451FD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25CD3F" w14:textId="77777777" w:rsidR="008451FD" w:rsidRPr="00985E4A" w:rsidRDefault="00000000">
      <w:pPr>
        <w:spacing w:line="141" w:lineRule="exact"/>
        <w:rPr>
          <w:rFonts w:ascii="Times New Roman" w:hAnsi="Times New Roman" w:cs="Times New Roman"/>
          <w:color w:val="010302"/>
          <w:lang w:val="pl-PL"/>
        </w:rPr>
      </w:pPr>
      <w:proofErr w:type="spellStart"/>
      <w:r>
        <w:rPr>
          <w:rFonts w:ascii="Arial" w:hAnsi="Arial" w:cs="Arial"/>
          <w:b/>
          <w:bCs/>
          <w:color w:val="000000"/>
          <w:spacing w:val="-1"/>
          <w:sz w:val="15"/>
          <w:szCs w:val="15"/>
          <w:lang w:val="cs-CZ"/>
        </w:rPr>
        <w:t>Fly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5"/>
          <w:szCs w:val="15"/>
          <w:lang w:val="cs-CZ"/>
        </w:rPr>
        <w:t xml:space="preserve"> More Combo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493FBC3C" w14:textId="0972D0F8" w:rsidR="008451FD" w:rsidRPr="00985E4A" w:rsidRDefault="00000000">
      <w:pPr>
        <w:spacing w:before="9" w:line="187" w:lineRule="exact"/>
        <w:ind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2021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2D25152D" w14:textId="2ECE109F" w:rsidR="008451FD" w:rsidRPr="00985E4A" w:rsidRDefault="008451FD">
      <w:pPr>
        <w:spacing w:before="10" w:line="187" w:lineRule="exact"/>
        <w:ind w:right="82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6" w:h="16838"/>
          <w:pgMar w:top="303" w:right="500" w:bottom="268" w:left="500" w:header="708" w:footer="708" w:gutter="0"/>
          <w:cols w:num="3" w:space="0" w:equalWidth="0">
            <w:col w:w="2064" w:space="1819"/>
            <w:col w:w="2838" w:space="348"/>
            <w:col w:w="1476" w:space="0"/>
          </w:cols>
          <w:docGrid w:linePitch="360"/>
        </w:sectPr>
      </w:pPr>
    </w:p>
    <w:p w14:paraId="02AA2EDA" w14:textId="77777777" w:rsidR="008451FD" w:rsidRPr="00985E4A" w:rsidRDefault="00000000">
      <w:pPr>
        <w:tabs>
          <w:tab w:val="left" w:pos="4619"/>
          <w:tab w:val="left" w:pos="4983"/>
          <w:tab w:val="left" w:pos="5624"/>
          <w:tab w:val="left" w:pos="6733"/>
          <w:tab w:val="left" w:pos="7158"/>
          <w:tab w:val="left" w:pos="7818"/>
        </w:tabs>
        <w:spacing w:before="167" w:line="206" w:lineRule="exact"/>
        <w:ind w:left="141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Pojistné období: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od: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24.1.25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0:00h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 xml:space="preserve">do: 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24.1.26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</w:r>
      <w:r>
        <w:rPr>
          <w:rFonts w:ascii="Arial" w:hAnsi="Arial" w:cs="Arial"/>
          <w:color w:val="000000"/>
          <w:spacing w:val="-4"/>
          <w:sz w:val="15"/>
          <w:szCs w:val="15"/>
          <w:lang w:val="cs-CZ"/>
        </w:rPr>
        <w:t>0:00h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55D409F5" w14:textId="77777777" w:rsidR="008451FD" w:rsidRPr="00985E4A" w:rsidRDefault="00000000">
      <w:pPr>
        <w:spacing w:before="161" w:line="206" w:lineRule="exact"/>
        <w:ind w:left="141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15"/>
          <w:szCs w:val="15"/>
          <w:lang w:val="cs-CZ"/>
        </w:rPr>
        <w:t>Způsob užití letadla: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428ECEA7" w14:textId="77777777" w:rsidR="008451FD" w:rsidRDefault="008451FD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9AB48E" w14:textId="77777777" w:rsidR="008451FD" w:rsidRPr="00985E4A" w:rsidRDefault="00000000">
      <w:pPr>
        <w:spacing w:line="204" w:lineRule="exact"/>
        <w:ind w:left="1417" w:right="1002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Vlastník: Archeologický ústav AV ČR, Praha, v. v. i., IČO: 67985912 Provozovatel: Archeologický ústav AV ČR, Praha, v. v. i.,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IČO: 67985912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790DAE42" w14:textId="77777777" w:rsidR="008451FD" w:rsidRDefault="008451FD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E311CA" w14:textId="77777777" w:rsidR="008451FD" w:rsidRPr="00985E4A" w:rsidRDefault="00000000">
      <w:pPr>
        <w:spacing w:line="216" w:lineRule="exact"/>
        <w:ind w:left="473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sz w:val="15"/>
          <w:szCs w:val="15"/>
          <w:u w:val="single"/>
          <w:lang w:val="cs-CZ"/>
        </w:rPr>
        <w:t>Rozsah pojištění: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4E2E36F1" w14:textId="77777777" w:rsidR="008451FD" w:rsidRPr="00985E4A" w:rsidRDefault="00000000">
      <w:pPr>
        <w:spacing w:before="158" w:line="216" w:lineRule="exact"/>
        <w:ind w:left="64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5"/>
          <w:szCs w:val="15"/>
          <w:u w:val="single"/>
          <w:lang w:val="cs-CZ"/>
        </w:rPr>
        <w:t>Odpovědnost: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5DFE9D1B" w14:textId="77777777" w:rsidR="008451FD" w:rsidRPr="00985E4A" w:rsidRDefault="00000000">
      <w:pPr>
        <w:spacing w:before="160" w:line="206" w:lineRule="exact"/>
        <w:ind w:left="141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Pojištění odpovědnosti se sjednává v rozsahu doložky AVN52E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0BDE01AF" w14:textId="77777777" w:rsidR="008451FD" w:rsidRPr="00985E4A" w:rsidRDefault="00000000">
      <w:pPr>
        <w:spacing w:line="216" w:lineRule="exact"/>
        <w:ind w:left="1336" w:right="3243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6" w:h="16838"/>
          <w:pgMar w:top="303" w:right="500" w:bottom="268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část 1.1 pojistné smlouvy - pojištění odpovědnosti za újmu způsobenou třetím osobám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5EF34720" w14:textId="77777777" w:rsidR="008451FD" w:rsidRPr="00985E4A" w:rsidRDefault="00000000">
      <w:pPr>
        <w:spacing w:before="160" w:line="206" w:lineRule="exact"/>
        <w:ind w:left="141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Limit pojistného plnění: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35FC8B7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7E285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DE9DF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5E2EE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3ADDB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578D7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DBEB7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E54C7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B40E7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9C71E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CB8AD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9AD3C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BAE8B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7F48B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166FB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C7F53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178BA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569BB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A02E2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170E8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95C0D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12CEF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BC18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5C87E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D6684E" w14:textId="77777777" w:rsidR="008451FD" w:rsidRDefault="008451FD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6C6BCD" w14:textId="77777777" w:rsidR="008451FD" w:rsidRPr="00985E4A" w:rsidRDefault="00000000">
      <w:pPr>
        <w:spacing w:line="90" w:lineRule="exact"/>
        <w:ind w:left="644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8C6EB83" wp14:editId="5E97BB89">
            <wp:simplePos x="0" y="0"/>
            <wp:positionH relativeFrom="page">
              <wp:posOffset>464883</wp:posOffset>
            </wp:positionH>
            <wp:positionV relativeFrom="line">
              <wp:posOffset>88941</wp:posOffset>
            </wp:positionV>
            <wp:extent cx="6213347" cy="291642"/>
            <wp:effectExtent l="0" t="0" r="0" b="0"/>
            <wp:wrapNone/>
            <wp:docPr id="252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43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3347" cy="291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"/>
          <w:sz w:val="12"/>
          <w:szCs w:val="12"/>
          <w:lang w:val="cs-CZ"/>
        </w:rPr>
        <w:t>ver.2024/16</w:t>
      </w:r>
      <w:r w:rsidRPr="00985E4A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</w:p>
    <w:p w14:paraId="1A706DCB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630C1D0" w14:textId="77777777" w:rsidR="008451FD" w:rsidRPr="00985E4A" w:rsidRDefault="00000000">
      <w:pPr>
        <w:spacing w:before="207" w:line="11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750 000 </w:t>
      </w:r>
      <w:r>
        <w:rPr>
          <w:rFonts w:ascii="Arial" w:hAnsi="Arial" w:cs="Arial"/>
          <w:color w:val="000000"/>
          <w:spacing w:val="-7"/>
          <w:sz w:val="15"/>
          <w:szCs w:val="15"/>
          <w:lang w:val="cs-CZ"/>
        </w:rPr>
        <w:t>SDR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778823D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D338A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3076B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48335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E63BB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8CB9D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C30E7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0F4B5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CA2D7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3ECE1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74904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D105A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D1F71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00DBA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F7C5F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72CAA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D569C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47832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7E7DA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A7426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AABE2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4EF25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B377E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0AB3C7" w14:textId="77777777" w:rsidR="008451FD" w:rsidRDefault="008451FD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9FA63E" w14:textId="77777777" w:rsidR="008451FD" w:rsidRPr="00985E4A" w:rsidRDefault="00000000">
      <w:pPr>
        <w:spacing w:line="206" w:lineRule="exact"/>
        <w:ind w:left="72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5"/>
          <w:szCs w:val="15"/>
          <w:lang w:val="cs-CZ"/>
        </w:rPr>
        <w:t>list č.3 z 5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42B98745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2872786" w14:textId="77777777" w:rsidR="008451FD" w:rsidRPr="00985E4A" w:rsidRDefault="00000000">
      <w:pPr>
        <w:spacing w:before="160" w:line="206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15"/>
          <w:szCs w:val="15"/>
          <w:lang w:val="cs-CZ"/>
        </w:rPr>
        <w:t>Územní rozsah: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76042820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8845BC6" w14:textId="77777777" w:rsidR="008451FD" w:rsidRDefault="00000000">
      <w:pPr>
        <w:spacing w:before="160" w:line="206" w:lineRule="exact"/>
        <w:rPr>
          <w:rFonts w:ascii="Times New Roman" w:hAnsi="Times New Roman" w:cs="Times New Roman"/>
          <w:color w:val="010302"/>
        </w:rPr>
        <w:sectPr w:rsidR="008451FD">
          <w:type w:val="continuous"/>
          <w:pgSz w:w="11906" w:h="16838"/>
          <w:pgMar w:top="303" w:right="500" w:bottom="268" w:left="500" w:header="708" w:footer="708" w:gutter="0"/>
          <w:cols w:num="4" w:space="0" w:equalWidth="0">
            <w:col w:w="3032" w:space="1270"/>
            <w:col w:w="1457" w:space="542"/>
            <w:col w:w="1094" w:space="441"/>
            <w:col w:w="554" w:space="0"/>
          </w:cols>
          <w:docGrid w:linePitch="360"/>
        </w:sectPr>
      </w:pPr>
      <w:r>
        <w:rPr>
          <w:rFonts w:ascii="Arial" w:hAnsi="Arial" w:cs="Arial"/>
          <w:color w:val="000000"/>
          <w:spacing w:val="-4"/>
          <w:sz w:val="15"/>
          <w:szCs w:val="15"/>
          <w:lang w:val="cs-CZ"/>
        </w:rPr>
        <w:t>ČR+SR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14:paraId="28C1700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F49A9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DC1E2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7C8817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64AE229" wp14:editId="61D32B64">
            <wp:simplePos x="0" y="0"/>
            <wp:positionH relativeFrom="page">
              <wp:posOffset>358317</wp:posOffset>
            </wp:positionH>
            <wp:positionV relativeFrom="paragraph">
              <wp:posOffset>38010</wp:posOffset>
            </wp:positionV>
            <wp:extent cx="1847976" cy="676617"/>
            <wp:effectExtent l="0" t="0" r="0" b="0"/>
            <wp:wrapNone/>
            <wp:docPr id="253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4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976" cy="676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7DCBB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FD4B3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3BD3C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39303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FCB36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7A8FE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EFF1A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157D5C" w14:textId="77777777" w:rsidR="008451FD" w:rsidRDefault="008451FD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772489" w14:textId="77777777" w:rsidR="008451FD" w:rsidRDefault="00000000">
      <w:pPr>
        <w:spacing w:line="141" w:lineRule="exact"/>
        <w:ind w:left="6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15"/>
          <w:szCs w:val="15"/>
          <w:u w:val="single"/>
          <w:lang w:val="cs-CZ"/>
        </w:rPr>
        <w:t>Identifikace letadla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BC18E1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B75A933" w14:textId="77777777" w:rsidR="008451FD" w:rsidRDefault="00000000">
      <w:pPr>
        <w:spacing w:before="170" w:line="104" w:lineRule="exact"/>
        <w:ind w:left="13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5"/>
          <w:szCs w:val="15"/>
          <w:lang w:val="cs-CZ"/>
        </w:rPr>
        <w:t>Public</w:t>
      </w:r>
      <w:r>
        <w:rPr>
          <w:rFonts w:ascii="Calibri" w:hAnsi="Calibri" w:cs="Calibri"/>
          <w:color w:val="000000"/>
          <w:sz w:val="1"/>
          <w:szCs w:val="1"/>
          <w:lang w:val="cs-CZ"/>
        </w:rPr>
        <w:t>#</w:t>
      </w:r>
      <w:r>
        <w:rPr>
          <w:rFonts w:ascii="Times New Roman" w:hAnsi="Times New Roman" w:cs="Times New Roman"/>
          <w:sz w:val="1"/>
          <w:szCs w:val="1"/>
        </w:rPr>
        <w:t xml:space="preserve"> </w:t>
      </w:r>
    </w:p>
    <w:p w14:paraId="6BE9126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748DA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6C1AF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53258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D3CE6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A28396" w14:textId="77777777" w:rsidR="008451FD" w:rsidRDefault="008451FD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9EEB7C" w14:textId="77777777" w:rsidR="008451FD" w:rsidRPr="00985E4A" w:rsidRDefault="00000000">
      <w:pPr>
        <w:spacing w:line="261" w:lineRule="exact"/>
        <w:ind w:left="22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  <w:lang w:val="cs-CZ"/>
        </w:rPr>
        <w:t>Příloha č.: 1 - Seznam letadel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BBCAD4B" w14:textId="77777777" w:rsidR="008451FD" w:rsidRPr="00985E4A" w:rsidRDefault="00000000">
      <w:pPr>
        <w:spacing w:before="213" w:line="228" w:lineRule="exact"/>
        <w:ind w:left="16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17"/>
          <w:szCs w:val="17"/>
          <w:lang w:val="cs-CZ"/>
        </w:rPr>
        <w:t>K pojistné smlouvě č.: 8082004110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5050E765" w14:textId="77777777" w:rsidR="008451FD" w:rsidRDefault="008451FD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C9DCAA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Značka a typ letadla: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3D2350D5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Rok výroby: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0EE0C483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Poznávací značka:  </w:t>
      </w:r>
    </w:p>
    <w:p w14:paraId="5FDF93DB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Výrobní číslo:  </w:t>
      </w:r>
    </w:p>
    <w:p w14:paraId="1F38103A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Maximální vzletová hmotnost / </w:t>
      </w:r>
      <w:r>
        <w:rPr>
          <w:rFonts w:ascii="Arial" w:hAnsi="Arial" w:cs="Arial"/>
          <w:i/>
          <w:iCs/>
          <w:color w:val="000000"/>
          <w:sz w:val="15"/>
          <w:szCs w:val="15"/>
          <w:lang w:val="cs-CZ"/>
        </w:rPr>
        <w:t>MTO</w:t>
      </w:r>
      <w:r>
        <w:rPr>
          <w:rFonts w:ascii="Arial" w:hAnsi="Arial" w:cs="Arial"/>
          <w:i/>
          <w:iCs/>
          <w:color w:val="000000"/>
          <w:spacing w:val="-6"/>
          <w:sz w:val="15"/>
          <w:szCs w:val="15"/>
          <w:lang w:val="cs-CZ"/>
        </w:rPr>
        <w:t xml:space="preserve">W </w:t>
      </w:r>
      <w:r>
        <w:rPr>
          <w:rFonts w:ascii="Arial" w:hAnsi="Arial" w:cs="Arial"/>
          <w:color w:val="000000"/>
          <w:spacing w:val="-21"/>
          <w:sz w:val="15"/>
          <w:szCs w:val="15"/>
          <w:lang w:val="cs-CZ"/>
        </w:rPr>
        <w:t>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44D3487A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78904E2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1231B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09F85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89310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2A59C5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7D3475C3" wp14:editId="6096C342">
            <wp:simplePos x="0" y="0"/>
            <wp:positionH relativeFrom="page">
              <wp:posOffset>6281292</wp:posOffset>
            </wp:positionH>
            <wp:positionV relativeFrom="paragraph">
              <wp:posOffset>-152312</wp:posOffset>
            </wp:positionV>
            <wp:extent cx="844765" cy="765467"/>
            <wp:effectExtent l="0" t="0" r="0" b="0"/>
            <wp:wrapNone/>
            <wp:docPr id="254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42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765" cy="765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C2A2F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F2099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669A0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2F026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7B6AA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B6741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90427C" w14:textId="77777777" w:rsidR="008451FD" w:rsidRDefault="008451FD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538EB9" w14:textId="77777777" w:rsidR="008451FD" w:rsidRDefault="00000000">
      <w:pPr>
        <w:spacing w:line="141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1"/>
          <w:sz w:val="15"/>
          <w:szCs w:val="15"/>
          <w:lang w:val="cs-CZ"/>
        </w:rPr>
        <w:t>Mavic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5"/>
          <w:szCs w:val="15"/>
          <w:lang w:val="cs-CZ"/>
        </w:rPr>
        <w:t xml:space="preserve"> Pro Model M1P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90560F6" w14:textId="08D94D8E" w:rsidR="008451FD" w:rsidRDefault="00000000" w:rsidP="00985E4A">
      <w:pPr>
        <w:spacing w:before="9" w:line="187" w:lineRule="exact"/>
        <w:ind w:right="75"/>
        <w:rPr>
          <w:rFonts w:ascii="Times New Roman" w:hAnsi="Times New Roman" w:cs="Times New Roman"/>
          <w:color w:val="010302"/>
        </w:rPr>
        <w:sectPr w:rsidR="008451FD">
          <w:type w:val="continuous"/>
          <w:pgSz w:w="11906" w:h="16838"/>
          <w:pgMar w:top="303" w:right="500" w:bottom="268" w:left="500" w:header="708" w:footer="708" w:gutter="0"/>
          <w:cols w:num="3" w:space="0" w:equalWidth="0">
            <w:col w:w="2064" w:space="1819"/>
            <w:col w:w="2838" w:space="348"/>
            <w:col w:w="1591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2019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E65B64D" w14:textId="77777777" w:rsidR="008451FD" w:rsidRPr="00985E4A" w:rsidRDefault="00000000">
      <w:pPr>
        <w:tabs>
          <w:tab w:val="left" w:pos="4619"/>
          <w:tab w:val="left" w:pos="4983"/>
          <w:tab w:val="left" w:pos="5624"/>
          <w:tab w:val="left" w:pos="6733"/>
          <w:tab w:val="left" w:pos="7158"/>
          <w:tab w:val="left" w:pos="7818"/>
        </w:tabs>
        <w:spacing w:before="167" w:line="206" w:lineRule="exact"/>
        <w:ind w:left="141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Pojistné období: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od: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24.1.25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0:00h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 xml:space="preserve">do: 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24.1.26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</w:r>
      <w:r>
        <w:rPr>
          <w:rFonts w:ascii="Arial" w:hAnsi="Arial" w:cs="Arial"/>
          <w:color w:val="000000"/>
          <w:spacing w:val="-4"/>
          <w:sz w:val="15"/>
          <w:szCs w:val="15"/>
          <w:lang w:val="cs-CZ"/>
        </w:rPr>
        <w:t>0:00h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7F0F8867" w14:textId="77777777" w:rsidR="008451FD" w:rsidRPr="00985E4A" w:rsidRDefault="00000000">
      <w:pPr>
        <w:spacing w:before="161" w:line="206" w:lineRule="exact"/>
        <w:ind w:left="141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15"/>
          <w:szCs w:val="15"/>
          <w:lang w:val="cs-CZ"/>
        </w:rPr>
        <w:t>Způsob užití letadla: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11F0CEDB" w14:textId="77777777" w:rsidR="008451FD" w:rsidRDefault="008451FD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3C6FB7" w14:textId="77777777" w:rsidR="008451FD" w:rsidRPr="00985E4A" w:rsidRDefault="00000000">
      <w:pPr>
        <w:spacing w:line="204" w:lineRule="exact"/>
        <w:ind w:left="1417" w:right="1002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Vlastník: Archeologický ústav AV ČR, Praha, v. v. i., IČO: 67985912 Provozovatel: Archeologický ústav AV ČR, Praha, v. v. i.,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IČO: 67985912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4F96963F" w14:textId="77777777" w:rsidR="008451FD" w:rsidRDefault="008451FD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0ED5C3" w14:textId="77777777" w:rsidR="008451FD" w:rsidRPr="00985E4A" w:rsidRDefault="00000000">
      <w:pPr>
        <w:spacing w:line="216" w:lineRule="exact"/>
        <w:ind w:left="473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sz w:val="15"/>
          <w:szCs w:val="15"/>
          <w:u w:val="single"/>
          <w:lang w:val="cs-CZ"/>
        </w:rPr>
        <w:t>Rozsah pojištění: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572B82BD" w14:textId="77777777" w:rsidR="008451FD" w:rsidRPr="00985E4A" w:rsidRDefault="00000000">
      <w:pPr>
        <w:spacing w:before="158" w:line="216" w:lineRule="exact"/>
        <w:ind w:left="64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5"/>
          <w:szCs w:val="15"/>
          <w:u w:val="single"/>
          <w:lang w:val="cs-CZ"/>
        </w:rPr>
        <w:t>Odpovědnost: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3B4371E4" w14:textId="77777777" w:rsidR="008451FD" w:rsidRPr="00985E4A" w:rsidRDefault="00000000">
      <w:pPr>
        <w:spacing w:before="160" w:line="206" w:lineRule="exact"/>
        <w:ind w:left="141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Pojištění odpovědnosti se sjednává v rozsahu doložky AVN52E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2574FA84" w14:textId="77777777" w:rsidR="008451FD" w:rsidRPr="00985E4A" w:rsidRDefault="00000000">
      <w:pPr>
        <w:spacing w:line="216" w:lineRule="exact"/>
        <w:ind w:left="1336" w:right="3243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6" w:h="16838"/>
          <w:pgMar w:top="303" w:right="500" w:bottom="268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část 1.1 pojistné smlouvy - pojištění odpovědnosti za újmu způsobenou třetím osobám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13BB66C2" w14:textId="77777777" w:rsidR="008451FD" w:rsidRPr="00985E4A" w:rsidRDefault="00000000">
      <w:pPr>
        <w:spacing w:before="160" w:line="206" w:lineRule="exact"/>
        <w:ind w:left="141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Limit pojistného plnění: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1761DAE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185D4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BF934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82223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67C23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2AC3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E4C97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10AE4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FA6C1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0FB0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7B2B7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401C1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83B69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FFA25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035F9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75D22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0B2C6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270C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9CB56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E895E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CC669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8858E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C6F8E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48444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6F7F99" w14:textId="77777777" w:rsidR="008451FD" w:rsidRDefault="008451FD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7F18CE" w14:textId="77777777" w:rsidR="008451FD" w:rsidRPr="00985E4A" w:rsidRDefault="00000000">
      <w:pPr>
        <w:spacing w:line="90" w:lineRule="exact"/>
        <w:ind w:left="644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1C34BB5D" wp14:editId="58375A80">
            <wp:simplePos x="0" y="0"/>
            <wp:positionH relativeFrom="page">
              <wp:posOffset>464883</wp:posOffset>
            </wp:positionH>
            <wp:positionV relativeFrom="line">
              <wp:posOffset>88941</wp:posOffset>
            </wp:positionV>
            <wp:extent cx="6213347" cy="291642"/>
            <wp:effectExtent l="0" t="0" r="0" b="0"/>
            <wp:wrapNone/>
            <wp:docPr id="258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43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3347" cy="291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"/>
          <w:sz w:val="12"/>
          <w:szCs w:val="12"/>
          <w:lang w:val="cs-CZ"/>
        </w:rPr>
        <w:t>ver.2024/16</w:t>
      </w:r>
      <w:r w:rsidRPr="00985E4A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</w:p>
    <w:p w14:paraId="00E75302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56821BC" w14:textId="77777777" w:rsidR="008451FD" w:rsidRPr="00985E4A" w:rsidRDefault="00000000">
      <w:pPr>
        <w:spacing w:before="207" w:line="11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750 000 </w:t>
      </w:r>
      <w:r>
        <w:rPr>
          <w:rFonts w:ascii="Arial" w:hAnsi="Arial" w:cs="Arial"/>
          <w:color w:val="000000"/>
          <w:spacing w:val="-7"/>
          <w:sz w:val="15"/>
          <w:szCs w:val="15"/>
          <w:lang w:val="cs-CZ"/>
        </w:rPr>
        <w:t>SDR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46E2F10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44922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A78D0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DA1B7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5D4B0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13088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3A1DF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9C9C8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2D63A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5590B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9E283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793DA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3F766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AD35F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FD011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1F31C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C4C2F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78F96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05367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066C3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72215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75082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C59C7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0FC609" w14:textId="77777777" w:rsidR="008451FD" w:rsidRDefault="008451FD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2D3471" w14:textId="77777777" w:rsidR="008451FD" w:rsidRPr="00985E4A" w:rsidRDefault="00000000">
      <w:pPr>
        <w:spacing w:line="206" w:lineRule="exact"/>
        <w:ind w:left="72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5"/>
          <w:szCs w:val="15"/>
          <w:lang w:val="cs-CZ"/>
        </w:rPr>
        <w:t>list č.4 z 5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68419F8D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892CF85" w14:textId="77777777" w:rsidR="008451FD" w:rsidRPr="00985E4A" w:rsidRDefault="00000000">
      <w:pPr>
        <w:spacing w:before="160" w:line="206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15"/>
          <w:szCs w:val="15"/>
          <w:lang w:val="cs-CZ"/>
        </w:rPr>
        <w:t>Územní rozsah: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732FFF59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363F7F7" w14:textId="77777777" w:rsidR="008451FD" w:rsidRDefault="00000000">
      <w:pPr>
        <w:spacing w:before="160" w:line="206" w:lineRule="exact"/>
        <w:rPr>
          <w:rFonts w:ascii="Times New Roman" w:hAnsi="Times New Roman" w:cs="Times New Roman"/>
          <w:color w:val="010302"/>
        </w:rPr>
        <w:sectPr w:rsidR="008451FD">
          <w:type w:val="continuous"/>
          <w:pgSz w:w="11906" w:h="16838"/>
          <w:pgMar w:top="303" w:right="500" w:bottom="268" w:left="500" w:header="708" w:footer="708" w:gutter="0"/>
          <w:cols w:num="4" w:space="0" w:equalWidth="0">
            <w:col w:w="3032" w:space="1270"/>
            <w:col w:w="1457" w:space="542"/>
            <w:col w:w="1094" w:space="441"/>
            <w:col w:w="554" w:space="0"/>
          </w:cols>
          <w:docGrid w:linePitch="360"/>
        </w:sectPr>
      </w:pPr>
      <w:r>
        <w:rPr>
          <w:rFonts w:ascii="Arial" w:hAnsi="Arial" w:cs="Arial"/>
          <w:color w:val="000000"/>
          <w:spacing w:val="-4"/>
          <w:sz w:val="15"/>
          <w:szCs w:val="15"/>
          <w:lang w:val="cs-CZ"/>
        </w:rPr>
        <w:t>ČR+SR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14:paraId="7D2C714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03AE7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4962F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65DBF1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3A20107" wp14:editId="790E2735">
            <wp:simplePos x="0" y="0"/>
            <wp:positionH relativeFrom="page">
              <wp:posOffset>358317</wp:posOffset>
            </wp:positionH>
            <wp:positionV relativeFrom="paragraph">
              <wp:posOffset>38010</wp:posOffset>
            </wp:positionV>
            <wp:extent cx="1847976" cy="676617"/>
            <wp:effectExtent l="0" t="0" r="0" b="0"/>
            <wp:wrapNone/>
            <wp:docPr id="259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24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976" cy="676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B39A5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34253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84784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066E8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CB99E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DCBAE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FA939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D153F" w14:textId="77777777" w:rsidR="008451FD" w:rsidRDefault="008451FD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24E25D" w14:textId="77777777" w:rsidR="008451FD" w:rsidRDefault="00000000">
      <w:pPr>
        <w:spacing w:line="141" w:lineRule="exact"/>
        <w:ind w:left="6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15"/>
          <w:szCs w:val="15"/>
          <w:u w:val="single"/>
          <w:lang w:val="cs-CZ"/>
        </w:rPr>
        <w:t>Identifikace letadla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070CC069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F3E3F95" w14:textId="77777777" w:rsidR="008451FD" w:rsidRDefault="00000000">
      <w:pPr>
        <w:spacing w:before="170" w:line="104" w:lineRule="exact"/>
        <w:ind w:left="13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5"/>
          <w:szCs w:val="15"/>
          <w:lang w:val="cs-CZ"/>
        </w:rPr>
        <w:t>Public</w:t>
      </w:r>
      <w:r>
        <w:rPr>
          <w:rFonts w:ascii="Calibri" w:hAnsi="Calibri" w:cs="Calibri"/>
          <w:color w:val="000000"/>
          <w:sz w:val="1"/>
          <w:szCs w:val="1"/>
          <w:lang w:val="cs-CZ"/>
        </w:rPr>
        <w:t>#</w:t>
      </w:r>
      <w:r>
        <w:rPr>
          <w:rFonts w:ascii="Times New Roman" w:hAnsi="Times New Roman" w:cs="Times New Roman"/>
          <w:sz w:val="1"/>
          <w:szCs w:val="1"/>
        </w:rPr>
        <w:t xml:space="preserve"> </w:t>
      </w:r>
    </w:p>
    <w:p w14:paraId="6219FCE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076E6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241CE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755A1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0E7A4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75BFAD" w14:textId="77777777" w:rsidR="008451FD" w:rsidRDefault="008451FD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470713" w14:textId="77777777" w:rsidR="008451FD" w:rsidRPr="00985E4A" w:rsidRDefault="00000000">
      <w:pPr>
        <w:spacing w:line="261" w:lineRule="exact"/>
        <w:ind w:left="22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  <w:lang w:val="cs-CZ"/>
        </w:rPr>
        <w:t>Příloha č.: 1 - Seznam letadel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0E7125C" w14:textId="77777777" w:rsidR="008451FD" w:rsidRPr="00985E4A" w:rsidRDefault="00000000">
      <w:pPr>
        <w:spacing w:before="213" w:line="228" w:lineRule="exact"/>
        <w:ind w:left="16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17"/>
          <w:szCs w:val="17"/>
          <w:lang w:val="cs-CZ"/>
        </w:rPr>
        <w:t>K pojistné smlouvě č.: 8082004110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0BB81E94" w14:textId="77777777" w:rsidR="008451FD" w:rsidRDefault="008451FD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79CE5C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Značka a typ letadla: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28EE7AE9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Rok výroby: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5FEE0E2A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Poznávací značka:  </w:t>
      </w:r>
    </w:p>
    <w:p w14:paraId="4AA25313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Výrobní číslo:  </w:t>
      </w:r>
    </w:p>
    <w:p w14:paraId="5059D65E" w14:textId="77777777" w:rsidR="008451FD" w:rsidRPr="00985E4A" w:rsidRDefault="00000000">
      <w:pPr>
        <w:spacing w:line="206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Maximální vzletová hmotnost / </w:t>
      </w:r>
      <w:r>
        <w:rPr>
          <w:rFonts w:ascii="Arial" w:hAnsi="Arial" w:cs="Arial"/>
          <w:i/>
          <w:iCs/>
          <w:color w:val="000000"/>
          <w:sz w:val="15"/>
          <w:szCs w:val="15"/>
          <w:lang w:val="cs-CZ"/>
        </w:rPr>
        <w:t>MTO</w:t>
      </w:r>
      <w:r>
        <w:rPr>
          <w:rFonts w:ascii="Arial" w:hAnsi="Arial" w:cs="Arial"/>
          <w:i/>
          <w:iCs/>
          <w:color w:val="000000"/>
          <w:spacing w:val="-6"/>
          <w:sz w:val="15"/>
          <w:szCs w:val="15"/>
          <w:lang w:val="cs-CZ"/>
        </w:rPr>
        <w:t xml:space="preserve">W </w:t>
      </w:r>
      <w:r>
        <w:rPr>
          <w:rFonts w:ascii="Arial" w:hAnsi="Arial" w:cs="Arial"/>
          <w:color w:val="000000"/>
          <w:spacing w:val="-21"/>
          <w:sz w:val="15"/>
          <w:szCs w:val="15"/>
          <w:lang w:val="cs-CZ"/>
        </w:rPr>
        <w:t>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2181C584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0A832BF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3AD32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C4A93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9C4F1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93E4D9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2F0308E7" wp14:editId="22794815">
            <wp:simplePos x="0" y="0"/>
            <wp:positionH relativeFrom="page">
              <wp:posOffset>6281292</wp:posOffset>
            </wp:positionH>
            <wp:positionV relativeFrom="paragraph">
              <wp:posOffset>-152312</wp:posOffset>
            </wp:positionV>
            <wp:extent cx="844765" cy="765467"/>
            <wp:effectExtent l="0" t="0" r="0" b="0"/>
            <wp:wrapNone/>
            <wp:docPr id="260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42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765" cy="765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BF467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FEA00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4D850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F64E7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2DFA8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F12D8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6CE3F8" w14:textId="77777777" w:rsidR="008451FD" w:rsidRDefault="008451FD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727CF4" w14:textId="77777777" w:rsidR="008451FD" w:rsidRDefault="00000000">
      <w:pPr>
        <w:spacing w:line="14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 xml:space="preserve">DJI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Mavic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 xml:space="preserve"> 3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Classic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, Model L2C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D309101" w14:textId="77777777" w:rsidR="008451FD" w:rsidRDefault="00000000">
      <w:pPr>
        <w:spacing w:before="45" w:line="14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5"/>
          <w:sz w:val="15"/>
          <w:szCs w:val="15"/>
          <w:lang w:val="cs-CZ"/>
        </w:rPr>
        <w:t>2022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3B37B0A6" w14:textId="2A7DEC9D" w:rsidR="008451FD" w:rsidRPr="00985E4A" w:rsidRDefault="00000000">
      <w:pPr>
        <w:spacing w:before="45" w:line="141" w:lineRule="exact"/>
        <w:rPr>
          <w:rFonts w:ascii="Times New Roman" w:hAnsi="Times New Roman" w:cs="Times New Roman"/>
          <w:color w:val="010302"/>
          <w:lang w:val="pl-PL"/>
        </w:rPr>
      </w:pP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6280AF9D" w14:textId="51E64E3A" w:rsidR="008451FD" w:rsidRPr="00985E4A" w:rsidRDefault="00000000">
      <w:pPr>
        <w:spacing w:before="46" w:line="141" w:lineRule="exact"/>
        <w:rPr>
          <w:rFonts w:ascii="Times New Roman" w:hAnsi="Times New Roman" w:cs="Times New Roman"/>
          <w:color w:val="010302"/>
          <w:lang w:val="pl-PL"/>
        </w:rPr>
      </w:pP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7DDDF5AB" w14:textId="43E82C24" w:rsidR="008451FD" w:rsidRPr="00985E4A" w:rsidRDefault="008451FD">
      <w:pPr>
        <w:spacing w:before="46" w:line="141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6" w:h="16838"/>
          <w:pgMar w:top="303" w:right="500" w:bottom="268" w:left="500" w:header="708" w:footer="708" w:gutter="0"/>
          <w:cols w:num="3" w:space="0" w:equalWidth="0">
            <w:col w:w="2064" w:space="1819"/>
            <w:col w:w="2838" w:space="348"/>
            <w:col w:w="2290" w:space="0"/>
          </w:cols>
          <w:docGrid w:linePitch="360"/>
        </w:sectPr>
      </w:pPr>
    </w:p>
    <w:p w14:paraId="4726A6F1" w14:textId="77777777" w:rsidR="008451FD" w:rsidRPr="00985E4A" w:rsidRDefault="00000000">
      <w:pPr>
        <w:tabs>
          <w:tab w:val="left" w:pos="4619"/>
          <w:tab w:val="left" w:pos="4983"/>
          <w:tab w:val="left" w:pos="5624"/>
          <w:tab w:val="left" w:pos="6733"/>
          <w:tab w:val="left" w:pos="7158"/>
          <w:tab w:val="left" w:pos="7818"/>
        </w:tabs>
        <w:spacing w:before="167" w:line="206" w:lineRule="exact"/>
        <w:ind w:left="141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Pojistné období: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od: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24.1.25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0:00h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 xml:space="preserve">do: 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  <w:t>24.1.26</w:t>
      </w:r>
      <w:r>
        <w:rPr>
          <w:rFonts w:ascii="Arial" w:hAnsi="Arial" w:cs="Arial"/>
          <w:color w:val="000000"/>
          <w:sz w:val="15"/>
          <w:szCs w:val="15"/>
          <w:lang w:val="cs-CZ"/>
        </w:rPr>
        <w:tab/>
      </w:r>
      <w:r>
        <w:rPr>
          <w:rFonts w:ascii="Arial" w:hAnsi="Arial" w:cs="Arial"/>
          <w:color w:val="000000"/>
          <w:spacing w:val="-4"/>
          <w:sz w:val="15"/>
          <w:szCs w:val="15"/>
          <w:lang w:val="cs-CZ"/>
        </w:rPr>
        <w:t>0:00h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30DF5547" w14:textId="77777777" w:rsidR="008451FD" w:rsidRPr="00985E4A" w:rsidRDefault="00000000">
      <w:pPr>
        <w:spacing w:before="161" w:line="206" w:lineRule="exact"/>
        <w:ind w:left="141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pacing w:val="-1"/>
          <w:sz w:val="15"/>
          <w:szCs w:val="15"/>
          <w:lang w:val="cs-CZ"/>
        </w:rPr>
        <w:t>Způsob užití letadla: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02D74396" w14:textId="77777777" w:rsidR="008451FD" w:rsidRDefault="008451FD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488D36" w14:textId="77777777" w:rsidR="008451FD" w:rsidRPr="00985E4A" w:rsidRDefault="00000000">
      <w:pPr>
        <w:spacing w:line="204" w:lineRule="exact"/>
        <w:ind w:left="1417" w:right="1002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Vlastník: Archeologický ústav AV ČR, Praha, v. v. i., IČO: 67985912 Provozovatel: Archeologický ústav AV ČR, Praha, v. v. i.,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cs-CZ"/>
        </w:rPr>
        <w:t>IČO: 67985912</w:t>
      </w:r>
      <w:r w:rsidRPr="00985E4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555E218B" w14:textId="77777777" w:rsidR="008451FD" w:rsidRDefault="008451FD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39A292" w14:textId="77777777" w:rsidR="008451FD" w:rsidRPr="00985E4A" w:rsidRDefault="00000000">
      <w:pPr>
        <w:spacing w:line="216" w:lineRule="exact"/>
        <w:ind w:left="473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sz w:val="15"/>
          <w:szCs w:val="15"/>
          <w:u w:val="single"/>
          <w:lang w:val="cs-CZ"/>
        </w:rPr>
        <w:t>Rozsah pojištění: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191E830C" w14:textId="77777777" w:rsidR="008451FD" w:rsidRPr="00985E4A" w:rsidRDefault="00000000">
      <w:pPr>
        <w:spacing w:before="158" w:line="216" w:lineRule="exact"/>
        <w:ind w:left="648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5"/>
          <w:szCs w:val="15"/>
          <w:u w:val="single"/>
          <w:lang w:val="cs-CZ"/>
        </w:rPr>
        <w:t>Odpovědnost: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42962C31" w14:textId="77777777" w:rsidR="008451FD" w:rsidRPr="00985E4A" w:rsidRDefault="00000000">
      <w:pPr>
        <w:spacing w:before="160" w:line="206" w:lineRule="exact"/>
        <w:ind w:left="141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Pojištění odpovědnosti se sjednává v rozsahu doložky AVN52E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162A1C8F" w14:textId="77777777" w:rsidR="008451FD" w:rsidRPr="00985E4A" w:rsidRDefault="00000000">
      <w:pPr>
        <w:spacing w:line="216" w:lineRule="exact"/>
        <w:ind w:left="1336" w:right="3243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6" w:h="16838"/>
          <w:pgMar w:top="303" w:right="500" w:bottom="268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část 1.1 pojistné smlouvy - pojištění odpovědnosti za újmu způsobenou třetím osobám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68965BBC" w14:textId="77777777" w:rsidR="008451FD" w:rsidRPr="00985E4A" w:rsidRDefault="00000000">
      <w:pPr>
        <w:spacing w:before="160" w:line="206" w:lineRule="exact"/>
        <w:ind w:left="141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Limit pojistného plnění: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6B4A279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DCD19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60BD7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510F2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BF9A0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85856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5B2EA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19E16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EA49A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18357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C870C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9C161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08D50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E1A23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182F8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E4464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69E64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3A6E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17C55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FA5C2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AEB4F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621FC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6B102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56AA3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CCCCDB" w14:textId="77777777" w:rsidR="008451FD" w:rsidRDefault="008451FD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DBD555" w14:textId="77777777" w:rsidR="008451FD" w:rsidRPr="00985E4A" w:rsidRDefault="00000000">
      <w:pPr>
        <w:spacing w:line="90" w:lineRule="exact"/>
        <w:ind w:left="644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6E1E325C" wp14:editId="45C2AB6D">
            <wp:simplePos x="0" y="0"/>
            <wp:positionH relativeFrom="page">
              <wp:posOffset>464883</wp:posOffset>
            </wp:positionH>
            <wp:positionV relativeFrom="line">
              <wp:posOffset>88941</wp:posOffset>
            </wp:positionV>
            <wp:extent cx="6213347" cy="291642"/>
            <wp:effectExtent l="0" t="0" r="0" b="0"/>
            <wp:wrapNone/>
            <wp:docPr id="264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43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3347" cy="291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"/>
          <w:sz w:val="12"/>
          <w:szCs w:val="12"/>
          <w:lang w:val="cs-CZ"/>
        </w:rPr>
        <w:t>ver.2024/16</w:t>
      </w:r>
      <w:r w:rsidRPr="00985E4A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</w:p>
    <w:p w14:paraId="30940DA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ADD59A0" w14:textId="77777777" w:rsidR="008451FD" w:rsidRPr="00985E4A" w:rsidRDefault="00000000">
      <w:pPr>
        <w:spacing w:before="207" w:line="11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 xml:space="preserve">750 000 </w:t>
      </w:r>
      <w:r>
        <w:rPr>
          <w:rFonts w:ascii="Arial" w:hAnsi="Arial" w:cs="Arial"/>
          <w:color w:val="000000"/>
          <w:spacing w:val="-7"/>
          <w:sz w:val="15"/>
          <w:szCs w:val="15"/>
          <w:lang w:val="cs-CZ"/>
        </w:rPr>
        <w:t>SDR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58C4164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989D9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E3130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5DFDE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E3A68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7911E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B11BA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7F4AE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6993A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53352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2BFDA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AFB92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5DF46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756C3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C5ED5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F47F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E8F0B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67DE2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C3063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D249B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62D43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74EB1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AF35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056C34" w14:textId="77777777" w:rsidR="008451FD" w:rsidRDefault="008451FD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14D172" w14:textId="77777777" w:rsidR="008451FD" w:rsidRPr="00985E4A" w:rsidRDefault="00000000">
      <w:pPr>
        <w:spacing w:line="206" w:lineRule="exact"/>
        <w:ind w:left="72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5"/>
          <w:szCs w:val="15"/>
          <w:lang w:val="cs-CZ"/>
        </w:rPr>
        <w:t>list č.5 z 5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32B3D1FD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78BAD01" w14:textId="77777777" w:rsidR="008451FD" w:rsidRPr="00985E4A" w:rsidRDefault="00000000">
      <w:pPr>
        <w:spacing w:before="160" w:line="206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2"/>
          <w:sz w:val="15"/>
          <w:szCs w:val="15"/>
          <w:lang w:val="cs-CZ"/>
        </w:rPr>
        <w:t>Územní rozsah: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0478CDE4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97F6518" w14:textId="77777777" w:rsidR="008451FD" w:rsidRPr="00985E4A" w:rsidRDefault="00000000">
      <w:pPr>
        <w:spacing w:before="160" w:line="206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6" w:h="16838"/>
          <w:pgMar w:top="303" w:right="500" w:bottom="268" w:left="500" w:header="708" w:footer="708" w:gutter="0"/>
          <w:cols w:num="4" w:space="0" w:equalWidth="0">
            <w:col w:w="3032" w:space="1270"/>
            <w:col w:w="1457" w:space="542"/>
            <w:col w:w="1094" w:space="441"/>
            <w:col w:w="554" w:space="0"/>
          </w:cols>
          <w:docGrid w:linePitch="360"/>
        </w:sectPr>
      </w:pPr>
      <w:r>
        <w:rPr>
          <w:rFonts w:ascii="Arial" w:hAnsi="Arial" w:cs="Arial"/>
          <w:color w:val="000000"/>
          <w:spacing w:val="-4"/>
          <w:sz w:val="15"/>
          <w:szCs w:val="15"/>
          <w:lang w:val="cs-CZ"/>
        </w:rPr>
        <w:t>ČR+SR</w:t>
      </w:r>
      <w:r w:rsidRPr="00985E4A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  <w:r w:rsidRPr="00985E4A">
        <w:rPr>
          <w:lang w:val="cs-CZ"/>
        </w:rPr>
        <w:br w:type="page"/>
      </w:r>
    </w:p>
    <w:p w14:paraId="17560537" w14:textId="77777777" w:rsidR="008451FD" w:rsidRPr="00985E4A" w:rsidRDefault="00000000">
      <w:pPr>
        <w:spacing w:before="170" w:line="117" w:lineRule="exact"/>
        <w:ind w:left="5221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z w:val="17"/>
          <w:szCs w:val="17"/>
          <w:lang w:val="cs-CZ"/>
        </w:rPr>
        <w:lastRenderedPageBreak/>
        <w:t>Public</w:t>
      </w:r>
      <w:r>
        <w:rPr>
          <w:rFonts w:ascii="Calibri" w:hAnsi="Calibri" w:cs="Calibri"/>
          <w:color w:val="000000"/>
          <w:sz w:val="1"/>
          <w:szCs w:val="1"/>
          <w:lang w:val="cs-CZ"/>
        </w:rPr>
        <w:t>#</w:t>
      </w:r>
      <w:r w:rsidRPr="00985E4A">
        <w:rPr>
          <w:rFonts w:ascii="Times New Roman" w:hAnsi="Times New Roman" w:cs="Times New Roman"/>
          <w:sz w:val="1"/>
          <w:szCs w:val="1"/>
          <w:lang w:val="cs-CZ"/>
        </w:rPr>
        <w:t xml:space="preserve"> </w:t>
      </w:r>
    </w:p>
    <w:p w14:paraId="5A12CAF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02856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C5C34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E126FF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720192" behindDoc="0" locked="0" layoutInCell="1" allowOverlap="1" wp14:anchorId="785B80A6" wp14:editId="43022E9A">
            <wp:simplePos x="0" y="0"/>
            <wp:positionH relativeFrom="page">
              <wp:posOffset>6274180</wp:posOffset>
            </wp:positionH>
            <wp:positionV relativeFrom="paragraph">
              <wp:posOffset>-146139</wp:posOffset>
            </wp:positionV>
            <wp:extent cx="945197" cy="857211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5197" cy="857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168" behindDoc="0" locked="0" layoutInCell="1" allowOverlap="1" wp14:anchorId="259C7FD7" wp14:editId="7FE113E6">
            <wp:simplePos x="0" y="0"/>
            <wp:positionH relativeFrom="page">
              <wp:posOffset>338709</wp:posOffset>
            </wp:positionH>
            <wp:positionV relativeFrom="paragraph">
              <wp:posOffset>-138405</wp:posOffset>
            </wp:positionV>
            <wp:extent cx="2067560" cy="758926"/>
            <wp:effectExtent l="0" t="0" r="0" b="0"/>
            <wp:wrapNone/>
            <wp:docPr id="266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4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758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A20B4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97B2B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B08726" w14:textId="77777777" w:rsidR="008451FD" w:rsidRDefault="008451FD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3DA720" w14:textId="77777777" w:rsidR="008451FD" w:rsidRPr="00985E4A" w:rsidRDefault="00000000">
      <w:pPr>
        <w:spacing w:line="291" w:lineRule="exact"/>
        <w:ind w:left="3872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val="cs-CZ"/>
        </w:rPr>
        <w:t>Příloha č.: 2 - Doložka AVN 52E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A416D2A" w14:textId="77777777" w:rsidR="008451FD" w:rsidRPr="00985E4A" w:rsidRDefault="00000000">
      <w:pPr>
        <w:spacing w:before="220" w:line="255" w:lineRule="exact"/>
        <w:ind w:left="39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K pojistné smlouvě č.: 8082004110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B05A560" w14:textId="77777777" w:rsidR="008451FD" w:rsidRPr="00985E4A" w:rsidRDefault="00000000">
      <w:pPr>
        <w:spacing w:before="81" w:line="243" w:lineRule="exact"/>
        <w:ind w:left="5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sz w:val="17"/>
          <w:szCs w:val="17"/>
          <w:lang w:val="cs-CZ"/>
        </w:rPr>
        <w:t>DOLOŽKA - AVN 52E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72A6016E" w14:textId="77777777" w:rsidR="008451FD" w:rsidRPr="00985E4A" w:rsidRDefault="00000000">
      <w:pPr>
        <w:spacing w:line="232" w:lineRule="exact"/>
        <w:ind w:left="5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Rozšíření pojistného krytí v pojištění odpovědnosti za újmu způsobenou provozem letadla (dále jen „doložka“)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6591C395" w14:textId="77777777" w:rsidR="008451FD" w:rsidRDefault="008451FD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091741" w14:textId="77777777" w:rsidR="008451FD" w:rsidRPr="00985E4A" w:rsidRDefault="00000000">
      <w:pPr>
        <w:spacing w:line="211" w:lineRule="exact"/>
        <w:ind w:left="55" w:right="41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>1. Tato doložka navazuje na Všeobecné pojistné podmínk</w:t>
      </w:r>
      <w:r>
        <w:rPr>
          <w:rFonts w:ascii="Arial" w:hAnsi="Arial" w:cs="Arial"/>
          <w:color w:val="000000"/>
          <w:spacing w:val="23"/>
          <w:sz w:val="17"/>
          <w:szCs w:val="17"/>
          <w:lang w:val="cs-CZ"/>
        </w:rPr>
        <w:t xml:space="preserve">y </w:t>
      </w:r>
      <w:r>
        <w:rPr>
          <w:rFonts w:ascii="Arial" w:hAnsi="Arial" w:cs="Arial"/>
          <w:color w:val="000000"/>
          <w:sz w:val="17"/>
          <w:szCs w:val="17"/>
          <w:lang w:val="cs-CZ"/>
        </w:rPr>
        <w:t>Pojištění letectví VPP AVN 2014 (dále jen „VPP AVN 2014“) a blíže vymezuje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>práva a povinnosti účastníků pojištění odpovědnosti za újmu způsobenou provozem letadl</w:t>
      </w:r>
      <w:r>
        <w:rPr>
          <w:rFonts w:ascii="Arial" w:hAnsi="Arial" w:cs="Arial"/>
          <w:color w:val="000000"/>
          <w:spacing w:val="23"/>
          <w:sz w:val="17"/>
          <w:szCs w:val="17"/>
          <w:lang w:val="cs-CZ"/>
        </w:rPr>
        <w:t xml:space="preserve">a </w:t>
      </w:r>
      <w:r>
        <w:rPr>
          <w:rFonts w:ascii="Arial" w:hAnsi="Arial" w:cs="Arial"/>
          <w:color w:val="000000"/>
          <w:sz w:val="17"/>
          <w:szCs w:val="17"/>
          <w:lang w:val="cs-CZ"/>
        </w:rPr>
        <w:t>sjednaného dle části C. VPP AVN 2014 výše  uvedenou pojistnou smlouvou.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0BCDD037" w14:textId="77777777" w:rsidR="008451FD" w:rsidRPr="00985E4A" w:rsidRDefault="00000000">
      <w:pPr>
        <w:spacing w:before="210" w:line="214" w:lineRule="exact"/>
        <w:ind w:left="55" w:right="31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 xml:space="preserve">2. Smluvní strany výše uvedené pojistné smlouvy v souladu s části A. čl. XI odst. 6. VPP AVN 2014 sjednávají, že pro pojištění 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odpovědnosti za újmu způsobenou provoze</w:t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m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letadla sjednané výše uvedenou pojistnou smlouvou se ruší účinnos</w:t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t  ustanovení části A. čl. 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VI odst. 1 písm. a) a b) VPP AVN 2014. Dohoda smluvních stran výše uvedené pojistné smlouvy obsažená v předchozí větě je v souladu s  ustanovením § 548 odst. 2 zákona č. 89/2012 Sb., občanského zákoníku, ve znění pozdějších předpisů (dále jen „občanský zákoník“), 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sjednána s rozvazovací podmínkou, že účinky této dohody pominou (a výluka z pojištění obsažená v ustanovení VPP AVN 2014 části A. čl.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VI odst. 1. písm. a) a b) opět nabude pro pojištění odpovědnosti za újmu způsobenou provoze</w:t>
      </w:r>
      <w:r>
        <w:rPr>
          <w:rFonts w:ascii="Arial" w:hAnsi="Arial" w:cs="Arial"/>
          <w:color w:val="000000"/>
          <w:sz w:val="17"/>
          <w:szCs w:val="17"/>
          <w:lang w:val="cs-CZ"/>
        </w:rPr>
        <w:t>m  letadla sjednané výše uvedenou pojistnou  smlouvou účinnosti), nastane-li některá z právních či faktických skutečností uvedených v odst. 5. této doložky.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71B978E9" w14:textId="77777777" w:rsidR="008451FD" w:rsidRPr="00985E4A" w:rsidRDefault="00000000">
      <w:pPr>
        <w:spacing w:before="125" w:line="230" w:lineRule="exact"/>
        <w:ind w:left="55" w:right="28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3. Ustanoveními této doložky se řídí pojištění odpovědnosti za újmu způsobenou provoze</w:t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m  letadla dle části C. VPP AVN 2014 sjednané 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výše uvedenou pojistnou smlouvou v té části svého obsahu, která se vztahuje na odpovědnost za újm</w:t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u způsobenou v příčinné souvislosti  </w:t>
      </w:r>
    </w:p>
    <w:p w14:paraId="736085EB" w14:textId="77777777" w:rsidR="008451FD" w:rsidRPr="00985E4A" w:rsidRDefault="00000000">
      <w:pPr>
        <w:spacing w:before="20" w:line="126" w:lineRule="exact"/>
        <w:ind w:left="5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>s: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58FE6B33" w14:textId="77777777" w:rsidR="008451FD" w:rsidRPr="00985E4A" w:rsidRDefault="00000000">
      <w:pPr>
        <w:spacing w:before="20" w:line="230" w:lineRule="exact"/>
        <w:ind w:left="55" w:right="28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a)válkou, invazí, aktivitou cizích nepřátel, nepřátelskými akcemi (ať byla vyhlášena válka či nikoliv), občanskou válkou, povstáním, revolucí,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vzpourou, vyhlášením stanného práva, vojenskými nebo uchvatitelskými silami nebo pokusy o uchvácení veřejné moci,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336373D9" w14:textId="77777777" w:rsidR="008451FD" w:rsidRPr="00985E4A" w:rsidRDefault="00000000">
      <w:pPr>
        <w:spacing w:line="232" w:lineRule="exact"/>
        <w:ind w:left="5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b)stávkou, vzpourou, občanskými nepokoji nebo,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09600A07" w14:textId="77777777" w:rsidR="008451FD" w:rsidRPr="00985E4A" w:rsidRDefault="00000000">
      <w:pPr>
        <w:spacing w:line="230" w:lineRule="exact"/>
        <w:ind w:left="55" w:right="28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 xml:space="preserve">c)jakýmkoliv činem jedné nebo více osob bez ohledu na to, zda se jedná o agenty jakékoliv suverénní veřejné moci, který byl vykonán za 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politickými nebo teroristickými účely, a zda újma, ke které dojde byla způsobena z nedbalosti nebo úmyslně,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446D58E1" w14:textId="77777777" w:rsidR="008451FD" w:rsidRPr="00985E4A" w:rsidRDefault="00000000">
      <w:pPr>
        <w:spacing w:line="232" w:lineRule="exact"/>
        <w:ind w:left="5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d)sabotáží,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31F77B44" w14:textId="77777777" w:rsidR="008451FD" w:rsidRPr="00985E4A" w:rsidRDefault="00000000">
      <w:pPr>
        <w:spacing w:line="231" w:lineRule="exact"/>
        <w:ind w:left="55" w:right="28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 xml:space="preserve">e)konfiskací, znárodněním, zmocněním se, přinucením k vydání, zadržením, přivlastněním, přisvojením si majetku či výkonu vlastnického 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práva vládou nebo podle příkazu vlády (ať vojenské nebo civilní) neb</w:t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o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jiného orgánu veřejné moci,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7E40BD23" w14:textId="77777777" w:rsidR="008451FD" w:rsidRPr="00985E4A" w:rsidRDefault="00000000">
      <w:pPr>
        <w:spacing w:line="230" w:lineRule="exact"/>
        <w:ind w:left="55" w:right="28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 xml:space="preserve">f)únosem či jakýmkoliv protiprávním uchvácením nebo nesprávným řízením letadla nebo posádky (včetně jakéhokoliv pokusu o takové 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uchvácení nebo řízení), které učinila bez souhlasu pojištěného jedna nebo více osob na palubě letadla.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14A4D4F7" w14:textId="77777777" w:rsidR="008451FD" w:rsidRPr="00985E4A" w:rsidRDefault="00000000">
      <w:pPr>
        <w:spacing w:before="90" w:line="232" w:lineRule="exact"/>
        <w:ind w:left="5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4. Omezení pojistného krytí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128AB4EA" w14:textId="77777777" w:rsidR="008451FD" w:rsidRPr="00985E4A" w:rsidRDefault="00000000">
      <w:pPr>
        <w:spacing w:line="214" w:lineRule="exact"/>
        <w:ind w:left="55" w:right="23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 xml:space="preserve">Smluvní strany výše uvedené pojistné smlouvy v souladu s částí A. čl. XI odst. 6. VPP AVN 2014 sjednávají, že odchylně od části C. čl. V  odst. 2. VPP AVN 2014 pojistné plnění pojistitele za jednu a všechny pojistné události nastalé v průběhu jednoho pojistného roku (je-li  pojištění sjednáno na dobu kratší, v průběhu doby trvání pojištění) v příčinné souvislosti s některou ze skutečností uvedených v odst. 3.  písm. a) – f)  této doložky je omezeno limitem pojistného plnění shodným s limitem pojistného plnění sjednaným výše uvedenou pojistnou 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smlouvou či jejími přílohami pro každé jednotlivé letadlo k němuž se pojištění odpovědnosti za újmu způsobenou provozem letadla sjednané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dle části C. VPP AVN 2014 vztahuje, maximálně však částkou 10 000 000 SDR (tzv. zvláštních práv čerpání, tj. jednotky stanovené  Mezinárodním měnovým fondem).  </w:t>
      </w:r>
    </w:p>
    <w:p w14:paraId="6E4B3CC9" w14:textId="77777777" w:rsidR="008451FD" w:rsidRPr="00985E4A" w:rsidRDefault="00000000">
      <w:pPr>
        <w:spacing w:line="220" w:lineRule="exact"/>
        <w:ind w:left="55" w:right="23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 xml:space="preserve">Smluvní strany výše uvedené pojistné smlouvy sjednávají, že výše limitu pojistného plnění za jednu a všechny pojistné události nastalé v 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průběhu jednoho pojistného roku (je-li pojištění sjednáno na dobu kratší, v průběhu doby trvání pojištění) v příčinné souvislosti s některou ze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skutečností uvedených v odst. 3. písm. a) – f)  této doložky odpovídá nižší z uvedených hodnot v předchozí větě tohoto odstavce.  </w:t>
      </w:r>
    </w:p>
    <w:p w14:paraId="5767EBAC" w14:textId="77777777" w:rsidR="008451FD" w:rsidRPr="00985E4A" w:rsidRDefault="00000000">
      <w:pPr>
        <w:spacing w:line="232" w:lineRule="exact"/>
        <w:ind w:left="5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 xml:space="preserve">Smluvní strany výše uvedené pojistné smlouvy dále sjednávají, že konečnou a nezpochybnitelnou horní hranicí pojistného plnění pojistitele  </w:t>
      </w:r>
    </w:p>
    <w:p w14:paraId="48C8FAAD" w14:textId="77777777" w:rsidR="008451FD" w:rsidRPr="00985E4A" w:rsidRDefault="00000000">
      <w:pPr>
        <w:spacing w:line="216" w:lineRule="exact"/>
        <w:ind w:left="55" w:right="23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 xml:space="preserve">z pojištění sjednaného výše uvedenou pojistnou smlouvou za jednu a všechny pojistné události nastalé v průběhu jednoho pojistného roku  </w:t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(je-li pojištění sjednáno na dobu kratší, v průběhu doby trvání pojištění), bez ohledu na to, zda tyto pojistné události nastaly v příčinné  souvislosti se skutečnostmi uvedenými v této doložce nebo v textu samotné výše uvedené pojistné smlouvy, je součet limitů pojistného  plnění sjednaných výše uvedenou pojistnou smlouvou či jejími přílohami pro každé jednotlivé letadlo k němuž se pojištění odpovědnosti za 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újmu způsobenou provozem letadla sjednané dle části C. VPP AVN 2014 vztahuje.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6145ACD7" w14:textId="77777777" w:rsidR="008451FD" w:rsidRPr="00985E4A" w:rsidRDefault="00000000">
      <w:pPr>
        <w:spacing w:before="100" w:line="232" w:lineRule="exact"/>
        <w:ind w:left="5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5. Rozvazovací podmínka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4904A6D2" w14:textId="77777777" w:rsidR="008451FD" w:rsidRPr="00985E4A" w:rsidRDefault="00000000">
      <w:pPr>
        <w:spacing w:line="220" w:lineRule="exact"/>
        <w:ind w:left="55" w:right="23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>Právní účinky dohody smluvních stran výše uvedené pojistné smlouvy obsažené v odst. 2. této doložky pominou (tzn. práva a povinnosti  účastníků pojištění vyplývající z této doložky zaniknou) okamžikem, není-li dále v tomto odstavci doložky uvedeno jinak, kdy nastane  kdekoliv na světě některá z následujících právních či faktických skutečností: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5280A3A6" w14:textId="77777777" w:rsidR="008451FD" w:rsidRPr="00985E4A" w:rsidRDefault="00000000">
      <w:pPr>
        <w:spacing w:before="160" w:line="230" w:lineRule="exact"/>
        <w:ind w:left="55" w:right="236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6" w:h="16838"/>
          <w:pgMar w:top="306" w:right="500" w:bottom="26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7"/>
          <w:szCs w:val="17"/>
          <w:lang w:val="cs-CZ"/>
        </w:rPr>
        <w:t xml:space="preserve">a) vypuknutí války (bez ohledu na to zda byla válka vyhlášena či nikoliv) mezi dvěma nebo více z následujících států, jmenovitě Francie, 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Čínská lidová republika, Ruská Federace, Spojené království Velké Británie a Severního Irska, Spojené státy americké.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 w:rsidRPr="00985E4A">
        <w:rPr>
          <w:lang w:val="cs-CZ"/>
        </w:rPr>
        <w:br w:type="page"/>
      </w:r>
    </w:p>
    <w:p w14:paraId="2C12FD95" w14:textId="77777777" w:rsidR="008451FD" w:rsidRPr="00985E4A" w:rsidRDefault="00000000">
      <w:pPr>
        <w:spacing w:before="170" w:line="117" w:lineRule="exact"/>
        <w:ind w:left="5221"/>
        <w:rPr>
          <w:rFonts w:ascii="Times New Roman" w:hAnsi="Times New Roman" w:cs="Times New Roman"/>
          <w:color w:val="010302"/>
          <w:lang w:val="cs-CZ"/>
        </w:rPr>
      </w:pPr>
      <w:r>
        <w:rPr>
          <w:rFonts w:ascii="Calibri" w:hAnsi="Calibri" w:cs="Calibri"/>
          <w:color w:val="000000"/>
          <w:sz w:val="17"/>
          <w:szCs w:val="17"/>
          <w:lang w:val="cs-CZ"/>
        </w:rPr>
        <w:lastRenderedPageBreak/>
        <w:t>Public</w:t>
      </w:r>
      <w:r>
        <w:rPr>
          <w:rFonts w:ascii="Calibri" w:hAnsi="Calibri" w:cs="Calibri"/>
          <w:color w:val="000000"/>
          <w:sz w:val="1"/>
          <w:szCs w:val="1"/>
          <w:lang w:val="cs-CZ"/>
        </w:rPr>
        <w:t>#</w:t>
      </w:r>
      <w:r w:rsidRPr="00985E4A">
        <w:rPr>
          <w:rFonts w:ascii="Times New Roman" w:hAnsi="Times New Roman" w:cs="Times New Roman"/>
          <w:sz w:val="1"/>
          <w:szCs w:val="1"/>
          <w:lang w:val="cs-CZ"/>
        </w:rPr>
        <w:t xml:space="preserve"> </w:t>
      </w:r>
    </w:p>
    <w:p w14:paraId="6F9714A4" w14:textId="77777777" w:rsidR="008451FD" w:rsidRDefault="008451FD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FDDC7" w14:textId="77777777" w:rsidR="008451FD" w:rsidRPr="00985E4A" w:rsidRDefault="00000000">
      <w:pPr>
        <w:spacing w:line="220" w:lineRule="exact"/>
        <w:ind w:left="55" w:right="25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b) výbuch jakékoliv válečné zbraně využívající atomové nebo jaderné reakce, syntézy nebo jiné podobné reakce nebo působení radioaktivní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síly nebo látky po takovém výbuchu bez ohledu na to, kdekoli nebo kdykoli k takovému výbuchu dojde a bez ohledu na to, zda j</w:t>
      </w:r>
      <w:r>
        <w:rPr>
          <w:rFonts w:ascii="Arial" w:hAnsi="Arial" w:cs="Arial"/>
          <w:color w:val="000000"/>
          <w:sz w:val="17"/>
          <w:szCs w:val="17"/>
          <w:lang w:val="cs-CZ"/>
        </w:rPr>
        <w:t xml:space="preserve">e letadlo, k 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němuž se vztahuje pojištění sjednané výše uvedenou pojistnou smlouvou, do této situace přímo zapojeno.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1FEBDB0F" w14:textId="77777777" w:rsidR="008451FD" w:rsidRPr="00985E4A" w:rsidRDefault="00000000">
      <w:pPr>
        <w:spacing w:before="180" w:line="232" w:lineRule="exact"/>
        <w:ind w:left="55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c) je-li letadlo, k němuž se vztahuje pojištění sjednané výše uvedenou pojistnou smlouvou, kýmkoliv zabaveno.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363F9808" w14:textId="77777777" w:rsidR="008451FD" w:rsidRPr="00985E4A" w:rsidRDefault="00000000">
      <w:pPr>
        <w:spacing w:before="180" w:line="217" w:lineRule="exact"/>
        <w:ind w:left="55" w:right="25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 xml:space="preserve">d) doručení písemného sdělení kterékoliv ze smluvních stran výše uvedené pojistné smlouvy druhé smluvní straně o tom, že na dalším  trvání účinnosti dohody obsažené v odst. 2. této doložky nemá daná smluvní strana další zájem; právní účinky dohody obsažené v odst. 2.  této doložky v takovém případě pominou (tzn. práva a povinnosti účastníků pojištění vyplývající z této doložky zaniknou) uplynutím sedmi 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dnů ode dne následujícího po dni, kdy bylo takové sdělení jedné smluvní strany druhé smluvní straně doručeno.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40B82C9E" w14:textId="77777777" w:rsidR="008451FD" w:rsidRPr="00985E4A" w:rsidRDefault="00000000">
      <w:pPr>
        <w:spacing w:before="100" w:line="217" w:lineRule="exact"/>
        <w:ind w:left="55" w:right="259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7"/>
          <w:szCs w:val="17"/>
          <w:lang w:val="cs-CZ"/>
        </w:rPr>
        <w:t xml:space="preserve">6. Smluvní strany výše uvedené pojistné smlouvy v souladu s ustanovením § 1 odst. 2 občanského zákoníku sjednávají, že pojistitel je  oprávněn svým jednostranným právním úkonem, tzn. i bez dohody s pojistníkem, změnit územní rozsah pojištění sjednaného výše  uvedenou pojistnou smlouvou. Právní úkon (rozhodnutí) pojistitele o změně územního rozsahu pojištění sjednaného výše uvedenou  </w:t>
      </w:r>
      <w:r>
        <w:rPr>
          <w:rFonts w:ascii="Arial" w:hAnsi="Arial" w:cs="Arial"/>
          <w:color w:val="000000"/>
          <w:spacing w:val="-1"/>
          <w:sz w:val="17"/>
          <w:szCs w:val="17"/>
          <w:lang w:val="cs-CZ"/>
        </w:rPr>
        <w:t>pojistnou smlouvou nabývá účinnosti uplynutím sedmi dnů ode dne následujícího po dni, kdy byl doručen pojistníkovi</w:t>
      </w:r>
      <w:r w:rsidRPr="00985E4A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74948EB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33590D" w14:textId="77777777" w:rsidR="008451FD" w:rsidRDefault="008451FD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EBEA1E" w14:textId="77777777" w:rsidR="008451FD" w:rsidRPr="00985E4A" w:rsidRDefault="00000000">
      <w:pPr>
        <w:tabs>
          <w:tab w:val="left" w:pos="9792"/>
        </w:tabs>
        <w:spacing w:line="101" w:lineRule="exact"/>
        <w:ind w:left="51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6" w:h="16838"/>
          <w:pgMar w:top="306" w:right="500" w:bottom="268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78C5529E" wp14:editId="44FF5F2D">
            <wp:simplePos x="0" y="0"/>
            <wp:positionH relativeFrom="page">
              <wp:posOffset>262280</wp:posOffset>
            </wp:positionH>
            <wp:positionV relativeFrom="line">
              <wp:posOffset>90519</wp:posOffset>
            </wp:positionV>
            <wp:extent cx="6951091" cy="324383"/>
            <wp:effectExtent l="0" t="0" r="0" b="0"/>
            <wp:wrapNone/>
            <wp:docPr id="267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43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1091" cy="324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3"/>
          <w:szCs w:val="13"/>
          <w:lang w:val="cs-CZ"/>
        </w:rPr>
        <w:t>ver.2024/16</w:t>
      </w:r>
      <w:r>
        <w:rPr>
          <w:rFonts w:ascii="Arial" w:hAnsi="Arial" w:cs="Arial"/>
          <w:color w:val="000000"/>
          <w:sz w:val="13"/>
          <w:szCs w:val="13"/>
          <w:lang w:val="cs-CZ"/>
        </w:rPr>
        <w:tab/>
        <w:t>v18-1-GDPR</w:t>
      </w:r>
      <w:r w:rsidRPr="00985E4A">
        <w:rPr>
          <w:rFonts w:ascii="Times New Roman" w:hAnsi="Times New Roman" w:cs="Times New Roman"/>
          <w:sz w:val="13"/>
          <w:szCs w:val="13"/>
          <w:lang w:val="cs-CZ"/>
        </w:rPr>
        <w:t xml:space="preserve"> </w:t>
      </w:r>
      <w:r w:rsidRPr="00985E4A">
        <w:rPr>
          <w:lang w:val="cs-CZ"/>
        </w:rPr>
        <w:br w:type="page"/>
      </w:r>
    </w:p>
    <w:p w14:paraId="238142B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E836D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8CA9B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56A36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C6D20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75025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E746FA" w14:textId="77777777" w:rsidR="008451FD" w:rsidRDefault="008451FD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9AC567" w14:textId="77777777" w:rsidR="008451FD" w:rsidRPr="00985E4A" w:rsidRDefault="00000000">
      <w:pPr>
        <w:spacing w:line="331" w:lineRule="exact"/>
        <w:ind w:left="896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13F30ADB" wp14:editId="6DF42E4D">
                <wp:simplePos x="0" y="0"/>
                <wp:positionH relativeFrom="page">
                  <wp:posOffset>1549260</wp:posOffset>
                </wp:positionH>
                <wp:positionV relativeFrom="line">
                  <wp:posOffset>55474</wp:posOffset>
                </wp:positionV>
                <wp:extent cx="199034" cy="322325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49260" y="55474"/>
                          <a:ext cx="84734" cy="208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CC45C" w14:textId="77777777" w:rsidR="008451FD" w:rsidRDefault="00000000">
                            <w:pPr>
                              <w:spacing w:line="3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1"/>
                                <w:sz w:val="24"/>
                                <w:szCs w:val="24"/>
                                <w:lang w:val="cs-CZ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F30ADB" id="Freeform 268" o:spid="_x0000_s1063" style="position:absolute;left:0;text-align:left;margin-left:122pt;margin-top:4.35pt;width:15.65pt;height:25.4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80CC45C" w14:textId="77777777" w:rsidR="008451FD" w:rsidRDefault="00000000">
                      <w:pPr>
                        <w:spacing w:line="32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1"/>
                          <w:sz w:val="24"/>
                          <w:szCs w:val="24"/>
                          <w:lang w:val="cs-CZ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Příloha č. 1 –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Makléřská doložka</w:t>
      </w:r>
      <w:r w:rsidRPr="00985E4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493DF6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EF3EB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462F27" w14:textId="77777777" w:rsidR="008451FD" w:rsidRDefault="008451FD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8BACE2" w14:textId="77777777" w:rsidR="008451FD" w:rsidRPr="00985E4A" w:rsidRDefault="00000000">
      <w:pPr>
        <w:spacing w:line="276" w:lineRule="exact"/>
        <w:ind w:left="896" w:right="835"/>
        <w:jc w:val="both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Pojistník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pověřil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písemnou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plnou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mocí,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předanou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pojistiteli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před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uzavřením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pojistné</w:t>
      </w:r>
      <w:r w:rsidRPr="00985E4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smlouvy,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pojišťovacího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makléře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MARSH,</w:t>
      </w:r>
      <w:r>
        <w:rPr>
          <w:rFonts w:ascii="Times New Roman" w:hAnsi="Times New Roman" w:cs="Times New Roman"/>
          <w:b/>
          <w:bCs/>
          <w:color w:val="000000"/>
          <w:spacing w:val="5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s.r.o.,</w:t>
      </w:r>
      <w:r>
        <w:rPr>
          <w:rFonts w:ascii="Times New Roman" w:hAnsi="Times New Roman" w:cs="Times New Roman"/>
          <w:b/>
          <w:bCs/>
          <w:color w:val="000000"/>
          <w:spacing w:val="5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Praha</w:t>
      </w:r>
      <w:r>
        <w:rPr>
          <w:rFonts w:ascii="Times New Roman" w:hAnsi="Times New Roman" w:cs="Times New Roman"/>
          <w:b/>
          <w:bCs/>
          <w:color w:val="000000"/>
          <w:spacing w:val="5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3,</w:t>
      </w:r>
      <w:r>
        <w:rPr>
          <w:rFonts w:ascii="Times New Roman" w:hAnsi="Times New Roman" w:cs="Times New Roman"/>
          <w:b/>
          <w:bCs/>
          <w:color w:val="000000"/>
          <w:spacing w:val="5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Atrium</w:t>
      </w:r>
      <w:r>
        <w:rPr>
          <w:rFonts w:ascii="Times New Roman" w:hAnsi="Times New Roman" w:cs="Times New Roman"/>
          <w:b/>
          <w:bCs/>
          <w:color w:val="000000"/>
          <w:spacing w:val="5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Flora,</w:t>
      </w:r>
      <w:r>
        <w:rPr>
          <w:rFonts w:ascii="Times New Roman" w:hAnsi="Times New Roman" w:cs="Times New Roman"/>
          <w:b/>
          <w:bCs/>
          <w:color w:val="000000"/>
          <w:spacing w:val="5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Vinohradská</w:t>
      </w:r>
      <w:r w:rsidRPr="00985E4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2828/151,</w:t>
      </w:r>
      <w:r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PSČ</w:t>
      </w:r>
      <w:r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130</w:t>
      </w:r>
      <w:r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00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IČ:</w:t>
      </w:r>
      <w:r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453</w:t>
      </w:r>
      <w:r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06</w:t>
      </w:r>
      <w:r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541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28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výkonem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zprostředkovatelské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činnosti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  <w:lang w:val="cs-CZ"/>
        </w:rPr>
        <w:t>v</w:t>
      </w:r>
      <w:r w:rsidRPr="00985E4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pojišťovnictví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týkající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jeho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pojistného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zájmu.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Veškeré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právní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úkony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jiná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sdělení</w:t>
      </w:r>
      <w:r w:rsidRPr="00985E4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pojistitele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týkající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pojištění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sjednaného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touto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pojistnou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smlouvou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určená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pojistníkovi</w:t>
      </w:r>
      <w:r w:rsidRPr="00985E4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doručí pojistitel vždy kromě pojistníka také výše uvedenému pojišťovacímu makléři. Pojistník</w:t>
      </w:r>
      <w:r w:rsidRPr="00985E4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se zavazuje informovat pojistitele písemně o tom, že plná moc jím udělená výše uvedenému</w:t>
      </w:r>
      <w:r w:rsidRPr="00985E4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pojišťovacímu makléři z jakýchkoliv důvodů zanikla, a to nejdéle do 10 dnů ode dne, kdy se</w:t>
      </w:r>
      <w:r w:rsidRPr="00985E4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pojistník o důvodu zániku plné moci dozvěděl.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 xml:space="preserve">  </w:t>
      </w:r>
      <w:r w:rsidRPr="00985E4A">
        <w:rPr>
          <w:lang w:val="cs-CZ"/>
        </w:rPr>
        <w:br w:type="page"/>
      </w:r>
    </w:p>
    <w:p w14:paraId="4C74190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F1930A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BA12965" wp14:editId="00BDF76A">
                <wp:simplePos x="0" y="0"/>
                <wp:positionH relativeFrom="page">
                  <wp:posOffset>589558</wp:posOffset>
                </wp:positionH>
                <wp:positionV relativeFrom="paragraph">
                  <wp:posOffset>29451</wp:posOffset>
                </wp:positionV>
                <wp:extent cx="230301" cy="231621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01" cy="2316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018" h="2316218">
                              <a:moveTo>
                                <a:pt x="1151534" y="2316218"/>
                              </a:moveTo>
                              <a:cubicBezTo>
                                <a:pt x="1787423" y="2316218"/>
                                <a:pt x="2303018" y="1797682"/>
                                <a:pt x="2303018" y="1158106"/>
                              </a:cubicBezTo>
                              <a:cubicBezTo>
                                <a:pt x="2303018" y="518536"/>
                                <a:pt x="1787423" y="0"/>
                                <a:pt x="1151534" y="0"/>
                              </a:cubicBezTo>
                              <a:cubicBezTo>
                                <a:pt x="515633" y="0"/>
                                <a:pt x="0" y="518536"/>
                                <a:pt x="0" y="1158106"/>
                              </a:cubicBezTo>
                              <a:cubicBezTo>
                                <a:pt x="0" y="1797682"/>
                                <a:pt x="515633" y="2316218"/>
                                <a:pt x="1151534" y="2316218"/>
                              </a:cubicBezTo>
                            </a:path>
                          </a:pathLst>
                        </a:custGeom>
                        <a:solidFill>
                          <a:srgbClr val="00AEEF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A8E25" id="Freeform 269" o:spid="_x0000_s1026" style="position:absolute;margin-left:46.4pt;margin-top:2.3pt;width:18.15pt;height:18.25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03018,2316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" path="m1151534,2316218v635889,,1151484,-518536,1151484,-1158112c2303018,518536,1787423,,1151534,,515633,,,518536,,1158106v,639576,515633,1158112,1151534,1158112e" fillcolor="#00aeef" stroked="f" strokeweight=".1pt">
                <v:path arrowok="t"/>
                <w10:wrap anchorx="page"/>
              </v:shape>
            </w:pict>
          </mc:Fallback>
        </mc:AlternateContent>
      </w:r>
    </w:p>
    <w:p w14:paraId="7AA2AA84" w14:textId="77777777" w:rsidR="008451F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17792" behindDoc="0" locked="0" layoutInCell="1" allowOverlap="1" wp14:anchorId="12C94A51" wp14:editId="4F34D0BB">
            <wp:simplePos x="0" y="0"/>
            <wp:positionH relativeFrom="page">
              <wp:posOffset>354722</wp:posOffset>
            </wp:positionH>
            <wp:positionV relativeFrom="paragraph">
              <wp:posOffset>44669</wp:posOffset>
            </wp:positionV>
            <wp:extent cx="691708" cy="131072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708" cy="131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747985" w14:textId="77777777" w:rsidR="008451FD" w:rsidRDefault="00000000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83869F7" wp14:editId="67460A96">
                <wp:simplePos x="0" y="0"/>
                <wp:positionH relativeFrom="page">
                  <wp:posOffset>360000</wp:posOffset>
                </wp:positionH>
                <wp:positionV relativeFrom="paragraph">
                  <wp:posOffset>3886</wp:posOffset>
                </wp:positionV>
                <wp:extent cx="148238" cy="211327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38" cy="2113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382" h="2113279">
                              <a:moveTo>
                                <a:pt x="519062" y="12192"/>
                              </a:moveTo>
                              <a:lnTo>
                                <a:pt x="320916" y="195201"/>
                              </a:lnTo>
                              <a:lnTo>
                                <a:pt x="335661" y="207901"/>
                              </a:lnTo>
                              <a:cubicBezTo>
                                <a:pt x="340868" y="212341"/>
                                <a:pt x="451891" y="305563"/>
                                <a:pt x="632613" y="355092"/>
                              </a:cubicBezTo>
                              <a:cubicBezTo>
                                <a:pt x="235191" y="473584"/>
                                <a:pt x="0" y="778508"/>
                                <a:pt x="0" y="1183134"/>
                              </a:cubicBezTo>
                              <a:cubicBezTo>
                                <a:pt x="0" y="1756792"/>
                                <a:pt x="386702" y="2113279"/>
                                <a:pt x="1009053" y="2113279"/>
                              </a:cubicBezTo>
                              <a:cubicBezTo>
                                <a:pt x="1213993" y="2113279"/>
                                <a:pt x="1413116" y="2059937"/>
                                <a:pt x="1469428" y="2043683"/>
                              </a:cubicBezTo>
                              <a:lnTo>
                                <a:pt x="1481836" y="2040000"/>
                              </a:lnTo>
                              <a:lnTo>
                                <a:pt x="1481836" y="1547242"/>
                              </a:lnTo>
                              <a:lnTo>
                                <a:pt x="1458862" y="1555496"/>
                              </a:lnTo>
                              <a:cubicBezTo>
                                <a:pt x="1334643" y="1600200"/>
                                <a:pt x="1227239" y="1620900"/>
                                <a:pt x="1120673" y="1620900"/>
                              </a:cubicBezTo>
                              <a:cubicBezTo>
                                <a:pt x="847623" y="1620900"/>
                                <a:pt x="684657" y="1460879"/>
                                <a:pt x="684657" y="1192913"/>
                              </a:cubicBezTo>
                              <a:cubicBezTo>
                                <a:pt x="684657" y="938021"/>
                                <a:pt x="859930" y="779655"/>
                                <a:pt x="1141857" y="779655"/>
                              </a:cubicBezTo>
                              <a:cubicBezTo>
                                <a:pt x="1248664" y="779655"/>
                                <a:pt x="1355230" y="809879"/>
                                <a:pt x="1454544" y="842771"/>
                              </a:cubicBezTo>
                              <a:lnTo>
                                <a:pt x="1477163" y="850262"/>
                              </a:lnTo>
                              <a:lnTo>
                                <a:pt x="1477163" y="359154"/>
                              </a:lnTo>
                              <a:lnTo>
                                <a:pt x="1429296" y="350137"/>
                              </a:lnTo>
                              <a:cubicBezTo>
                                <a:pt x="1343813" y="334138"/>
                                <a:pt x="1272032" y="320799"/>
                                <a:pt x="1195832" y="312167"/>
                              </a:cubicBezTo>
                              <a:cubicBezTo>
                                <a:pt x="1333398" y="250949"/>
                                <a:pt x="1424432" y="167258"/>
                                <a:pt x="1469428" y="118746"/>
                              </a:cubicBezTo>
                              <a:lnTo>
                                <a:pt x="1482382" y="104775"/>
                              </a:lnTo>
                              <a:lnTo>
                                <a:pt x="1406271" y="46608"/>
                              </a:lnTo>
                              <a:lnTo>
                                <a:pt x="1395603" y="58291"/>
                              </a:lnTo>
                              <a:cubicBezTo>
                                <a:pt x="1394219" y="59817"/>
                                <a:pt x="1252093" y="213234"/>
                                <a:pt x="988568" y="210567"/>
                              </a:cubicBezTo>
                              <a:cubicBezTo>
                                <a:pt x="708673" y="207646"/>
                                <a:pt x="545605" y="15745"/>
                                <a:pt x="543966" y="13841"/>
                              </a:cubicBezTo>
                              <a:lnTo>
                                <a:pt x="532257" y="0"/>
                              </a:lnTo>
                            </a:path>
                          </a:pathLst>
                        </a:custGeom>
                        <a:solidFill>
                          <a:srgbClr val="003768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1C7DB" id="Freeform 271" o:spid="_x0000_s1026" style="position:absolute;margin-left:28.35pt;margin-top:.3pt;width:11.65pt;height:16.6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82382,2113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" path="m519062,12192l320916,195201r14745,12700c340868,212341,451891,305563,632613,355092,235191,473584,,778508,,1183134v,573658,386702,930145,1009053,930145c1213993,2113279,1413116,2059937,1469428,2043683r12408,-3683l1481836,1547242r-22974,8254c1334643,1600200,1227239,1620900,1120673,1620900v-273050,,-436016,-160021,-436016,-427987c684657,938021,859930,779655,1141857,779655v106807,,213373,30224,312687,63116l1477163,850262r,-491108l1429296,350137v-85483,-15999,-157264,-29338,-233464,-37970c1333398,250949,1424432,167258,1469428,118746r12954,-13971l1406271,46608r-10668,11683c1394219,59817,1252093,213234,988568,210567,708673,207646,545605,15745,543966,13841l532257,e" fillcolor="#003768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2128" behindDoc="0" locked="0" layoutInCell="1" allowOverlap="1" wp14:anchorId="0510FEE1" wp14:editId="780E9DCE">
            <wp:simplePos x="0" y="0"/>
            <wp:positionH relativeFrom="page">
              <wp:posOffset>1130383</wp:posOffset>
            </wp:positionH>
            <wp:positionV relativeFrom="paragraph">
              <wp:posOffset>13334</wp:posOffset>
            </wp:positionV>
            <wp:extent cx="749216" cy="27940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216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3C8DE25" wp14:editId="2BFF2A74">
                <wp:simplePos x="0" y="0"/>
                <wp:positionH relativeFrom="page">
                  <wp:posOffset>514652</wp:posOffset>
                </wp:positionH>
                <wp:positionV relativeFrom="paragraph">
                  <wp:posOffset>33566</wp:posOffset>
                </wp:positionV>
                <wp:extent cx="155178" cy="182181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78" cy="1821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788" h="1821811">
                              <a:moveTo>
                                <a:pt x="0" y="578736"/>
                              </a:moveTo>
                              <a:cubicBezTo>
                                <a:pt x="0" y="1016762"/>
                                <a:pt x="357492" y="1092070"/>
                                <a:pt x="618490" y="1147186"/>
                              </a:cubicBezTo>
                              <a:cubicBezTo>
                                <a:pt x="759422" y="1177032"/>
                                <a:pt x="870852" y="1200404"/>
                                <a:pt x="870852" y="1267711"/>
                              </a:cubicBezTo>
                              <a:cubicBezTo>
                                <a:pt x="870852" y="1338070"/>
                                <a:pt x="735317" y="1363216"/>
                                <a:pt x="608559" y="1363216"/>
                              </a:cubicBezTo>
                              <a:cubicBezTo>
                                <a:pt x="416027" y="1363216"/>
                                <a:pt x="211836" y="1322449"/>
                                <a:pt x="47981" y="1251712"/>
                              </a:cubicBezTo>
                              <a:lnTo>
                                <a:pt x="16624" y="1238250"/>
                              </a:lnTo>
                              <a:lnTo>
                                <a:pt x="16624" y="1735832"/>
                              </a:lnTo>
                              <a:lnTo>
                                <a:pt x="33884" y="1740024"/>
                              </a:lnTo>
                              <a:cubicBezTo>
                                <a:pt x="274447" y="1797428"/>
                                <a:pt x="480416" y="1821811"/>
                                <a:pt x="722516" y="1821811"/>
                              </a:cubicBezTo>
                              <a:cubicBezTo>
                                <a:pt x="971804" y="1821811"/>
                                <a:pt x="1551788" y="1763520"/>
                                <a:pt x="1551788" y="1223386"/>
                              </a:cubicBezTo>
                              <a:cubicBezTo>
                                <a:pt x="1551788" y="786253"/>
                                <a:pt x="1192022" y="714629"/>
                                <a:pt x="929488" y="662303"/>
                              </a:cubicBezTo>
                              <a:cubicBezTo>
                                <a:pt x="790677" y="634745"/>
                                <a:pt x="681088" y="612899"/>
                                <a:pt x="681088" y="549145"/>
                              </a:cubicBezTo>
                              <a:cubicBezTo>
                                <a:pt x="681088" y="469515"/>
                                <a:pt x="807593" y="458595"/>
                                <a:pt x="931266" y="458595"/>
                              </a:cubicBezTo>
                              <a:cubicBezTo>
                                <a:pt x="1094829" y="458595"/>
                                <a:pt x="1261961" y="487933"/>
                                <a:pt x="1414768" y="543433"/>
                              </a:cubicBezTo>
                              <a:lnTo>
                                <a:pt x="1444981" y="554478"/>
                              </a:lnTo>
                              <a:lnTo>
                                <a:pt x="1444981" y="63245"/>
                              </a:lnTo>
                              <a:lnTo>
                                <a:pt x="1427213" y="59562"/>
                              </a:lnTo>
                              <a:cubicBezTo>
                                <a:pt x="1246886" y="21078"/>
                                <a:pt x="1050531" y="0"/>
                                <a:pt x="874370" y="0"/>
                              </a:cubicBezTo>
                              <a:cubicBezTo>
                                <a:pt x="294132" y="0"/>
                                <a:pt x="0" y="194686"/>
                                <a:pt x="0" y="578736"/>
                              </a:cubicBezTo>
                            </a:path>
                          </a:pathLst>
                        </a:custGeom>
                        <a:solidFill>
                          <a:srgbClr val="003768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795913" id="Freeform 273" o:spid="_x0000_s1026" style="position:absolute;margin-left:40.5pt;margin-top:2.65pt;width:12.2pt;height:14.3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51788,182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" path="m,578736v,438026,357492,513334,618490,568450c759422,1177032,870852,1200404,870852,1267711v,70359,-135535,95505,-262293,95505c416027,1363216,211836,1322449,47981,1251712l16624,1238250r,497582l33884,1740024v240563,57404,446532,81787,688632,81787c971804,1821811,1551788,1763520,1551788,1223386v,-437133,-359766,-508757,-622300,-561083c790677,634745,681088,612899,681088,549145v,-79630,126505,-90550,250178,-90550c1094829,458595,1261961,487933,1414768,543433r30213,11045l1444981,63245r-17768,-3683c1246886,21078,1050531,,874370,,294132,,,194686,,578736e" fillcolor="#003768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4960" behindDoc="0" locked="0" layoutInCell="1" allowOverlap="1" wp14:anchorId="770C6507" wp14:editId="318CA2EC">
            <wp:simplePos x="0" y="0"/>
            <wp:positionH relativeFrom="page">
              <wp:posOffset>662339</wp:posOffset>
            </wp:positionH>
            <wp:positionV relativeFrom="paragraph">
              <wp:posOffset>20866</wp:posOffset>
            </wp:positionV>
            <wp:extent cx="391760" cy="208368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760" cy="208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B53086E" wp14:editId="3B7755DA">
                <wp:simplePos x="0" y="0"/>
                <wp:positionH relativeFrom="page">
                  <wp:posOffset>1877009</wp:posOffset>
                </wp:positionH>
                <wp:positionV relativeFrom="paragraph">
                  <wp:posOffset>83502</wp:posOffset>
                </wp:positionV>
                <wp:extent cx="116052" cy="132194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52" cy="132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526" h="1321942">
                              <a:moveTo>
                                <a:pt x="713995" y="1300609"/>
                              </a:moveTo>
                              <a:cubicBezTo>
                                <a:pt x="708788" y="1319275"/>
                                <a:pt x="705994" y="1321942"/>
                                <a:pt x="684785" y="1321942"/>
                              </a:cubicBezTo>
                              <a:lnTo>
                                <a:pt x="465455" y="1321942"/>
                              </a:lnTo>
                              <a:cubicBezTo>
                                <a:pt x="443866" y="1321942"/>
                                <a:pt x="441198" y="1319275"/>
                                <a:pt x="435992" y="1300609"/>
                              </a:cubicBezTo>
                              <a:lnTo>
                                <a:pt x="8255" y="74421"/>
                              </a:lnTo>
                              <a:cubicBezTo>
                                <a:pt x="8255" y="69218"/>
                                <a:pt x="0" y="53089"/>
                                <a:pt x="2795" y="42671"/>
                              </a:cubicBezTo>
                              <a:cubicBezTo>
                                <a:pt x="5462" y="32005"/>
                                <a:pt x="13463" y="32005"/>
                                <a:pt x="37466" y="29208"/>
                              </a:cubicBezTo>
                              <a:lnTo>
                                <a:pt x="256795" y="5209"/>
                              </a:lnTo>
                              <a:cubicBezTo>
                                <a:pt x="267463" y="5209"/>
                                <a:pt x="286131" y="2667"/>
                                <a:pt x="291720" y="2667"/>
                              </a:cubicBezTo>
                              <a:cubicBezTo>
                                <a:pt x="304927" y="2667"/>
                                <a:pt x="313055" y="23875"/>
                                <a:pt x="315596" y="39880"/>
                              </a:cubicBezTo>
                              <a:lnTo>
                                <a:pt x="478791" y="638430"/>
                              </a:lnTo>
                              <a:cubicBezTo>
                                <a:pt x="508000" y="744730"/>
                                <a:pt x="556388" y="925575"/>
                                <a:pt x="580264" y="1040005"/>
                              </a:cubicBezTo>
                              <a:lnTo>
                                <a:pt x="596520" y="1040005"/>
                              </a:lnTo>
                              <a:cubicBezTo>
                                <a:pt x="623063" y="928496"/>
                                <a:pt x="671196" y="742064"/>
                                <a:pt x="703326" y="638430"/>
                              </a:cubicBezTo>
                              <a:lnTo>
                                <a:pt x="885191" y="39880"/>
                              </a:lnTo>
                              <a:cubicBezTo>
                                <a:pt x="887730" y="29208"/>
                                <a:pt x="890651" y="18542"/>
                                <a:pt x="895859" y="10542"/>
                              </a:cubicBezTo>
                              <a:cubicBezTo>
                                <a:pt x="901320" y="0"/>
                                <a:pt x="917195" y="2667"/>
                                <a:pt x="914527" y="2667"/>
                              </a:cubicBezTo>
                              <a:cubicBezTo>
                                <a:pt x="919862" y="2667"/>
                                <a:pt x="933323" y="5209"/>
                                <a:pt x="941197" y="5209"/>
                              </a:cubicBezTo>
                              <a:lnTo>
                                <a:pt x="1123062" y="29208"/>
                              </a:lnTo>
                              <a:cubicBezTo>
                                <a:pt x="1147192" y="32005"/>
                                <a:pt x="1160526" y="32005"/>
                                <a:pt x="1160526" y="42671"/>
                              </a:cubicBezTo>
                              <a:cubicBezTo>
                                <a:pt x="1157860" y="58546"/>
                                <a:pt x="1152525" y="69218"/>
                                <a:pt x="1152525" y="74421"/>
                              </a:cubicBezTo>
                            </a:path>
                          </a:pathLst>
                        </a:custGeom>
                        <a:solidFill>
                          <a:srgbClr val="003768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F5FA7D" id="Freeform 275" o:spid="_x0000_s1026" style="position:absolute;margin-left:147.8pt;margin-top:6.55pt;width:9.15pt;height:10.4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60526,1321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" path="m713995,1300609v-5207,18666,-8001,21333,-29210,21333l465455,1321942v-21589,,-24257,-2667,-29463,-21333l8255,74421c8255,69218,,53089,2795,42671,5462,32005,13463,32005,37466,29208l256795,5209v10668,,29336,-2542,34925,-2542c304927,2667,313055,23875,315596,39880l478791,638430v29209,106300,77597,287145,101473,401575l596520,1040005c623063,928496,671196,742064,703326,638430l885191,39880v2539,-10672,5460,-21338,10668,-29338c901320,,917195,2667,914527,2667v5335,,18796,2542,26670,2542l1123062,29208v24130,2797,37464,2797,37464,13463c1157860,58546,1152525,69218,1152525,74421e" fillcolor="#003768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C2569A1" wp14:editId="725232BB">
                <wp:simplePos x="0" y="0"/>
                <wp:positionH relativeFrom="page">
                  <wp:posOffset>2008301</wp:posOffset>
                </wp:positionH>
                <wp:positionV relativeFrom="paragraph">
                  <wp:posOffset>81101</wp:posOffset>
                </wp:positionV>
                <wp:extent cx="107226" cy="132194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26" cy="132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2262" h="1321947">
                              <a:moveTo>
                                <a:pt x="791465" y="1321947"/>
                              </a:moveTo>
                              <a:cubicBezTo>
                                <a:pt x="778129" y="1321947"/>
                                <a:pt x="775463" y="1319404"/>
                                <a:pt x="775463" y="1306072"/>
                              </a:cubicBezTo>
                              <a:lnTo>
                                <a:pt x="775463" y="486922"/>
                              </a:lnTo>
                              <a:cubicBezTo>
                                <a:pt x="775463" y="390909"/>
                                <a:pt x="764795" y="242193"/>
                                <a:pt x="604267" y="242193"/>
                              </a:cubicBezTo>
                              <a:cubicBezTo>
                                <a:pt x="483997" y="242193"/>
                                <a:pt x="390398" y="324488"/>
                                <a:pt x="347599" y="361696"/>
                              </a:cubicBezTo>
                              <a:lnTo>
                                <a:pt x="347599" y="1306072"/>
                              </a:lnTo>
                              <a:cubicBezTo>
                                <a:pt x="347599" y="1319404"/>
                                <a:pt x="344933" y="1321947"/>
                                <a:pt x="331597" y="1321947"/>
                              </a:cubicBezTo>
                              <a:lnTo>
                                <a:pt x="66929" y="1321947"/>
                              </a:lnTo>
                              <a:cubicBezTo>
                                <a:pt x="53468" y="1321947"/>
                                <a:pt x="50800" y="1319404"/>
                                <a:pt x="50800" y="1306072"/>
                              </a:cubicBezTo>
                              <a:lnTo>
                                <a:pt x="50800" y="502797"/>
                              </a:lnTo>
                              <a:cubicBezTo>
                                <a:pt x="50800" y="313816"/>
                                <a:pt x="37466" y="223397"/>
                                <a:pt x="24130" y="172975"/>
                              </a:cubicBezTo>
                              <a:cubicBezTo>
                                <a:pt x="18670" y="146180"/>
                                <a:pt x="10669" y="130559"/>
                                <a:pt x="5335" y="116966"/>
                              </a:cubicBezTo>
                              <a:cubicBezTo>
                                <a:pt x="0" y="101091"/>
                                <a:pt x="2668" y="92968"/>
                                <a:pt x="2668" y="92968"/>
                              </a:cubicBezTo>
                              <a:cubicBezTo>
                                <a:pt x="2668" y="87759"/>
                                <a:pt x="8001" y="82550"/>
                                <a:pt x="13336" y="79759"/>
                              </a:cubicBezTo>
                              <a:lnTo>
                                <a:pt x="216663" y="13338"/>
                              </a:lnTo>
                              <a:cubicBezTo>
                                <a:pt x="232665" y="8129"/>
                                <a:pt x="251334" y="0"/>
                                <a:pt x="259335" y="10672"/>
                              </a:cubicBezTo>
                              <a:cubicBezTo>
                                <a:pt x="275337" y="31880"/>
                                <a:pt x="294133" y="74550"/>
                                <a:pt x="323596" y="207522"/>
                              </a:cubicBezTo>
                              <a:cubicBezTo>
                                <a:pt x="368936" y="167766"/>
                                <a:pt x="393193" y="146180"/>
                                <a:pt x="417195" y="124972"/>
                              </a:cubicBezTo>
                              <a:cubicBezTo>
                                <a:pt x="513462" y="48009"/>
                                <a:pt x="617728" y="5463"/>
                                <a:pt x="745998" y="5463"/>
                              </a:cubicBezTo>
                              <a:cubicBezTo>
                                <a:pt x="885064" y="5463"/>
                                <a:pt x="1072262" y="66421"/>
                                <a:pt x="1072262" y="372368"/>
                              </a:cubicBezTo>
                              <a:lnTo>
                                <a:pt x="1072262" y="1306072"/>
                              </a:lnTo>
                              <a:cubicBezTo>
                                <a:pt x="1072262" y="1319404"/>
                                <a:pt x="1069468" y="1321947"/>
                                <a:pt x="1056133" y="1321947"/>
                              </a:cubicBezTo>
                            </a:path>
                          </a:pathLst>
                        </a:custGeom>
                        <a:solidFill>
                          <a:srgbClr val="003768">
                            <a:alpha val="100000"/>
                          </a:srgbClr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502FF" id="Freeform 276" o:spid="_x0000_s1026" style="position:absolute;margin-left:158.15pt;margin-top:6.4pt;width:8.45pt;height:10.4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2262,1321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" path="m791465,1321947v-13336,,-16002,-2543,-16002,-15875l775463,486922v,-96013,-10668,-244729,-171196,-244729c483997,242193,390398,324488,347599,361696r,944376c347599,1319404,344933,1321947,331597,1321947r-264668,c53468,1321947,50800,1319404,50800,1306072r,-803275c50800,313816,37466,223397,24130,172975,18670,146180,10669,130559,5335,116966,,101091,2668,92968,2668,92968v,-5209,5333,-10418,10668,-13209l216663,13338c232665,8129,251334,,259335,10672v16002,21208,34798,63878,64261,196850c368936,167766,393193,146180,417195,124972,513462,48009,617728,5463,745998,5463v139066,,326264,60958,326264,366905l1072262,1306072v,13332,-2794,15875,-16129,15875e" fillcolor="#003768" strok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6224" behindDoc="0" locked="0" layoutInCell="1" allowOverlap="1" wp14:anchorId="567129D7" wp14:editId="3BEB0A98">
            <wp:simplePos x="0" y="0"/>
            <wp:positionH relativeFrom="page">
              <wp:posOffset>2125548</wp:posOffset>
            </wp:positionH>
            <wp:positionV relativeFrom="paragraph">
              <wp:posOffset>68947</wp:posOffset>
            </wp:positionV>
            <wp:extent cx="129946" cy="161582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46" cy="161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66CEFE" w14:textId="77777777" w:rsidR="008451FD" w:rsidRPr="00985E4A" w:rsidRDefault="00000000">
      <w:pPr>
        <w:spacing w:line="160" w:lineRule="exact"/>
        <w:ind w:left="46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4"/>
          <w:szCs w:val="14"/>
          <w:lang w:val="cs-CZ"/>
        </w:rPr>
        <w:t>ČSOB Pojišťovna, a. s., člen holdingu ČSOB</w:t>
      </w:r>
      <w:r w:rsidRPr="00985E4A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4"/>
          <w:szCs w:val="14"/>
          <w:lang w:val="cs-CZ"/>
        </w:rPr>
        <w:t>Masarykovo náměstí 1458, Zelené Předměstí</w:t>
      </w:r>
      <w:r w:rsidRPr="00985E4A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</w:p>
    <w:p w14:paraId="6B1F9A6C" w14:textId="77777777" w:rsidR="008451FD" w:rsidRPr="00985E4A" w:rsidRDefault="00000000">
      <w:pPr>
        <w:spacing w:line="158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4"/>
          <w:szCs w:val="14"/>
          <w:lang w:val="cs-CZ"/>
        </w:rPr>
        <w:t>530 02 Pardubice, Česká republika</w:t>
      </w:r>
      <w:r w:rsidRPr="00985E4A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</w:p>
    <w:p w14:paraId="36740B42" w14:textId="77777777" w:rsidR="008451FD" w:rsidRPr="00985E4A" w:rsidRDefault="00000000">
      <w:pPr>
        <w:spacing w:line="158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4"/>
          <w:szCs w:val="14"/>
          <w:lang w:val="cs-CZ"/>
        </w:rPr>
        <w:t>IČO: 45534306, DIČ: CZ699000761</w:t>
      </w:r>
      <w:r w:rsidRPr="00985E4A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</w:p>
    <w:p w14:paraId="1CE0BDB8" w14:textId="77777777" w:rsidR="008451FD" w:rsidRPr="00985E4A" w:rsidRDefault="00000000">
      <w:pPr>
        <w:spacing w:line="160" w:lineRule="exact"/>
        <w:ind w:left="46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4"/>
          <w:szCs w:val="14"/>
          <w:lang w:val="cs-CZ"/>
        </w:rPr>
        <w:t>zapsána v OR u KS Hradec Králové, oddíl B, vložka 567</w:t>
      </w:r>
      <w:r w:rsidRPr="00985E4A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hyperlink r:id="rId21" w:history="1">
        <w:r>
          <w:rPr>
            <w:rFonts w:ascii="Arial" w:hAnsi="Arial" w:cs="Arial"/>
            <w:color w:val="003768"/>
            <w:sz w:val="14"/>
            <w:szCs w:val="14"/>
            <w:lang w:val="cs-CZ"/>
          </w:rPr>
          <w:t>www.csobpoj.cz</w:t>
        </w:r>
      </w:hyperlink>
      <w:r>
        <w:rPr>
          <w:rFonts w:ascii="Arial" w:hAnsi="Arial" w:cs="Arial"/>
          <w:color w:val="003768"/>
          <w:spacing w:val="-1"/>
          <w:sz w:val="14"/>
          <w:szCs w:val="14"/>
          <w:lang w:val="cs-CZ"/>
        </w:rPr>
        <w:t xml:space="preserve">, e-mail: </w:t>
      </w:r>
      <w:hyperlink r:id="rId22" w:history="1">
        <w:r>
          <w:rPr>
            <w:rFonts w:ascii="Arial" w:hAnsi="Arial" w:cs="Arial"/>
            <w:color w:val="003768"/>
            <w:sz w:val="14"/>
            <w:szCs w:val="14"/>
            <w:lang w:val="cs-CZ"/>
          </w:rPr>
          <w:t>info@csobpoj.cz</w:t>
        </w:r>
      </w:hyperlink>
      <w:r>
        <w:rPr>
          <w:rFonts w:ascii="Arial" w:hAnsi="Arial" w:cs="Arial"/>
          <w:color w:val="003768"/>
          <w:sz w:val="14"/>
          <w:szCs w:val="14"/>
          <w:lang w:val="cs-CZ"/>
        </w:rPr>
        <w:t xml:space="preserve">   </w:t>
      </w:r>
    </w:p>
    <w:p w14:paraId="74DAEE0B" w14:textId="77777777" w:rsidR="008451FD" w:rsidRDefault="00000000">
      <w:pPr>
        <w:spacing w:line="158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3768"/>
          <w:spacing w:val="-1"/>
          <w:sz w:val="14"/>
          <w:szCs w:val="14"/>
          <w:lang w:val="cs-CZ"/>
        </w:rPr>
        <w:t>(dále jen „pojistitel“)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DEB10A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EAF632" w14:textId="77777777" w:rsidR="008451FD" w:rsidRDefault="008451FD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F384A1" w14:textId="77777777" w:rsidR="008451FD" w:rsidRDefault="00000000">
      <w:pPr>
        <w:spacing w:line="330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3768"/>
          <w:spacing w:val="-10"/>
          <w:sz w:val="28"/>
          <w:szCs w:val="28"/>
          <w:lang w:val="cs-CZ"/>
        </w:rPr>
        <w:t>OBSAH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33CB42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4099AB7" w14:textId="77777777" w:rsidR="008451FD" w:rsidRDefault="00000000">
      <w:pPr>
        <w:spacing w:before="164" w:line="219" w:lineRule="exact"/>
        <w:ind w:left="180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02432" behindDoc="1" locked="0" layoutInCell="1" allowOverlap="1" wp14:anchorId="2F425069" wp14:editId="1E139D25">
            <wp:simplePos x="0" y="0"/>
            <wp:positionH relativeFrom="page">
              <wp:posOffset>5387302</wp:posOffset>
            </wp:positionH>
            <wp:positionV relativeFrom="line">
              <wp:posOffset>-116752</wp:posOffset>
            </wp:positionV>
            <wp:extent cx="2172703" cy="444703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2703" cy="444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FFFFFF"/>
          <w:spacing w:val="-2"/>
          <w:sz w:val="30"/>
          <w:szCs w:val="30"/>
          <w:lang w:val="cs-CZ"/>
        </w:rPr>
        <w:t>VPP AVN 2014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811BF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1BE459" w14:textId="77777777" w:rsidR="008451FD" w:rsidRDefault="008451FD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13F497" w14:textId="77777777" w:rsidR="008451FD" w:rsidRPr="00985E4A" w:rsidRDefault="00000000">
      <w:pPr>
        <w:spacing w:line="419" w:lineRule="exact"/>
        <w:ind w:left="651" w:right="40" w:hanging="731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68" w:right="500" w:bottom="66" w:left="500" w:header="708" w:footer="708" w:gutter="0"/>
          <w:cols w:num="2" w:space="0" w:equalWidth="0">
            <w:col w:w="3524" w:space="3435"/>
            <w:col w:w="3918" w:space="0"/>
          </w:cols>
          <w:docGrid w:linePitch="360"/>
        </w:sectPr>
      </w:pPr>
      <w:r>
        <w:rPr>
          <w:rFonts w:ascii="Arial" w:hAnsi="Arial" w:cs="Arial"/>
          <w:color w:val="003768"/>
          <w:spacing w:val="-6"/>
          <w:sz w:val="30"/>
          <w:szCs w:val="30"/>
          <w:lang w:val="cs-CZ"/>
        </w:rPr>
        <w:t>Všeobecné pojistné podmínky</w:t>
      </w:r>
      <w:r w:rsidRPr="00985E4A">
        <w:rPr>
          <w:rFonts w:ascii="Times New Roman" w:hAnsi="Times New Roman" w:cs="Times New Roman"/>
          <w:sz w:val="30"/>
          <w:szCs w:val="30"/>
          <w:lang w:val="cs-CZ"/>
        </w:rPr>
        <w:t xml:space="preserve"> </w:t>
      </w:r>
      <w:r>
        <w:rPr>
          <w:rFonts w:ascii="Arial" w:hAnsi="Arial" w:cs="Arial"/>
          <w:color w:val="00AEEF"/>
          <w:sz w:val="40"/>
          <w:szCs w:val="40"/>
          <w:lang w:val="cs-CZ"/>
        </w:rPr>
        <w:t>Pojištění letectví</w:t>
      </w:r>
      <w:r w:rsidRPr="00985E4A">
        <w:rPr>
          <w:rFonts w:ascii="Times New Roman" w:hAnsi="Times New Roman" w:cs="Times New Roman"/>
          <w:sz w:val="40"/>
          <w:szCs w:val="40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180557A" wp14:editId="635C1CA2">
                <wp:simplePos x="0" y="0"/>
                <wp:positionH relativeFrom="page">
                  <wp:posOffset>6740868</wp:posOffset>
                </wp:positionH>
                <wp:positionV relativeFrom="paragraph">
                  <wp:posOffset>696087</wp:posOffset>
                </wp:positionV>
                <wp:extent cx="504342" cy="459003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342" cy="4590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3425" h="4590039">
                              <a:moveTo>
                                <a:pt x="4933950" y="109730"/>
                              </a:moveTo>
                              <a:cubicBezTo>
                                <a:pt x="4864100" y="40010"/>
                                <a:pt x="4767709" y="0"/>
                                <a:pt x="4669284" y="0"/>
                              </a:cubicBezTo>
                              <a:lnTo>
                                <a:pt x="1957834" y="0"/>
                              </a:lnTo>
                              <a:cubicBezTo>
                                <a:pt x="1838325" y="2288"/>
                                <a:pt x="1765300" y="38609"/>
                                <a:pt x="1705862" y="69726"/>
                              </a:cubicBezTo>
                              <a:cubicBezTo>
                                <a:pt x="1597403" y="131446"/>
                                <a:pt x="1522604" y="202189"/>
                                <a:pt x="1439416" y="285372"/>
                              </a:cubicBezTo>
                              <a:cubicBezTo>
                                <a:pt x="1159762" y="572263"/>
                                <a:pt x="829562" y="1039496"/>
                                <a:pt x="550162" y="1451484"/>
                              </a:cubicBezTo>
                              <a:cubicBezTo>
                                <a:pt x="273304" y="1861059"/>
                                <a:pt x="59438" y="2205992"/>
                                <a:pt x="57658" y="2208659"/>
                              </a:cubicBezTo>
                              <a:cubicBezTo>
                                <a:pt x="21084" y="2267459"/>
                                <a:pt x="1395" y="2336676"/>
                                <a:pt x="1395" y="2406017"/>
                              </a:cubicBezTo>
                              <a:lnTo>
                                <a:pt x="1395" y="3416939"/>
                              </a:lnTo>
                              <a:cubicBezTo>
                                <a:pt x="0" y="3525776"/>
                                <a:pt x="36704" y="3647442"/>
                                <a:pt x="103888" y="3736218"/>
                              </a:cubicBezTo>
                              <a:cubicBezTo>
                                <a:pt x="206121" y="3871726"/>
                                <a:pt x="332742" y="3921764"/>
                                <a:pt x="424687" y="3947672"/>
                              </a:cubicBezTo>
                              <a:cubicBezTo>
                                <a:pt x="508632" y="3970021"/>
                                <a:pt x="577850" y="3974846"/>
                                <a:pt x="634113" y="3975863"/>
                              </a:cubicBezTo>
                              <a:cubicBezTo>
                                <a:pt x="781937" y="4268217"/>
                                <a:pt x="1084200" y="4468881"/>
                                <a:pt x="1434337" y="4469135"/>
                              </a:cubicBezTo>
                              <a:cubicBezTo>
                                <a:pt x="1785745" y="4468881"/>
                                <a:pt x="2088641" y="4266946"/>
                                <a:pt x="2236341" y="3973196"/>
                              </a:cubicBezTo>
                              <a:lnTo>
                                <a:pt x="2600579" y="3973196"/>
                              </a:lnTo>
                              <a:lnTo>
                                <a:pt x="2600579" y="4046984"/>
                              </a:lnTo>
                              <a:cubicBezTo>
                                <a:pt x="2600833" y="4347214"/>
                                <a:pt x="2843150" y="4589531"/>
                                <a:pt x="3143504" y="4590039"/>
                              </a:cubicBezTo>
                              <a:cubicBezTo>
                                <a:pt x="3233037" y="4589909"/>
                                <a:pt x="3317621" y="4568192"/>
                                <a:pt x="3392041" y="4529714"/>
                              </a:cubicBezTo>
                              <a:cubicBezTo>
                                <a:pt x="3466467" y="4568192"/>
                                <a:pt x="3551045" y="4589909"/>
                                <a:pt x="3640584" y="4590039"/>
                              </a:cubicBezTo>
                              <a:cubicBezTo>
                                <a:pt x="3940807" y="4589655"/>
                                <a:pt x="4183254" y="4346959"/>
                                <a:pt x="4183509" y="4046984"/>
                              </a:cubicBezTo>
                              <a:lnTo>
                                <a:pt x="4183509" y="3973196"/>
                              </a:lnTo>
                              <a:lnTo>
                                <a:pt x="4669284" y="3973196"/>
                              </a:lnTo>
                              <a:cubicBezTo>
                                <a:pt x="4767709" y="3973196"/>
                                <a:pt x="4864100" y="3933192"/>
                                <a:pt x="4933950" y="3863597"/>
                              </a:cubicBezTo>
                              <a:cubicBezTo>
                                <a:pt x="5003546" y="3793747"/>
                                <a:pt x="5043425" y="3697480"/>
                                <a:pt x="5043425" y="3598801"/>
                              </a:cubicBezTo>
                              <a:lnTo>
                                <a:pt x="5043425" y="374272"/>
                              </a:lnTo>
                              <a:cubicBezTo>
                                <a:pt x="5043425" y="275847"/>
                                <a:pt x="5003546" y="179456"/>
                                <a:pt x="4933950" y="10973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0BC2FA" id="Freeform 280" o:spid="_x0000_s1026" style="position:absolute;margin-left:530.8pt;margin-top:54.8pt;width:39.7pt;height:36.1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43425,459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" path="m4933950,109730c4864100,40010,4767709,,4669284,l1957834,c1838325,2288,1765300,38609,1705862,69726v-108459,61720,-183258,132463,-266446,215646c1159762,572263,829562,1039496,550162,1451484,273304,1861059,59438,2205992,57658,2208659,21084,2267459,1395,2336676,1395,2406017r,1010922c,3525776,36704,3647442,103888,3736218v102233,135508,228854,185546,320799,211454c508632,3970021,577850,3974846,634113,3975863v147824,292354,450087,493018,800224,493272c1785745,4468881,2088641,4266946,2236341,3973196r364238,l2600579,4046984v254,300230,242571,542547,542925,543055c3233037,4589909,3317621,4568192,3392041,4529714v74426,38478,159004,60195,248543,60325c3940807,4589655,4183254,4346959,4183509,4046984r,-73788l4669284,3973196v98425,,194816,-40004,264666,-109599c5003546,3793747,5043425,3697480,5043425,3598801r,-3224529c5043425,275847,5003546,179456,4933950,109730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FC361AB" wp14:editId="6586CFC2">
                <wp:simplePos x="0" y="0"/>
                <wp:positionH relativeFrom="page">
                  <wp:posOffset>6749859</wp:posOffset>
                </wp:positionH>
                <wp:positionV relativeFrom="paragraph">
                  <wp:posOffset>714908</wp:posOffset>
                </wp:positionV>
                <wp:extent cx="504354" cy="484555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354" cy="484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3549" h="4845558">
                              <a:moveTo>
                                <a:pt x="4933950" y="487679"/>
                              </a:moveTo>
                              <a:cubicBezTo>
                                <a:pt x="4864224" y="409321"/>
                                <a:pt x="4767833" y="357504"/>
                                <a:pt x="4669278" y="345312"/>
                              </a:cubicBezTo>
                              <a:lnTo>
                                <a:pt x="1957958" y="12446"/>
                              </a:lnTo>
                              <a:cubicBezTo>
                                <a:pt x="1838195" y="0"/>
                                <a:pt x="1765170" y="27428"/>
                                <a:pt x="1705992" y="51178"/>
                              </a:cubicBezTo>
                              <a:cubicBezTo>
                                <a:pt x="1597403" y="99696"/>
                                <a:pt x="1522729" y="161162"/>
                                <a:pt x="1439416" y="234187"/>
                              </a:cubicBezTo>
                              <a:cubicBezTo>
                                <a:pt x="1159892" y="486792"/>
                                <a:pt x="829816" y="913383"/>
                                <a:pt x="550162" y="1291078"/>
                              </a:cubicBezTo>
                              <a:cubicBezTo>
                                <a:pt x="273428" y="1666745"/>
                                <a:pt x="59308" y="1985392"/>
                                <a:pt x="57782" y="1987674"/>
                              </a:cubicBezTo>
                              <a:cubicBezTo>
                                <a:pt x="21208" y="2042033"/>
                                <a:pt x="1525" y="2108963"/>
                                <a:pt x="1525" y="2178304"/>
                              </a:cubicBezTo>
                              <a:lnTo>
                                <a:pt x="1525" y="3189225"/>
                              </a:lnTo>
                              <a:cubicBezTo>
                                <a:pt x="0" y="3297808"/>
                                <a:pt x="36829" y="3424045"/>
                                <a:pt x="103882" y="3521075"/>
                              </a:cubicBezTo>
                              <a:cubicBezTo>
                                <a:pt x="206245" y="3669029"/>
                                <a:pt x="332866" y="3734817"/>
                                <a:pt x="424811" y="3771900"/>
                              </a:cubicBezTo>
                              <a:cubicBezTo>
                                <a:pt x="508887" y="3804537"/>
                                <a:pt x="578104" y="3817875"/>
                                <a:pt x="633983" y="3825875"/>
                              </a:cubicBezTo>
                              <a:cubicBezTo>
                                <a:pt x="782067" y="4136386"/>
                                <a:pt x="1084324" y="4374133"/>
                                <a:pt x="1434461" y="4417312"/>
                              </a:cubicBezTo>
                              <a:cubicBezTo>
                                <a:pt x="1785875" y="4460236"/>
                                <a:pt x="2088765" y="4295521"/>
                                <a:pt x="2236341" y="4019804"/>
                              </a:cubicBezTo>
                              <a:lnTo>
                                <a:pt x="2600579" y="4064508"/>
                              </a:lnTo>
                              <a:lnTo>
                                <a:pt x="2600579" y="4138420"/>
                              </a:lnTo>
                              <a:cubicBezTo>
                                <a:pt x="2600957" y="4438650"/>
                                <a:pt x="2843404" y="4710683"/>
                                <a:pt x="3143504" y="4748020"/>
                              </a:cubicBezTo>
                              <a:cubicBezTo>
                                <a:pt x="3233291" y="4758941"/>
                                <a:pt x="3317745" y="4747642"/>
                                <a:pt x="3392171" y="4718304"/>
                              </a:cubicBezTo>
                              <a:cubicBezTo>
                                <a:pt x="3466591" y="4765929"/>
                                <a:pt x="3551175" y="4797933"/>
                                <a:pt x="3640832" y="4809108"/>
                              </a:cubicBezTo>
                              <a:cubicBezTo>
                                <a:pt x="3941062" y="4845558"/>
                                <a:pt x="4183379" y="4632579"/>
                                <a:pt x="4183633" y="4332728"/>
                              </a:cubicBezTo>
                              <a:lnTo>
                                <a:pt x="4183633" y="4258946"/>
                              </a:lnTo>
                              <a:lnTo>
                                <a:pt x="4669278" y="4318508"/>
                              </a:lnTo>
                              <a:cubicBezTo>
                                <a:pt x="4767833" y="4330700"/>
                                <a:pt x="4864224" y="4302633"/>
                                <a:pt x="4933950" y="4241416"/>
                              </a:cubicBezTo>
                              <a:cubicBezTo>
                                <a:pt x="5003670" y="4180204"/>
                                <a:pt x="5043549" y="4088761"/>
                                <a:pt x="5043549" y="3990212"/>
                              </a:cubicBezTo>
                              <a:lnTo>
                                <a:pt x="5043549" y="765683"/>
                              </a:lnTo>
                              <a:cubicBezTo>
                                <a:pt x="5043549" y="667128"/>
                                <a:pt x="5003670" y="565913"/>
                                <a:pt x="4933950" y="487679"/>
                              </a:cubicBezTo>
                            </a:path>
                          </a:pathLst>
                        </a:custGeom>
                        <a:solidFill>
                          <a:srgbClr val="99AFC2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4A303" id="Freeform 281" o:spid="_x0000_s1026" style="position:absolute;margin-left:531.5pt;margin-top:56.3pt;width:39.7pt;height:38.1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43549,4845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" path="m4933950,487679c4864224,409321,4767833,357504,4669278,345312l1957958,12446c1838195,,1765170,27428,1705992,51178,1597403,99696,1522729,161162,1439416,234187,1159892,486792,829816,913383,550162,1291078,273428,1666745,59308,1985392,57782,1987674,21208,2042033,1525,2108963,1525,2178304r,1010921c,3297808,36829,3424045,103882,3521075v102363,147954,228984,213742,320929,250825c508887,3804537,578104,3817875,633983,3825875v148084,310511,450341,548258,800478,591437c1785875,4460236,2088765,4295521,2236341,4019804r364238,44704l2600579,4138420v378,300230,242825,572263,542925,609600c3233291,4758941,3317745,4747642,3392171,4718304v74420,47625,159004,79629,248661,90804c3941062,4845558,4183379,4632579,4183633,4332728r,-73782l4669278,4318508v98555,12192,194946,-15875,264672,-77092c5003670,4180204,5043549,4088761,5043549,3990212r,-3224529c5043549,667128,5003670,565913,4933950,487679e" fillcolor="#99afc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FDD423B" wp14:editId="6642BBD4">
                <wp:simplePos x="0" y="0"/>
                <wp:positionH relativeFrom="page">
                  <wp:posOffset>6778434</wp:posOffset>
                </wp:positionH>
                <wp:positionV relativeFrom="paragraph">
                  <wp:posOffset>730034</wp:posOffset>
                </wp:positionV>
                <wp:extent cx="429361" cy="326847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61" cy="3268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3617" h="3268476">
                              <a:moveTo>
                                <a:pt x="1582167" y="0"/>
                              </a:moveTo>
                              <a:cubicBezTo>
                                <a:pt x="1260983" y="0"/>
                                <a:pt x="0" y="2031621"/>
                                <a:pt x="0" y="2031621"/>
                              </a:cubicBezTo>
                              <a:cubicBezTo>
                                <a:pt x="0" y="2031621"/>
                                <a:pt x="0" y="2816479"/>
                                <a:pt x="0" y="3042667"/>
                              </a:cubicBezTo>
                              <a:cubicBezTo>
                                <a:pt x="0" y="3268476"/>
                                <a:pt x="346453" y="3224535"/>
                                <a:pt x="346453" y="3224535"/>
                              </a:cubicBezTo>
                              <a:cubicBezTo>
                                <a:pt x="346075" y="3215388"/>
                                <a:pt x="345058" y="3206371"/>
                                <a:pt x="345058" y="3197225"/>
                              </a:cubicBezTo>
                              <a:cubicBezTo>
                                <a:pt x="345058" y="2803146"/>
                                <a:pt x="664592" y="2483358"/>
                                <a:pt x="1058800" y="2483358"/>
                              </a:cubicBezTo>
                              <a:cubicBezTo>
                                <a:pt x="1452879" y="2483358"/>
                                <a:pt x="1772412" y="2803146"/>
                                <a:pt x="1772412" y="3197225"/>
                              </a:cubicBezTo>
                              <a:cubicBezTo>
                                <a:pt x="1772412" y="3206371"/>
                                <a:pt x="1771395" y="3215388"/>
                                <a:pt x="1771011" y="3224535"/>
                              </a:cubicBezTo>
                              <a:lnTo>
                                <a:pt x="2432682" y="3224535"/>
                              </a:lnTo>
                              <a:lnTo>
                                <a:pt x="2432682" y="2360935"/>
                              </a:lnTo>
                              <a:cubicBezTo>
                                <a:pt x="2370962" y="2422655"/>
                                <a:pt x="2286254" y="2458851"/>
                                <a:pt x="2196337" y="2458851"/>
                              </a:cubicBezTo>
                              <a:cubicBezTo>
                                <a:pt x="2169542" y="2458851"/>
                                <a:pt x="2142362" y="2455676"/>
                                <a:pt x="2114165" y="2448688"/>
                              </a:cubicBezTo>
                              <a:cubicBezTo>
                                <a:pt x="1962912" y="2410079"/>
                                <a:pt x="1861058" y="2274701"/>
                                <a:pt x="1861182" y="2124075"/>
                              </a:cubicBezTo>
                              <a:cubicBezTo>
                                <a:pt x="1861182" y="2096263"/>
                                <a:pt x="1864612" y="2068835"/>
                                <a:pt x="1871346" y="2042288"/>
                              </a:cubicBezTo>
                              <a:lnTo>
                                <a:pt x="1944241" y="1751335"/>
                              </a:lnTo>
                              <a:cubicBezTo>
                                <a:pt x="1471296" y="1744222"/>
                                <a:pt x="913253" y="1680338"/>
                                <a:pt x="612775" y="1413129"/>
                              </a:cubicBezTo>
                              <a:cubicBezTo>
                                <a:pt x="916049" y="913513"/>
                                <a:pt x="1458974" y="160405"/>
                                <a:pt x="1670428" y="160405"/>
                              </a:cubicBezTo>
                              <a:lnTo>
                                <a:pt x="2039999" y="160405"/>
                              </a:lnTo>
                              <a:lnTo>
                                <a:pt x="2039999" y="1368933"/>
                              </a:lnTo>
                              <a:lnTo>
                                <a:pt x="2124453" y="1032129"/>
                              </a:lnTo>
                              <a:cubicBezTo>
                                <a:pt x="2141221" y="964821"/>
                                <a:pt x="2178050" y="907671"/>
                                <a:pt x="2224149" y="865888"/>
                              </a:cubicBezTo>
                              <a:cubicBezTo>
                                <a:pt x="2284096" y="806326"/>
                                <a:pt x="2368550" y="768604"/>
                                <a:pt x="2460116" y="768858"/>
                              </a:cubicBezTo>
                              <a:lnTo>
                                <a:pt x="2575687" y="768858"/>
                              </a:lnTo>
                              <a:cubicBezTo>
                                <a:pt x="2544446" y="703330"/>
                                <a:pt x="2526537" y="630560"/>
                                <a:pt x="2526407" y="553213"/>
                              </a:cubicBezTo>
                              <a:cubicBezTo>
                                <a:pt x="2526537" y="276479"/>
                                <a:pt x="2750691" y="52710"/>
                                <a:pt x="3027170" y="52455"/>
                              </a:cubicBezTo>
                              <a:cubicBezTo>
                                <a:pt x="3303779" y="52710"/>
                                <a:pt x="3527803" y="276479"/>
                                <a:pt x="3528057" y="553213"/>
                              </a:cubicBezTo>
                              <a:cubicBezTo>
                                <a:pt x="3527933" y="630560"/>
                                <a:pt x="3509900" y="703330"/>
                                <a:pt x="3478653" y="768858"/>
                              </a:cubicBezTo>
                              <a:lnTo>
                                <a:pt x="3572762" y="768858"/>
                              </a:lnTo>
                              <a:cubicBezTo>
                                <a:pt x="3675503" y="768604"/>
                                <a:pt x="3767329" y="816229"/>
                                <a:pt x="3826892" y="886588"/>
                              </a:cubicBezTo>
                              <a:cubicBezTo>
                                <a:pt x="3861817" y="924179"/>
                                <a:pt x="3891787" y="973714"/>
                                <a:pt x="3906391" y="1032638"/>
                              </a:cubicBezTo>
                              <a:lnTo>
                                <a:pt x="4156707" y="2048638"/>
                              </a:lnTo>
                              <a:lnTo>
                                <a:pt x="3995291" y="2088263"/>
                              </a:lnTo>
                              <a:lnTo>
                                <a:pt x="4157092" y="2050163"/>
                              </a:lnTo>
                              <a:cubicBezTo>
                                <a:pt x="4159120" y="2059310"/>
                                <a:pt x="4165091" y="2086229"/>
                                <a:pt x="4165091" y="2126871"/>
                              </a:cubicBezTo>
                              <a:cubicBezTo>
                                <a:pt x="4164961" y="2169926"/>
                                <a:pt x="4158487" y="2231646"/>
                                <a:pt x="4121020" y="2297559"/>
                              </a:cubicBezTo>
                              <a:cubicBezTo>
                                <a:pt x="4084321" y="2363347"/>
                                <a:pt x="4010403" y="2423288"/>
                                <a:pt x="3921887" y="2447292"/>
                              </a:cubicBezTo>
                              <a:lnTo>
                                <a:pt x="3917565" y="2448433"/>
                              </a:lnTo>
                              <a:lnTo>
                                <a:pt x="3914266" y="2449326"/>
                              </a:lnTo>
                              <a:cubicBezTo>
                                <a:pt x="3888482" y="2455422"/>
                                <a:pt x="3861562" y="2458851"/>
                                <a:pt x="3834507" y="2458851"/>
                              </a:cubicBezTo>
                              <a:cubicBezTo>
                                <a:pt x="3745607" y="2458851"/>
                                <a:pt x="3661662" y="2423542"/>
                                <a:pt x="3600065" y="2362963"/>
                              </a:cubicBezTo>
                              <a:lnTo>
                                <a:pt x="3600065" y="3224535"/>
                              </a:lnTo>
                              <a:lnTo>
                                <a:pt x="4293617" y="3224535"/>
                              </a:lnTo>
                              <a:lnTo>
                                <a:pt x="4293617" y="0"/>
                              </a:lnTo>
                            </a:path>
                          </a:pathLst>
                        </a:custGeom>
                        <a:solidFill>
                          <a:srgbClr val="00AEE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45540" id="Freeform 282" o:spid="_x0000_s1026" style="position:absolute;margin-left:533.75pt;margin-top:57.5pt;width:33.8pt;height:25.7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293617,3268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" path="m1582167,c1260983,,,2031621,,2031621v,,,784858,,1011046c,3268476,346453,3224535,346453,3224535v-378,-9147,-1395,-18164,-1395,-27310c345058,2803146,664592,2483358,1058800,2483358v394079,,713612,319788,713612,713867c1772412,3206371,1771395,3215388,1771011,3224535r661671,l2432682,2360935v-61720,61720,-146428,97916,-236345,97916c2169542,2458851,2142362,2455676,2114165,2448688v-151253,-38609,-253107,-173987,-252983,-324613c1861182,2096263,1864612,2068835,1871346,2042288r72895,-290953c1471296,1744222,913253,1680338,612775,1413129,916049,913513,1458974,160405,1670428,160405r369571,l2039999,1368933r84454,-336804c2141221,964821,2178050,907671,2224149,865888v59947,-59562,144401,-97284,235967,-97030l2575687,768858v-31241,-65528,-49150,-138298,-49280,-215645c2526537,276479,2750691,52710,3027170,52455v276609,255,500633,224024,500887,500758c3527933,630560,3509900,703330,3478653,768858r94109,c3675503,768604,3767329,816229,3826892,886588v34925,37591,64895,87126,79499,146050l4156707,2048638r-161416,39625l4157092,2050163v2028,9147,7999,36066,7999,76708c4164961,2169926,4158487,2231646,4121020,2297559v-36699,65788,-110617,125729,-199133,149733l3917565,2448433r-3299,893c3888482,2455422,3861562,2458851,3834507,2458851v-88900,,-172845,-35309,-234442,-95888l3600065,3224535r693552,l4293617,e" fillcolor="#00aee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5856" behindDoc="0" locked="0" layoutInCell="1" allowOverlap="1" wp14:anchorId="292CB186" wp14:editId="32A31EAC">
            <wp:simplePos x="0" y="0"/>
            <wp:positionH relativeFrom="page">
              <wp:posOffset>6765735</wp:posOffset>
            </wp:positionH>
            <wp:positionV relativeFrom="paragraph">
              <wp:posOffset>717334</wp:posOffset>
            </wp:positionV>
            <wp:extent cx="454761" cy="409537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761" cy="409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664" behindDoc="0" locked="0" layoutInCell="1" allowOverlap="1" wp14:anchorId="36DC80C8" wp14:editId="44453965">
            <wp:simplePos x="0" y="0"/>
            <wp:positionH relativeFrom="page">
              <wp:posOffset>6760953</wp:posOffset>
            </wp:positionH>
            <wp:positionV relativeFrom="paragraph">
              <wp:posOffset>717037</wp:posOffset>
            </wp:positionV>
            <wp:extent cx="518317" cy="538834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317" cy="538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EB7AF22" wp14:editId="57C68437">
                <wp:simplePos x="0" y="0"/>
                <wp:positionH relativeFrom="page">
                  <wp:posOffset>7047725</wp:posOffset>
                </wp:positionH>
                <wp:positionV relativeFrom="paragraph">
                  <wp:posOffset>751929</wp:posOffset>
                </wp:positionV>
                <wp:extent cx="66890" cy="66878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90" cy="668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908" h="668784">
                              <a:moveTo>
                                <a:pt x="668908" y="334262"/>
                              </a:moveTo>
                              <a:cubicBezTo>
                                <a:pt x="668908" y="149603"/>
                                <a:pt x="519045" y="0"/>
                                <a:pt x="334392" y="0"/>
                              </a:cubicBezTo>
                              <a:cubicBezTo>
                                <a:pt x="149734" y="0"/>
                                <a:pt x="0" y="149603"/>
                                <a:pt x="0" y="334262"/>
                              </a:cubicBezTo>
                              <a:cubicBezTo>
                                <a:pt x="0" y="519050"/>
                                <a:pt x="149734" y="668784"/>
                                <a:pt x="334392" y="668784"/>
                              </a:cubicBezTo>
                              <a:cubicBezTo>
                                <a:pt x="519045" y="668784"/>
                                <a:pt x="668908" y="519050"/>
                                <a:pt x="668908" y="334262"/>
                              </a:cubicBezTo>
                            </a:path>
                          </a:pathLst>
                        </a:custGeom>
                        <a:solidFill>
                          <a:srgbClr val="00AEE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DBB5C" id="Freeform 285" o:spid="_x0000_s1026" style="position:absolute;margin-left:554.95pt;margin-top:59.2pt;width:5.25pt;height:5.2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8908,66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" path="m668908,334262c668908,149603,519045,,334392,,149734,,,149603,,334262,,519050,149734,668784,334392,668784v184653,,334516,-149734,334516,-334522e" fillcolor="#00aee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5CB1C27" wp14:editId="0C03ECC5">
                <wp:simplePos x="0" y="0"/>
                <wp:positionH relativeFrom="page">
                  <wp:posOffset>6979424</wp:posOffset>
                </wp:positionH>
                <wp:positionV relativeFrom="paragraph">
                  <wp:posOffset>823544</wp:posOffset>
                </wp:positionV>
                <wp:extent cx="202196" cy="290626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96" cy="2906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966" h="2906266">
                              <a:moveTo>
                                <a:pt x="1437388" y="337313"/>
                              </a:moveTo>
                              <a:lnTo>
                                <a:pt x="1661163" y="1229742"/>
                              </a:lnTo>
                              <a:cubicBezTo>
                                <a:pt x="1683767" y="1320292"/>
                                <a:pt x="1775333" y="1375030"/>
                                <a:pt x="1865759" y="1352550"/>
                              </a:cubicBezTo>
                              <a:cubicBezTo>
                                <a:pt x="2021966" y="1307462"/>
                                <a:pt x="1985392" y="1153412"/>
                                <a:pt x="1985392" y="1153412"/>
                              </a:cubicBezTo>
                              <a:lnTo>
                                <a:pt x="1735075" y="137288"/>
                              </a:lnTo>
                              <a:cubicBezTo>
                                <a:pt x="1727708" y="107820"/>
                                <a:pt x="1712472" y="82805"/>
                                <a:pt x="1692913" y="62229"/>
                              </a:cubicBezTo>
                              <a:cubicBezTo>
                                <a:pt x="1661926" y="24508"/>
                                <a:pt x="1615442" y="0"/>
                                <a:pt x="1562863" y="0"/>
                              </a:cubicBezTo>
                              <a:lnTo>
                                <a:pt x="450217" y="0"/>
                              </a:lnTo>
                              <a:cubicBezTo>
                                <a:pt x="402846" y="0"/>
                                <a:pt x="360300" y="19559"/>
                                <a:pt x="329691" y="50800"/>
                              </a:cubicBezTo>
                              <a:cubicBezTo>
                                <a:pt x="304167" y="72895"/>
                                <a:pt x="284733" y="102233"/>
                                <a:pt x="276101" y="137288"/>
                              </a:cubicBezTo>
                              <a:lnTo>
                                <a:pt x="22733" y="1147695"/>
                              </a:lnTo>
                              <a:cubicBezTo>
                                <a:pt x="0" y="1238250"/>
                                <a:pt x="54992" y="1329687"/>
                                <a:pt x="145287" y="1352550"/>
                              </a:cubicBezTo>
                              <a:cubicBezTo>
                                <a:pt x="235713" y="1375030"/>
                                <a:pt x="327409" y="1320292"/>
                                <a:pt x="350013" y="1229742"/>
                              </a:cubicBezTo>
                              <a:lnTo>
                                <a:pt x="573788" y="337313"/>
                              </a:lnTo>
                              <a:lnTo>
                                <a:pt x="592205" y="337313"/>
                              </a:lnTo>
                              <a:lnTo>
                                <a:pt x="592205" y="1311530"/>
                              </a:lnTo>
                              <a:cubicBezTo>
                                <a:pt x="590426" y="1320925"/>
                                <a:pt x="589155" y="1330580"/>
                                <a:pt x="589155" y="1340613"/>
                              </a:cubicBezTo>
                              <a:lnTo>
                                <a:pt x="589155" y="2737483"/>
                              </a:lnTo>
                              <a:cubicBezTo>
                                <a:pt x="589155" y="2830699"/>
                                <a:pt x="664846" y="2906266"/>
                                <a:pt x="757808" y="2906266"/>
                              </a:cubicBezTo>
                              <a:cubicBezTo>
                                <a:pt x="851030" y="2906266"/>
                                <a:pt x="926591" y="2830699"/>
                                <a:pt x="926591" y="2737483"/>
                              </a:cubicBezTo>
                              <a:lnTo>
                                <a:pt x="926591" y="1467867"/>
                              </a:lnTo>
                              <a:lnTo>
                                <a:pt x="1086488" y="1467867"/>
                              </a:lnTo>
                              <a:lnTo>
                                <a:pt x="1086488" y="2737483"/>
                              </a:lnTo>
                              <a:cubicBezTo>
                                <a:pt x="1086488" y="2830699"/>
                                <a:pt x="1161926" y="2906266"/>
                                <a:pt x="1255142" y="2906266"/>
                              </a:cubicBezTo>
                              <a:cubicBezTo>
                                <a:pt x="1348234" y="2906266"/>
                                <a:pt x="1423801" y="2830699"/>
                                <a:pt x="1423801" y="2737483"/>
                              </a:cubicBezTo>
                              <a:lnTo>
                                <a:pt x="1423801" y="1340613"/>
                              </a:lnTo>
                              <a:cubicBezTo>
                                <a:pt x="1423801" y="1330580"/>
                                <a:pt x="1422654" y="1320925"/>
                                <a:pt x="1420880" y="1311530"/>
                              </a:cubicBezTo>
                              <a:lnTo>
                                <a:pt x="1420880" y="337313"/>
                              </a:lnTo>
                            </a:path>
                          </a:pathLst>
                        </a:custGeom>
                        <a:solidFill>
                          <a:srgbClr val="00AEE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0906E" id="Freeform 286" o:spid="_x0000_s1026" style="position:absolute;margin-left:549.55pt;margin-top:64.85pt;width:15.9pt;height:22.9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21966,2906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" path="m1437388,337313r223775,892429c1683767,1320292,1775333,1375030,1865759,1352550v156207,-45088,119633,-199138,119633,-199138l1735075,137288v-7367,-29468,-22603,-54483,-42162,-75059c1661926,24508,1615442,,1562863,l450217,c402846,,360300,19559,329691,50800v-25524,22095,-44958,51433,-53590,86488l22733,1147695c,1238250,54992,1329687,145287,1352550v90426,22480,182122,-32258,204726,-122808l573788,337313r18417,l592205,1311530v-1779,9395,-3050,19050,-3050,29083l589155,2737483v,93216,75691,168783,168653,168783c851030,2906266,926591,2830699,926591,2737483r,-1269616l1086488,1467867r,1269616c1086488,2830699,1161926,2906266,1255142,2906266v93092,,168659,-75567,168659,-168783l1423801,1340613v,-10033,-1147,-19688,-2921,-29083l1420880,337313e" fillcolor="#00aee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D9F0AED" wp14:editId="2972D2E8">
                <wp:simplePos x="0" y="0"/>
                <wp:positionH relativeFrom="page">
                  <wp:posOffset>6831977</wp:posOffset>
                </wp:positionH>
                <wp:positionV relativeFrom="paragraph">
                  <wp:posOffset>997407</wp:posOffset>
                </wp:positionV>
                <wp:extent cx="104673" cy="104673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73" cy="1046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6739" h="1046733">
                              <a:moveTo>
                                <a:pt x="523372" y="0"/>
                              </a:moveTo>
                              <a:cubicBezTo>
                                <a:pt x="234317" y="0"/>
                                <a:pt x="0" y="234312"/>
                                <a:pt x="0" y="523367"/>
                              </a:cubicBezTo>
                              <a:cubicBezTo>
                                <a:pt x="0" y="812416"/>
                                <a:pt x="234317" y="1046733"/>
                                <a:pt x="523372" y="1046733"/>
                              </a:cubicBezTo>
                              <a:cubicBezTo>
                                <a:pt x="812421" y="1046733"/>
                                <a:pt x="1046739" y="812416"/>
                                <a:pt x="1046739" y="523367"/>
                              </a:cubicBezTo>
                              <a:cubicBezTo>
                                <a:pt x="1046739" y="234312"/>
                                <a:pt x="812421" y="0"/>
                                <a:pt x="523372" y="0"/>
                              </a:cubicBezTo>
                            </a:path>
                          </a:pathLst>
                        </a:custGeom>
                        <a:solidFill>
                          <a:srgbClr val="00AEE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5EC98" id="Freeform 287" o:spid="_x0000_s1026" style="position:absolute;margin-left:537.95pt;margin-top:78.55pt;width:8.25pt;height:8.2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6739,1046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" path="m523372,c234317,,,234312,,523367v,289049,234317,523366,523372,523366c812421,1046733,1046739,812416,1046739,523367,1046739,234312,812421,,523372,e" fillcolor="#00aeef" stroked="f">
                <v:path arrowok="t"/>
                <w10:wrap anchorx="page"/>
              </v:shape>
            </w:pict>
          </mc:Fallback>
        </mc:AlternateContent>
      </w:r>
    </w:p>
    <w:p w14:paraId="2C9AF88F" w14:textId="77777777" w:rsidR="008451FD" w:rsidRPr="00985E4A" w:rsidRDefault="00000000">
      <w:pPr>
        <w:tabs>
          <w:tab w:val="left" w:pos="9753"/>
        </w:tabs>
        <w:spacing w:before="181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ČÁST A. OBECNÁ ČÁST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  <w:t xml:space="preserve">  </w:t>
      </w:r>
    </w:p>
    <w:p w14:paraId="503E4629" w14:textId="77777777" w:rsidR="008451FD" w:rsidRPr="00985E4A" w:rsidRDefault="00000000">
      <w:pPr>
        <w:tabs>
          <w:tab w:val="left" w:pos="896"/>
        </w:tabs>
        <w:spacing w:line="199" w:lineRule="exact"/>
        <w:ind w:left="46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obecné principy, jako např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.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práva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povinnosti účastníků pojištění, vznik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zánik pojištění, obecné výluky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pojištění, 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jak spolu budeme komunikovat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>pod.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016864A" w14:textId="77777777" w:rsidR="008451FD" w:rsidRPr="00985E4A" w:rsidRDefault="00000000">
      <w:pPr>
        <w:tabs>
          <w:tab w:val="left" w:pos="9753"/>
        </w:tabs>
        <w:spacing w:before="40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ČÁST B. HAVARIJNÍ POJIŠTĚNÍ LETADEL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  <w:t xml:space="preserve">  </w:t>
      </w:r>
    </w:p>
    <w:p w14:paraId="7B2A6DDE" w14:textId="77777777" w:rsidR="008451FD" w:rsidRPr="00985E4A" w:rsidRDefault="00000000">
      <w:pPr>
        <w:tabs>
          <w:tab w:val="left" w:pos="896"/>
        </w:tabs>
        <w:spacing w:line="199" w:lineRule="exact"/>
        <w:ind w:left="46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jaká letadla jsou pojištěna, jaký je rozsah pojištění resp.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jaké události se pojištění nevztahuje, jaké jsou povinnosti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pojištěného, způsob stanovení pojistného plnění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>pod.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5C5C534" w14:textId="77777777" w:rsidR="008451FD" w:rsidRPr="00985E4A" w:rsidRDefault="00000000">
      <w:pPr>
        <w:tabs>
          <w:tab w:val="left" w:pos="9753"/>
        </w:tabs>
        <w:spacing w:before="40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ČÁST C.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POJIŠTĚNÍ ODPOVĚDNOSTI 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>ÚJMU ZPŮSOBENOU PROVOZEM LETADLA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  <w:t xml:space="preserve">  </w:t>
      </w:r>
    </w:p>
    <w:p w14:paraId="2F2B1E34" w14:textId="77777777" w:rsidR="008451FD" w:rsidRPr="00985E4A" w:rsidRDefault="00000000">
      <w:pPr>
        <w:tabs>
          <w:tab w:val="left" w:pos="896"/>
        </w:tabs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 povinné pojištění odpovědnosti v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smyslu Evropské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tuzemské legislativy je důležitá právě tato část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4328137" w14:textId="77777777" w:rsidR="008451FD" w:rsidRPr="00985E4A" w:rsidRDefault="00000000">
      <w:pPr>
        <w:tabs>
          <w:tab w:val="left" w:pos="9753"/>
        </w:tabs>
        <w:spacing w:before="40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ČÁST D.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POJIŠTĚNÍ ODPOVĚDNOSTI 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ÚJMU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>LETADLE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  <w:t xml:space="preserve">  </w:t>
      </w:r>
    </w:p>
    <w:p w14:paraId="4093EA08" w14:textId="77777777" w:rsidR="008451FD" w:rsidRPr="00985E4A" w:rsidRDefault="00000000">
      <w:pPr>
        <w:tabs>
          <w:tab w:val="left" w:pos="896"/>
        </w:tabs>
        <w:spacing w:line="199" w:lineRule="exact"/>
        <w:ind w:left="46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pilotům létajícím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zapůjčených letadlech právě toto pojištění poskytuje ochranu pro případ, kdy způsobí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letadle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škodu 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budou povinni ji uhradit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5860096" w14:textId="77777777" w:rsidR="008451FD" w:rsidRPr="00985E4A" w:rsidRDefault="00000000">
      <w:pPr>
        <w:tabs>
          <w:tab w:val="left" w:pos="9753"/>
        </w:tabs>
        <w:spacing w:before="40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ČÁST E.  VÝKLAD POJMŮ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  <w:t xml:space="preserve">  </w:t>
      </w:r>
    </w:p>
    <w:p w14:paraId="00D13F81" w14:textId="77777777" w:rsidR="008451FD" w:rsidRPr="00985E4A" w:rsidRDefault="00000000">
      <w:pPr>
        <w:tabs>
          <w:tab w:val="left" w:pos="896"/>
        </w:tabs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pojmy používané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textu těchto pojistných podmínek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67DF680" w14:textId="77777777" w:rsidR="008451FD" w:rsidRDefault="008451FD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668702" w14:textId="77777777" w:rsidR="008451FD" w:rsidRPr="00985E4A" w:rsidRDefault="00000000">
      <w:pPr>
        <w:spacing w:line="330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1"/>
          <w:sz w:val="28"/>
          <w:szCs w:val="28"/>
          <w:lang w:val="cs-CZ"/>
        </w:rPr>
        <w:t>ÚVODNÍ USTANOVENÍ</w:t>
      </w:r>
      <w:r w:rsidRPr="00985E4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4D563C81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05C0678" w14:textId="77777777" w:rsidR="008451FD" w:rsidRPr="00985E4A" w:rsidRDefault="00000000">
      <w:pPr>
        <w:spacing w:before="181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str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570E8C2" w14:textId="77777777" w:rsidR="008451FD" w:rsidRDefault="008451FD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9E390A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str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BFEFF56" w14:textId="77777777" w:rsidR="008451FD" w:rsidRDefault="008451FD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9663C2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str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47DB0F6" w14:textId="77777777" w:rsidR="008451FD" w:rsidRPr="00985E4A" w:rsidRDefault="00000000">
      <w:pPr>
        <w:spacing w:before="244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str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4FAC302" w14:textId="77777777" w:rsidR="008451FD" w:rsidRDefault="008451FD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17DE18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str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5B02BA9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287F6CC" w14:textId="77777777" w:rsidR="008451FD" w:rsidRPr="00985E4A" w:rsidRDefault="00000000">
      <w:pPr>
        <w:spacing w:before="181" w:line="212" w:lineRule="exact"/>
        <w:ind w:left="20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513A216" w14:textId="77777777" w:rsidR="008451FD" w:rsidRDefault="008451FD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3E05C1" w14:textId="77777777" w:rsidR="008451FD" w:rsidRPr="00985E4A" w:rsidRDefault="00000000">
      <w:pPr>
        <w:spacing w:line="212" w:lineRule="exact"/>
        <w:ind w:left="20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5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F6F8CD6" w14:textId="77777777" w:rsidR="008451FD" w:rsidRDefault="008451FD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7AD1C5" w14:textId="77777777" w:rsidR="008451FD" w:rsidRPr="00985E4A" w:rsidRDefault="00000000">
      <w:pPr>
        <w:spacing w:line="212" w:lineRule="exact"/>
        <w:ind w:left="20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7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3CE5F36" w14:textId="77777777" w:rsidR="008451FD" w:rsidRPr="00985E4A" w:rsidRDefault="00000000">
      <w:pPr>
        <w:spacing w:before="244" w:line="212" w:lineRule="exact"/>
        <w:ind w:left="20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8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F2782FD" w14:textId="77777777" w:rsidR="008451FD" w:rsidRDefault="008451FD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D92517" w14:textId="77777777" w:rsidR="008451FD" w:rsidRPr="00985E4A" w:rsidRDefault="00000000">
      <w:pPr>
        <w:spacing w:line="212" w:lineRule="exact"/>
        <w:ind w:left="-80" w:right="40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68" w:right="500" w:bottom="66" w:left="500" w:header="708" w:footer="708" w:gutter="0"/>
          <w:cols w:num="3" w:space="0" w:equalWidth="0">
            <w:col w:w="9917" w:space="410"/>
            <w:col w:w="236" w:space="73"/>
            <w:col w:w="240" w:space="0"/>
          </w:cols>
          <w:docGrid w:linePitch="360"/>
        </w:sect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10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A709C88" w14:textId="77777777" w:rsidR="008451FD" w:rsidRPr="00985E4A" w:rsidRDefault="00000000">
      <w:pPr>
        <w:spacing w:before="196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D31B139" w14:textId="77777777" w:rsidR="008451FD" w:rsidRDefault="008451FD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68AACE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86D652C" w14:textId="77777777" w:rsidR="008451FD" w:rsidRPr="00985E4A" w:rsidRDefault="00000000">
      <w:pPr>
        <w:spacing w:before="220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7CF15A3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4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E7DE116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E30DEC9" w14:textId="77777777" w:rsidR="008451FD" w:rsidRPr="00985E4A" w:rsidRDefault="00000000">
      <w:pPr>
        <w:spacing w:before="193" w:line="216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9"/>
          <w:sz w:val="18"/>
          <w:szCs w:val="18"/>
          <w:lang w:val="cs-CZ"/>
        </w:rPr>
        <w:t>Tyto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Všeobecné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podmínky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letectví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9"/>
          <w:sz w:val="18"/>
          <w:szCs w:val="18"/>
          <w:lang w:val="cs-CZ"/>
        </w:rPr>
        <w:t>VPP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AVN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2014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(dále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jen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„VPP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AVN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2014“)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stanoví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základní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rozsah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9"/>
          <w:sz w:val="18"/>
          <w:szCs w:val="18"/>
          <w:lang w:val="cs-CZ"/>
        </w:rPr>
        <w:t>práv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povinností účastníků pojištění, kterými jsou pojistitel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pojistník jakožto smluvní strany, pojištěný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každá další osoba, které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vznikne právo nebo povinnost  </w:t>
      </w:r>
    </w:p>
    <w:p w14:paraId="43DF9E09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Pro všechna pojištění sjednaná dle těchto VPP AVN 2014 platí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příslušná ustanovení zákona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č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89/2012 </w:t>
      </w:r>
      <w:proofErr w:type="spellStart"/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Sb</w:t>
      </w:r>
      <w:proofErr w:type="spellEnd"/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 , občanský zákoník, v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znění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pozdějších předpisů (dále jen „občanský zákoník“)  </w:t>
      </w:r>
    </w:p>
    <w:p w14:paraId="74BE9103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Pojištění sjednaná dle VPP AVN 2014 jsou pojištěními škodovými  </w:t>
      </w:r>
    </w:p>
    <w:p w14:paraId="4DCE26CF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68" w:right="500" w:bottom="66" w:left="500" w:header="708" w:footer="708" w:gutter="0"/>
          <w:cols w:num="2" w:space="0" w:equalWidth="0">
            <w:col w:w="206" w:space="200"/>
            <w:col w:w="10472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VPP AVN 2014 jsou nedílnou součástí pojistné smlouvy  </w:t>
      </w:r>
    </w:p>
    <w:p w14:paraId="78B3C3D0" w14:textId="77777777" w:rsidR="008451FD" w:rsidRDefault="008451FD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6C02FE" w14:textId="77777777" w:rsidR="008451FD" w:rsidRPr="00985E4A" w:rsidRDefault="00000000">
      <w:pPr>
        <w:spacing w:line="330" w:lineRule="exact"/>
        <w:ind w:left="46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68" w:right="500" w:bottom="66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z w:val="28"/>
          <w:szCs w:val="28"/>
          <w:lang w:val="cs-CZ"/>
        </w:rPr>
        <w:t>ČÁST A.</w:t>
      </w:r>
      <w:r>
        <w:rPr>
          <w:rFonts w:ascii="Arial" w:hAnsi="Arial" w:cs="Arial"/>
          <w:color w:val="003768"/>
          <w:spacing w:val="-7"/>
          <w:sz w:val="28"/>
          <w:szCs w:val="28"/>
          <w:lang w:val="cs-CZ"/>
        </w:rPr>
        <w:t xml:space="preserve"> | OBECNÁ ČÁST</w:t>
      </w:r>
      <w:r w:rsidRPr="00985E4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01BB8AA4" w14:textId="77777777" w:rsidR="008451FD" w:rsidRDefault="00000000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93568" behindDoc="1" locked="0" layoutInCell="1" allowOverlap="1" wp14:anchorId="3511D996" wp14:editId="08D51807">
            <wp:simplePos x="0" y="0"/>
            <wp:positionH relativeFrom="page">
              <wp:posOffset>342900</wp:posOffset>
            </wp:positionH>
            <wp:positionV relativeFrom="paragraph">
              <wp:posOffset>109219</wp:posOffset>
            </wp:positionV>
            <wp:extent cx="6869810" cy="29210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C26A2E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I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7702DD2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359AAA3B" w14:textId="77777777" w:rsidR="008451FD" w:rsidRDefault="008451FD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16437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68" w:right="500" w:bottom="66" w:left="500" w:header="708" w:footer="708" w:gutter="0"/>
          <w:cols w:num="2" w:space="0" w:equalWidth="0">
            <w:col w:w="1180" w:space="1176"/>
            <w:col w:w="1612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Pojistná událost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43EE5019" w14:textId="77777777" w:rsidR="008451FD" w:rsidRPr="00985E4A" w:rsidRDefault="00000000">
      <w:pPr>
        <w:spacing w:before="217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88398D0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B8A3336" w14:textId="77777777" w:rsidR="008451FD" w:rsidRPr="00985E4A" w:rsidRDefault="00000000">
      <w:pPr>
        <w:spacing w:before="219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w:drawing>
          <wp:anchor distT="0" distB="0" distL="114300" distR="114300" simplePos="0" relativeHeight="251695616" behindDoc="1" locked="0" layoutInCell="1" allowOverlap="1" wp14:anchorId="7207716C" wp14:editId="229734DF">
            <wp:simplePos x="0" y="0"/>
            <wp:positionH relativeFrom="page">
              <wp:posOffset>342900</wp:posOffset>
            </wp:positionH>
            <wp:positionV relativeFrom="paragraph">
              <wp:posOffset>397548</wp:posOffset>
            </wp:positionV>
            <wp:extent cx="6869798" cy="29210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798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DB7BAD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2248C9E" w14:textId="77777777" w:rsidR="008451FD" w:rsidRPr="00985E4A" w:rsidRDefault="00000000">
      <w:pPr>
        <w:spacing w:before="217"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Pojistnou událostí je nahodilá škodná událost krytá pojištěním  </w:t>
      </w:r>
    </w:p>
    <w:p w14:paraId="4F334B09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Způsobila-li úmyslně pojistnou událost buď osoba, která uplatňuje právo n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pojistné plnění, anebo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jejího podnětu osoba třetí, vzniká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DD2769A" w14:textId="77777777" w:rsidR="008451FD" w:rsidRPr="00985E4A" w:rsidRDefault="00000000">
      <w:pPr>
        <w:spacing w:line="216" w:lineRule="exact"/>
        <w:ind w:left="227" w:right="-4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68" w:right="500" w:bottom="66" w:left="500" w:header="708" w:footer="708" w:gutter="0"/>
          <w:cols w:num="2" w:space="0" w:equalWidth="0">
            <w:col w:w="207" w:space="-1"/>
            <w:col w:w="10698" w:space="0"/>
          </w:cols>
          <w:docGrid w:linePitch="360"/>
        </w:sect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právo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pojistné plnění jen tehdy, bylo-li to výslovně ujednáno, anebo stanoví-li tak občanský zákoník nebo jiný zákon 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Pojistnou událost pro jednotlivá pojištění blíže vymezují tyto VPP AVN 2014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ujednání pojistné smlouvy  </w:t>
      </w:r>
    </w:p>
    <w:p w14:paraId="0E1CFD17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261AAC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II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5D9FE9F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709CDD6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2A6DCB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68" w:right="500" w:bottom="66" w:left="500" w:header="708" w:footer="708" w:gutter="0"/>
          <w:cols w:num="2" w:space="0" w:equalWidth="0">
            <w:col w:w="1241" w:space="1115"/>
            <w:col w:w="2302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Cizí pojistné nebezpečí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CC309E5" w14:textId="77777777" w:rsidR="008451FD" w:rsidRPr="00985E4A" w:rsidRDefault="00000000">
      <w:pPr>
        <w:spacing w:before="218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15F677E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4120352" w14:textId="77777777" w:rsidR="008451FD" w:rsidRPr="00985E4A" w:rsidRDefault="00000000">
      <w:pPr>
        <w:spacing w:before="215" w:line="216" w:lineRule="exact"/>
        <w:ind w:left="227" w:right="-40"/>
        <w:jc w:val="both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68" w:right="500" w:bottom="66" w:left="500" w:header="708" w:footer="708" w:gutter="0"/>
          <w:cols w:num="2" w:space="0" w:equalWidth="0">
            <w:col w:w="207" w:space="-1"/>
            <w:col w:w="10698" w:space="0"/>
          </w:cols>
          <w:docGrid w:linePitch="360"/>
        </w:sect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případě, ž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pojistník uzavřel v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vlastní prospěch pojistnou smlouvu, kterou je sjednáno pojištění vztahující se n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nebezpečí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jako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možnou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příčinu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vzniku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události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u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třetí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osoby,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může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pojistník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uplatnit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právo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plnění,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pokud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prokáže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splnění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povinností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dle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ustanovení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§ 2767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odst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1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občanského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zákoníku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(zejména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souhlas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pojištěného,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ž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právo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plnění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nabude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pojistník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)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Neprokáže-li pojistník souhlas pojištěného podle předchozí věty nejpozději do konce sjednané pojistné doby, nebo nejpozději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do skončení časově posledního šetření škodné události jejíž šetření probíhá po uplynutí pojistné doby, nabývá právo 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pojistné plnění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pojištěný  </w:t>
      </w:r>
    </w:p>
    <w:p w14:paraId="2216439F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CF4A4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96640" behindDoc="1" locked="0" layoutInCell="1" allowOverlap="1" wp14:anchorId="1DD41393" wp14:editId="6BFFA998">
            <wp:simplePos x="0" y="0"/>
            <wp:positionH relativeFrom="page">
              <wp:posOffset>342900</wp:posOffset>
            </wp:positionH>
            <wp:positionV relativeFrom="line">
              <wp:posOffset>-78029</wp:posOffset>
            </wp:positionV>
            <wp:extent cx="6869798" cy="29210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798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FFFFFF"/>
          <w:sz w:val="20"/>
          <w:szCs w:val="20"/>
          <w:lang w:val="cs-CZ"/>
        </w:rPr>
        <w:t>ČLÁNEK III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6B2152B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8E2C114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15E76B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68" w:right="500" w:bottom="66" w:left="500" w:header="708" w:footer="708" w:gutter="0"/>
          <w:cols w:num="2" w:space="0" w:equalWidth="0">
            <w:col w:w="1302" w:space="1054"/>
            <w:col w:w="2964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Povinnosti účastníků pojištění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95BD4D3" w14:textId="77777777" w:rsidR="008451FD" w:rsidRPr="00985E4A" w:rsidRDefault="00000000">
      <w:pPr>
        <w:spacing w:before="217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300A482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AB3BA63" w14:textId="77777777" w:rsidR="008451FD" w:rsidRPr="00985E4A" w:rsidRDefault="00000000">
      <w:pPr>
        <w:spacing w:before="217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68" w:right="500" w:bottom="66" w:left="500" w:header="708" w:footer="708" w:gutter="0"/>
          <w:cols w:num="2" w:space="0" w:equalWidth="0">
            <w:col w:w="207" w:space="200"/>
            <w:col w:w="7255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Vedle povinností stanovených obecně závaznými právními předpisy je pojištěný dále povinen: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C02336B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a)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B7B7D58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B845AFB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68" w:right="500" w:bottom="66" w:left="500" w:header="708" w:footer="708" w:gutter="0"/>
          <w:cols w:num="2" w:space="0" w:equalWidth="0">
            <w:col w:w="583" w:space="276"/>
            <w:col w:w="10017" w:space="0"/>
          </w:cols>
          <w:docGrid w:linePitch="360"/>
        </w:sect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pojistiteli nebo jím pověřeným osobám umožnit vstup do pojištěných objektů nebo jiného místa pojištění 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umožnit jim posoudit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FA329FF" w14:textId="77777777" w:rsidR="008451FD" w:rsidRPr="00985E4A" w:rsidRDefault="00000000">
      <w:pPr>
        <w:spacing w:before="4" w:line="212" w:lineRule="exact"/>
        <w:ind w:left="8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rozsah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9"/>
          <w:sz w:val="18"/>
          <w:szCs w:val="18"/>
          <w:lang w:val="cs-CZ"/>
        </w:rPr>
        <w:t>rizika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18EFB2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546912A" w14:textId="77777777" w:rsidR="008451FD" w:rsidRPr="00985E4A" w:rsidRDefault="00000000">
      <w:pPr>
        <w:spacing w:before="4" w:line="212" w:lineRule="exact"/>
        <w:ind w:left="-80" w:right="40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68" w:right="500" w:bottom="66" w:left="500" w:header="708" w:footer="708" w:gutter="0"/>
          <w:cols w:num="2" w:space="0" w:equalWidth="0">
            <w:col w:w="2769" w:space="94"/>
            <w:col w:w="8015" w:space="0"/>
          </w:cols>
          <w:docGrid w:linePitch="360"/>
        </w:sectPr>
      </w:pP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Dále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povinen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jím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pověřeným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osobám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předložit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nahlédnutí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projektovou,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požárně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F3BCB5A" w14:textId="77777777" w:rsidR="008451FD" w:rsidRPr="00985E4A" w:rsidRDefault="00000000">
      <w:pPr>
        <w:spacing w:line="216" w:lineRule="exact"/>
        <w:ind w:left="840" w:right="-14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706880" behindDoc="0" locked="0" layoutInCell="1" allowOverlap="1" wp14:anchorId="4A1A1917" wp14:editId="66415E58">
            <wp:simplePos x="0" y="0"/>
            <wp:positionH relativeFrom="page">
              <wp:posOffset>0</wp:posOffset>
            </wp:positionH>
            <wp:positionV relativeFrom="line">
              <wp:posOffset>-89128</wp:posOffset>
            </wp:positionV>
            <wp:extent cx="300697" cy="835395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697" cy="83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technickou, účetní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jinou pojistitelem požadovanou dokumentaci nutnou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posouzení pojistného rizika, umožnit pojistiteli pořídit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si kopie této dokumentace; zároveň je povinen umožnit pojistiteli přezkoumání činnosti zařízení sloužících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ochraně pojištěného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majetku,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3F52664" w14:textId="77777777" w:rsidR="008451FD" w:rsidRPr="00985E4A" w:rsidRDefault="00000000">
      <w:pPr>
        <w:tabs>
          <w:tab w:val="left" w:pos="840"/>
        </w:tabs>
        <w:spacing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b)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pojistiteli bez zbytečného odkladu písemně oznámit všechny změny v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skutečnostech, na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které byl písemně tázán př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sjednávání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ECEBD58" w14:textId="77777777" w:rsidR="008451FD" w:rsidRDefault="008451FD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2ABD6" w14:textId="77777777" w:rsidR="008451FD" w:rsidRPr="00985E4A" w:rsidRDefault="00000000">
      <w:pPr>
        <w:spacing w:line="191" w:lineRule="exact"/>
        <w:ind w:left="9641" w:right="67" w:firstLine="301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68" w:right="500" w:bottom="66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4CD51BF" wp14:editId="03C60F4A">
                <wp:simplePos x="0" y="0"/>
                <wp:positionH relativeFrom="page">
                  <wp:posOffset>360000</wp:posOffset>
                </wp:positionH>
                <wp:positionV relativeFrom="line">
                  <wp:posOffset>-36813</wp:posOffset>
                </wp:positionV>
                <wp:extent cx="6839997" cy="180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99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9978" h="180">
                              <a:moveTo>
                                <a:pt x="0" y="0"/>
                              </a:moveTo>
                              <a:lnTo>
                                <a:pt x="6839997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AEE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40477" id="Freeform 292" o:spid="_x0000_s1026" style="position:absolute;margin-left:28.35pt;margin-top:-2.9pt;width:538.6pt;height:0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9997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" path="m,l68399978,e" filled="f" strokecolor="#00aeef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04549F2" wp14:editId="5D32AE5E">
                <wp:simplePos x="0" y="0"/>
                <wp:positionH relativeFrom="page">
                  <wp:posOffset>-185071</wp:posOffset>
                </wp:positionH>
                <wp:positionV relativeFrom="line">
                  <wp:posOffset>-559898</wp:posOffset>
                </wp:positionV>
                <wp:extent cx="838745" cy="214934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-185071" y="-559898"/>
                          <a:ext cx="724445" cy="1006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68A28" w14:textId="77777777" w:rsidR="008451FD" w:rsidRDefault="00000000">
                            <w:pPr>
                              <w:spacing w:line="15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pacing w:val="-3"/>
                                <w:sz w:val="14"/>
                                <w:szCs w:val="14"/>
                                <w:lang w:val="cs-CZ"/>
                              </w:rPr>
                              <w:t>10 N 8139 / GDPR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4549F2" id="Freeform 293" o:spid="_x0000_s1064" style="position:absolute;left:0;text-align:left;margin-left:-14.55pt;margin-top:-44.1pt;width:66.05pt;height:16.9pt;rotation:-90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1068A28" w14:textId="77777777" w:rsidR="008451FD" w:rsidRDefault="00000000">
                      <w:pPr>
                        <w:spacing w:line="15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pacing w:val="-3"/>
                          <w:sz w:val="14"/>
                          <w:szCs w:val="14"/>
                          <w:lang w:val="cs-CZ"/>
                        </w:rPr>
                        <w:t>10 N 8139 / GDPR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3768"/>
          <w:spacing w:val="-3"/>
          <w:sz w:val="16"/>
          <w:szCs w:val="16"/>
          <w:lang w:val="cs-CZ"/>
        </w:rPr>
        <w:t>strana 1/11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AEEF"/>
          <w:spacing w:val="-2"/>
          <w:sz w:val="16"/>
          <w:szCs w:val="16"/>
          <w:lang w:val="cs-CZ"/>
        </w:rPr>
        <w:t>VPP AVN 2014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985E4A">
        <w:rPr>
          <w:lang w:val="cs-CZ"/>
        </w:rPr>
        <w:br w:type="page"/>
      </w:r>
    </w:p>
    <w:p w14:paraId="54C72CE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124CA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132EA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F1BF4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43849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43975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11945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7475C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D6C7D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BCF1D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97DA6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A21B1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F76A9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C05BF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953FB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BB1F2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A7382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21AB9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C0E36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E19415" w14:textId="77777777" w:rsidR="008451FD" w:rsidRDefault="008451FD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FAA80B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80D939A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E43A1B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D9622B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BF42C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71232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5E9A1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4A0EB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2267D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F60D7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6EE20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E1D39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7E8E9C" w14:textId="77777777" w:rsidR="008451FD" w:rsidRDefault="008451FD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31D934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4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w:drawing>
          <wp:anchor distT="0" distB="0" distL="114300" distR="114300" simplePos="0" relativeHeight="251678208" behindDoc="1" locked="0" layoutInCell="1" allowOverlap="1" wp14:anchorId="7C5823BC" wp14:editId="5C5FF076">
            <wp:simplePos x="0" y="0"/>
            <wp:positionH relativeFrom="page">
              <wp:posOffset>342900</wp:posOffset>
            </wp:positionH>
            <wp:positionV relativeFrom="paragraph">
              <wp:posOffset>807102</wp:posOffset>
            </wp:positionV>
            <wp:extent cx="6869810" cy="29210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667443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686F60D" w14:textId="77777777" w:rsidR="008451FD" w:rsidRDefault="008451FD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99FDAF" w14:textId="77777777" w:rsidR="008451FD" w:rsidRPr="00985E4A" w:rsidRDefault="00000000">
      <w:pPr>
        <w:spacing w:line="216" w:lineRule="exact"/>
        <w:ind w:left="680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zejména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skutečnost,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ž</w:t>
      </w:r>
      <w:r>
        <w:rPr>
          <w:rFonts w:ascii="Arial" w:hAnsi="Arial" w:cs="Arial"/>
          <w:color w:val="003768"/>
          <w:spacing w:val="15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došlo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</w:t>
      </w:r>
      <w:r>
        <w:rPr>
          <w:rFonts w:ascii="Arial" w:hAnsi="Arial" w:cs="Arial"/>
          <w:color w:val="003768"/>
          <w:spacing w:val="15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změně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zániku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rizika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hodnoty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zájmu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(předmětu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pojištění) nebo místa pojištění,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8A5D573" w14:textId="77777777" w:rsidR="008451FD" w:rsidRPr="00985E4A" w:rsidRDefault="00000000">
      <w:pPr>
        <w:tabs>
          <w:tab w:val="left" w:pos="680"/>
        </w:tabs>
        <w:spacing w:line="216" w:lineRule="exact"/>
        <w:ind w:left="680" w:right="-40" w:hanging="453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c)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pojistiteli bez zbytečného odkladu oznámit všechny změny týkající se skutečností, které jsou obsahem pojistné smlouvy (zejména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změnu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vlastnictví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č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spoluvlastnictví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majetku,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němuž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vztahuj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apod ),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všechny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změny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identifikačních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údajích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pojištěného (zejména změnu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adrese skutečného bydliště pojištěného),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CFA836F" w14:textId="77777777" w:rsidR="008451FD" w:rsidRPr="00985E4A" w:rsidRDefault="00000000">
      <w:pPr>
        <w:tabs>
          <w:tab w:val="left" w:pos="680"/>
        </w:tabs>
        <w:spacing w:line="216" w:lineRule="exact"/>
        <w:ind w:left="680" w:right="-40" w:hanging="453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počínat si př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veškerém svém jednání (právním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i neprávním; při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konání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případném opomenutí) tak, aby škodná událost nenastala,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zejména nesmí porušovat povinnosti směřující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odvrácení nebo zmenšení nebezpečí, které jsou pojištěnému uloženy právními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>předpisy nebo n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jejich základě, nebo které n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sebe vzal pojistnou smlouvou, 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také nesmí trpět porušování těchto povinností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ze strany třetích oso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b 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Pokud již nastala škodná událost, je pojištěný povinen učinit opatření směřující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tomu, aby vzniklá újma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nenarůstala,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190FDF5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e)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je-li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souvislosti se škodnou událostí podezření ze spáchání trestného činu, správního deliktu nebo přestupku, bez zbytečného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26B8887" w14:textId="77777777" w:rsidR="008451FD" w:rsidRPr="00985E4A" w:rsidRDefault="00000000">
      <w:pPr>
        <w:spacing w:line="212" w:lineRule="exact"/>
        <w:ind w:left="68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odkladu oznámit škodnou událost Policii České republiky nebo jinému příslušnému orgánu veřejné správy,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2618BDE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f)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došlo-li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</w:t>
      </w:r>
      <w:r>
        <w:rPr>
          <w:rFonts w:ascii="Arial" w:hAnsi="Arial" w:cs="Arial"/>
          <w:color w:val="003768"/>
          <w:spacing w:val="18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škodné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události,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neměnit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stav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škodnou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událostí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způsobený,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dokud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nejsou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postižené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hodnoty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zájmu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33FA1EA" w14:textId="77777777" w:rsidR="008451FD" w:rsidRPr="00985E4A" w:rsidRDefault="00000000">
      <w:pPr>
        <w:spacing w:line="216" w:lineRule="exact"/>
        <w:ind w:left="680"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(předměty pojištění) pojistitelem nebo jím pověřenou osobou prohlédnuty, nejdéle však 10 pracovních dnů 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oznámení škodné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událost</w:t>
      </w:r>
      <w:r>
        <w:rPr>
          <w:rFonts w:ascii="Arial" w:hAnsi="Arial" w:cs="Arial"/>
          <w:color w:val="003768"/>
          <w:spacing w:val="2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To však neplatí, je-li taková změna nutná z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bezpečnostních nebo hygienických důvodů nebo proto, aby následky škodné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události byly zmírněny;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těchto případech je pojištěný povinen zabezpečit dostatečné důkazy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rozsahu škodné události, zejména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uchováním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poškozených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předmětů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jejich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součástí,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fotografickým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filmovým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materiálem,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videozáznamem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svědectvím třetích osob,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B332E74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g)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postupovat tak, aby pojistitel mohl vůči jinému uplatnit právo n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náhradu újmy nebo jiné obdobné právo, které mu 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souvislosti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589E492" w14:textId="77777777" w:rsidR="008451FD" w:rsidRPr="00985E4A" w:rsidRDefault="00000000">
      <w:pPr>
        <w:spacing w:line="212" w:lineRule="exact"/>
        <w:ind w:left="68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pojistnou událostí vzniklo,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6128A03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h)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bez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zbytečného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odkladu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oznámit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pojistiteli,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ž</w:t>
      </w:r>
      <w:r>
        <w:rPr>
          <w:rFonts w:ascii="Arial" w:hAnsi="Arial" w:cs="Arial"/>
          <w:color w:val="003768"/>
          <w:spacing w:val="18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sjednal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témuž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nebezpečí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vztahující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1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tutéž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hodnotu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04547D2" w14:textId="77777777" w:rsidR="008451FD" w:rsidRPr="00985E4A" w:rsidRDefault="00000000">
      <w:pPr>
        <w:spacing w:line="216" w:lineRule="exact"/>
        <w:ind w:left="680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pojistného zájmu po tutéž pojistnou dobu další pojištění 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u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jiného pojistitele 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sdělit pojistiteli obchodní firmu nebo název tohoto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pojistitele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výši sjednané horní hranice pojistného plnění,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CE0F5A4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i)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bez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zbytečného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odkladu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oznámit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pojistiteli,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ž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byl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nalezen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předmět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pohřešovaný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souvislosti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pojistnou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č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škodnou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D3C70D0" w14:textId="77777777" w:rsidR="008451FD" w:rsidRPr="00985E4A" w:rsidRDefault="00000000">
      <w:pPr>
        <w:spacing w:line="212" w:lineRule="exact"/>
        <w:ind w:left="68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událostí  </w:t>
      </w:r>
    </w:p>
    <w:p w14:paraId="42C0CC68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Vedle povinností stanovených obecně závaznými právními předpisy je oprávněná osoba dále povinna bez zbytečného odkladu, nejdéle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96E7A89" w14:textId="77777777" w:rsidR="008451FD" w:rsidRPr="00985E4A" w:rsidRDefault="00000000">
      <w:pPr>
        <w:spacing w:line="216" w:lineRule="exact"/>
        <w:ind w:left="227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však do 15 dnů od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zjištění škodné události, oznámit pojistiteli, 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škodná událost vznikl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 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Stejnou povinnost má jakákoliv osoba, která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oznamuje pojistiteli vznik škodné události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která má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pojistném plnění právní zájem  </w:t>
      </w:r>
    </w:p>
    <w:p w14:paraId="1E5FC1EC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Vedle povinností stanovených obecně závaznými právními předpisy je pojistník dále povinen: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A9F40CB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pojistiteli bez zbytečného odkladu písemně oznámit všechny změny v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skutečnostech, na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které byl písemně tázán př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sjednávání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A857F38" w14:textId="77777777" w:rsidR="008451FD" w:rsidRPr="00985E4A" w:rsidRDefault="00000000">
      <w:pPr>
        <w:spacing w:line="216" w:lineRule="exact"/>
        <w:ind w:left="680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zejména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skutečnost,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ž</w:t>
      </w:r>
      <w:r>
        <w:rPr>
          <w:rFonts w:ascii="Arial" w:hAnsi="Arial" w:cs="Arial"/>
          <w:color w:val="003768"/>
          <w:spacing w:val="15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došlo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</w:t>
      </w:r>
      <w:r>
        <w:rPr>
          <w:rFonts w:ascii="Arial" w:hAnsi="Arial" w:cs="Arial"/>
          <w:color w:val="003768"/>
          <w:spacing w:val="15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změně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zániku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rizika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hodnoty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zájmu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(předmětu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pojištění) nebo místa pojištění,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E6E4828" w14:textId="77777777" w:rsidR="008451FD" w:rsidRPr="00985E4A" w:rsidRDefault="00000000">
      <w:pPr>
        <w:tabs>
          <w:tab w:val="left" w:pos="680"/>
        </w:tabs>
        <w:spacing w:line="216" w:lineRule="exact"/>
        <w:ind w:left="680" w:right="-40" w:hanging="453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b)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pojistiteli bez zbytečného odkladu oznámit všechny změny týkající se skutečností, které jsou obsahem pojistné smlouvy (zejména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změnu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vlastnictví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č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spoluvlastnictví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majetku,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němuž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vztahuj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apod ),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všechny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změny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identifikačních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údajích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pojistníka a pojištěného (zejména změnu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adrese skutečného bydliště pojistníka a pojištěného),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7D304F1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c)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bez zbytečného odkladu pojištěnému (je-li odlišný 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pojistníka) oznámit, 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sjednal pojištění vztahující se 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hodnotu pojistného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571664C" w14:textId="77777777" w:rsidR="008451FD" w:rsidRPr="00985E4A" w:rsidRDefault="00000000">
      <w:pPr>
        <w:spacing w:line="212" w:lineRule="exact"/>
        <w:ind w:left="68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zájmu pojištěného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seznámit pojištěného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právy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povinnostmi, které pro něho ze sjednaného pojištění vyplývají,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A6E35CB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bez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zbytečného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odkladu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oznámit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pojistiteli,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ž</w:t>
      </w:r>
      <w:r>
        <w:rPr>
          <w:rFonts w:ascii="Arial" w:hAnsi="Arial" w:cs="Arial"/>
          <w:color w:val="003768"/>
          <w:spacing w:val="18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sjednal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témuž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nebezpečí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vztahující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1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tutéž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hodnotu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11291D4" w14:textId="77777777" w:rsidR="008451FD" w:rsidRPr="00985E4A" w:rsidRDefault="00000000">
      <w:pPr>
        <w:spacing w:line="216" w:lineRule="exact"/>
        <w:ind w:left="680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pojistného zájmu po tutéž pojistnou dobu další pojištění 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u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jiného pojistitele 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sdělit pojistiteli obchodní firmu nebo název tohoto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pojistitele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výši sjednané horní hranice pojistného plnění  </w:t>
      </w:r>
    </w:p>
    <w:p w14:paraId="607126C3" w14:textId="77777777" w:rsidR="008451FD" w:rsidRPr="00985E4A" w:rsidRDefault="00000000">
      <w:pPr>
        <w:spacing w:line="216" w:lineRule="exact"/>
        <w:ind w:left="227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případě, že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se pojištění vztahuje n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a hodnotu pojistného zájmu pojištěného odlišného 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pojistníka, má pojistník stejné povinnosti jako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pojištěný  </w:t>
      </w:r>
    </w:p>
    <w:p w14:paraId="6FE9023E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Vedle povinností stanovených obecně závaznými právními předpisy je pojistitel dále povinen: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9080AF2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vrátit osobě uplatňující právo n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pojistné plnění doklady, které si vyžádá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které pojistiteli poskytla pro šetření existence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rozsahu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498BAA9" w14:textId="77777777" w:rsidR="008451FD" w:rsidRPr="00985E4A" w:rsidRDefault="00000000">
      <w:pPr>
        <w:spacing w:line="212" w:lineRule="exact"/>
        <w:ind w:left="681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jeho povinnosti plnit,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23DA995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b)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umožnit osobě uplatňující právo n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pojistné plnění nahlédnout do podkladů, které pojistitel soustředil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průběhu šetření škodné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29F77D8" w14:textId="77777777" w:rsidR="008451FD" w:rsidRPr="00985E4A" w:rsidRDefault="00000000">
      <w:pPr>
        <w:spacing w:line="212" w:lineRule="exact"/>
        <w:ind w:left="681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-1"/>
            <w:col w:w="10699" w:space="0"/>
          </w:cols>
          <w:docGrid w:linePitch="360"/>
        </w:sect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události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pořídit si jejich kopii  </w:t>
      </w:r>
    </w:p>
    <w:p w14:paraId="1AC57496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164D2D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IV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69B710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144C8798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FA8877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308" w:space="1048"/>
            <w:col w:w="2968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Vznik, změny a zánik pojištění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64522A8D" w14:textId="77777777" w:rsidR="008451FD" w:rsidRPr="00985E4A" w:rsidRDefault="00000000">
      <w:pPr>
        <w:spacing w:before="218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F373D96" w14:textId="77777777" w:rsidR="008451FD" w:rsidRPr="00985E4A" w:rsidRDefault="00000000">
      <w:pPr>
        <w:spacing w:before="219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5427F94" w14:textId="77777777" w:rsidR="008451FD" w:rsidRPr="00985E4A" w:rsidRDefault="00000000">
      <w:pPr>
        <w:spacing w:before="3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32533AC" w14:textId="77777777" w:rsidR="008451FD" w:rsidRPr="00985E4A" w:rsidRDefault="00000000">
      <w:pPr>
        <w:spacing w:before="3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4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53C1E54" w14:textId="77777777" w:rsidR="008451FD" w:rsidRPr="00985E4A" w:rsidRDefault="00000000">
      <w:pPr>
        <w:spacing w:before="3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5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E647C5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03112B" w14:textId="77777777" w:rsidR="008451FD" w:rsidRDefault="008451FD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B63FE4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6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ABDDA2F" w14:textId="77777777" w:rsidR="008451FD" w:rsidRPr="00985E4A" w:rsidRDefault="00000000">
      <w:pPr>
        <w:spacing w:before="219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7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06801E6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1D94FE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8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6E9B634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FFD23C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9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798C0CC" wp14:editId="6A293B75">
                <wp:simplePos x="0" y="0"/>
                <wp:positionH relativeFrom="page">
                  <wp:posOffset>360010</wp:posOffset>
                </wp:positionH>
                <wp:positionV relativeFrom="paragraph">
                  <wp:posOffset>603027</wp:posOffset>
                </wp:positionV>
                <wp:extent cx="6840000" cy="180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01" h="180">
                              <a:moveTo>
                                <a:pt x="0" y="0"/>
                              </a:moveTo>
                              <a:lnTo>
                                <a:pt x="68400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AEE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79CA3" id="Freeform 295" o:spid="_x0000_s1026" style="position:absolute;margin-left:28.35pt;margin-top:47.5pt;width:538.6pt;height:0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" path="m,l68400001,e" filled="f" strokecolor="#00aeef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373156F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7AE2DFE1" w14:textId="77777777" w:rsidR="008451FD" w:rsidRPr="00985E4A" w:rsidRDefault="00000000">
      <w:pPr>
        <w:spacing w:before="218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 vzniká n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základě písemné pojistné smlouv</w:t>
      </w:r>
      <w:r>
        <w:rPr>
          <w:rFonts w:ascii="Arial" w:hAnsi="Arial" w:cs="Arial"/>
          <w:color w:val="003768"/>
          <w:spacing w:val="19"/>
          <w:sz w:val="18"/>
          <w:szCs w:val="18"/>
          <w:lang w:val="cs-CZ"/>
        </w:rPr>
        <w:t xml:space="preserve">y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Pojištění vzniká prvním dnem následujícím po uzavření pojistné smlouvy, není-li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CB3AEE0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pojistné smlouvě ujednáno jinak  </w:t>
      </w:r>
    </w:p>
    <w:p w14:paraId="4448B632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 se sjednává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dobu uvedenou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pojistné smlouvě (pojistná doba)  </w:t>
      </w:r>
    </w:p>
    <w:p w14:paraId="34826884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Změn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pojistné smlouvě lze dosáhnout dohodou smluvních stra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n 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Dohoda musí být písemná, jinak je neplatná  </w:t>
      </w:r>
    </w:p>
    <w:p w14:paraId="09F06D51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Pojištění se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důvodu nezaplacení pojistného v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smyslu občanského zákoníku během pojistné doby nepřerušuje  </w:t>
      </w:r>
    </w:p>
    <w:p w14:paraId="679E7C56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Pojištění, vedle ostatních důvodů stanovených 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obecně závazných právních předpisech, zaniká písemnou výpovědí pojistníka nebo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614ED1F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pojistitele, kterou mohou smluvní strany po každé škodné události podat, 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to do 3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měsíců ode dne doručení oznámení vzniku škodné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události pojistitel</w:t>
      </w:r>
      <w:r>
        <w:rPr>
          <w:rFonts w:ascii="Arial" w:hAnsi="Arial" w:cs="Arial"/>
          <w:color w:val="003768"/>
          <w:spacing w:val="18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Dnem doručení výpovědi počíná běžet měsíční výpovědní doba, jejímž uplynutím pojištění zanik</w:t>
      </w:r>
      <w:r>
        <w:rPr>
          <w:rFonts w:ascii="Arial" w:hAnsi="Arial" w:cs="Arial"/>
          <w:color w:val="003768"/>
          <w:spacing w:val="18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color w:val="003768"/>
          <w:spacing w:val="-10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případě povinného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pojištění lze podle tohoto odstavce postupovat pouze, pokud je takový postup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 souladu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 ustanovením § 2781 občanského zákoníku  </w:t>
      </w:r>
    </w:p>
    <w:p w14:paraId="2BD99E19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případě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nezaplacení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pojistníkem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ani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dodatečné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lhůtě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stanovené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pojistitelem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upomínce,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zanikne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odchylně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692E4C5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od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ustanovení § 2804 občanského zákoníku dnem následujícím po marném uplynutí této dodatečné lhůty  </w:t>
      </w:r>
    </w:p>
    <w:p w14:paraId="5C5F428A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Pojistitel má právo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případě, ž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dojde změnou právní úpravy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rozšíření odpovědnosti z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újmu nebo rozsahu náhrady újmy, pojištění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D889454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odpovědnosti z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újmu písemně vypovědět nejpozději do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3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měsíců ode dne nabytí účinnosti právního předpisu, který tuto změnu zavádí  Dnem doručení výpovědi počíná běžet měsíční výpovědní doba, jejímž uplynutím pojištění zaniká  </w:t>
      </w:r>
    </w:p>
    <w:p w14:paraId="0BAF3F73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Změní-li se vlastník nebo spoluvlastník předmětu pojištění, k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které se vztahuje sjednané pojištění, 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tento vlastník nebo spoluvlastník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nebyl pojistníkem, pojištění oznámením této změny pojistiteli odchylně 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ustanovení § 2812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§ 2867 občanského zákoníku nezaniká 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Práva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povinnosti pojištěného ze sjednaného pojištění přecházejí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vlastníka, který přestal být pojištěným,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nového nabyvatele  </w:t>
      </w:r>
    </w:p>
    <w:p w14:paraId="5D21C597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Nejedná-li se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případ uvedený 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v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odst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8 tohoto článku, potom pojištění majetku 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pojištění související 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vlastnickým právem zaniká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3A60F23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200"/>
            <w:col w:w="10472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oznámením změny vlastnictví nebo spoluvlastnictví pojistiteli  </w:t>
      </w:r>
    </w:p>
    <w:p w14:paraId="449FB76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4B2C9A" w14:textId="77777777" w:rsidR="008451FD" w:rsidRDefault="008451FD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FAEF67" w14:textId="77777777" w:rsidR="008451FD" w:rsidRPr="00985E4A" w:rsidRDefault="00000000">
      <w:pPr>
        <w:spacing w:line="191" w:lineRule="exact"/>
        <w:ind w:left="46" w:right="9662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pacing w:val="-1"/>
          <w:sz w:val="16"/>
          <w:szCs w:val="16"/>
          <w:lang w:val="cs-CZ"/>
        </w:rPr>
        <w:t>strana 2/11</w:t>
      </w:r>
      <w:r w:rsidRPr="00985E4A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AEEF"/>
          <w:spacing w:val="-2"/>
          <w:sz w:val="16"/>
          <w:szCs w:val="16"/>
          <w:lang w:val="cs-CZ"/>
        </w:rPr>
        <w:t>VPP AVN 2014</w:t>
      </w:r>
      <w:r w:rsidRPr="00985E4A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Pr="00985E4A">
        <w:rPr>
          <w:lang w:val="pl-PL"/>
        </w:rPr>
        <w:br w:type="page"/>
      </w:r>
    </w:p>
    <w:p w14:paraId="09BF2BFF" w14:textId="77777777" w:rsidR="008451FD" w:rsidRDefault="008451FD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07867E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621888" behindDoc="1" locked="0" layoutInCell="1" allowOverlap="1" wp14:anchorId="4ADAE02E" wp14:editId="49D71509">
            <wp:simplePos x="0" y="0"/>
            <wp:positionH relativeFrom="page">
              <wp:posOffset>342900</wp:posOffset>
            </wp:positionH>
            <wp:positionV relativeFrom="line">
              <wp:posOffset>-72276</wp:posOffset>
            </wp:positionV>
            <wp:extent cx="6869810" cy="292100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FFFFFF"/>
          <w:sz w:val="20"/>
          <w:szCs w:val="20"/>
          <w:lang w:val="cs-CZ"/>
        </w:rPr>
        <w:t>ČLÁNEK V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69BF53BB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6BFC2378" w14:textId="77777777" w:rsidR="008451FD" w:rsidRDefault="008451FD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E99A12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247" w:space="1109"/>
            <w:col w:w="827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Pojistné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16C87889" w14:textId="77777777" w:rsidR="008451FD" w:rsidRPr="00985E4A" w:rsidRDefault="00000000">
      <w:pPr>
        <w:spacing w:before="218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3C4EB00" w14:textId="77777777" w:rsidR="008451FD" w:rsidRPr="00985E4A" w:rsidRDefault="00000000">
      <w:pPr>
        <w:spacing w:before="220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4782090" w14:textId="77777777" w:rsidR="008451FD" w:rsidRPr="00985E4A" w:rsidRDefault="00000000">
      <w:pPr>
        <w:spacing w:before="220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F860BAE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4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47AE41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8DCE1B" w14:textId="77777777" w:rsidR="008451FD" w:rsidRDefault="008451FD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28A3AC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5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21BCA5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2F133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005508" w14:textId="77777777" w:rsidR="008451FD" w:rsidRDefault="008451FD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CAF503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6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C265D83" w14:textId="77777777" w:rsidR="008451FD" w:rsidRPr="00985E4A" w:rsidRDefault="00000000">
      <w:pPr>
        <w:spacing w:before="220"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7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6DE5A4E" w14:textId="77777777" w:rsidR="008451FD" w:rsidRPr="00985E4A" w:rsidRDefault="00000000">
      <w:pPr>
        <w:spacing w:before="220"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8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B3B5BDF" w14:textId="77777777" w:rsidR="008451FD" w:rsidRPr="00985E4A" w:rsidRDefault="00000000">
      <w:pPr>
        <w:spacing w:before="220"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9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F404577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1FB5BCB3" w14:textId="77777777" w:rsidR="008451FD" w:rsidRPr="00985E4A" w:rsidRDefault="00000000">
      <w:pPr>
        <w:spacing w:before="218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Pojistník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povinen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platit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to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běžné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jednorázové,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podle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toho, co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bylo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dohodnuto 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smlouv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ě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Je-li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sjednáno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A14EA09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placení běžného pojistného, je délka pojistného období stanovena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jeden pojistný rok  </w:t>
      </w:r>
    </w:p>
    <w:p w14:paraId="2F6307EE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Výše pojistného je uvedena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smlouv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ě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Pojistitel je oprávněn ověřit si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pojištěného správnost údajů rozhodných pro stanovení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533F2D5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výše pojistného  </w:t>
      </w:r>
    </w:p>
    <w:p w14:paraId="34F77FCA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Běžné pojistné je splatné prvního dne pojistného období, jednorázové pojistné dnem počátku pojištění  </w:t>
      </w:r>
    </w:p>
    <w:p w14:paraId="15EE3AE2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pojistné smlouvě je možné ujednat, že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pojistník uhradí pojistné (běžné nebo jednorázové) v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splátkác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h 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tomto případě se v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smyslu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ustanovení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§ 1931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občanského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zákoníku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ujednává,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ž</w:t>
      </w:r>
      <w:r>
        <w:rPr>
          <w:rFonts w:ascii="Arial" w:hAnsi="Arial" w:cs="Arial"/>
          <w:color w:val="003768"/>
          <w:spacing w:val="17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pokud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nebude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některá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splátek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zaplacena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nejpozději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7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den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splatnosti této splátky, stává se tímto dnem splatnou zbývající část pojistného, pokud pojistitel písemně požádá o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její zaplacení nejpozději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datu splatnosti nejbližší příští splátky  </w:t>
      </w:r>
    </w:p>
    <w:p w14:paraId="6F55A30D" w14:textId="77777777" w:rsidR="008451FD" w:rsidRPr="00985E4A" w:rsidRDefault="00000000">
      <w:pPr>
        <w:tabs>
          <w:tab w:val="left" w:pos="373"/>
        </w:tabs>
        <w:spacing w:line="216" w:lineRule="exact"/>
        <w:ind w:left="-80" w:right="40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Je-li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pojistné smlouvě ujednáno placení běžného pojistného v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splátkách dle </w:t>
      </w:r>
      <w:proofErr w:type="spellStart"/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ods</w:t>
      </w:r>
      <w:r>
        <w:rPr>
          <w:rFonts w:ascii="Arial" w:hAnsi="Arial" w:cs="Arial"/>
          <w:color w:val="003768"/>
          <w:sz w:val="18"/>
          <w:szCs w:val="18"/>
          <w:lang w:val="cs-CZ"/>
        </w:rPr>
        <w:t>t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4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tohoto článku, je splatnost pojistného následující: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případě pololetních splátek jsou splátky pojistného splatné prvního dne každého pojistného období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dne, n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který připadá konec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35D1758" w14:textId="77777777" w:rsidR="008451FD" w:rsidRPr="00985E4A" w:rsidRDefault="00000000">
      <w:pPr>
        <w:spacing w:line="212" w:lineRule="exact"/>
        <w:ind w:left="453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lhůty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délce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6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měsíců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počítané 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prvního dne každého pojistného období,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5555AEA" w14:textId="77777777" w:rsidR="008451FD" w:rsidRPr="00985E4A" w:rsidRDefault="00000000">
      <w:pPr>
        <w:tabs>
          <w:tab w:val="left" w:pos="373"/>
        </w:tabs>
        <w:spacing w:line="212" w:lineRule="exact"/>
        <w:ind w:left="-80" w:right="40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b)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případě čtvrtletních splátek jsou splátky pojistného splatné prvního dne každého pojistného období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dne, n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který připadá konec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68DBBF2" w14:textId="77777777" w:rsidR="008451FD" w:rsidRPr="00985E4A" w:rsidRDefault="00000000">
      <w:pPr>
        <w:spacing w:line="212" w:lineRule="exact"/>
        <w:ind w:left="453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lhůty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délce 3, 6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9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měsíců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počítané 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prvního dne každého pojistného období  </w:t>
      </w:r>
    </w:p>
    <w:p w14:paraId="566FECD5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Nebylo-li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smlouvě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výslovně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dohodnuto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jinak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nejedná-li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případ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úhrady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prostřednictvím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pojišťovacího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EDD90E1" w14:textId="77777777" w:rsidR="008451FD" w:rsidRPr="00985E4A" w:rsidRDefault="00000000">
      <w:pPr>
        <w:spacing w:line="216" w:lineRule="exact"/>
        <w:ind w:left="-80" w:right="40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zprostředkovatele, pojistné se považuje z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uhrazené okamžikem jeho připsání n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účet pojistitele nebo jeho úhradou pojistiteli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hotovosti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Pojistitel má právo na pojistné za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dobu trvání pojištění, není-li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 občanském zákoníku,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těchto VPP AVN 2014 nebo v pojistné smlouvě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50BD7FD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stanoveno jinak  </w:t>
      </w:r>
    </w:p>
    <w:p w14:paraId="2269CCFE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Nastala-li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událost,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8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důsledku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které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zaniklo,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náleží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do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konce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období,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8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němž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pojistná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FE9FC12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událost nastal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 Jde-li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jednorázové pojistné, náleží pojistiteli celé pojistné 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celou dobu, na kterou bylo pojištění sjednáno  </w:t>
      </w:r>
    </w:p>
    <w:p w14:paraId="5E782989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souladu s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ustanovením § 2785 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§ 2786 občanského zákoníku pojistitel 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pojistník sjednávají, ž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pojistitel má právo, 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souvislosti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2DE554B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199"/>
            <w:col w:w="10472" w:space="0"/>
          </w:cols>
          <w:docGrid w:linePitch="360"/>
        </w:sect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se změnami podmínek rozhodných pro stanovení výše pojistného, upravit výši běžného pojistného n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další pojistné obdob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í 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Změnami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podmínek v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smyslu předchozí věty se pro účely těchto VPP AVN 2014 rozumí i: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67B06FE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2"/>
          <w:sz w:val="18"/>
          <w:szCs w:val="18"/>
          <w:lang w:val="cs-CZ"/>
        </w:rPr>
        <w:t>a)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8C83BEE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7"/>
          <w:sz w:val="18"/>
          <w:szCs w:val="18"/>
          <w:lang w:val="cs-CZ"/>
        </w:rPr>
        <w:t>b)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4AFE463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7AD99C61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změna v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e škodném poměru, nebo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9511D18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94" w:space="266"/>
            <w:col w:w="8867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změna právní úpravy rozšiřující odpovědnost 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újmu nebo rozsah náhrady újmy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pojištění odpovědnosti 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újmu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7D5CBE8" w14:textId="77777777" w:rsidR="008451FD" w:rsidRPr="00985E4A" w:rsidRDefault="00000000">
      <w:pPr>
        <w:spacing w:before="4"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10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FFC40E0" w14:textId="77777777" w:rsidR="008451FD" w:rsidRPr="00985E4A" w:rsidRDefault="00000000">
      <w:pPr>
        <w:spacing w:before="220"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11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B5190B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289C7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0628C3" w14:textId="77777777" w:rsidR="008451FD" w:rsidRDefault="008451FD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56A3E6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12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noProof/>
        </w:rPr>
        <w:drawing>
          <wp:anchor distT="0" distB="0" distL="114300" distR="114300" simplePos="0" relativeHeight="251671040" behindDoc="1" locked="0" layoutInCell="1" allowOverlap="1" wp14:anchorId="5B4EC951" wp14:editId="788E1A77">
            <wp:simplePos x="0" y="0"/>
            <wp:positionH relativeFrom="page">
              <wp:posOffset>342900</wp:posOffset>
            </wp:positionH>
            <wp:positionV relativeFrom="paragraph">
              <wp:posOffset>405757</wp:posOffset>
            </wp:positionV>
            <wp:extent cx="6869810" cy="29210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DA7DFB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3E1FCE57" w14:textId="77777777" w:rsidR="008451FD" w:rsidRPr="00985E4A" w:rsidRDefault="00000000">
      <w:pPr>
        <w:spacing w:before="1" w:line="216" w:lineRule="exact"/>
        <w:ind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povinen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nově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stanovenou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výši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dle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odst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9  tohoto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článku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pojistníkovi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sdělit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nejpozději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v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lhůtě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2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měsíců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před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splatností pojistného 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pojistné období, v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kterém se má výše pojistného změnit  </w:t>
      </w:r>
    </w:p>
    <w:p w14:paraId="653BB65F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Nesouhlasí-li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pojistník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změnou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dle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odst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9  </w:t>
      </w:r>
      <w:r>
        <w:rPr>
          <w:rFonts w:ascii="Arial" w:hAnsi="Arial" w:cs="Arial"/>
          <w:color w:val="003768"/>
          <w:spacing w:val="1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10  tohoto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článku,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může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tento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svůj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nesouhlas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sdělit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písemně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nejpozději do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1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měsíce ode dne, kdy se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navrhované změně výše pojistného dozvědě</w:t>
      </w:r>
      <w:r>
        <w:rPr>
          <w:rFonts w:ascii="Arial" w:hAnsi="Arial" w:cs="Arial"/>
          <w:color w:val="003768"/>
          <w:spacing w:val="19"/>
          <w:sz w:val="18"/>
          <w:szCs w:val="18"/>
          <w:lang w:val="cs-CZ"/>
        </w:rPr>
        <w:t xml:space="preserve">l </w:t>
      </w:r>
      <w:r>
        <w:rPr>
          <w:rFonts w:ascii="Arial" w:hAnsi="Arial" w:cs="Arial"/>
          <w:color w:val="003768"/>
          <w:spacing w:val="-10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tomto případě pak pojištění zanikne uplynutím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 období bezprostředně předcházejícího pojistnému období, n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které pojistitel nově stanovil výši pojistnéh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Neupozornil-li však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pojistitel na tento následek pojistníka ve sdělení podle </w:t>
      </w:r>
      <w:proofErr w:type="spellStart"/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ods</w:t>
      </w:r>
      <w:r>
        <w:rPr>
          <w:rFonts w:ascii="Arial" w:hAnsi="Arial" w:cs="Arial"/>
          <w:color w:val="003768"/>
          <w:sz w:val="18"/>
          <w:szCs w:val="18"/>
          <w:lang w:val="cs-CZ"/>
        </w:rPr>
        <w:t>t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10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tohoto článku, trvá pojištění nadále a výše pojistného se při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nesouhlasu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pojistníka nezmění  </w:t>
      </w:r>
    </w:p>
    <w:p w14:paraId="3ED04163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307" w:space="100"/>
            <w:col w:w="10472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Pokud pojistník svůj písemný nesouhlas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nově stanovenou výší pojistného dle </w:t>
      </w:r>
      <w:proofErr w:type="spellStart"/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ods</w:t>
      </w:r>
      <w:r>
        <w:rPr>
          <w:rFonts w:ascii="Arial" w:hAnsi="Arial" w:cs="Arial"/>
          <w:color w:val="003768"/>
          <w:sz w:val="18"/>
          <w:szCs w:val="18"/>
          <w:lang w:val="cs-CZ"/>
        </w:rPr>
        <w:t>t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11 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tohoto článku pojistiteli nedoručí, má se za </w:t>
      </w:r>
      <w:r>
        <w:rPr>
          <w:rFonts w:ascii="Arial" w:hAnsi="Arial" w:cs="Arial"/>
          <w:color w:val="003768"/>
          <w:sz w:val="18"/>
          <w:szCs w:val="18"/>
          <w:lang w:val="cs-CZ"/>
        </w:rPr>
        <w:t>to,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ž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pojistník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novou výší pojistného souhlasí,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to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se všemi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toho vyplývajícími povinnostmi  </w:t>
      </w:r>
    </w:p>
    <w:p w14:paraId="56695BDD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F61284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VI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53114A3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6F1A461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3BFE0D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308" w:space="1048"/>
            <w:col w:w="1733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Výluky z pojištění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B8DDFEA" w14:textId="77777777" w:rsidR="008451FD" w:rsidRPr="00985E4A" w:rsidRDefault="00000000">
      <w:pPr>
        <w:spacing w:before="217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CD3C768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395D1D9" w14:textId="77777777" w:rsidR="008451FD" w:rsidRPr="00985E4A" w:rsidRDefault="00000000">
      <w:pPr>
        <w:spacing w:before="217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200"/>
            <w:col w:w="3940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 se nevztahuje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škodné události vzniklé: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5A04F57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a)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210B0D2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b)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55C3790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c)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DCC6FE6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d)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6ED8333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0CF21A8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důsledku válečných událostí, vzpour, povstání nebo jiných násilných nepokojů majících charakter povstání č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revoluce,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54AF39C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důsledku teroristických aktů, stávek nebo zásahem veřejné moci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příčinné souvislosti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nimi,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7708FBF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jadernou energií, zářením všeho druhu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radioaktivní kontaminací,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44777B0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93" w:space="266"/>
            <w:col w:w="10017" w:space="0"/>
          </w:cols>
          <w:docGrid w:linePitch="360"/>
        </w:sectPr>
      </w:pPr>
      <w:r>
        <w:rPr>
          <w:rFonts w:ascii="Arial" w:hAnsi="Arial" w:cs="Arial"/>
          <w:color w:val="003768"/>
          <w:spacing w:val="1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důsledku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vady,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měla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věc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již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době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sjednání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měla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č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mohla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být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známa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pojistníkovi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4C78AF5" w14:textId="77777777" w:rsidR="008451FD" w:rsidRPr="00985E4A" w:rsidRDefault="00000000">
      <w:pPr>
        <w:spacing w:before="218"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62AA1B0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8997C1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noProof/>
        </w:rPr>
        <w:drawing>
          <wp:anchor distT="0" distB="0" distL="114300" distR="114300" simplePos="0" relativeHeight="251684352" behindDoc="1" locked="0" layoutInCell="1" allowOverlap="1" wp14:anchorId="7E9A3299" wp14:editId="7C942305">
            <wp:simplePos x="0" y="0"/>
            <wp:positionH relativeFrom="page">
              <wp:posOffset>342900</wp:posOffset>
            </wp:positionH>
            <wp:positionV relativeFrom="paragraph">
              <wp:posOffset>397769</wp:posOffset>
            </wp:positionV>
            <wp:extent cx="6869810" cy="292100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8FB781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357FBB63" w14:textId="77777777" w:rsidR="008451FD" w:rsidRPr="00985E4A" w:rsidRDefault="00000000">
      <w:pPr>
        <w:spacing w:before="2" w:line="212" w:lineRule="exact"/>
        <w:ind w:left="68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pojištěnému bez ohledu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to, zda byla známa pojistiteli  </w:t>
      </w:r>
    </w:p>
    <w:p w14:paraId="0044918C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nevztahuje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škodné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události,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8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souvislosti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kterými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uvede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oprávněná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osoba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př</w:t>
      </w:r>
      <w:r>
        <w:rPr>
          <w:rFonts w:ascii="Arial" w:hAnsi="Arial" w:cs="Arial"/>
          <w:color w:val="003768"/>
          <w:spacing w:val="8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uplatňování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práva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plnění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1904D66" w14:textId="77777777" w:rsidR="008451FD" w:rsidRPr="00985E4A" w:rsidRDefault="00000000">
      <w:pPr>
        <w:spacing w:line="216" w:lineRule="exact"/>
        <w:ind w:left="227"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vědomě nepravdivé nebo hrubě zkreslené podstatné údaje týkající se rozsahu pojistné události nebo podstatné údaje týkající se této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pojistné události zamlčí  </w:t>
      </w:r>
    </w:p>
    <w:p w14:paraId="77F61BF8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9"/>
          <w:sz w:val="18"/>
          <w:szCs w:val="18"/>
          <w:lang w:val="cs-CZ"/>
        </w:rPr>
        <w:t>Další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výluky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9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mohou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být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uvedeny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9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dalších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částech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těchto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pojistných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podmínek,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navazujících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pojistných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podmínkách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79BE01F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-1"/>
            <w:col w:w="10699" w:space="0"/>
          </w:cols>
          <w:docGrid w:linePitch="360"/>
        </w:sect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pojistné smlouvě  </w:t>
      </w:r>
    </w:p>
    <w:p w14:paraId="71F1D5CF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A44A27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VII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6ABD9FFE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07AFCDB6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736AF2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369" w:space="987"/>
            <w:col w:w="1480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Pojistné plnění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2CDAD015" w14:textId="77777777" w:rsidR="008451FD" w:rsidRPr="00985E4A" w:rsidRDefault="00000000">
      <w:pPr>
        <w:spacing w:before="218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16D8D5E" w14:textId="77777777" w:rsidR="008451FD" w:rsidRPr="00985E4A" w:rsidRDefault="00000000">
      <w:pPr>
        <w:spacing w:before="220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2D543E3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w:drawing>
          <wp:anchor distT="0" distB="0" distL="114300" distR="114300" simplePos="0" relativeHeight="251692544" behindDoc="1" locked="0" layoutInCell="1" allowOverlap="1" wp14:anchorId="5A10785E" wp14:editId="44E68A3C">
            <wp:simplePos x="0" y="0"/>
            <wp:positionH relativeFrom="page">
              <wp:posOffset>342900</wp:posOffset>
            </wp:positionH>
            <wp:positionV relativeFrom="paragraph">
              <wp:posOffset>1225448</wp:posOffset>
            </wp:positionV>
            <wp:extent cx="6869810" cy="29210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9A3528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8F60344" w14:textId="77777777" w:rsidR="008451FD" w:rsidRPr="00985E4A" w:rsidRDefault="00000000">
      <w:pPr>
        <w:spacing w:before="218"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Veškeré ceny př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poskytování pojistného plnění pojistitele (nové, časové, jiné) nebo stupně opotřebení, budou vždy odborně stanoveny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0E82955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pojistitelem, případně stanoveny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tomu způsobilou osobou po dohodě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pojistitelem  </w:t>
      </w:r>
    </w:p>
    <w:p w14:paraId="158695B9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Pojistitel poskytne pojistné plnění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penězích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tuzemské měně (česká koruna), nevyplývá-li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obecně závazných právních předpisů jinak  </w:t>
      </w:r>
    </w:p>
    <w:p w14:paraId="672A86CA" w14:textId="77777777" w:rsidR="008451FD" w:rsidRPr="00985E4A" w:rsidRDefault="00000000">
      <w:pPr>
        <w:spacing w:line="216" w:lineRule="exact"/>
        <w:ind w:left="227"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Je-li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pojištěným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právním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vztahu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věci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jiného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majetku,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něhož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pojistitelem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poskytováno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plnění,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plátce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daně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přidané hodnoty (dále také jen „DPH”), poskytne pojistitel pojistné plnění bez DPH 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výjimkou případů, kdy pojištěný, coby plátce DPH,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nemůže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důvodů vyplývajících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obecně závazných právních předpisů uplatnit nárok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odpočet DPH 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Pravidlo vyplývající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předchozí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věty není nijak dotčeno tím, zda pojištěný je č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není oprávněnou osobou  </w:t>
      </w:r>
    </w:p>
    <w:p w14:paraId="6581D024" w14:textId="77777777" w:rsidR="008451FD" w:rsidRPr="00985E4A" w:rsidRDefault="00000000">
      <w:pPr>
        <w:spacing w:line="216" w:lineRule="exact"/>
        <w:ind w:left="227" w:right="-40"/>
        <w:jc w:val="both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-1"/>
            <w:col w:w="10699" w:space="0"/>
          </w:cols>
          <w:docGrid w:linePitch="360"/>
        </w:sect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Je-li poškozeným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právním vztahu pojištění odpovědnosti,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něhož je pojistitelem poskytováno pojistné plnění, plátce DPH, poskytne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plnění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bez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DPH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2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výjimkou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případů,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kdy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poškozený,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coby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plátce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DPH,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nemůže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důvodů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vyplývajících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obecně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závazných právních předpisů uplatnit nárok n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odpočet DP</w:t>
      </w:r>
      <w:r>
        <w:rPr>
          <w:rFonts w:ascii="Arial" w:hAnsi="Arial" w:cs="Arial"/>
          <w:color w:val="003768"/>
          <w:spacing w:val="20"/>
          <w:sz w:val="18"/>
          <w:szCs w:val="18"/>
          <w:lang w:val="cs-CZ"/>
        </w:rPr>
        <w:t xml:space="preserve">H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Pravidlo vyplývající z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předchozí věty není nijak dotčeno tím, zda poškozený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je č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není oprávněnou osobou  </w:t>
      </w:r>
    </w:p>
    <w:p w14:paraId="401AF056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82E55D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VIII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CA5FDA0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6FF989F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8F0021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430" w:space="926"/>
            <w:col w:w="1128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Spoluúčast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704A8D6" w14:textId="77777777" w:rsidR="008451FD" w:rsidRPr="00985E4A" w:rsidRDefault="00000000">
      <w:pPr>
        <w:spacing w:before="216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8CDF215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FCCEF63" w14:textId="77777777" w:rsidR="008451FD" w:rsidRPr="00985E4A" w:rsidRDefault="00000000">
      <w:pPr>
        <w:spacing w:before="216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Pojistitel a pojistník sjednávají, že oprávněné osobě půjde k tíži určitá část úbytku majetku nastalého v příčinné souvislosti s pojistnou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408880D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událostí (dále také jen „spoluúčast“)  </w:t>
      </w:r>
    </w:p>
    <w:p w14:paraId="46582174" w14:textId="77777777" w:rsidR="008451FD" w:rsidRPr="00985E4A" w:rsidRDefault="00000000">
      <w:pPr>
        <w:spacing w:before="213" w:line="191" w:lineRule="exact"/>
        <w:ind w:left="9234" w:right="40" w:firstLine="301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200"/>
            <w:col w:w="10471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B5202B3" wp14:editId="743E843C">
                <wp:simplePos x="0" y="0"/>
                <wp:positionH relativeFrom="page">
                  <wp:posOffset>360010</wp:posOffset>
                </wp:positionH>
                <wp:positionV relativeFrom="line">
                  <wp:posOffset>98442</wp:posOffset>
                </wp:positionV>
                <wp:extent cx="6840000" cy="180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01" h="180">
                              <a:moveTo>
                                <a:pt x="0" y="0"/>
                              </a:moveTo>
                              <a:lnTo>
                                <a:pt x="68400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AEE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B9FBD" id="Freeform 300" o:spid="_x0000_s1026" style="position:absolute;margin-left:28.35pt;margin-top:7.75pt;width:538.6pt;height:0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" path="m,l68400001,e" filled="f" strokecolor="#00aeef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3768"/>
          <w:spacing w:val="-3"/>
          <w:sz w:val="16"/>
          <w:szCs w:val="16"/>
          <w:lang w:val="cs-CZ"/>
        </w:rPr>
        <w:t>strana 3/11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AEEF"/>
          <w:spacing w:val="-2"/>
          <w:sz w:val="16"/>
          <w:szCs w:val="16"/>
          <w:lang w:val="cs-CZ"/>
        </w:rPr>
        <w:t>VPP AVN 2014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985E4A">
        <w:rPr>
          <w:lang w:val="cs-CZ"/>
        </w:rPr>
        <w:br w:type="page"/>
      </w:r>
    </w:p>
    <w:p w14:paraId="3E084AF6" w14:textId="77777777" w:rsidR="008451FD" w:rsidRDefault="008451FD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30A7D1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8A2DEB4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B46A12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A1B92C" w14:textId="77777777" w:rsidR="008451FD" w:rsidRDefault="008451FD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49C2EC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4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AC7ADF9" w14:textId="77777777" w:rsidR="008451FD" w:rsidRPr="00985E4A" w:rsidRDefault="00000000">
      <w:pPr>
        <w:spacing w:before="219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5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96A2C49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6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w:drawing>
          <wp:anchor distT="0" distB="0" distL="114300" distR="114300" simplePos="0" relativeHeight="251634176" behindDoc="1" locked="0" layoutInCell="1" allowOverlap="1" wp14:anchorId="1D63F1A1" wp14:editId="1E395C79">
            <wp:simplePos x="0" y="0"/>
            <wp:positionH relativeFrom="page">
              <wp:posOffset>342900</wp:posOffset>
            </wp:positionH>
            <wp:positionV relativeFrom="paragraph">
              <wp:posOffset>403237</wp:posOffset>
            </wp:positionV>
            <wp:extent cx="6869810" cy="292100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31A5B1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0AE417C" w14:textId="77777777" w:rsidR="008451FD" w:rsidRDefault="008451FD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12DEC8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Spoluúčast je v pojistné smlouvě vyjádřená sjednanou pevnou částkou, procentem, jejich kombinací nebo i jiným způsobem  </w:t>
      </w:r>
    </w:p>
    <w:p w14:paraId="56F962FD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Odchylně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od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ustanovení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§ 2815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občanského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zákoníku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pojistník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sjednávají,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že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spoluúčast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nestanoví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hodnoty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úbytku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85776ED" w14:textId="77777777" w:rsidR="008451FD" w:rsidRPr="00985E4A" w:rsidRDefault="00000000">
      <w:pPr>
        <w:spacing w:line="216" w:lineRule="exact"/>
        <w:ind w:left="227"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majetku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nastalého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v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příčinné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souvislosti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pojistnou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událost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í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Spoluúčast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stanoví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hodnoty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plnění,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které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by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po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zohlednění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všech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ustanovení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smlouvy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upravujících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plnění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(nap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ř 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ustanovení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o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horní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hranici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plnění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apod 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vzniklo oprávněné osobě jinak, právě před odečtením sjednané spoluúčasti, právo (dále také jen „hrubá výše pojistného plnění“)   </w:t>
      </w:r>
    </w:p>
    <w:p w14:paraId="0E7A34F9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Spoluúčast pojistitel odečte od hrubé výše pojistného plnění  Rozdíl obou částek, tz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n 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hrubé výše pojistného plnění a spoluúčasti, je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14EE3E4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pojistným plněním, na něž vzniká oprávněné osobě za pojistnou událost právo  </w:t>
      </w:r>
    </w:p>
    <w:p w14:paraId="4A89547B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Pokud hrubá výše pojistného plnění nepřesahuje sjednanou spoluúčast, pojistitel pojistné plnění neposkytne  </w:t>
      </w:r>
    </w:p>
    <w:p w14:paraId="117AC46F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V pojistné smlouvě může být sjednána také spoluúčast – </w:t>
      </w:r>
      <w:proofErr w:type="spellStart"/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neodčetná</w:t>
      </w:r>
      <w:proofErr w:type="spellEnd"/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, kter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á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se od hrubé výše pojistného plnění neodečítá, do její výše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DCE9BC9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-1"/>
            <w:col w:w="10698" w:space="0"/>
          </w:cols>
          <w:docGrid w:linePitch="360"/>
        </w:sect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se však pojistné plnění neposkytuje  </w:t>
      </w:r>
    </w:p>
    <w:p w14:paraId="6A3B301B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15D96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IX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E604544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E4E329F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F8CD57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315" w:space="1041"/>
            <w:col w:w="2176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Zachraňovací náklady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4BEA3256" w14:textId="77777777" w:rsidR="008451FD" w:rsidRPr="00985E4A" w:rsidRDefault="00000000">
      <w:pPr>
        <w:spacing w:before="218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299DBC4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390D5D5" w14:textId="77777777" w:rsidR="008451FD" w:rsidRPr="00985E4A" w:rsidRDefault="00000000">
      <w:pPr>
        <w:spacing w:before="218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200"/>
            <w:col w:w="5133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Zachraňovacími náklady se rozumí účelně vynaložené náklady na: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66807F3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a)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005B843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b)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67ACB05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c)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FCB28C7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FE82958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odvrácení vzniku bezprostředně hrozící pojistné události,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886E0A6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zmírnění následků již nastalé pojistné události,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9650550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93" w:space="266"/>
            <w:col w:w="10018" w:space="0"/>
          </w:cols>
          <w:docGrid w:linePitch="360"/>
        </w:sectPr>
      </w:pP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odklizení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poškozeného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pojištěného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majetku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jeho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zbytků,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pokud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povinnost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toto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učinit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7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hygienických,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ekologických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389B312" w14:textId="77777777" w:rsidR="008451FD" w:rsidRPr="00985E4A" w:rsidRDefault="00000000">
      <w:pPr>
        <w:spacing w:before="219" w:line="212" w:lineRule="exact"/>
        <w:ind w:left="4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4A7675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338DF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D9A952" w14:textId="77777777" w:rsidR="008451FD" w:rsidRDefault="008451FD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41AD44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w:drawing>
          <wp:anchor distT="0" distB="0" distL="114300" distR="114300" simplePos="0" relativeHeight="251647488" behindDoc="1" locked="0" layoutInCell="1" allowOverlap="1" wp14:anchorId="199D3D2A" wp14:editId="4040385E">
            <wp:simplePos x="0" y="0"/>
            <wp:positionH relativeFrom="page">
              <wp:posOffset>342900</wp:posOffset>
            </wp:positionH>
            <wp:positionV relativeFrom="paragraph">
              <wp:posOffset>260642</wp:posOffset>
            </wp:positionV>
            <wp:extent cx="6869810" cy="29210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A0FAEB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EC6F4D1" w14:textId="77777777" w:rsidR="008451FD" w:rsidRPr="00985E4A" w:rsidRDefault="00000000">
      <w:pPr>
        <w:spacing w:line="216" w:lineRule="exact"/>
        <w:ind w:left="227" w:right="-40" w:firstLine="45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č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bezpečnostních důvodů 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 nahradí: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1AAE20D" w14:textId="77777777" w:rsidR="008451FD" w:rsidRPr="00985E4A" w:rsidRDefault="00000000">
      <w:pPr>
        <w:tabs>
          <w:tab w:val="left" w:pos="600"/>
        </w:tabs>
        <w:spacing w:line="212" w:lineRule="exact"/>
        <w:ind w:left="147" w:right="41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zachraňovací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náklady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vynaložené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záchranu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života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zdraví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osob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ma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x 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do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výše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30 %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horní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hranice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plnění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3AEC451" w14:textId="77777777" w:rsidR="008451FD" w:rsidRPr="00985E4A" w:rsidRDefault="00000000">
      <w:pPr>
        <w:spacing w:line="212" w:lineRule="exact"/>
        <w:ind w:left="68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stanovené pro předmět pojištění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pojistné nebezpečí, kterého se zachraňovací náklady týkaly,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2AE4F16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b)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ostatní zachraňovací náklady ma</w:t>
      </w:r>
      <w:r>
        <w:rPr>
          <w:rFonts w:ascii="Arial" w:hAnsi="Arial" w:cs="Arial"/>
          <w:color w:val="003768"/>
          <w:spacing w:val="20"/>
          <w:sz w:val="18"/>
          <w:szCs w:val="18"/>
          <w:lang w:val="cs-CZ"/>
        </w:rPr>
        <w:t xml:space="preserve">x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do výše 10 %, vždy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horní hranice pojistného plnění stanovené pro předmět pojištění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41CDBE8" w14:textId="77777777" w:rsidR="008451FD" w:rsidRPr="00985E4A" w:rsidRDefault="00000000">
      <w:pPr>
        <w:spacing w:line="216" w:lineRule="exact"/>
        <w:ind w:left="680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nebezpečí, kterého se zachraňovací náklady týkaly, nejvýše však do celkové výše 100 000 Kč ze všech pojištění sjednaných dle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těchto VPP AVN 2014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jedné pojistné smlouvě  </w:t>
      </w:r>
    </w:p>
    <w:p w14:paraId="522D0FBF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-1"/>
            <w:col w:w="10699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Výše vyplacené náhrady zachraňovacích nákladů se do pojistného plnění nezapočítává  </w:t>
      </w:r>
    </w:p>
    <w:p w14:paraId="25C202A2" w14:textId="77777777" w:rsidR="008451FD" w:rsidRDefault="008451FD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EBB813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X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40185B8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973D55C" w14:textId="77777777" w:rsidR="008451FD" w:rsidRDefault="008451FD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CD0B61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254" w:space="1102"/>
            <w:col w:w="6540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 xml:space="preserve">Zvláštní ustanovení o formě </w:t>
      </w:r>
      <w:proofErr w:type="spellStart"/>
      <w:r>
        <w:rPr>
          <w:rFonts w:ascii="Arial" w:hAnsi="Arial" w:cs="Arial"/>
          <w:color w:val="FFFFFF"/>
          <w:sz w:val="20"/>
          <w:szCs w:val="20"/>
          <w:lang w:val="cs-CZ"/>
        </w:rPr>
        <w:t>právníchjednání</w:t>
      </w:r>
      <w:proofErr w:type="spellEnd"/>
      <w:r>
        <w:rPr>
          <w:rFonts w:ascii="Arial" w:hAnsi="Arial" w:cs="Arial"/>
          <w:color w:val="FFFFFF"/>
          <w:sz w:val="20"/>
          <w:szCs w:val="20"/>
          <w:lang w:val="cs-CZ"/>
        </w:rPr>
        <w:t xml:space="preserve"> týkajících se pojištění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43A63BB" w14:textId="77777777" w:rsidR="008451FD" w:rsidRPr="00985E4A" w:rsidRDefault="00000000">
      <w:pPr>
        <w:spacing w:before="218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F10A818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D0D6C2C" w14:textId="77777777" w:rsidR="008451FD" w:rsidRPr="00985E4A" w:rsidRDefault="00000000">
      <w:pPr>
        <w:spacing w:before="218"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 účely právních jednání týkajících se pojištění učiněných způsobem dohodnutým v pojistné smlouvě, pojistitel a pojistník sjednávají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6FBAA73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následující: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FC6EF24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Pojistitel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pojistník sjednávají, že prostřednictvím internetové aplikace mohou účastníci pojištění činit pouze taková právní jednání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DD13176" w14:textId="77777777" w:rsidR="008451FD" w:rsidRPr="00985E4A" w:rsidRDefault="00000000">
      <w:pPr>
        <w:spacing w:line="212" w:lineRule="exact"/>
        <w:ind w:left="68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týkající se pojištění, která tato aplikace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čase učinění právního jednání technologicky umožňuje  </w:t>
      </w:r>
    </w:p>
    <w:p w14:paraId="0D635F9A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b)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Aktivačním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klíčem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účely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sjednaného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podle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těchto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pojistných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podmínek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rozumí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číselný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alfanumerický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857416E" w14:textId="77777777" w:rsidR="008451FD" w:rsidRPr="00985E4A" w:rsidRDefault="00000000">
      <w:pPr>
        <w:spacing w:line="216" w:lineRule="exact"/>
        <w:ind w:left="680"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kód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doručený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pojistitelem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účastníkovi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jehož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správné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zadání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nepřekročitelnou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technologickou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podmínkou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každého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jednotlivého přístupu do internetové aplikac</w:t>
      </w:r>
      <w:r>
        <w:rPr>
          <w:rFonts w:ascii="Arial" w:hAnsi="Arial" w:cs="Arial"/>
          <w:color w:val="003768"/>
          <w:spacing w:val="16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Je-li prostřednictvím internetové aplikace učiněno jakékoliv právní jednání adresované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pojistiteli za použití aktivačního klíče, má se za to, že toto právní jednání činil účastník pojištění, jemuž byl aktivační klíč pojistitelem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poskytnu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t 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zájmu právní jistoty účastníků pojištění může být učinění právního jednání účastníka pojištění adresovaného pojistiteli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prostřednictvím internetové aplikace kromě použití aktivačního klíče podmíněno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dalším bezpečnostním prvkem (nap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ř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dalším, tedy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druhým, číselným či alfanumerickým kódem zaslaným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učinění právního jednání pojistitelem účastníkovi pojištění nap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ř 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formou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SMS zprávy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jeho mobilní komunikační zařízení)  </w:t>
      </w:r>
    </w:p>
    <w:p w14:paraId="0675F26E" w14:textId="77777777" w:rsidR="008451FD" w:rsidRPr="00985E4A" w:rsidRDefault="00000000">
      <w:pPr>
        <w:tabs>
          <w:tab w:val="left" w:pos="680"/>
        </w:tabs>
        <w:spacing w:line="216" w:lineRule="exact"/>
        <w:ind w:left="680" w:right="-40" w:hanging="453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c)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Právní jednání učiněná účastníkem pojištění prostřednictvím internetové aplikace se považují za doručená pojistiteli, bez ohledu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to, zda se 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jejich obsahem pojistitel skutečně seznámil, okamžikem zobrazení obsahu právního jednání účastníka pojištění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internetové aplikaci n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straně pojistitele, které pojistitel účastníkovi pojištění elektronicky prostřednictvím této aplikace potvrdí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informativním textem potvrzujícím doručení právního jednání pojistiteli  </w:t>
      </w:r>
    </w:p>
    <w:p w14:paraId="75E214CA" w14:textId="77777777" w:rsidR="008451FD" w:rsidRPr="00985E4A" w:rsidRDefault="00000000">
      <w:pPr>
        <w:tabs>
          <w:tab w:val="left" w:pos="680"/>
        </w:tabs>
        <w:spacing w:line="216" w:lineRule="exact"/>
        <w:ind w:left="680" w:right="-40" w:hanging="453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Právní jednání učiněná pojistitelem prostřednictvím internetové aplikace se považují za doručená účastníkovi pojištění, bez ohledu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 to, zda se s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jejich obsahem účastník pojištění skutečně seznámil, okamžikem jejich doručení do datového prostoru účastníka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pojištění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internetové aplikaci  </w:t>
      </w:r>
    </w:p>
    <w:p w14:paraId="7D447760" w14:textId="77777777" w:rsidR="008451FD" w:rsidRPr="00985E4A" w:rsidRDefault="00000000">
      <w:pPr>
        <w:tabs>
          <w:tab w:val="left" w:pos="680"/>
        </w:tabs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e)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Povinnosti všech účastníků pojištění související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využíváním internetové aplikace: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6A49097" w14:textId="77777777" w:rsidR="008451FD" w:rsidRPr="00985E4A" w:rsidRDefault="00000000">
      <w:pPr>
        <w:pStyle w:val="Odstavecseseznamem"/>
        <w:numPr>
          <w:ilvl w:val="0"/>
          <w:numId w:val="1"/>
        </w:numPr>
        <w:spacing w:line="212" w:lineRule="exact"/>
        <w:ind w:left="1134" w:hanging="45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Účastník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odpovídá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to,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že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právní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jednání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oznámení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týkající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adresovaná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bude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24BCE4B" w14:textId="77777777" w:rsidR="008451FD" w:rsidRPr="00985E4A" w:rsidRDefault="00000000">
      <w:pPr>
        <w:spacing w:line="212" w:lineRule="exact"/>
        <w:ind w:left="113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prostřednictvím internetové aplikace činit pouze osobně  </w:t>
      </w:r>
    </w:p>
    <w:p w14:paraId="2135DA21" w14:textId="77777777" w:rsidR="008451FD" w:rsidRPr="00985E4A" w:rsidRDefault="00000000">
      <w:pPr>
        <w:pStyle w:val="Odstavecseseznamem"/>
        <w:numPr>
          <w:ilvl w:val="0"/>
          <w:numId w:val="1"/>
        </w:numPr>
        <w:spacing w:line="212" w:lineRule="exact"/>
        <w:ind w:left="1134" w:hanging="45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Účastník pojištění je povinen neopouštět počítač nebo jiné komunikační zařízení, jehož prostřednictvím využívá internetovou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9FDF763" w14:textId="77777777" w:rsidR="008451FD" w:rsidRPr="00985E4A" w:rsidRDefault="00000000">
      <w:pPr>
        <w:spacing w:line="216" w:lineRule="exact"/>
        <w:ind w:left="1134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aplikaci,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během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přihlášení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účastníka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internetové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aplikaci,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zejména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během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činění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právních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jednání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či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oznámení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týkajících se pojištění prostřednictvím internetové aplikace  </w:t>
      </w:r>
    </w:p>
    <w:p w14:paraId="0F084AD0" w14:textId="77777777" w:rsidR="008451FD" w:rsidRPr="00985E4A" w:rsidRDefault="00000000">
      <w:pPr>
        <w:pStyle w:val="Odstavecseseznamem"/>
        <w:numPr>
          <w:ilvl w:val="0"/>
          <w:numId w:val="1"/>
        </w:numPr>
        <w:spacing w:line="212" w:lineRule="exact"/>
        <w:ind w:left="1134" w:hanging="45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Účastník pojištění je povinen chránit svůj aktivační klíč, držet ho 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tajnosti, nesdělit ho či nezpřístupnit jakékoliv třetí osobě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C2AC9BB" w14:textId="77777777" w:rsidR="008451FD" w:rsidRPr="00985E4A" w:rsidRDefault="00000000">
      <w:pPr>
        <w:spacing w:line="212" w:lineRule="exact"/>
        <w:ind w:left="113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činit obvyklá bezpečnostní opatření před přístupem třetích osob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aktivačnímu klíči  </w:t>
      </w:r>
    </w:p>
    <w:p w14:paraId="2089DF4E" w14:textId="77777777" w:rsidR="008451FD" w:rsidRPr="00985E4A" w:rsidRDefault="00000000">
      <w:pPr>
        <w:pStyle w:val="Odstavecseseznamem"/>
        <w:numPr>
          <w:ilvl w:val="0"/>
          <w:numId w:val="1"/>
        </w:numPr>
        <w:spacing w:line="212" w:lineRule="exact"/>
        <w:ind w:left="1134" w:hanging="45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Účastník pojištění je povinen neprodleně p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zjištění podezření n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to, že by jeho aktivační klíč mohl být vyzrazen či zpřístupněn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4487B0A" w14:textId="77777777" w:rsidR="008451FD" w:rsidRPr="00985E4A" w:rsidRDefault="00000000">
      <w:pPr>
        <w:spacing w:line="216" w:lineRule="exact"/>
        <w:ind w:left="1134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jakékoliv třetí osobě nebo zneužit jakoukoliv třetí osobou oznámit toto své podezření pojistiteli 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postupovat dále dle jeho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pokynů (zejména nap</w:t>
      </w:r>
      <w:r>
        <w:rPr>
          <w:rFonts w:ascii="Arial" w:hAnsi="Arial" w:cs="Arial"/>
          <w:color w:val="003768"/>
          <w:spacing w:val="17"/>
          <w:sz w:val="18"/>
          <w:szCs w:val="18"/>
          <w:lang w:val="cs-CZ"/>
        </w:rPr>
        <w:t xml:space="preserve">ř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na výzvu pojistitele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dle jeho pokynů změnit aktivační klí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č apod )  </w:t>
      </w:r>
    </w:p>
    <w:p w14:paraId="4BA52851" w14:textId="77777777" w:rsidR="008451FD" w:rsidRPr="00985E4A" w:rsidRDefault="00000000">
      <w:pPr>
        <w:pStyle w:val="Odstavecseseznamem"/>
        <w:numPr>
          <w:ilvl w:val="0"/>
          <w:numId w:val="1"/>
        </w:numPr>
        <w:spacing w:line="216" w:lineRule="exact"/>
        <w:ind w:left="1134" w:right="-40" w:hanging="453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-1"/>
            <w:col w:w="10699" w:space="0"/>
          </w:cols>
          <w:docGrid w:linePitch="360"/>
        </w:sectPr>
      </w:pPr>
      <w:r>
        <w:rPr>
          <w:rFonts w:ascii="Arial" w:hAnsi="Arial" w:cs="Arial"/>
          <w:color w:val="003768"/>
          <w:spacing w:val="-7"/>
          <w:w w:val="97"/>
          <w:sz w:val="18"/>
          <w:szCs w:val="18"/>
          <w:lang w:val="cs-CZ"/>
        </w:rPr>
        <w:t>Účastník</w:t>
      </w:r>
      <w:r>
        <w:rPr>
          <w:rFonts w:ascii="Arial" w:hAnsi="Arial" w:cs="Arial"/>
          <w:color w:val="003768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w w:val="97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9"/>
          <w:w w:val="9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w w:val="97"/>
          <w:sz w:val="18"/>
          <w:szCs w:val="18"/>
          <w:lang w:val="cs-CZ"/>
        </w:rPr>
        <w:t>povinen</w:t>
      </w:r>
      <w:r>
        <w:rPr>
          <w:rFonts w:ascii="Arial" w:hAnsi="Arial" w:cs="Arial"/>
          <w:color w:val="003768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w w:val="97"/>
          <w:sz w:val="18"/>
          <w:szCs w:val="18"/>
          <w:lang w:val="cs-CZ"/>
        </w:rPr>
        <w:t>při</w:t>
      </w:r>
      <w:r>
        <w:rPr>
          <w:rFonts w:ascii="Arial" w:hAnsi="Arial" w:cs="Arial"/>
          <w:color w:val="003768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1"/>
          <w:w w:val="97"/>
          <w:sz w:val="18"/>
          <w:szCs w:val="18"/>
          <w:lang w:val="cs-CZ"/>
        </w:rPr>
        <w:t>využívání</w:t>
      </w:r>
      <w:r>
        <w:rPr>
          <w:rFonts w:ascii="Arial" w:hAnsi="Arial" w:cs="Arial"/>
          <w:color w:val="003768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w w:val="97"/>
          <w:sz w:val="18"/>
          <w:szCs w:val="18"/>
          <w:lang w:val="cs-CZ"/>
        </w:rPr>
        <w:t>internetové</w:t>
      </w:r>
      <w:r>
        <w:rPr>
          <w:rFonts w:ascii="Arial" w:hAnsi="Arial" w:cs="Arial"/>
          <w:color w:val="003768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w w:val="97"/>
          <w:sz w:val="18"/>
          <w:szCs w:val="18"/>
          <w:lang w:val="cs-CZ"/>
        </w:rPr>
        <w:t>aplikace</w:t>
      </w:r>
      <w:r>
        <w:rPr>
          <w:rFonts w:ascii="Arial" w:hAnsi="Arial" w:cs="Arial"/>
          <w:color w:val="003768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w w:val="97"/>
          <w:sz w:val="18"/>
          <w:szCs w:val="18"/>
          <w:lang w:val="cs-CZ"/>
        </w:rPr>
        <w:t>používat</w:t>
      </w:r>
      <w:r>
        <w:rPr>
          <w:rFonts w:ascii="Arial" w:hAnsi="Arial" w:cs="Arial"/>
          <w:color w:val="003768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w w:val="97"/>
          <w:sz w:val="18"/>
          <w:szCs w:val="18"/>
          <w:lang w:val="cs-CZ"/>
        </w:rPr>
        <w:t>pouze</w:t>
      </w:r>
      <w:r>
        <w:rPr>
          <w:rFonts w:ascii="Arial" w:hAnsi="Arial" w:cs="Arial"/>
          <w:color w:val="003768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0"/>
          <w:w w:val="97"/>
          <w:sz w:val="18"/>
          <w:szCs w:val="18"/>
          <w:lang w:val="cs-CZ"/>
        </w:rPr>
        <w:t>jím</w:t>
      </w:r>
      <w:r>
        <w:rPr>
          <w:rFonts w:ascii="Arial" w:hAnsi="Arial" w:cs="Arial"/>
          <w:color w:val="003768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w w:val="97"/>
          <w:sz w:val="18"/>
          <w:szCs w:val="18"/>
          <w:lang w:val="cs-CZ"/>
        </w:rPr>
        <w:t>vlastněné</w:t>
      </w:r>
      <w:r>
        <w:rPr>
          <w:rFonts w:ascii="Arial" w:hAnsi="Arial" w:cs="Arial"/>
          <w:color w:val="003768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w w:val="97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0"/>
          <w:w w:val="97"/>
          <w:sz w:val="18"/>
          <w:szCs w:val="18"/>
          <w:lang w:val="cs-CZ"/>
        </w:rPr>
        <w:t>jím</w:t>
      </w:r>
      <w:r>
        <w:rPr>
          <w:rFonts w:ascii="Arial" w:hAnsi="Arial" w:cs="Arial"/>
          <w:color w:val="003768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w w:val="97"/>
          <w:sz w:val="18"/>
          <w:szCs w:val="18"/>
          <w:lang w:val="cs-CZ"/>
        </w:rPr>
        <w:t>oprávněně</w:t>
      </w:r>
      <w:r>
        <w:rPr>
          <w:rFonts w:ascii="Arial" w:hAnsi="Arial" w:cs="Arial"/>
          <w:color w:val="003768"/>
          <w:w w:val="97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8"/>
          <w:w w:val="97"/>
          <w:sz w:val="18"/>
          <w:szCs w:val="18"/>
          <w:lang w:val="cs-CZ"/>
        </w:rPr>
        <w:t>užívané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w w:val="97"/>
          <w:sz w:val="18"/>
          <w:szCs w:val="18"/>
          <w:lang w:val="cs-CZ"/>
        </w:rPr>
        <w:t xml:space="preserve">počítače nebo jiná komunikační zařízení vybavené či vybavená pouze oprávněně (legálně) získaným </w:t>
      </w:r>
      <w:r>
        <w:rPr>
          <w:rFonts w:ascii="Arial" w:hAnsi="Arial" w:cs="Arial"/>
          <w:color w:val="003768"/>
          <w:spacing w:val="-4"/>
          <w:w w:val="9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w w:val="97"/>
          <w:sz w:val="18"/>
          <w:szCs w:val="18"/>
          <w:lang w:val="cs-CZ"/>
        </w:rPr>
        <w:t xml:space="preserve">instalovaným softwarem  </w:t>
      </w:r>
    </w:p>
    <w:p w14:paraId="1A0884AB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D65469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91520" behindDoc="1" locked="0" layoutInCell="1" allowOverlap="1" wp14:anchorId="7ABF4C41" wp14:editId="17DD5F37">
            <wp:simplePos x="0" y="0"/>
            <wp:positionH relativeFrom="page">
              <wp:posOffset>342900</wp:posOffset>
            </wp:positionH>
            <wp:positionV relativeFrom="line">
              <wp:posOffset>-73330</wp:posOffset>
            </wp:positionV>
            <wp:extent cx="6869810" cy="292100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FFFFFF"/>
          <w:sz w:val="20"/>
          <w:szCs w:val="20"/>
          <w:lang w:val="cs-CZ"/>
        </w:rPr>
        <w:t>ČLÁNEK XI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0711423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D1E744E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60BC43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315" w:space="1041"/>
            <w:col w:w="2066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Společná ustanovení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4E232DC8" w14:textId="77777777" w:rsidR="008451FD" w:rsidRPr="00985E4A" w:rsidRDefault="00000000">
      <w:pPr>
        <w:spacing w:before="217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6A02A86" w14:textId="77777777" w:rsidR="008451FD" w:rsidRPr="00985E4A" w:rsidRDefault="00000000">
      <w:pPr>
        <w:spacing w:before="3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98C1A7E" w14:textId="77777777" w:rsidR="008451FD" w:rsidRPr="00985E4A" w:rsidRDefault="00000000">
      <w:pPr>
        <w:spacing w:before="3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29A6F5D" wp14:editId="19AF06F9">
                <wp:simplePos x="0" y="0"/>
                <wp:positionH relativeFrom="page">
                  <wp:posOffset>360010</wp:posOffset>
                </wp:positionH>
                <wp:positionV relativeFrom="paragraph">
                  <wp:posOffset>741368</wp:posOffset>
                </wp:positionV>
                <wp:extent cx="6840000" cy="180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01" h="180">
                              <a:moveTo>
                                <a:pt x="0" y="0"/>
                              </a:moveTo>
                              <a:lnTo>
                                <a:pt x="68400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AEE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652E8" id="Freeform 304" o:spid="_x0000_s1026" style="position:absolute;margin-left:28.35pt;margin-top:58.4pt;width:538.6pt;height:0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" path="m,l68400001,e" filled="f" strokecolor="#00aeef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4EE11602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C163A72" w14:textId="77777777" w:rsidR="008451FD" w:rsidRPr="00985E4A" w:rsidRDefault="00000000">
      <w:pPr>
        <w:spacing w:before="217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Není-li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pojistné smlouvě ujednáno jinak, je místem pojištění území České republiky  </w:t>
      </w:r>
    </w:p>
    <w:p w14:paraId="6BCCFA95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Písemná právní jednání, která se týkají pojištění, musí být učiněna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českém jazyce  </w:t>
      </w:r>
    </w:p>
    <w:p w14:paraId="31B617CC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Adresná právní jednání pojistitele týkající se pojištění učiněná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písemné listinné formě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oznámení pojistitele učiněná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písemné listinné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1BBB5B7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200"/>
            <w:col w:w="10472" w:space="0"/>
          </w:cols>
          <w:docGrid w:linePitch="360"/>
        </w:sect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formě (dále také jen „písemnosti“) se účastníkům pojištění doručuji 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jimi posledně uvedenou adresu místa skutečného č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uváděného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bydliště, respektive n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adresu skutečného č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v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veřejném rejstříku zapsaného sídl</w:t>
      </w:r>
      <w:r>
        <w:rPr>
          <w:rFonts w:ascii="Arial" w:hAnsi="Arial" w:cs="Arial"/>
          <w:color w:val="003768"/>
          <w:spacing w:val="2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Uvedl-li pojistník 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smlouvě korespondenční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adresu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7"/>
          <w:sz w:val="18"/>
          <w:szCs w:val="18"/>
          <w:lang w:val="cs-CZ"/>
        </w:rPr>
        <w:t>(</w:t>
      </w:r>
      <w:r>
        <w:rPr>
          <w:rFonts w:ascii="Arial" w:hAnsi="Arial" w:cs="Arial"/>
          <w:color w:val="003768"/>
          <w:spacing w:val="12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nadepsaném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„Korespondenční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adresa“),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projevuje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tím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svou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vůli,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aby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písemnosti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byly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doručovány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právě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1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>tuto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korespondenční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adresu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všemi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právními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důsledky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toho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vyplývajícími,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písemnosti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doručuji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tuto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adresu,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vždy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však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pouze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93707B3" w14:textId="77777777" w:rsidR="008451FD" w:rsidRPr="00985E4A" w:rsidRDefault="00000000">
      <w:pPr>
        <w:spacing w:before="157" w:line="191" w:lineRule="exact"/>
        <w:ind w:left="46" w:right="9662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pacing w:val="-1"/>
          <w:sz w:val="16"/>
          <w:szCs w:val="16"/>
          <w:lang w:val="cs-CZ"/>
        </w:rPr>
        <w:t>strana 4/11</w:t>
      </w:r>
      <w:r w:rsidRPr="00985E4A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AEEF"/>
          <w:spacing w:val="-2"/>
          <w:sz w:val="16"/>
          <w:szCs w:val="16"/>
          <w:lang w:val="cs-CZ"/>
        </w:rPr>
        <w:t>VPP AVN 2014</w:t>
      </w:r>
      <w:r w:rsidRPr="00985E4A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Pr="00985E4A">
        <w:rPr>
          <w:lang w:val="pl-PL"/>
        </w:rPr>
        <w:br w:type="page"/>
      </w:r>
    </w:p>
    <w:p w14:paraId="1F2F05D1" w14:textId="77777777" w:rsidR="008451FD" w:rsidRDefault="008451FD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FEE7B5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4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30C0136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5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E977B7D" w14:textId="77777777" w:rsidR="008451FD" w:rsidRPr="00985E4A" w:rsidRDefault="00000000">
      <w:pPr>
        <w:spacing w:before="219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6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4694274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7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5272006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590475BF" w14:textId="77777777" w:rsidR="008451FD" w:rsidRDefault="008451FD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260BFC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adresu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České republice  </w:t>
      </w:r>
    </w:p>
    <w:p w14:paraId="1DA69618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Pojistná smlouva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pojištění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ní sjednaná se řídí českým právním řádem  </w:t>
      </w:r>
    </w:p>
    <w:p w14:paraId="1AD8DE81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Všechny spory vyplývající z pojištění nebo v souvislosti s ním vzniklé budou, nedojde-li k dohodě, řešeny u příslušného soudu v České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republice podle českého práva  </w:t>
      </w:r>
    </w:p>
    <w:p w14:paraId="0CDCAECB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Smluvní strany si mohou vzájemná práva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povinnosti upravit dohodou odchylně 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 VPP AVN 2014  </w:t>
      </w:r>
    </w:p>
    <w:p w14:paraId="092A5081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6" w:space="200"/>
            <w:col w:w="10471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Tyto VPP AVN 2014 nabývají účinnosti dne </w:t>
      </w:r>
      <w:r>
        <w:rPr>
          <w:rFonts w:ascii="Arial" w:hAnsi="Arial" w:cs="Arial"/>
          <w:color w:val="003768"/>
          <w:sz w:val="18"/>
          <w:szCs w:val="18"/>
          <w:lang w:val="cs-CZ"/>
        </w:rPr>
        <w:t>1  dubn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2018  </w:t>
      </w:r>
    </w:p>
    <w:p w14:paraId="375F2587" w14:textId="77777777" w:rsidR="008451FD" w:rsidRDefault="008451FD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2F7C84" w14:textId="77777777" w:rsidR="008451FD" w:rsidRPr="00985E4A" w:rsidRDefault="00000000">
      <w:pPr>
        <w:spacing w:line="330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28"/>
          <w:szCs w:val="28"/>
          <w:lang w:val="cs-CZ"/>
        </w:rPr>
        <w:t>ČÁST B.</w:t>
      </w:r>
      <w:r>
        <w:rPr>
          <w:rFonts w:ascii="Arial" w:hAnsi="Arial" w:cs="Arial"/>
          <w:color w:val="003768"/>
          <w:spacing w:val="-8"/>
          <w:sz w:val="28"/>
          <w:szCs w:val="28"/>
          <w:lang w:val="cs-CZ"/>
        </w:rPr>
        <w:t xml:space="preserve"> | HAVARIJNÍ POJIŠTĚNÍ LETADEL</w:t>
      </w:r>
      <w:r w:rsidRPr="00985E4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30C8B0F1" w14:textId="77777777" w:rsidR="008451FD" w:rsidRPr="00985E4A" w:rsidRDefault="00000000">
      <w:pPr>
        <w:tabs>
          <w:tab w:val="left" w:pos="2335"/>
        </w:tabs>
        <w:spacing w:before="300" w:line="220" w:lineRule="exact"/>
        <w:ind w:left="159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31104" behindDoc="1" locked="0" layoutInCell="1" allowOverlap="1" wp14:anchorId="6AAB3D2B" wp14:editId="46569C19">
            <wp:simplePos x="0" y="0"/>
            <wp:positionH relativeFrom="page">
              <wp:posOffset>342900</wp:posOffset>
            </wp:positionH>
            <wp:positionV relativeFrom="line">
              <wp:posOffset>112814</wp:posOffset>
            </wp:positionV>
            <wp:extent cx="6869810" cy="292100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FFFFFF"/>
          <w:sz w:val="20"/>
          <w:szCs w:val="20"/>
          <w:lang w:val="cs-CZ"/>
        </w:rPr>
        <w:t>ČLÁNEK I</w:t>
      </w:r>
      <w:r>
        <w:rPr>
          <w:rFonts w:ascii="Arial" w:hAnsi="Arial" w:cs="Arial"/>
          <w:color w:val="FFFFFF"/>
          <w:sz w:val="20"/>
          <w:szCs w:val="20"/>
          <w:lang w:val="cs-CZ"/>
        </w:rPr>
        <w:tab/>
        <w:t>Pojistná nebezpečí a rozsah pojištění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E38D0FD" w14:textId="77777777" w:rsidR="008451FD" w:rsidRPr="00985E4A" w:rsidRDefault="00000000">
      <w:pPr>
        <w:spacing w:before="200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Pouze je-li v pojistné smlouvě výslovně ujednáno havarijní pojištění letadel dle této ČÁSTI B VPP AVN 2014, sjednává se pojištění pro případ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4B63FAC" w14:textId="77777777" w:rsidR="008451FD" w:rsidRPr="00985E4A" w:rsidRDefault="00000000">
      <w:pPr>
        <w:spacing w:line="216" w:lineRule="exact"/>
        <w:ind w:left="46" w:right="-14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náhlého poškození, zničení nebo pohřešování předmětu pojištění jakoukoliv nahodilou škodnou událostí, která není dále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ČÁSTI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>nebo B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těchto VPP AVN 2014 nebo pojistné smlouvě vyloučena  </w:t>
      </w:r>
    </w:p>
    <w:p w14:paraId="5EB56114" w14:textId="77777777" w:rsidR="008451FD" w:rsidRDefault="008451FD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5A33EC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38272" behindDoc="1" locked="0" layoutInCell="1" allowOverlap="1" wp14:anchorId="03AF4021" wp14:editId="753BEBAE">
            <wp:simplePos x="0" y="0"/>
            <wp:positionH relativeFrom="page">
              <wp:posOffset>342900</wp:posOffset>
            </wp:positionH>
            <wp:positionV relativeFrom="line">
              <wp:posOffset>-80582</wp:posOffset>
            </wp:positionV>
            <wp:extent cx="6869810" cy="29210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>
                      <a:picLocks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FFFFFF"/>
          <w:sz w:val="20"/>
          <w:szCs w:val="20"/>
          <w:lang w:val="cs-CZ"/>
        </w:rPr>
        <w:t>ČLÁNEK II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286E802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C7F778F" w14:textId="77777777" w:rsidR="008451FD" w:rsidRDefault="008451FD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1A72E8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241" w:space="1115"/>
            <w:col w:w="1762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Předmět pojištění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EB6EC78" w14:textId="77777777" w:rsidR="008451FD" w:rsidRPr="00985E4A" w:rsidRDefault="00000000">
      <w:pPr>
        <w:spacing w:before="218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A9AAEA7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B2B3A2D" w14:textId="77777777" w:rsidR="008451FD" w:rsidRPr="00985E4A" w:rsidRDefault="00000000">
      <w:pPr>
        <w:spacing w:before="218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200"/>
            <w:col w:w="8404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 se vztahuje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letadlo, sportovní létající zařízení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jejich obvyklou výbavu (dále také „letadlo“), které: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4638D6A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a)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A34F6C5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b)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CEBC68C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c)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C2CC0AD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1BE88232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je uvedeno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smlouvě a,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1D7675E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jeho vlastníkem je pojištěný uvedený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smlouvě a,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FA56B9E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93" w:space="266"/>
            <w:col w:w="4547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pro nějž je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smlouvě uveden způsob využití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81E90E0" w14:textId="77777777" w:rsidR="008451FD" w:rsidRPr="00985E4A" w:rsidRDefault="00000000">
      <w:pPr>
        <w:spacing w:before="3"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7A89A40" w14:textId="77777777" w:rsidR="008451FD" w:rsidRPr="00985E4A" w:rsidRDefault="00000000">
      <w:pPr>
        <w:spacing w:before="220"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noProof/>
        </w:rPr>
        <w:drawing>
          <wp:anchor distT="0" distB="0" distL="114300" distR="114300" simplePos="0" relativeHeight="251649536" behindDoc="1" locked="0" layoutInCell="1" allowOverlap="1" wp14:anchorId="16CD6D2C" wp14:editId="61E1E74E">
            <wp:simplePos x="0" y="0"/>
            <wp:positionH relativeFrom="page">
              <wp:posOffset>342900</wp:posOffset>
            </wp:positionH>
            <wp:positionV relativeFrom="paragraph">
              <wp:posOffset>547293</wp:posOffset>
            </wp:positionV>
            <wp:extent cx="6869810" cy="27940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>
                      <a:picLocks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32378E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338A262B" w14:textId="77777777" w:rsidR="008451FD" w:rsidRPr="00985E4A" w:rsidRDefault="00000000">
      <w:pPr>
        <w:spacing w:before="3" w:line="212" w:lineRule="exact"/>
        <w:ind w:left="22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Pouze je-li tak výslovně ujednáno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pojistné smlouvě, pojištění se vztahuje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na mimořádnou výbavu letadla, která je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smlouvě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5E70275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blíže specifikována  </w:t>
      </w:r>
    </w:p>
    <w:p w14:paraId="1A561D3F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Pouze je-li tak výslovně ujednáno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pojistné smlouvě, pojištění se vztahuje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na cizí letadla, která pojištěný uvedený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smlouvě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4ACAC16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-1"/>
            <w:col w:w="10698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 právu užívá nebo je převzal 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fyzické nebo právnické osoby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základě smlouvy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vlastníkem předmětu pojištění  </w:t>
      </w:r>
    </w:p>
    <w:p w14:paraId="1F52BCA8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1C4BD4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III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C95D2D8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AC65F3D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409EE5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302" w:space="1054"/>
            <w:col w:w="1476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Místo pojištění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51C9B38" w14:textId="77777777" w:rsidR="008451FD" w:rsidRPr="00985E4A" w:rsidRDefault="00000000">
      <w:pPr>
        <w:spacing w:before="217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57B9FFE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2B59549" w14:textId="77777777" w:rsidR="008451FD" w:rsidRPr="00985E4A" w:rsidRDefault="00000000">
      <w:pPr>
        <w:spacing w:before="217" w:line="212" w:lineRule="exact"/>
        <w:ind w:left="227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-1"/>
            <w:col w:w="10649" w:space="0"/>
          </w:cols>
          <w:docGrid w:linePitch="360"/>
        </w:sectPr>
      </w:pP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Pojištění sjednané podle ČÁSTI B těchto VPP AVN 2014 se vztahuje na škodné události nastalé v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místě blíže určeném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 pojistné smlouvě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B2CEC55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73586A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2738FA0" wp14:editId="1659C35F">
            <wp:simplePos x="0" y="0"/>
            <wp:positionH relativeFrom="page">
              <wp:posOffset>342900</wp:posOffset>
            </wp:positionH>
            <wp:positionV relativeFrom="line">
              <wp:posOffset>-78766</wp:posOffset>
            </wp:positionV>
            <wp:extent cx="6869810" cy="29210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>
                      <a:picLocks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FFFFFF"/>
          <w:sz w:val="20"/>
          <w:szCs w:val="20"/>
          <w:lang w:val="cs-CZ"/>
        </w:rPr>
        <w:t>ČLÁNEK IV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513A4B1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DA1C708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D689B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308" w:space="1048"/>
            <w:col w:w="1612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Pojistná událost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482CEF5" w14:textId="77777777" w:rsidR="008451FD" w:rsidRPr="00985E4A" w:rsidRDefault="00000000">
      <w:pPr>
        <w:spacing w:before="217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94A863D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B0CA81B" w14:textId="77777777" w:rsidR="008451FD" w:rsidRPr="00985E4A" w:rsidRDefault="00000000">
      <w:pPr>
        <w:spacing w:before="217"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Pojistnou událostí je poškození, zničení nebo pohřešování předmětu pojištění způsobené jakoukoliv nahodilou škodnou událostí, která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F99D465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-1"/>
            <w:col w:w="10698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není dále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ČÁSTI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nebo B těchto VPP AVN 2014 nebo pojistné smlouvě vyloučena  </w:t>
      </w:r>
    </w:p>
    <w:p w14:paraId="5B76168F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4C4D0E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0CA8C99D" wp14:editId="424B450E">
            <wp:simplePos x="0" y="0"/>
            <wp:positionH relativeFrom="page">
              <wp:posOffset>342900</wp:posOffset>
            </wp:positionH>
            <wp:positionV relativeFrom="line">
              <wp:posOffset>-71502</wp:posOffset>
            </wp:positionV>
            <wp:extent cx="6869810" cy="292100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>
                      <a:picLocks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FFFFFF"/>
          <w:sz w:val="20"/>
          <w:szCs w:val="20"/>
          <w:lang w:val="cs-CZ"/>
        </w:rPr>
        <w:t>ČLÁNEK V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634FB82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9A199DE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98CC5C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247" w:space="1109"/>
            <w:col w:w="1733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Výluky z pojištění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BE4E925" w14:textId="77777777" w:rsidR="008451FD" w:rsidRPr="00985E4A" w:rsidRDefault="00000000">
      <w:pPr>
        <w:spacing w:before="217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7D116DE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B67281B" w14:textId="77777777" w:rsidR="008451FD" w:rsidRPr="00985E4A" w:rsidRDefault="00000000">
      <w:pPr>
        <w:spacing w:before="217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Vedle výluk stanovených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ČÁSTI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č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l</w:t>
      </w:r>
      <w:proofErr w:type="spellEnd"/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VI těchto VPP AVN 2014 se pojištění také nevztahuje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škodné události vzniklé: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F7A450A" w14:textId="77777777" w:rsidR="008451FD" w:rsidRPr="00985E4A" w:rsidRDefault="00000000">
      <w:pPr>
        <w:tabs>
          <w:tab w:val="left" w:pos="373"/>
        </w:tabs>
        <w:spacing w:line="212" w:lineRule="exact"/>
        <w:ind w:left="-80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při provádění údržby nebo opravy n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součástech skupiny letadla, která byla přímo určena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provádění takových prac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í 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Pokud je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0B75112" w14:textId="77777777" w:rsidR="008451FD" w:rsidRPr="00985E4A" w:rsidRDefault="00000000">
      <w:pPr>
        <w:spacing w:line="216" w:lineRule="exact"/>
        <w:ind w:left="453"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provádění prací určeno letadlo jako celek, je tato výluka vztažena pouze 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součásti skupiny, která byla bezprostředně </w:t>
      </w:r>
      <w:r>
        <w:rPr>
          <w:rFonts w:ascii="Arial" w:hAnsi="Arial" w:cs="Arial"/>
          <w:color w:val="003768"/>
          <w:sz w:val="18"/>
          <w:szCs w:val="18"/>
          <w:lang w:val="cs-CZ"/>
        </w:rPr>
        <w:t>v době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vzniku škodné události předmětem prováděných prací,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3AE0178" w14:textId="77777777" w:rsidR="008451FD" w:rsidRPr="00985E4A" w:rsidRDefault="00000000">
      <w:pPr>
        <w:tabs>
          <w:tab w:val="left" w:pos="373"/>
        </w:tabs>
        <w:spacing w:line="212" w:lineRule="exact"/>
        <w:ind w:left="-80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b)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provádění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údržby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opravy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osobou,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nemá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vykonávání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takových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prací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příslušné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oprávnění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vyžadované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předpisy,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57B41F1" w14:textId="77777777" w:rsidR="008451FD" w:rsidRPr="00985E4A" w:rsidRDefault="00000000">
      <w:pPr>
        <w:spacing w:line="212" w:lineRule="exact"/>
        <w:ind w:left="453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200"/>
            <w:col w:w="10471" w:space="0"/>
          </w:cols>
          <w:docGrid w:linePitch="360"/>
        </w:sect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 byly-li tyto práce prováděny nesprávně nebo podle chybné dokumentace,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49DA361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c)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E917835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d)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DBD7D65" w14:textId="77777777" w:rsidR="008451FD" w:rsidRPr="00985E4A" w:rsidRDefault="00000000">
      <w:pPr>
        <w:spacing w:before="219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e)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9805425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f)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B290215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5F41B605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ponecháním cizího předmětu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hnacím ústrojí letadla nebo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jiné části přímo související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pohonem, ovládáním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řízením letadla,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6F0C836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hnacím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ústrojí,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pokud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nedošlo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v</w:t>
      </w: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stejnou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dobu </w:t>
      </w: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téže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příčiny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jinému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poškození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letadla,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</w:t>
      </w: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které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povinen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E3DBD20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poskytnout pojistné plnění,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18D31B0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opotřebením, korozí, vlhkostí nebo mrazem,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0B82E90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93" w:space="266"/>
            <w:col w:w="10018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při startu nebo přistávání letadla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místa nebo n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místo, které nesplňuje předpisy stanovené podmínky pro provoz takového letadla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4DF2D71" w14:textId="77777777" w:rsidR="008451FD" w:rsidRPr="00985E4A" w:rsidRDefault="00000000">
      <w:pPr>
        <w:spacing w:before="2" w:line="212" w:lineRule="exact"/>
        <w:ind w:left="8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Výjimkou je nouzové přistání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také následný vzlet, k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kterému však musel dát pojistitel souhlas,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0DF2DCE" w14:textId="77777777" w:rsidR="008451FD" w:rsidRPr="00985E4A" w:rsidRDefault="00000000">
      <w:pPr>
        <w:tabs>
          <w:tab w:val="left" w:pos="840"/>
        </w:tabs>
        <w:spacing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g)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zajištěním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letadla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(nap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ř 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samovolnému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pohybu,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atmosférickým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vlivům,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zásahu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třetí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osoby),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které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nebylo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adekvátní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dané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CED04F0" w14:textId="77777777" w:rsidR="008451FD" w:rsidRPr="00985E4A" w:rsidRDefault="00000000">
      <w:pPr>
        <w:spacing w:line="212" w:lineRule="exact"/>
        <w:ind w:left="8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situaci nebo bylo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rozporu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dispozicemi výrobce nebo jinými předpisy,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BE34181" w14:textId="77777777" w:rsidR="008451FD" w:rsidRPr="00985E4A" w:rsidRDefault="00000000">
      <w:pPr>
        <w:tabs>
          <w:tab w:val="left" w:pos="840"/>
        </w:tabs>
        <w:spacing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h)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iniciací výbušných nebo samozápalných látek na palubě letadla (mimo provozních látek a signálních prostředků), nebo působením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854D54C" w14:textId="77777777" w:rsidR="008451FD" w:rsidRPr="00985E4A" w:rsidRDefault="00000000">
      <w:pPr>
        <w:spacing w:line="212" w:lineRule="exact"/>
        <w:ind w:left="8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jiných přepravovaných látek, které jsou klasifikovány předpisy jako nebezpečné (výbušniny, žíraviny, toxické látky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pod ),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9877983" w14:textId="77777777" w:rsidR="008451FD" w:rsidRPr="00985E4A" w:rsidRDefault="00000000">
      <w:pPr>
        <w:tabs>
          <w:tab w:val="left" w:pos="840"/>
        </w:tabs>
        <w:spacing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i)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následnými ztrátami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dalšími nepřímými škodami všeho druhu (nap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ř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ušlý zisk, penále, pokuty), které vyplývají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nemožnosti letadlo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D4D5335" w14:textId="77777777" w:rsidR="008451FD" w:rsidRPr="00985E4A" w:rsidRDefault="00000000">
      <w:pPr>
        <w:spacing w:line="212" w:lineRule="exact"/>
        <w:ind w:left="840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používat,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A7DF013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j)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C6FB7E3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9"/>
          <w:sz w:val="18"/>
          <w:szCs w:val="18"/>
          <w:lang w:val="cs-CZ"/>
        </w:rPr>
        <w:t>k)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4EE2EA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40814098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odcizením přístrojů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dílu, které nejsou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době vzniku škodné události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 letadlem pevně spojeny nebo nejsou uloženy uvnitř letadla,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997E554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80" w:space="280"/>
            <w:col w:w="10018" w:space="0"/>
          </w:cols>
          <w:docGrid w:linePitch="360"/>
        </w:sect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při používání letadla 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době, kdy nebyly dodrženy minimální rozsahy předepsaných úkonů 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prohlídek nebo došlo k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překročení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345A6C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1AE86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533474" w14:textId="77777777" w:rsidR="008451FD" w:rsidRDefault="008451FD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0090D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E38196E" w14:textId="77777777" w:rsidR="008451FD" w:rsidRPr="00985E4A" w:rsidRDefault="00000000">
      <w:pPr>
        <w:spacing w:before="219" w:line="212" w:lineRule="exact"/>
        <w:ind w:left="4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CA50CB1" wp14:editId="42E4BDA3">
                <wp:simplePos x="0" y="0"/>
                <wp:positionH relativeFrom="page">
                  <wp:posOffset>360010</wp:posOffset>
                </wp:positionH>
                <wp:positionV relativeFrom="paragraph">
                  <wp:posOffset>664464</wp:posOffset>
                </wp:positionV>
                <wp:extent cx="6840000" cy="180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01" h="180">
                              <a:moveTo>
                                <a:pt x="0" y="0"/>
                              </a:moveTo>
                              <a:lnTo>
                                <a:pt x="68400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AEE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13AC0" id="Freeform 310" o:spid="_x0000_s1026" style="position:absolute;margin-left:28.35pt;margin-top:52.3pt;width:538.6pt;height:0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" path="m,l68400001,e" filled="f" strokecolor="#00aeef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69346567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A231575" w14:textId="77777777" w:rsidR="008451FD" w:rsidRPr="00985E4A" w:rsidRDefault="00000000">
      <w:pPr>
        <w:spacing w:before="3" w:line="212" w:lineRule="exact"/>
        <w:ind w:left="45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lhůty pro vykonání takových úkonů nebo prohlídek,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EFAF8B4" w14:textId="77777777" w:rsidR="008451FD" w:rsidRPr="00985E4A" w:rsidRDefault="00000000">
      <w:pPr>
        <w:tabs>
          <w:tab w:val="left" w:pos="453"/>
        </w:tabs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l)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důsledku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přepravy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vyššího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počtu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cestujících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osob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palubě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letadla,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než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dané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letadlo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povoleno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výrobcem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jinou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D23EB02" w14:textId="77777777" w:rsidR="008451FD" w:rsidRPr="00985E4A" w:rsidRDefault="00000000">
      <w:pPr>
        <w:spacing w:line="212" w:lineRule="exact"/>
        <w:ind w:left="45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oprávněnou osobou,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5FB687F" w14:textId="77777777" w:rsidR="008451FD" w:rsidRPr="00985E4A" w:rsidRDefault="00000000">
      <w:pPr>
        <w:tabs>
          <w:tab w:val="left" w:pos="453"/>
        </w:tabs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m)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přímo nebo nepřímo chybou nebo nedostupností jakéhokoliv elektronického zařízení, programu nebo systému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důsledku změny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8E48F88" w14:textId="77777777" w:rsidR="008451FD" w:rsidRPr="00985E4A" w:rsidRDefault="00000000">
      <w:pPr>
        <w:spacing w:line="212" w:lineRule="exact"/>
        <w:ind w:left="45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data nebo času  </w:t>
      </w:r>
    </w:p>
    <w:p w14:paraId="4362FB25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Není-li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v pojistné smlouvě výslovně ujednáno jinak, pojištění se nevztahuje na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škodné události způsobené př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i přepravě letadla nebo jeho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74990C2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částí jako nákladu, včetně škod způsobených př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nakládce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dopravní prostředek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vykládce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dopravního prostředku  </w:t>
      </w:r>
    </w:p>
    <w:p w14:paraId="6C4345E7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 nevzniká právo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pojistné plnění také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případech, kdy: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BDDB08B" w14:textId="77777777" w:rsidR="008451FD" w:rsidRPr="00985E4A" w:rsidRDefault="00000000">
      <w:pPr>
        <w:tabs>
          <w:tab w:val="left" w:pos="453"/>
        </w:tabs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letadlo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době škodné události nemělo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jakéhokoliv důvodu vystaveno platné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účinné osvědčení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letové způsobilosti případně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2CAA7A1" w14:textId="77777777" w:rsidR="008451FD" w:rsidRPr="00985E4A" w:rsidRDefault="00000000">
      <w:pPr>
        <w:spacing w:line="212" w:lineRule="exact"/>
        <w:ind w:left="373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jiná potřebná povolen</w:t>
      </w:r>
      <w:r>
        <w:rPr>
          <w:rFonts w:ascii="Arial" w:hAnsi="Arial" w:cs="Arial"/>
          <w:color w:val="003768"/>
          <w:spacing w:val="16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Tato výluka se však nevztahuje n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škody vzniklé př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provádění údržby nebo opravy předmětu pojištění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při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38D8AF4" w14:textId="77777777" w:rsidR="008451FD" w:rsidRPr="00985E4A" w:rsidRDefault="00000000">
      <w:pPr>
        <w:spacing w:before="252" w:line="191" w:lineRule="exact"/>
        <w:ind w:left="9234" w:right="41" w:firstLine="301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199"/>
            <w:col w:w="10472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6"/>
          <w:szCs w:val="16"/>
          <w:lang w:val="cs-CZ"/>
        </w:rPr>
        <w:t>strana 5/11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AEEF"/>
          <w:spacing w:val="-2"/>
          <w:sz w:val="16"/>
          <w:szCs w:val="16"/>
          <w:lang w:val="cs-CZ"/>
        </w:rPr>
        <w:t>VPP AVN 2014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985E4A">
        <w:rPr>
          <w:lang w:val="cs-CZ"/>
        </w:rPr>
        <w:br w:type="page"/>
      </w:r>
    </w:p>
    <w:p w14:paraId="081886B7" w14:textId="77777777" w:rsidR="008451FD" w:rsidRDefault="008451FD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F4C651" w14:textId="77777777" w:rsidR="008451FD" w:rsidRPr="00985E4A" w:rsidRDefault="00000000">
      <w:pPr>
        <w:spacing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b)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C68CEDE" w14:textId="77777777" w:rsidR="008451FD" w:rsidRPr="00985E4A" w:rsidRDefault="00000000">
      <w:pPr>
        <w:spacing w:before="219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2"/>
          <w:sz w:val="18"/>
          <w:szCs w:val="18"/>
          <w:lang w:val="cs-CZ"/>
        </w:rPr>
        <w:t>c)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BD4F264" w14:textId="77777777" w:rsidR="008451FD" w:rsidRPr="00985E4A" w:rsidRDefault="00000000">
      <w:pPr>
        <w:spacing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d)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w:drawing>
          <wp:anchor distT="0" distB="0" distL="114300" distR="114300" simplePos="0" relativeHeight="251630080" behindDoc="1" locked="0" layoutInCell="1" allowOverlap="1" wp14:anchorId="5C4C0029" wp14:editId="6AAF1EF3">
            <wp:simplePos x="0" y="0"/>
            <wp:positionH relativeFrom="page">
              <wp:posOffset>342900</wp:posOffset>
            </wp:positionH>
            <wp:positionV relativeFrom="paragraph">
              <wp:posOffset>405777</wp:posOffset>
            </wp:positionV>
            <wp:extent cx="6869810" cy="292100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311"/>
                    <pic:cNvPicPr>
                      <a:picLocks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63B4B3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3183714" w14:textId="77777777" w:rsidR="008451FD" w:rsidRDefault="008451FD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05E470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rolování nesouvisejícím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letem,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4198549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letecký personál tvořící posádku letadla 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době vzniku škodné události neměl 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jakéhokoliv důvodu vystavené platné 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účinné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průkazy způsobilosti leteckého personálu,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21B313E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nebylo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letu,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jehož průběhu nastala škodná událost, vydáno povolení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ohledem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povětrnostní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letové podmínky,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83CC468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93" w:space="266"/>
            <w:col w:w="10018" w:space="0"/>
          </w:cols>
          <w:docGrid w:linePitch="360"/>
        </w:sect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letadlo nebylo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době vzniku škodné události řízeno oprávněnými piloty, nebo bylo využito jiným způsobem, než bylo dohodnuto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pojistné smlouvě  </w:t>
      </w:r>
    </w:p>
    <w:p w14:paraId="0E479C0E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3A897E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VI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CB9A0C2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859013B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90E43D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308" w:space="1048"/>
            <w:col w:w="2261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Povinnosti pojištěného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690CDA7" w14:textId="77777777" w:rsidR="008451FD" w:rsidRPr="00985E4A" w:rsidRDefault="00000000">
      <w:pPr>
        <w:spacing w:before="218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C2E632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A9F7137" w14:textId="77777777" w:rsidR="008451FD" w:rsidRPr="00985E4A" w:rsidRDefault="00000000">
      <w:pPr>
        <w:spacing w:before="218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200"/>
            <w:col w:w="6982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Vedle povinností stanovených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ČÁSTI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těchto VPP AVN 2014 je pojištěný dále povinen: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1C729EA" w14:textId="77777777" w:rsidR="008451FD" w:rsidRDefault="00000000">
      <w:pPr>
        <w:spacing w:before="2" w:line="212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a)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9FD52B" w14:textId="77777777" w:rsidR="008451FD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b)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EC1A051" w14:textId="77777777" w:rsidR="008451FD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c)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530517D" w14:textId="77777777" w:rsidR="008451FD" w:rsidRDefault="00000000">
      <w:pPr>
        <w:spacing w:before="219" w:line="212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d)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B3113D" w14:textId="77777777" w:rsidR="008451FD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e)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5A9090F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0CD4B42" w14:textId="77777777" w:rsidR="008451FD" w:rsidRDefault="00000000">
      <w:pPr>
        <w:spacing w:before="2" w:line="21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udržovat letovou způsobilost letadla,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CCEF67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vést záznamy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provozu letadla,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70926C0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dodržovat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omezení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daná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letovou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příručkou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použitého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letadla,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nepoužívat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letadlo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úkonům,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kterým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není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určeno,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dodržovat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5204F8B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platné předpisy,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3985F63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oznámit dle předpisů osobě oprávněné vyšetřováním leteckých nehod, ž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letecká nehoda nastala,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7903546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93" w:space="266"/>
            <w:col w:w="10018" w:space="0"/>
          </w:cols>
          <w:docGrid w:linePitch="360"/>
        </w:sectPr>
      </w:pP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případě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vyšetřování,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ověřování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č</w:t>
      </w: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provádění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opravy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třetí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osobou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informovat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tyto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osoby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právu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získávat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od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nich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258B63E" w14:textId="77777777" w:rsidR="008451FD" w:rsidRPr="00985E4A" w:rsidRDefault="00000000">
      <w:pPr>
        <w:spacing w:before="2" w:line="212" w:lineRule="exact"/>
        <w:ind w:left="8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informace nutné pro šetření škodné události,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0542D02" w14:textId="77777777" w:rsidR="008451FD" w:rsidRPr="00985E4A" w:rsidRDefault="00000000">
      <w:pPr>
        <w:tabs>
          <w:tab w:val="left" w:pos="840"/>
        </w:tabs>
        <w:spacing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f)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neprodleně informovat pojistitele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zahájení správního nebo soudního řízení 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souvislostí se škodnou událostí, 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to 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i 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případě,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84F8050" w14:textId="77777777" w:rsidR="008451FD" w:rsidRPr="00985E4A" w:rsidRDefault="00000000">
      <w:pPr>
        <w:spacing w:line="212" w:lineRule="exact"/>
        <w:ind w:left="8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ž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škodná událost byla již pojistiteli nahlášena,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CFA6E0F" w14:textId="77777777" w:rsidR="008451FD" w:rsidRPr="00985E4A" w:rsidRDefault="00000000">
      <w:pPr>
        <w:tabs>
          <w:tab w:val="left" w:pos="840"/>
        </w:tabs>
        <w:spacing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g)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ohlásit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jakoukoliv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škodnou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událost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související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2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odcizením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úmyslným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poškozením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předmětu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buď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Policii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České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E5CE5A1" w14:textId="77777777" w:rsidR="008451FD" w:rsidRPr="00985E4A" w:rsidRDefault="00000000">
      <w:pPr>
        <w:spacing w:line="216" w:lineRule="exact"/>
        <w:ind w:left="840" w:right="-14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republiky, jedná-li se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škodnou událost vzniklou n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území České republiky, nebo příslušnému orgánu veřejné správy,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případě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škodné události vzniklé mimo území České republiky  </w:t>
      </w:r>
    </w:p>
    <w:p w14:paraId="5CE22375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7734C4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 wp14:anchorId="5B434C5B" wp14:editId="3FD53778">
            <wp:simplePos x="0" y="0"/>
            <wp:positionH relativeFrom="page">
              <wp:posOffset>342900</wp:posOffset>
            </wp:positionH>
            <wp:positionV relativeFrom="line">
              <wp:posOffset>-75502</wp:posOffset>
            </wp:positionV>
            <wp:extent cx="6869810" cy="292100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FFFFFF"/>
          <w:sz w:val="20"/>
          <w:szCs w:val="20"/>
          <w:lang w:val="cs-CZ"/>
        </w:rPr>
        <w:t>ČLÁNEK VII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A30274E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2460CEF4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F0249C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369" w:space="987"/>
            <w:col w:w="4279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Pojistná hodnota, hranice pojistného plnění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7B93078" w14:textId="77777777" w:rsidR="008451FD" w:rsidRPr="00985E4A" w:rsidRDefault="00000000">
      <w:pPr>
        <w:spacing w:before="218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6851D1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BB0A9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917AD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22C1A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6D0AF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49E4E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DFE0A4" w14:textId="77777777" w:rsidR="008451FD" w:rsidRDefault="008451FD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B9C22E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C5B26F1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noProof/>
        </w:rPr>
        <w:drawing>
          <wp:anchor distT="0" distB="0" distL="114300" distR="114300" simplePos="0" relativeHeight="251673088" behindDoc="1" locked="0" layoutInCell="1" allowOverlap="1" wp14:anchorId="71BDCC75" wp14:editId="1959AADA">
            <wp:simplePos x="0" y="0"/>
            <wp:positionH relativeFrom="page">
              <wp:posOffset>342900</wp:posOffset>
            </wp:positionH>
            <wp:positionV relativeFrom="paragraph">
              <wp:posOffset>402513</wp:posOffset>
            </wp:positionV>
            <wp:extent cx="6869810" cy="292100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>
                      <a:picLocks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F1C949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59C3D846" w14:textId="77777777" w:rsidR="008451FD" w:rsidRPr="00985E4A" w:rsidRDefault="00000000">
      <w:pPr>
        <w:spacing w:before="218" w:line="212" w:lineRule="exact"/>
        <w:ind w:left="22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Pojistná hodnota je rozhodná pro stanovení pojistné částk</w:t>
      </w:r>
      <w:r>
        <w:rPr>
          <w:rFonts w:ascii="Arial" w:hAnsi="Arial" w:cs="Arial"/>
          <w:color w:val="003768"/>
          <w:spacing w:val="15"/>
          <w:sz w:val="18"/>
          <w:szCs w:val="18"/>
          <w:lang w:val="cs-CZ"/>
        </w:rPr>
        <w:t xml:space="preserve">y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Pojistnou hodnotu lze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smlouvě sjednat jako: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94CDEB4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  <w:t>novou cenu, t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j  </w:t>
      </w:r>
      <w:r>
        <w:rPr>
          <w:rFonts w:ascii="Arial" w:hAnsi="Arial" w:cs="Arial"/>
          <w:color w:val="003768"/>
          <w:sz w:val="18"/>
          <w:szCs w:val="18"/>
          <w:lang w:val="cs-CZ"/>
        </w:rPr>
        <w:t>částku, kterou je třeba vynaložit n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znovuzřízení předmětu pojištění stejného nebo srovnatelného druhu, kvality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5088119" w14:textId="77777777" w:rsidR="008451FD" w:rsidRPr="00985E4A" w:rsidRDefault="00000000">
      <w:pPr>
        <w:spacing w:line="212" w:lineRule="exact"/>
        <w:ind w:left="68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užitné hodnoty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novém stavu,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daném místě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čase,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24D7087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b)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  <w:t>obvyklou cenu, t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j  </w:t>
      </w:r>
      <w:r>
        <w:rPr>
          <w:rFonts w:ascii="Arial" w:hAnsi="Arial" w:cs="Arial"/>
          <w:color w:val="003768"/>
          <w:sz w:val="18"/>
          <w:szCs w:val="18"/>
          <w:lang w:val="cs-CZ"/>
        </w:rPr>
        <w:t>částku, která by byla dosažena př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prodejích stejného, popřípadě obdobného letadla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obvyklém obchodním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FE2B9B7" w14:textId="77777777" w:rsidR="008451FD" w:rsidRPr="00985E4A" w:rsidRDefault="00000000">
      <w:pPr>
        <w:spacing w:line="216" w:lineRule="exact"/>
        <w:ind w:left="680"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styku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České republice (dále také jen „ČR“) nebo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Evropě př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absenci nabídky daného typu letadla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ČR k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e dni oceněn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í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Přitom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se zvažují všechny okolnosti, které mají n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cenu vliv, avšak do její výše se nepromítají vlivy mimořádných okolností trhu, osobních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poměrů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prodávajícího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kupujícího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ani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vliv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zvláštní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oblib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y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Mimořádnými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okolnostmi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trhu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rozumějí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například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stav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tísně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prodávajícího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kupujícího,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důsledky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přírodních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č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jiných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kalami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t 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Osobními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poměry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rozumějí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zejména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vztahy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majetkové,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rodinné nebo jiné osobní vztahy mezi prodávajícím 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kupující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m 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Zvláštní oblibou se rozumí zvláštní hodnota přikládaná majetku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nebo službě vyplývající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osobního vztahu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nim,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7FB970B" w14:textId="77777777" w:rsidR="008451FD" w:rsidRPr="00985E4A" w:rsidRDefault="00000000">
      <w:pPr>
        <w:tabs>
          <w:tab w:val="left" w:pos="680"/>
        </w:tabs>
        <w:spacing w:line="212" w:lineRule="exact"/>
        <w:ind w:left="22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c)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jinou cenu, t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j 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částku stanovenou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pojistné smlouvě dohodou smluvních stran  </w:t>
      </w:r>
    </w:p>
    <w:p w14:paraId="49DE5AAF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plnění pojistitele je omezeno horní hranicí pojistného plněn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í 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Horní hranice pojistného plnění je pojistná částka  </w:t>
      </w:r>
    </w:p>
    <w:p w14:paraId="7249D5AC" w14:textId="77777777" w:rsidR="008451FD" w:rsidRPr="00985E4A" w:rsidRDefault="00000000">
      <w:pPr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Pojistná částka je n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návrh pojistníka stanovena 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pojistné smlouvě tak, aby odpovídala pojistné hodnotě předmětu pojištění 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>době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597091E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-1"/>
            <w:col w:w="10698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uzavření pojistné smlouvy  </w:t>
      </w:r>
    </w:p>
    <w:p w14:paraId="5E459173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E9C28B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VIII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BD91932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52A89709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B7287C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430" w:space="926"/>
            <w:col w:w="2498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Pojistné plnění pojistitele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1598EC53" w14:textId="77777777" w:rsidR="008451FD" w:rsidRPr="00985E4A" w:rsidRDefault="00000000">
      <w:pPr>
        <w:spacing w:before="217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6AEE66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C8A98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1C3972" w14:textId="77777777" w:rsidR="008451FD" w:rsidRDefault="008451FD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D493FF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23E5F5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DCBEA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8A3CDF" w14:textId="77777777" w:rsidR="008451FD" w:rsidRDefault="008451FD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4DFFC4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D59EA5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806B1E" w14:textId="77777777" w:rsidR="008451FD" w:rsidRDefault="008451FD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A315E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4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064CA53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B2B090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4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32C590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158A3" w14:textId="77777777" w:rsidR="008451FD" w:rsidRDefault="008451FD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922415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5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FFC3AE6" wp14:editId="2A6C4AE5">
                <wp:simplePos x="0" y="0"/>
                <wp:positionH relativeFrom="page">
                  <wp:posOffset>360010</wp:posOffset>
                </wp:positionH>
                <wp:positionV relativeFrom="paragraph">
                  <wp:posOffset>739463</wp:posOffset>
                </wp:positionV>
                <wp:extent cx="6840000" cy="180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01" h="180">
                              <a:moveTo>
                                <a:pt x="0" y="0"/>
                              </a:moveTo>
                              <a:lnTo>
                                <a:pt x="68400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AEE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A4129" id="Freeform 314" o:spid="_x0000_s1026" style="position:absolute;margin-left:28.35pt;margin-top:58.25pt;width:538.6pt;height:0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" path="m,l68400001,e" filled="f" strokecolor="#00aeef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4D7EFC51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1BA27C3B" w14:textId="77777777" w:rsidR="008451FD" w:rsidRPr="00985E4A" w:rsidRDefault="00000000">
      <w:pPr>
        <w:spacing w:before="214"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Bylo-li letadlo př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pojistné události poškozeno, vzniká oprávněné osobě právo, aby jí pojistitel poskytl částku odpovídající přiměřeným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nákladům na opravu letadla, které jsou 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době škodné události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místě jejího vzniku obvyklé, včetně nákladů n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a dopravu letadla z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místa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vzniku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události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do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opravny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zpět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obvyklé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stanoviště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letadla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včetně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nákladů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nezbytně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vynaložených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zkušební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lety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prováděné z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a účelem získání osvědčení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letové způsobilosti, sníženou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cenu využitelných zbytků nahrazovaných část</w:t>
      </w:r>
      <w:r>
        <w:rPr>
          <w:rFonts w:ascii="Arial" w:hAnsi="Arial" w:cs="Arial"/>
          <w:color w:val="003768"/>
          <w:spacing w:val="15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Pokud náklady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opravu jsou shodné nebo převyšují 80% pojistné částky sjednané pro letadlo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pojistné smlouvě, poskytne pojistitel pojistné plnění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jako 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zničené nebo pohřešované letadlo  </w:t>
      </w:r>
    </w:p>
    <w:p w14:paraId="43849DE1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Bylo-li letadlo př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pojistné události zničeno nebo je </w:t>
      </w:r>
      <w:proofErr w:type="spellStart"/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li</w:t>
      </w:r>
      <w:proofErr w:type="spellEnd"/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 pohřešováno, vzniká oprávněné osobě právo, aby jí pojistitel poskytl: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1A98E4A" w14:textId="77777777" w:rsidR="008451FD" w:rsidRPr="00985E4A" w:rsidRDefault="00000000">
      <w:pPr>
        <w:tabs>
          <w:tab w:val="left" w:pos="373"/>
        </w:tabs>
        <w:spacing w:line="212" w:lineRule="exact"/>
        <w:ind w:left="-80" w:right="40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je-li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pojistnou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hodnotou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nová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cena,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částku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odpovídající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přiměřeným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nákladům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1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znovuzřízení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letadla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stejného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druhu,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kvality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0C486A5" w14:textId="77777777" w:rsidR="008451FD" w:rsidRPr="00985E4A" w:rsidRDefault="00000000">
      <w:pPr>
        <w:spacing w:line="212" w:lineRule="exact"/>
        <w:ind w:left="453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užitné hodnoty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novém stavu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době pojistné události obvyklé, sníženou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cenu využitelných zbytků,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E6E5902" w14:textId="77777777" w:rsidR="008451FD" w:rsidRPr="00985E4A" w:rsidRDefault="00000000">
      <w:pPr>
        <w:tabs>
          <w:tab w:val="left" w:pos="373"/>
        </w:tabs>
        <w:spacing w:line="212" w:lineRule="exact"/>
        <w:ind w:left="-80" w:right="40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b)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je-li pojistnou hodnotou obvyklá nebo jiná cena, částku odpovídající přiměřeným nákladům n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a znovuzřízení letadla stejného druhu,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A597F50" w14:textId="77777777" w:rsidR="008451FD" w:rsidRPr="00985E4A" w:rsidRDefault="00000000">
      <w:pPr>
        <w:spacing w:line="216" w:lineRule="exact"/>
        <w:ind w:left="453"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kvality 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užitné hodnoty, které jsou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době škodné události obvyklé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to až do výše sjednané pojistné částky nebo do výše obvyklé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ceny letadl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Rozhodující je nižší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uvedených částe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Cena využitelných zbytků se 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pojistného plnění odečítá  </w:t>
      </w:r>
    </w:p>
    <w:p w14:paraId="4675F4E2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Došlo-li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zničení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mimořádné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výbavy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letadla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je-li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pohřešována,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vzniká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oprávněné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osobě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právo,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aby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2"/>
          <w:sz w:val="18"/>
          <w:szCs w:val="18"/>
          <w:lang w:val="cs-CZ"/>
        </w:rPr>
        <w:t>jí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poskytl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částku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odpovídající časové ceně těchto věcí 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>době vzniku škodné událost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i 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Tato částka se snižuje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cenu upotřebitelných zbytk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ů 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poskytne pojistné plnění z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jednu popř 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více položek 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pojistné smlouvě specifikované mimořádné výbavy maximálně do výše 20 %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pojistné částky stanovené pro letadlo  </w:t>
      </w:r>
    </w:p>
    <w:p w14:paraId="36404D41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Jestliže škodná událost nastala, ať úplně nebo částečně,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důsledku požití alkoholického nápoje, požití nebo aplikace omamné nebo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psychotropní látky, pop</w:t>
      </w: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ř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léků posádkou letadla, pojistitel není povinen poskytnout pojistné plnění nebo je oprávněn snížit pojistné plnění,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úměrně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míře tohoto vlivu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vznik pojistné události  </w:t>
      </w:r>
    </w:p>
    <w:p w14:paraId="5BE09792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Je-li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době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vzniku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události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částka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nižší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o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více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jak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15 %,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než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hodnota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předmětu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nastane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podpojištění 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pojistitel má právo snížit pojistné plnění v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stejném poměru, 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jakém je výše pojistné částky k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skutečné výši pojistné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hodnoty předmětu pojištěn</w:t>
      </w: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Ustanovení tohoto odstavce se nepoužije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případě, ž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sjednanou pojistnou hodnotou je jiná cena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souladu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č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l</w:t>
      </w:r>
      <w:proofErr w:type="spellEnd"/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VII </w:t>
      </w:r>
      <w:proofErr w:type="spellStart"/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ods</w:t>
      </w:r>
      <w:r>
        <w:rPr>
          <w:rFonts w:ascii="Arial" w:hAnsi="Arial" w:cs="Arial"/>
          <w:color w:val="003768"/>
          <w:sz w:val="18"/>
          <w:szCs w:val="18"/>
          <w:lang w:val="cs-CZ"/>
        </w:rPr>
        <w:t>t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1  </w:t>
      </w:r>
      <w:proofErr w:type="spellStart"/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pís</w:t>
      </w:r>
      <w:r>
        <w:rPr>
          <w:rFonts w:ascii="Arial" w:hAnsi="Arial" w:cs="Arial"/>
          <w:color w:val="003768"/>
          <w:sz w:val="18"/>
          <w:szCs w:val="18"/>
          <w:lang w:val="cs-CZ"/>
        </w:rPr>
        <w:t>m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c) této části VPP AVN 2014  </w:t>
      </w:r>
    </w:p>
    <w:p w14:paraId="52239787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199"/>
            <w:col w:w="10472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Součet pojistných plnění, snížených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částky dohodnutých spoluúčastí, vyplacených z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všechny pojistné události týkající se předmětu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pojištění nastalé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průběhu jednoho pojistného roku (je-li pojištění sjednáno n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dobu kratší, 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průběhu pojistné doby) nesmí přesáhnout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horní hranici pojistného plnění uvedenou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pojistné smlouvě pro tento předmět pojištění  </w:t>
      </w:r>
    </w:p>
    <w:p w14:paraId="3A78E79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587121" w14:textId="77777777" w:rsidR="008451FD" w:rsidRDefault="008451FD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F8D575" w14:textId="77777777" w:rsidR="008451FD" w:rsidRPr="00985E4A" w:rsidRDefault="00000000">
      <w:pPr>
        <w:spacing w:line="191" w:lineRule="exact"/>
        <w:ind w:left="46" w:right="9662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pacing w:val="-1"/>
          <w:sz w:val="16"/>
          <w:szCs w:val="16"/>
          <w:lang w:val="cs-CZ"/>
        </w:rPr>
        <w:t>strana 6/11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AEEF"/>
          <w:spacing w:val="-2"/>
          <w:sz w:val="16"/>
          <w:szCs w:val="16"/>
          <w:lang w:val="cs-CZ"/>
        </w:rPr>
        <w:t>VPP AVN 2014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985E4A">
        <w:rPr>
          <w:lang w:val="cs-CZ"/>
        </w:rPr>
        <w:br w:type="page"/>
      </w:r>
    </w:p>
    <w:p w14:paraId="5721B482" w14:textId="77777777" w:rsidR="008451FD" w:rsidRDefault="008451FD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16B23F" w14:textId="77777777" w:rsidR="008451FD" w:rsidRPr="00985E4A" w:rsidRDefault="00000000">
      <w:pPr>
        <w:spacing w:line="330" w:lineRule="exact"/>
        <w:ind w:left="46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z w:val="28"/>
          <w:szCs w:val="28"/>
          <w:lang w:val="cs-CZ"/>
        </w:rPr>
        <w:t xml:space="preserve">ČÁST C. | </w:t>
      </w:r>
      <w:r>
        <w:rPr>
          <w:rFonts w:ascii="Arial" w:hAnsi="Arial" w:cs="Arial"/>
          <w:color w:val="003768"/>
          <w:spacing w:val="-16"/>
          <w:w w:val="97"/>
          <w:sz w:val="28"/>
          <w:szCs w:val="28"/>
          <w:lang w:val="cs-CZ"/>
        </w:rPr>
        <w:t>POJIŠTĚNÍ ODPOVĚDNOSTI Z</w:t>
      </w:r>
      <w:r>
        <w:rPr>
          <w:rFonts w:ascii="Arial" w:hAnsi="Arial" w:cs="Arial"/>
          <w:color w:val="003768"/>
          <w:spacing w:val="-6"/>
          <w:w w:val="97"/>
          <w:sz w:val="28"/>
          <w:szCs w:val="28"/>
          <w:lang w:val="cs-CZ"/>
        </w:rPr>
        <w:t xml:space="preserve">A </w:t>
      </w:r>
      <w:r>
        <w:rPr>
          <w:rFonts w:ascii="Arial" w:hAnsi="Arial" w:cs="Arial"/>
          <w:color w:val="003768"/>
          <w:spacing w:val="-10"/>
          <w:w w:val="97"/>
          <w:sz w:val="28"/>
          <w:szCs w:val="28"/>
          <w:lang w:val="cs-CZ"/>
        </w:rPr>
        <w:t>ÚJMU ZPŮSOBENOU PROVOZEM LETADLA</w:t>
      </w:r>
      <w:r w:rsidRPr="00985E4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58C0FE9D" w14:textId="77777777" w:rsidR="008451FD" w:rsidRDefault="00000000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28032" behindDoc="1" locked="0" layoutInCell="1" allowOverlap="1" wp14:anchorId="1781F5A8" wp14:editId="6FB9E5ED">
            <wp:simplePos x="0" y="0"/>
            <wp:positionH relativeFrom="page">
              <wp:posOffset>342900</wp:posOffset>
            </wp:positionH>
            <wp:positionV relativeFrom="paragraph">
              <wp:posOffset>111759</wp:posOffset>
            </wp:positionV>
            <wp:extent cx="6869810" cy="29210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/>
                    <pic:cNvPicPr>
                      <a:picLocks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F4C42B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I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F169E7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71CAAE12" w14:textId="77777777" w:rsidR="008451FD" w:rsidRDefault="008451FD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84DD22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180" w:space="1176"/>
            <w:col w:w="3682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Pojistná nebezpečí a rozsah pojištění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F2406BE" w14:textId="77777777" w:rsidR="008451FD" w:rsidRPr="00985E4A" w:rsidRDefault="00000000">
      <w:pPr>
        <w:spacing w:before="216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42372F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FA7E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D85DB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8F524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5434C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788F9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2A64C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68BCE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247E08" w14:textId="77777777" w:rsidR="008451FD" w:rsidRDefault="008451FD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03C51B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1AD9299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DDBFBE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noProof/>
        </w:rPr>
        <w:drawing>
          <wp:anchor distT="0" distB="0" distL="114300" distR="114300" simplePos="0" relativeHeight="251645440" behindDoc="1" locked="0" layoutInCell="1" allowOverlap="1" wp14:anchorId="49B6A245" wp14:editId="7E7BFD91">
            <wp:simplePos x="0" y="0"/>
            <wp:positionH relativeFrom="page">
              <wp:posOffset>342900</wp:posOffset>
            </wp:positionH>
            <wp:positionV relativeFrom="paragraph">
              <wp:posOffset>395643</wp:posOffset>
            </wp:positionV>
            <wp:extent cx="6869810" cy="292100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>
                      <a:picLocks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118C6D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64451879" w14:textId="77777777" w:rsidR="008451FD" w:rsidRPr="00985E4A" w:rsidRDefault="00000000">
      <w:pPr>
        <w:spacing w:before="213" w:line="216" w:lineRule="exact"/>
        <w:ind w:left="227"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Pouze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je-li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smlouvě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výslovně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ujednáno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odpovědnosti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</w:t>
      </w: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újmu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(dále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také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„odpovědnost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</w:t>
      </w: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újmu“)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způsobenou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provozem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letadla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třetím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osobám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výjimkou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cestujících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osob </w:t>
      </w:r>
      <w:r>
        <w:rPr>
          <w:rFonts w:ascii="Arial" w:hAnsi="Arial" w:cs="Arial"/>
          <w:color w:val="003768"/>
          <w:spacing w:val="1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členů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posádky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1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palubě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letadla,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sjednává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případ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předpisy stanovené odpovědnosti pojištěného za: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9C8C2DB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majetkovou újmu (také tz</w:t>
      </w:r>
      <w:r>
        <w:rPr>
          <w:rFonts w:ascii="Arial" w:hAnsi="Arial" w:cs="Arial"/>
          <w:color w:val="003768"/>
          <w:spacing w:val="17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škodu nebo tz</w:t>
      </w:r>
      <w:r>
        <w:rPr>
          <w:rFonts w:ascii="Arial" w:hAnsi="Arial" w:cs="Arial"/>
          <w:color w:val="003768"/>
          <w:spacing w:val="17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újmu n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jmění), kterou způsobil jinému n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věci nebo na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zvířeti, poškozením, zničením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5E830CA" w14:textId="77777777" w:rsidR="008451FD" w:rsidRPr="00985E4A" w:rsidRDefault="00000000">
      <w:pPr>
        <w:spacing w:line="212" w:lineRule="exact"/>
        <w:ind w:left="68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nebo pohřešováním, respektive poraněním č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usmrcením zvířete, (dále také „majetková újma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věci nebo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zvířeti“),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7A47812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b)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újmu způsobenou člověku n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a zdraví nebo usmrcením a nemajetkovou újmu spočívající 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duševních útrapách př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ublížení n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zdraví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B9F1757" w14:textId="77777777" w:rsidR="008451FD" w:rsidRPr="00985E4A" w:rsidRDefault="00000000">
      <w:pPr>
        <w:spacing w:line="212" w:lineRule="exact"/>
        <w:ind w:left="68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č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usmrcení,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14F4569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c)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majetkovou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újmu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jinou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než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uvedenou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pod </w:t>
      </w:r>
      <w:proofErr w:type="spellStart"/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pís</w:t>
      </w:r>
      <w:r>
        <w:rPr>
          <w:rFonts w:ascii="Arial" w:hAnsi="Arial" w:cs="Arial"/>
          <w:color w:val="003768"/>
          <w:sz w:val="18"/>
          <w:szCs w:val="18"/>
          <w:lang w:val="cs-CZ"/>
        </w:rPr>
        <w:t>m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a),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pokud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vznikla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5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příčinné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souvislosti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7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12"/>
          <w:sz w:val="18"/>
          <w:szCs w:val="18"/>
          <w:lang w:val="cs-CZ"/>
        </w:rPr>
        <w:t>jí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předcházející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újmou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uvedenou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926C10E" w14:textId="77777777" w:rsidR="008451FD" w:rsidRPr="00985E4A" w:rsidRDefault="00000000">
      <w:pPr>
        <w:spacing w:line="212" w:lineRule="exact"/>
        <w:ind w:left="68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pod </w:t>
      </w:r>
      <w:proofErr w:type="spellStart"/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pís</w:t>
      </w:r>
      <w:r>
        <w:rPr>
          <w:rFonts w:ascii="Arial" w:hAnsi="Arial" w:cs="Arial"/>
          <w:color w:val="003768"/>
          <w:sz w:val="18"/>
          <w:szCs w:val="18"/>
          <w:lang w:val="cs-CZ"/>
        </w:rPr>
        <w:t>m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a) nebo b) tohoto odstavce, dále také „následná finanční újma“,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EC93637" w14:textId="77777777" w:rsidR="008451FD" w:rsidRPr="00985E4A" w:rsidRDefault="00000000">
      <w:pPr>
        <w:tabs>
          <w:tab w:val="left" w:pos="600"/>
        </w:tabs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za nemajetkovou újmu způsobenou neoprávněným zásahem do práva n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ochranu osobnosti člověka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a z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nich vyplývající peněžitou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831A6AF" w14:textId="77777777" w:rsidR="008451FD" w:rsidRPr="00985E4A" w:rsidRDefault="00000000">
      <w:pPr>
        <w:spacing w:line="212" w:lineRule="exact"/>
        <w:ind w:left="68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náhradu nemajetkové újmy,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3D46517" w14:textId="77777777" w:rsidR="008451FD" w:rsidRPr="00985E4A" w:rsidRDefault="00000000">
      <w:pPr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kterou způsobil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souvislosti 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provozováním letadel uvedených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pojistné smlouvě, bez ohledu n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to, zda pojištěný 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provozovaným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636CAD9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letadlem disponuje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základě vlastnictví, smlouvy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pronájmu nebo jiného právního titulu  </w:t>
      </w:r>
    </w:p>
    <w:p w14:paraId="7F108FBD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Jen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je-li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to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výslovně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ujednáno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smlouvě,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vztahuje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předpisy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stanovenou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odpovědnost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pojištěného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újmu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9674C9B" w14:textId="77777777" w:rsidR="008451FD" w:rsidRPr="00985E4A" w:rsidRDefault="00000000">
      <w:pPr>
        <w:spacing w:line="216" w:lineRule="exact"/>
        <w:ind w:left="227"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rozsahu </w:t>
      </w:r>
      <w:proofErr w:type="spellStart"/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pís</w:t>
      </w:r>
      <w:r>
        <w:rPr>
          <w:rFonts w:ascii="Arial" w:hAnsi="Arial" w:cs="Arial"/>
          <w:color w:val="003768"/>
          <w:sz w:val="18"/>
          <w:szCs w:val="18"/>
          <w:lang w:val="cs-CZ"/>
        </w:rPr>
        <w:t>m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a) - d)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odst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1  tohoto článku 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z w:val="18"/>
          <w:szCs w:val="18"/>
          <w:lang w:val="cs-CZ"/>
        </w:rPr>
        <w:t>způsobenou cestujícím osobám kromě členů posádky n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palubě letadla uvedeného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pojistné smlouvě  </w:t>
      </w:r>
    </w:p>
    <w:p w14:paraId="4AF2B564" w14:textId="77777777" w:rsidR="008451FD" w:rsidRPr="00985E4A" w:rsidRDefault="00000000">
      <w:pPr>
        <w:spacing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Jen je-li to výslovně ujednáno 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pojistné smlouvě, pojištění se vztahuje 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na předpisy stanovenou odpovědnost pojištěného z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škodu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C25AA6C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-1"/>
            <w:col w:w="10699" w:space="0"/>
          </w:cols>
          <w:docGrid w:linePitch="360"/>
        </w:sect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způsobenou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přepravované letecké zásilce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souvislosti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provozováním obchodní letecké dopravy pojištěným  </w:t>
      </w:r>
    </w:p>
    <w:p w14:paraId="2C07DD0F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B84A89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II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D104B8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52F3BA3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0FA6C5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241" w:space="1115"/>
            <w:col w:w="1612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Pojistná událost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37DA325" w14:textId="77777777" w:rsidR="008451FD" w:rsidRPr="00985E4A" w:rsidRDefault="00000000">
      <w:pPr>
        <w:spacing w:before="217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5E8722B" w14:textId="77777777" w:rsidR="008451FD" w:rsidRPr="00985E4A" w:rsidRDefault="00000000">
      <w:pPr>
        <w:spacing w:before="219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170D082" w14:textId="77777777" w:rsidR="008451FD" w:rsidRPr="00985E4A" w:rsidRDefault="00000000">
      <w:pPr>
        <w:spacing w:before="219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FFBF2DA" w14:textId="77777777" w:rsidR="008451FD" w:rsidRPr="00985E4A" w:rsidRDefault="00000000">
      <w:pPr>
        <w:spacing w:before="219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4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FA0770E" w14:textId="77777777" w:rsidR="008451FD" w:rsidRPr="00985E4A" w:rsidRDefault="00000000">
      <w:pPr>
        <w:spacing w:before="219" w:line="212" w:lineRule="exact"/>
        <w:ind w:left="-34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5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A041041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6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w:drawing>
          <wp:anchor distT="0" distB="0" distL="114300" distR="114300" simplePos="0" relativeHeight="251679232" behindDoc="1" locked="0" layoutInCell="1" allowOverlap="1" wp14:anchorId="75BB8EF8" wp14:editId="3768C47E">
            <wp:simplePos x="0" y="0"/>
            <wp:positionH relativeFrom="page">
              <wp:posOffset>342900</wp:posOffset>
            </wp:positionH>
            <wp:positionV relativeFrom="paragraph">
              <wp:posOffset>260655</wp:posOffset>
            </wp:positionV>
            <wp:extent cx="6869810" cy="292100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F061FB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8EBC841" w14:textId="77777777" w:rsidR="008451FD" w:rsidRPr="00985E4A" w:rsidRDefault="00000000">
      <w:pPr>
        <w:spacing w:before="217" w:line="212" w:lineRule="exact"/>
        <w:ind w:left="147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souladu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ČÁSTÍ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A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č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>l</w:t>
      </w:r>
      <w:proofErr w:type="spellEnd"/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I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odst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3  těchto </w:t>
      </w:r>
      <w:r>
        <w:rPr>
          <w:rFonts w:ascii="Arial" w:hAnsi="Arial" w:cs="Arial"/>
          <w:color w:val="003768"/>
          <w:spacing w:val="-9"/>
          <w:sz w:val="18"/>
          <w:szCs w:val="18"/>
          <w:lang w:val="cs-CZ"/>
        </w:rPr>
        <w:t>VPP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AVN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2014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událost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definována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následujícím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věcným,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časovým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místním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86E38F0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vymezením  </w:t>
      </w:r>
    </w:p>
    <w:p w14:paraId="578B0210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Věcné vymezení pojistné události: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 Pojistnou událostí je vznik právní povinnosti pojištěného nahradit újmu, z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kterou pojištěný podle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ADB0678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předpisů odpovídá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je povinen ji uhradit, 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předpokladu, ž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vznikla povinnost pojistitele poskytnout pojistné plnění  </w:t>
      </w:r>
    </w:p>
    <w:p w14:paraId="0F93D73A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Časové vymezení pojistné události: z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okamžik vzniku pojistné události je považován den, kdy vznikla újma, z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kterou pojištěný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5B4974D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podle předpisů odpovídá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je povinen ji uhradit  </w:t>
      </w:r>
    </w:p>
    <w:p w14:paraId="6C1D2688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Místní vymezení pojistné události: z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místo vzniku pojistné události se považuje místo, kde újma vznikla, nikoli místo, kde došlo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55C2D23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příčině vzniku újmy  </w:t>
      </w:r>
    </w:p>
    <w:p w14:paraId="2C3C69C3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Podmínkou vzniku práva na pojistné plnění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 je, ž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ke vzniku újmy došlo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době trvání pojištění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u pojistitele  </w:t>
      </w:r>
    </w:p>
    <w:p w14:paraId="24B233B6" w14:textId="77777777" w:rsidR="008451FD" w:rsidRPr="00985E4A" w:rsidRDefault="00000000">
      <w:pPr>
        <w:spacing w:line="212" w:lineRule="exact"/>
        <w:ind w:left="227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-1"/>
            <w:col w:w="10699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Dojde-li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v době trvání pojištění ke změně jeho rozsahu, je rozhodný rozsah pojištění sjednaný 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okamžiku, kdy došlo k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škodné události  </w:t>
      </w:r>
    </w:p>
    <w:p w14:paraId="637686BC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1BCE49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III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26C5A741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7AE2F33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556F0D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302" w:space="1054"/>
            <w:col w:w="1733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Výluky z pojištění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2892100E" w14:textId="77777777" w:rsidR="008451FD" w:rsidRPr="00985E4A" w:rsidRDefault="00000000">
      <w:pPr>
        <w:spacing w:before="218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67EA3C2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35D0592" w14:textId="77777777" w:rsidR="008451FD" w:rsidRPr="00985E4A" w:rsidRDefault="00000000">
      <w:pPr>
        <w:spacing w:before="218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Vedle výluk stanovených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ČÁSTI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č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l</w:t>
      </w:r>
      <w:proofErr w:type="spellEnd"/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VI těchto VPP AVN 2014 se pojištění také nevztahuje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odpovědnost za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újmu způsobenou: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2AB7F70" w14:textId="77777777" w:rsidR="008451FD" w:rsidRPr="00985E4A" w:rsidRDefault="00000000">
      <w:pPr>
        <w:tabs>
          <w:tab w:val="left" w:pos="373"/>
        </w:tabs>
        <w:spacing w:line="212" w:lineRule="exact"/>
        <w:ind w:left="-80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převzetím odpovědnosti nad rámec stanovený předpisy, nesplněním povinnosti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odvrácení škody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zamezení zvětšování škody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844DDE0" w14:textId="77777777" w:rsidR="008451FD" w:rsidRPr="00985E4A" w:rsidRDefault="00000000">
      <w:pPr>
        <w:spacing w:line="212" w:lineRule="exact"/>
        <w:ind w:left="453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200"/>
            <w:col w:w="10471" w:space="0"/>
          </w:cols>
          <w:docGrid w:linePitch="360"/>
        </w:sectPr>
      </w:pP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již vzniklé,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500D3AF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b)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BC5BD55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c)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BFD6122" w14:textId="77777777" w:rsidR="008451FD" w:rsidRPr="00985E4A" w:rsidRDefault="00000000">
      <w:pPr>
        <w:spacing w:before="220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d)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2844DE9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e)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8ADC786" w14:textId="77777777" w:rsidR="008451FD" w:rsidRPr="00985E4A" w:rsidRDefault="00000000">
      <w:pPr>
        <w:spacing w:before="220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f)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DCC3E77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9"/>
          <w:sz w:val="18"/>
          <w:szCs w:val="18"/>
          <w:lang w:val="cs-CZ"/>
        </w:rPr>
        <w:t>g)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F852C74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3073415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nevyhovujícím technickým stavem letadla dle platných předpisů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v době škodné události,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665F094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souvislosti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letadlem, které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v době škodné události nemělo z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jakéhokoliv důvodu vystaveno platné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účinné osvědčení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letové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FCB4DC9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způsobilosti případně jiná potřebná povolení,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573E0C6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době, kdy provozovatel letadla nevlastnil příslušné oprávnění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provozování letecké činnosti,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982F414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souvislosti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letadlem, jehož letecký provoz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okamžiku vzniku škodné události byl zajišťován posádkou, jejíž členové nevlastnili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FDA8FB0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platný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účinný průkaz způsobilosti leteckého personálu,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EC7267B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hlukem, vibrací, aerodynamickým třeskem,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91C2AD3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93" w:space="266"/>
            <w:col w:w="10018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látkami klasifikovanými příslušnými předpisy jako nebezpečné (výbušniny, žíraviny, toxické materiály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,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atd ) libovolného skupenství,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8A3E173" w14:textId="77777777" w:rsidR="008451FD" w:rsidRDefault="008451FD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0D0232" w14:textId="77777777" w:rsidR="008451FD" w:rsidRPr="00985E4A" w:rsidRDefault="00000000">
      <w:pPr>
        <w:spacing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h)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81A171A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6BF4F93D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které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byly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letadlem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vyneseny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do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vzdušného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prostoru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0"/>
          <w:sz w:val="18"/>
          <w:szCs w:val="18"/>
          <w:lang w:val="cs-CZ"/>
        </w:rPr>
        <w:t>(např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00A8D3A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činnost 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zemědělství, lesním hospodářství),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FD8AB7C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pracovním úrazem nebo nemocí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povolání,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6377D7A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29D58B76" w14:textId="77777777" w:rsidR="008451FD" w:rsidRPr="00985E4A" w:rsidRDefault="00000000">
      <w:pPr>
        <w:spacing w:before="4" w:line="212" w:lineRule="exact"/>
        <w:ind w:left="-80" w:right="40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3" w:space="0" w:equalWidth="0">
            <w:col w:w="587" w:space="273"/>
            <w:col w:w="4688" w:space="64"/>
            <w:col w:w="5265" w:space="0"/>
          </w:cols>
          <w:docGrid w:linePitch="360"/>
        </w:sect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škody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způsobené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aplikací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látek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určených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leteckou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chemickou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053F50E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i)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FECBCA1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j)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80D3C37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9"/>
          <w:sz w:val="18"/>
          <w:szCs w:val="18"/>
          <w:lang w:val="cs-CZ"/>
        </w:rPr>
        <w:t>k)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ECBD609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l)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CDED8C3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C2E5AE0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formaldehydem, azbestem, skelnou vatou, toxickými plísněmi,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9611964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přímé č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nepřímé souvislosti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jakoukoliv chybou způsobenou nesprávným vyhodnocením kalendářního data výpočetní technikou,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D17FF40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elektrickým nebo elektromagnetickým rušením,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CA7FFB6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80" w:space="280"/>
            <w:col w:w="10018" w:space="0"/>
          </w:cols>
          <w:docGrid w:linePitch="360"/>
        </w:sect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prodlením se splněním zákonné nebo smluvní povinnosti spočívajícím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>tom, ž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pojištěný nesplnil svou zákonnou nebo smluvní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409AB3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F9CBA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0760E5" w14:textId="77777777" w:rsidR="008451FD" w:rsidRDefault="008451FD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1D221B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5B25BD3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679646D" w14:textId="77777777" w:rsidR="008451FD" w:rsidRPr="00985E4A" w:rsidRDefault="00000000">
      <w:pPr>
        <w:spacing w:before="220" w:line="212" w:lineRule="exact"/>
        <w:ind w:left="4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4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946EE1D" wp14:editId="4129AE4B">
                <wp:simplePos x="0" y="0"/>
                <wp:positionH relativeFrom="page">
                  <wp:posOffset>360010</wp:posOffset>
                </wp:positionH>
                <wp:positionV relativeFrom="paragraph">
                  <wp:posOffset>1108149</wp:posOffset>
                </wp:positionV>
                <wp:extent cx="6840000" cy="180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01" h="180">
                              <a:moveTo>
                                <a:pt x="0" y="0"/>
                              </a:moveTo>
                              <a:lnTo>
                                <a:pt x="68400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AEE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20998" id="Freeform 318" o:spid="_x0000_s1026" style="position:absolute;margin-left:28.35pt;margin-top:87.25pt;width:538.6pt;height:0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" path="m,l68400001,e" filled="f" strokecolor="#00aeef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1A0E7AF9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8905FF9" w14:textId="77777777" w:rsidR="008451FD" w:rsidRPr="00985E4A" w:rsidRDefault="00000000">
      <w:pPr>
        <w:spacing w:before="3" w:line="212" w:lineRule="exact"/>
        <w:ind w:left="45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povinnost včas,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5BEB22B" w14:textId="77777777" w:rsidR="008451FD" w:rsidRPr="00985E4A" w:rsidRDefault="00000000">
      <w:pPr>
        <w:tabs>
          <w:tab w:val="left" w:pos="373"/>
        </w:tabs>
        <w:spacing w:line="212" w:lineRule="exact"/>
        <w:ind w:left="-80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m)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důsledku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přepravy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vyššího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počtu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cestujících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osob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palubě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letadla,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než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dané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letadlo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povoleno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výrobcem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jinou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FC5E5E0" w14:textId="77777777" w:rsidR="008451FD" w:rsidRPr="00985E4A" w:rsidRDefault="00000000">
      <w:pPr>
        <w:spacing w:line="212" w:lineRule="exact"/>
        <w:ind w:left="45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oprávněnou osobou,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6109C70" w14:textId="77777777" w:rsidR="008451FD" w:rsidRPr="00985E4A" w:rsidRDefault="00000000">
      <w:pPr>
        <w:tabs>
          <w:tab w:val="left" w:pos="453"/>
        </w:tabs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n)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rozsahu ceny zvláštní obliby věci  </w:t>
      </w:r>
    </w:p>
    <w:p w14:paraId="764E5B43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 se dále nevztahuje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odpovědnost za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újmu, 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níž pojištěný odpovídá osobě, která je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relevantním vztahu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pojištěnému  </w:t>
      </w:r>
    </w:p>
    <w:p w14:paraId="37100CCE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 se dále nevztahuje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odpovědnost za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újmu způsobenou jinak, než je uvedeno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této ČÁSTI C </w:t>
      </w:r>
      <w:proofErr w:type="spellStart"/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č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l</w:t>
      </w:r>
      <w:proofErr w:type="spellEnd"/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I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odst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1  </w:t>
      </w:r>
      <w:proofErr w:type="spellStart"/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pís</w:t>
      </w:r>
      <w:r>
        <w:rPr>
          <w:rFonts w:ascii="Arial" w:hAnsi="Arial" w:cs="Arial"/>
          <w:color w:val="003768"/>
          <w:sz w:val="18"/>
          <w:szCs w:val="18"/>
          <w:lang w:val="cs-CZ"/>
        </w:rPr>
        <w:t>m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a), b) nebo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DC8113A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c)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odst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2  </w:t>
      </w:r>
      <w:proofErr w:type="spellStart"/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pís</w:t>
      </w:r>
      <w:r>
        <w:rPr>
          <w:rFonts w:ascii="Arial" w:hAnsi="Arial" w:cs="Arial"/>
          <w:color w:val="003768"/>
          <w:sz w:val="18"/>
          <w:szCs w:val="18"/>
          <w:lang w:val="cs-CZ"/>
        </w:rPr>
        <w:t>m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a), b) nebo c) těchto VPP AVN 2014, tz</w:t>
      </w:r>
      <w:r>
        <w:rPr>
          <w:rFonts w:ascii="Arial" w:hAnsi="Arial" w:cs="Arial"/>
          <w:color w:val="003768"/>
          <w:spacing w:val="17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čistou finanční újmu  </w:t>
      </w:r>
    </w:p>
    <w:p w14:paraId="7F49C877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 odpovědnosti se dále nevztahuje n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a jakoukoliv povinnost (zejména povinnost nést náklady na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preventivní č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nápravná opatření)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C9C7ABC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vzniklou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č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uloženou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pojištěnému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základě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zákona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č  167/2008 </w:t>
      </w:r>
      <w:proofErr w:type="spellStart"/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Sb</w:t>
      </w:r>
      <w:proofErr w:type="spellEnd"/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 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o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předcházení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ekologické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újmě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10"/>
          <w:sz w:val="18"/>
          <w:szCs w:val="18"/>
          <w:lang w:val="cs-CZ"/>
        </w:rPr>
        <w:t>její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nápravě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změně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některých zákonů, v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znění pozdějších předpisů  </w:t>
      </w:r>
    </w:p>
    <w:p w14:paraId="2A1D61B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3AF7D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42895C" w14:textId="77777777" w:rsidR="008451FD" w:rsidRDefault="008451FD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9C663E" w14:textId="77777777" w:rsidR="008451FD" w:rsidRPr="00985E4A" w:rsidRDefault="00000000">
      <w:pPr>
        <w:spacing w:line="191" w:lineRule="exact"/>
        <w:ind w:left="9234" w:right="41" w:firstLine="301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199"/>
            <w:col w:w="10472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6"/>
          <w:szCs w:val="16"/>
          <w:lang w:val="cs-CZ"/>
        </w:rPr>
        <w:t>strana 7/11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AEEF"/>
          <w:spacing w:val="-2"/>
          <w:sz w:val="16"/>
          <w:szCs w:val="16"/>
          <w:lang w:val="cs-CZ"/>
        </w:rPr>
        <w:t>VPP AVN 2014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985E4A">
        <w:rPr>
          <w:lang w:val="cs-CZ"/>
        </w:rPr>
        <w:br w:type="page"/>
      </w:r>
    </w:p>
    <w:p w14:paraId="7F0B0780" w14:textId="77777777" w:rsidR="008451FD" w:rsidRDefault="008451FD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2BB56E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22912" behindDoc="1" locked="0" layoutInCell="1" allowOverlap="1" wp14:anchorId="77105254" wp14:editId="48334D9C">
            <wp:simplePos x="0" y="0"/>
            <wp:positionH relativeFrom="page">
              <wp:posOffset>342900</wp:posOffset>
            </wp:positionH>
            <wp:positionV relativeFrom="line">
              <wp:posOffset>-72276</wp:posOffset>
            </wp:positionV>
            <wp:extent cx="6869810" cy="292100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FFFFFF"/>
          <w:sz w:val="20"/>
          <w:szCs w:val="20"/>
          <w:lang w:val="cs-CZ"/>
        </w:rPr>
        <w:t>ČLÁNEK IV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8DC2795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0E76B2E" w14:textId="77777777" w:rsidR="008451FD" w:rsidRDefault="008451FD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077458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308" w:space="1048"/>
            <w:col w:w="2261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Povinnosti pojištěného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4E070306" w14:textId="77777777" w:rsidR="008451FD" w:rsidRPr="00985E4A" w:rsidRDefault="00000000">
      <w:pPr>
        <w:spacing w:before="218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E0BD9B6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7AC27D6" w14:textId="77777777" w:rsidR="008451FD" w:rsidRPr="00985E4A" w:rsidRDefault="00000000">
      <w:pPr>
        <w:spacing w:before="218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Vedle povinností stanovených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ČÁSTI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VPP AVN 2014 je pojištěný dále povinen: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280F504" w14:textId="77777777" w:rsidR="008451FD" w:rsidRPr="00985E4A" w:rsidRDefault="00000000">
      <w:pPr>
        <w:tabs>
          <w:tab w:val="left" w:pos="453"/>
        </w:tabs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dodržovat omezení daná letovou příručkou použitého letadla, nepoužívat letadlo </w:t>
      </w:r>
      <w:r>
        <w:rPr>
          <w:rFonts w:ascii="Arial" w:hAnsi="Arial" w:cs="Arial"/>
          <w:color w:val="003768"/>
          <w:sz w:val="18"/>
          <w:szCs w:val="18"/>
          <w:lang w:val="cs-CZ"/>
        </w:rPr>
        <w:t>k úkonům, k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kterým není určeno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dodržovat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8445DBC" w14:textId="77777777" w:rsidR="008451FD" w:rsidRPr="00985E4A" w:rsidRDefault="00000000">
      <w:pPr>
        <w:spacing w:line="212" w:lineRule="exact"/>
        <w:ind w:left="45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platné předpisy,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1CCF9D8" w14:textId="77777777" w:rsidR="008451FD" w:rsidRPr="00985E4A" w:rsidRDefault="00000000">
      <w:pPr>
        <w:tabs>
          <w:tab w:val="left" w:pos="453"/>
        </w:tabs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b)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oznámit pojistiteli bez zbytečného odkladu, že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nastala škodná událost, př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i oznámení škodné události sdělit, že poškozený uplatnil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F99B9BF" w14:textId="77777777" w:rsidR="008451FD" w:rsidRPr="00985E4A" w:rsidRDefault="00000000">
      <w:pPr>
        <w:tabs>
          <w:tab w:val="left" w:pos="373"/>
        </w:tabs>
        <w:spacing w:line="216" w:lineRule="exact"/>
        <w:ind w:left="-80" w:right="40" w:firstLine="453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proti pojištěnému právo na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náhradu újmy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vyjádřit se k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e své odpovědnosti za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vzniklou újmu,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požadované náhradě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její výši,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c)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bez výslovného předchozího písemného souhlasu pojistitele neuznat vůči poškozenému dluh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náhradě újmy, z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kterou pojištěný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777ABFB" w14:textId="77777777" w:rsidR="008451FD" w:rsidRPr="00985E4A" w:rsidRDefault="00000000">
      <w:pPr>
        <w:spacing w:line="212" w:lineRule="exact"/>
        <w:ind w:left="45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souvislosti se škodnou událostí odpovídá,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50D7C9F" w14:textId="77777777" w:rsidR="008451FD" w:rsidRPr="00985E4A" w:rsidRDefault="00000000">
      <w:pPr>
        <w:tabs>
          <w:tab w:val="left" w:pos="453"/>
        </w:tabs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písemně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sdělit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bez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zbytečného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odkladu,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ž</w:t>
      </w:r>
      <w:r>
        <w:rPr>
          <w:rFonts w:ascii="Arial" w:hAnsi="Arial" w:cs="Arial"/>
          <w:color w:val="003768"/>
          <w:spacing w:val="11"/>
          <w:sz w:val="18"/>
          <w:szCs w:val="18"/>
          <w:lang w:val="cs-CZ"/>
        </w:rPr>
        <w:t xml:space="preserve">e 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souvislosti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škodnou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událostí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bylo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němu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zahájeno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9"/>
          <w:sz w:val="18"/>
          <w:szCs w:val="18"/>
          <w:lang w:val="cs-CZ"/>
        </w:rPr>
        <w:t>řízení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před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172C1B1" w14:textId="77777777" w:rsidR="008451FD" w:rsidRPr="00985E4A" w:rsidRDefault="00000000">
      <w:pPr>
        <w:spacing w:line="216" w:lineRule="exact"/>
        <w:ind w:left="453" w:right="-4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200"/>
            <w:col w:w="10472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orgánem veřejné moci nebo rozhodčí řízení, sdělit jméno svého právního zástupce a pojistitele informovat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průběhu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výsledcích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tohoto řízení,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A7D8CA7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e)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D89A4F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48B0181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83" w:space="276"/>
            <w:col w:w="10019" w:space="0"/>
          </w:cols>
          <w:docGrid w:linePitch="360"/>
        </w:sectPr>
      </w:pP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řízení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náhradě újmy ze škodné události postupovat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souladu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pokyny pojistitele, zejména se pojištěný nesmí bez souhlasu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3C5A747" w14:textId="77777777" w:rsidR="008451FD" w:rsidRPr="00985E4A" w:rsidRDefault="00000000">
      <w:pPr>
        <w:spacing w:before="4" w:line="212" w:lineRule="exact"/>
        <w:ind w:left="8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zavázat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náhradě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promlčené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pohledávky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20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nesmí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uzavřít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bez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souhlasu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soudní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smír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0AF1A8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89A38D5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9478" w:space="91"/>
            <w:col w:w="1308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Proti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rozhodnutí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F834AA0" w14:textId="77777777" w:rsidR="008451FD" w:rsidRPr="00985E4A" w:rsidRDefault="00000000">
      <w:pPr>
        <w:spacing w:line="216" w:lineRule="exact"/>
        <w:ind w:left="840" w:right="-1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příslušných orgánů, které se týkají náhrady újmy, je pojištěný povinen se včas odvolat, pokud 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odvolací lhůtě nedohodne jiný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postup 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pojistitelem,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AD2B0B7" w14:textId="77777777" w:rsidR="008451FD" w:rsidRPr="00985E4A" w:rsidRDefault="00000000">
      <w:pPr>
        <w:tabs>
          <w:tab w:val="left" w:pos="840"/>
        </w:tabs>
        <w:spacing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f)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pokud mu to pojistitel svým pokynem výslovně uloží, podat řádně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včas návrh n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zrušení rozhodčího nálezu, jímž bylo rozhodnuto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FD25F74" w14:textId="77777777" w:rsidR="008451FD" w:rsidRPr="00985E4A" w:rsidRDefault="00000000">
      <w:pPr>
        <w:spacing w:line="212" w:lineRule="exact"/>
        <w:ind w:left="84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náhradě újmy, 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kterou pojištěný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souvislosti se škodnou událostí odpovídá, soudem  </w:t>
      </w:r>
    </w:p>
    <w:p w14:paraId="44A4D276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2AD34F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40320" behindDoc="1" locked="0" layoutInCell="1" allowOverlap="1" wp14:anchorId="7335457E" wp14:editId="5DB7DB39">
            <wp:simplePos x="0" y="0"/>
            <wp:positionH relativeFrom="page">
              <wp:posOffset>342900</wp:posOffset>
            </wp:positionH>
            <wp:positionV relativeFrom="line">
              <wp:posOffset>-80252</wp:posOffset>
            </wp:positionV>
            <wp:extent cx="6869810" cy="292100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>
                      <a:picLocks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FFFFFF"/>
          <w:sz w:val="20"/>
          <w:szCs w:val="20"/>
          <w:lang w:val="cs-CZ"/>
        </w:rPr>
        <w:t>ČLÁNEK V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FF93A64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741ED1D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3259C3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247" w:space="1109"/>
            <w:col w:w="2498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Pojistné plnění pojistitele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1AA5AB8" w14:textId="77777777" w:rsidR="008451FD" w:rsidRPr="00985E4A" w:rsidRDefault="00000000">
      <w:pPr>
        <w:spacing w:before="217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F670641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67DB69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1590A75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F31700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7161FBA3" wp14:editId="56FF8590">
            <wp:simplePos x="0" y="0"/>
            <wp:positionH relativeFrom="page">
              <wp:posOffset>342900</wp:posOffset>
            </wp:positionH>
            <wp:positionV relativeFrom="paragraph">
              <wp:posOffset>534928</wp:posOffset>
            </wp:positionV>
            <wp:extent cx="6869810" cy="292100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>
                      <a:picLocks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C63571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DFCECBF" w14:textId="77777777" w:rsidR="008451FD" w:rsidRPr="00985E4A" w:rsidRDefault="00000000">
      <w:pPr>
        <w:spacing w:before="214" w:line="216" w:lineRule="exact"/>
        <w:ind w:left="227"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Pojistné plnění z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jednu pojistnou událost nesmí přesáhnout limit pojistného plnění stanovený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smlouv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ě 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To platí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z w:val="18"/>
          <w:szCs w:val="18"/>
          <w:lang w:val="cs-CZ"/>
        </w:rPr>
        <w:t>pro součet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všech plnění ze sériové pojistné událost</w:t>
      </w:r>
      <w:r>
        <w:rPr>
          <w:rFonts w:ascii="Arial" w:hAnsi="Arial" w:cs="Arial"/>
          <w:color w:val="003768"/>
          <w:spacing w:val="2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Na pojistném plnění ze sériových pojistných událostí se pojištěný podílí jen jednou spoluúčastí,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bez ohledu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počet pojistných událostí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sérii  </w:t>
      </w:r>
    </w:p>
    <w:p w14:paraId="0B1313D0" w14:textId="77777777" w:rsidR="008451FD" w:rsidRPr="00985E4A" w:rsidRDefault="00000000">
      <w:pPr>
        <w:spacing w:line="216" w:lineRule="exact"/>
        <w:ind w:left="227"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Součet pojistných plnění, snížených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částky dohodnutých spoluúčastí, vyplacených z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pojistné události nastalé 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průběhu jednoho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pojistného roku (je-li pojištění sjednáno n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dobu kratší,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průběhu doby trvání pojištění), nesmí přesáhnout dvojnásobek limitu pojistného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plnění stanoveného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pojistné smlouvě, pokud není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pojistné smlouvě dohodnuto jinak  </w:t>
      </w:r>
    </w:p>
    <w:p w14:paraId="75EBBD6B" w14:textId="77777777" w:rsidR="008451FD" w:rsidRPr="00985E4A" w:rsidRDefault="00000000">
      <w:pPr>
        <w:spacing w:line="216" w:lineRule="exact"/>
        <w:ind w:left="227" w:right="-40"/>
        <w:jc w:val="both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-1"/>
            <w:col w:w="10699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plnění platí pojistitel poškozenému; poškozený však právo 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plnění proti pojistiteli nemá, nestanoví-li zvláštní obecně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závazný právní předpis nebo pojistná smlouva jina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Uhradí-li pojištěný újmu, z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kterou odpovídá, přímo poškozenému, má proti pojistiteli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právo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úhradu vyplacené částky,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to do výše, do které by byl jinak povinen plnit poškozenému pojistitel  </w:t>
      </w:r>
    </w:p>
    <w:p w14:paraId="6FCEAE2D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FCDB5F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VI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D78C26D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CC78D30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80501E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308" w:space="1048"/>
            <w:col w:w="3865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Náhrada nákladů řízení o náhradě újmy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B8E551B" w14:textId="77777777" w:rsidR="008451FD" w:rsidRPr="00985E4A" w:rsidRDefault="00000000">
      <w:pPr>
        <w:spacing w:before="218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E63CE36" w14:textId="77777777" w:rsidR="008451FD" w:rsidRPr="00985E4A" w:rsidRDefault="00000000">
      <w:pPr>
        <w:spacing w:before="4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5EAF2EA" w14:textId="77777777" w:rsidR="008451FD" w:rsidRPr="00985E4A" w:rsidRDefault="00000000">
      <w:pPr>
        <w:spacing w:before="4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175DA3E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1425132" w14:textId="77777777" w:rsidR="008451FD" w:rsidRPr="00985E4A" w:rsidRDefault="00000000">
      <w:pPr>
        <w:spacing w:before="218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Pokud pojištěný postupoval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řízení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náhradě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souladu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pokyny pojistitele, náklady řízení hradí pojištěnému pojistitel  </w:t>
      </w:r>
    </w:p>
    <w:p w14:paraId="3831A862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200"/>
            <w:col w:w="10437" w:space="0"/>
          </w:cols>
          <w:docGrid w:linePitch="360"/>
        </w:sectPr>
      </w:pPr>
      <w:r>
        <w:rPr>
          <w:rFonts w:ascii="Arial" w:hAnsi="Arial" w:cs="Arial"/>
          <w:color w:val="003768"/>
          <w:spacing w:val="-6"/>
          <w:w w:val="98"/>
          <w:sz w:val="18"/>
          <w:szCs w:val="18"/>
          <w:lang w:val="cs-CZ"/>
        </w:rPr>
        <w:t>Pojistitel nahradí tyto náklady řízení ma</w:t>
      </w:r>
      <w:r>
        <w:rPr>
          <w:rFonts w:ascii="Arial" w:hAnsi="Arial" w:cs="Arial"/>
          <w:color w:val="003768"/>
          <w:spacing w:val="19"/>
          <w:w w:val="98"/>
          <w:sz w:val="18"/>
          <w:szCs w:val="18"/>
          <w:lang w:val="cs-CZ"/>
        </w:rPr>
        <w:t xml:space="preserve">x </w:t>
      </w:r>
      <w:r>
        <w:rPr>
          <w:rFonts w:ascii="Arial" w:hAnsi="Arial" w:cs="Arial"/>
          <w:color w:val="003768"/>
          <w:spacing w:val="-5"/>
          <w:w w:val="98"/>
          <w:sz w:val="18"/>
          <w:szCs w:val="18"/>
          <w:lang w:val="cs-CZ"/>
        </w:rPr>
        <w:t xml:space="preserve">do výše 10 % </w:t>
      </w:r>
      <w:r>
        <w:rPr>
          <w:rFonts w:ascii="Arial" w:hAnsi="Arial" w:cs="Arial"/>
          <w:color w:val="003768"/>
          <w:spacing w:val="-7"/>
          <w:w w:val="98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5"/>
          <w:w w:val="98"/>
          <w:sz w:val="18"/>
          <w:szCs w:val="18"/>
          <w:lang w:val="cs-CZ"/>
        </w:rPr>
        <w:t>limitu pojistného plnění stanoveného pro pojištění, kterého se náklady řízení týkaly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Výše vyplacené náhrady nákladů řízení se do pojistného plnění, které je omezeno limitem pojistného plnění, nezapočítává  </w:t>
      </w:r>
    </w:p>
    <w:p w14:paraId="64157A70" w14:textId="77777777" w:rsidR="008451FD" w:rsidRDefault="008451FD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06F56D" w14:textId="77777777" w:rsidR="008451FD" w:rsidRPr="00985E4A" w:rsidRDefault="00000000">
      <w:pPr>
        <w:spacing w:line="330" w:lineRule="exact"/>
        <w:ind w:left="46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z w:val="28"/>
          <w:szCs w:val="28"/>
          <w:lang w:val="cs-CZ"/>
        </w:rPr>
        <w:t>ČÁST D.</w:t>
      </w:r>
      <w:r>
        <w:rPr>
          <w:rFonts w:ascii="Arial" w:hAnsi="Arial" w:cs="Arial"/>
          <w:color w:val="003768"/>
          <w:spacing w:val="-9"/>
          <w:sz w:val="28"/>
          <w:szCs w:val="28"/>
          <w:lang w:val="cs-CZ"/>
        </w:rPr>
        <w:t xml:space="preserve"> | POJIŠTĚNÍ ODPOVĚDNOSTI Z</w:t>
      </w:r>
      <w:r>
        <w:rPr>
          <w:rFonts w:ascii="Arial" w:hAnsi="Arial" w:cs="Arial"/>
          <w:color w:val="003768"/>
          <w:spacing w:val="-2"/>
          <w:sz w:val="28"/>
          <w:szCs w:val="28"/>
          <w:lang w:val="cs-CZ"/>
        </w:rPr>
        <w:t xml:space="preserve">A </w:t>
      </w:r>
      <w:r>
        <w:rPr>
          <w:rFonts w:ascii="Arial" w:hAnsi="Arial" w:cs="Arial"/>
          <w:color w:val="003768"/>
          <w:spacing w:val="-7"/>
          <w:sz w:val="28"/>
          <w:szCs w:val="28"/>
          <w:lang w:val="cs-CZ"/>
        </w:rPr>
        <w:t>ÚJMU ZPŮSOBENOU N</w:t>
      </w:r>
      <w:r>
        <w:rPr>
          <w:rFonts w:ascii="Arial" w:hAnsi="Arial" w:cs="Arial"/>
          <w:color w:val="003768"/>
          <w:spacing w:val="-2"/>
          <w:sz w:val="28"/>
          <w:szCs w:val="28"/>
          <w:lang w:val="cs-CZ"/>
        </w:rPr>
        <w:t xml:space="preserve">A </w:t>
      </w:r>
      <w:r>
        <w:rPr>
          <w:rFonts w:ascii="Arial" w:hAnsi="Arial" w:cs="Arial"/>
          <w:color w:val="003768"/>
          <w:spacing w:val="-16"/>
          <w:sz w:val="28"/>
          <w:szCs w:val="28"/>
          <w:lang w:val="cs-CZ"/>
        </w:rPr>
        <w:t>LETADLE</w:t>
      </w:r>
      <w:r w:rsidRPr="00985E4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51022F2A" w14:textId="77777777" w:rsidR="008451FD" w:rsidRDefault="00000000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23B3CE24" wp14:editId="43F7F2FA">
            <wp:simplePos x="0" y="0"/>
            <wp:positionH relativeFrom="page">
              <wp:posOffset>342900</wp:posOffset>
            </wp:positionH>
            <wp:positionV relativeFrom="paragraph">
              <wp:posOffset>115569</wp:posOffset>
            </wp:positionV>
            <wp:extent cx="6869810" cy="292100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>
                      <a:picLocks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D82C8E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I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F323CA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154E5A58" w14:textId="77777777" w:rsidR="008451FD" w:rsidRDefault="008451FD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EC9CDC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180" w:space="1176"/>
            <w:col w:w="3682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Pojistná nebezpečí a rozsah pojištění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54A9B49" w14:textId="77777777" w:rsidR="008451FD" w:rsidRPr="00985E4A" w:rsidRDefault="00000000">
      <w:pPr>
        <w:spacing w:before="217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A3400A3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091AC5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noProof/>
        </w:rPr>
        <w:drawing>
          <wp:anchor distT="0" distB="0" distL="114300" distR="114300" simplePos="0" relativeHeight="251686400" behindDoc="1" locked="0" layoutInCell="1" allowOverlap="1" wp14:anchorId="1A3127A1" wp14:editId="6ACA17EA">
            <wp:simplePos x="0" y="0"/>
            <wp:positionH relativeFrom="page">
              <wp:posOffset>342900</wp:posOffset>
            </wp:positionH>
            <wp:positionV relativeFrom="paragraph">
              <wp:posOffset>671372</wp:posOffset>
            </wp:positionV>
            <wp:extent cx="6869810" cy="292100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>
                      <a:picLocks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54E230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0376377D" w14:textId="77777777" w:rsidR="008451FD" w:rsidRPr="00985E4A" w:rsidRDefault="00000000">
      <w:pPr>
        <w:spacing w:before="214" w:line="216" w:lineRule="exact"/>
        <w:ind w:left="227"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Pouze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je-li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8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smlouvě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výslovně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ujednáno,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sjednává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pojištění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případ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právním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předpisem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stanovené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odpovědnosti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pojištěného z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>újmu, kterou způsobil n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letadle, které sice není v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vlastnictví pojištěného, bylo však pojištěnému zapůjčeno nebo ho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užívá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jiného právního důvodu  </w:t>
      </w:r>
    </w:p>
    <w:p w14:paraId="693B6730" w14:textId="77777777" w:rsidR="008451FD" w:rsidRPr="00985E4A" w:rsidRDefault="00000000">
      <w:pPr>
        <w:spacing w:line="216" w:lineRule="exact"/>
        <w:ind w:left="227" w:right="-40"/>
        <w:jc w:val="both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-1"/>
            <w:col w:w="10698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Pouze je-li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pojistné smlouvě výslovně ujednáno, sjednává se pojištění dle této části VPP AVN 2014 také pro případ právním předpisem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stanovené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odpovědnosti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pojištěného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</w:t>
      </w:r>
      <w:r>
        <w:rPr>
          <w:rFonts w:ascii="Arial" w:hAnsi="Arial" w:cs="Arial"/>
          <w:color w:val="003768"/>
          <w:spacing w:val="1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majetkovou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újmu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jinou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než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uvedenou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1"/>
          <w:sz w:val="18"/>
          <w:szCs w:val="18"/>
          <w:lang w:val="cs-CZ"/>
        </w:rPr>
        <w:t xml:space="preserve">v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odst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1  tohoto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článku,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to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pouze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pokud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vznikla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příčinné souvislosti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užíváním letadla pojištěným, které sice není v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e vlastnictví pojištěného, bylo však pojištěnému zapůjčeno nebo ho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užívá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jiného právního důvodu (dále také „finanční újma“)  </w:t>
      </w:r>
    </w:p>
    <w:p w14:paraId="26F27FCB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1D630A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II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426D5DB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8B1CCBC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084786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241" w:space="1115"/>
            <w:col w:w="1612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Pojistná událost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0ACCA01" w14:textId="77777777" w:rsidR="008451FD" w:rsidRPr="00985E4A" w:rsidRDefault="00000000">
      <w:pPr>
        <w:spacing w:before="217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FCE588A" w14:textId="77777777" w:rsidR="008451FD" w:rsidRPr="00985E4A" w:rsidRDefault="00000000">
      <w:pPr>
        <w:spacing w:before="220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A27673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B0AFCE" w14:textId="77777777" w:rsidR="008451FD" w:rsidRDefault="008451FD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555C76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AC8E08C" w14:textId="77777777" w:rsidR="008451FD" w:rsidRPr="00985E4A" w:rsidRDefault="00000000">
      <w:pPr>
        <w:spacing w:before="220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4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75B5838" w14:textId="77777777" w:rsidR="008451FD" w:rsidRPr="00985E4A" w:rsidRDefault="00000000">
      <w:pPr>
        <w:spacing w:before="220" w:line="212" w:lineRule="exact"/>
        <w:ind w:left="-34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5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6540B79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6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6045056" wp14:editId="4E8AD579">
                <wp:simplePos x="0" y="0"/>
                <wp:positionH relativeFrom="page">
                  <wp:posOffset>360010</wp:posOffset>
                </wp:positionH>
                <wp:positionV relativeFrom="paragraph">
                  <wp:posOffset>767009</wp:posOffset>
                </wp:positionV>
                <wp:extent cx="6840000" cy="180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01" h="180">
                              <a:moveTo>
                                <a:pt x="0" y="0"/>
                              </a:moveTo>
                              <a:lnTo>
                                <a:pt x="68400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AEE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537CC" id="Freeform 324" o:spid="_x0000_s1026" style="position:absolute;margin-left:28.35pt;margin-top:60.4pt;width:538.6pt;height:0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" path="m,l68400001,e" filled="f" strokecolor="#00aeef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71490476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93D051A" w14:textId="77777777" w:rsidR="008451FD" w:rsidRPr="00985E4A" w:rsidRDefault="00000000">
      <w:pPr>
        <w:spacing w:before="217" w:line="212" w:lineRule="exact"/>
        <w:ind w:left="-80" w:right="40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souladu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ČÁSTÍ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A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č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>l</w:t>
      </w:r>
      <w:proofErr w:type="spellEnd"/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I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odst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3  těchto </w:t>
      </w:r>
      <w:r>
        <w:rPr>
          <w:rFonts w:ascii="Arial" w:hAnsi="Arial" w:cs="Arial"/>
          <w:color w:val="003768"/>
          <w:spacing w:val="-9"/>
          <w:sz w:val="18"/>
          <w:szCs w:val="18"/>
          <w:lang w:val="cs-CZ"/>
        </w:rPr>
        <w:t>VPP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AVN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2014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událost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definována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následujícím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věcným,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časovým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místním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4F96F04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vymezením  </w:t>
      </w:r>
    </w:p>
    <w:p w14:paraId="0024CB9E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Věcné vymezení pojistné události: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 Pojistnou událostí je vznik právní povinnosti pojištěného nahradit újmu způsobenou n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letadle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EA413BD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finanční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újmu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vzniklou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příčinné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souvislosti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provozem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letadla,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které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době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vzniku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škodné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události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po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právu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užíval,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pokud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způsobil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př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letecké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činnosti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přímé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souvislosti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2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pojištěný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podle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předpisů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odpovídá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povinen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uhradit,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předpokladu, ž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vznikla povinnost pojistitele poskytnout pojistné plnění  </w:t>
      </w:r>
    </w:p>
    <w:p w14:paraId="1795FB00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Časové vymezení pojistné události: z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okamžik vzniku pojistné události je považován den, kdy vznikla újma, z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kterou pojištěný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FCAFFD8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podle předpisů odpovídá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je povinen ji uhradit  </w:t>
      </w:r>
    </w:p>
    <w:p w14:paraId="59C6014C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Místní vymezení pojistné události: z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místo vzniku pojistné události se považuje místo, kde újma vznikla, nikoli místo, kde došlo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C2C95F5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příčině vzniku újmy  </w:t>
      </w:r>
    </w:p>
    <w:p w14:paraId="75818735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Podmínkou vzniku práva na pojistné plnění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 je, ž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ke vzniku újmy došlo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době trvání pojištění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u pojistitele  </w:t>
      </w:r>
    </w:p>
    <w:p w14:paraId="052CE6BB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200"/>
            <w:col w:w="10472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Dojde-li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v době trvání pojištění ke změně jeho rozsahu, je rozhodný rozsah pojištění sjednaný 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okamžiku, kdy došlo k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škodné události  </w:t>
      </w:r>
    </w:p>
    <w:p w14:paraId="269C4BC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13115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8C20F9" w14:textId="77777777" w:rsidR="008451FD" w:rsidRDefault="008451FD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D9D46A" w14:textId="77777777" w:rsidR="008451FD" w:rsidRPr="00985E4A" w:rsidRDefault="00000000">
      <w:pPr>
        <w:spacing w:line="191" w:lineRule="exact"/>
        <w:ind w:left="46" w:right="9662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pacing w:val="-1"/>
          <w:sz w:val="16"/>
          <w:szCs w:val="16"/>
          <w:lang w:val="cs-CZ"/>
        </w:rPr>
        <w:t>strana 8/11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AEEF"/>
          <w:spacing w:val="-2"/>
          <w:sz w:val="16"/>
          <w:szCs w:val="16"/>
          <w:lang w:val="cs-CZ"/>
        </w:rPr>
        <w:t>VPP AVN 2014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985E4A">
        <w:rPr>
          <w:lang w:val="cs-CZ"/>
        </w:rPr>
        <w:br w:type="page"/>
      </w:r>
    </w:p>
    <w:p w14:paraId="00B6A5D4" w14:textId="77777777" w:rsidR="008451FD" w:rsidRDefault="008451FD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0455C8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23936" behindDoc="1" locked="0" layoutInCell="1" allowOverlap="1" wp14:anchorId="3F2C61D1" wp14:editId="24B1671E">
            <wp:simplePos x="0" y="0"/>
            <wp:positionH relativeFrom="page">
              <wp:posOffset>342900</wp:posOffset>
            </wp:positionH>
            <wp:positionV relativeFrom="line">
              <wp:posOffset>-72276</wp:posOffset>
            </wp:positionV>
            <wp:extent cx="6869810" cy="292100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FFFFFF"/>
          <w:sz w:val="20"/>
          <w:szCs w:val="20"/>
          <w:lang w:val="cs-CZ"/>
        </w:rPr>
        <w:t>ČLÁNEK III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35BDA76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5D8A92C" w14:textId="77777777" w:rsidR="008451FD" w:rsidRDefault="008451FD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DEE1B1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302" w:space="1054"/>
            <w:col w:w="1733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Výluky z pojištění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884FB93" w14:textId="77777777" w:rsidR="008451FD" w:rsidRPr="00985E4A" w:rsidRDefault="00000000">
      <w:pPr>
        <w:spacing w:before="218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0B3F9B0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37EB31F" w14:textId="77777777" w:rsidR="008451FD" w:rsidRPr="00985E4A" w:rsidRDefault="00000000">
      <w:pPr>
        <w:spacing w:before="218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200"/>
            <w:col w:w="10244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Vedle výluk stanovených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ČÁSTI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č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l</w:t>
      </w:r>
      <w:proofErr w:type="spellEnd"/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VI těchto VPP AVN 2014 se pojištění také nevztahuje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odpovědnost za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újmu způsobenou: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EAA9276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a)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0C1AFC7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b)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1814940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47E3DB90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převzetím odpovědnosti nad rámec stanovený předpisy,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B6B0FD0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93" w:space="266"/>
            <w:col w:w="4982" w:space="0"/>
          </w:cols>
          <w:docGrid w:linePitch="360"/>
        </w:sect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souvislosti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činností, kterou pojištěný vykonává neoprávněně,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54A52A4" w14:textId="77777777" w:rsidR="008451FD" w:rsidRPr="00985E4A" w:rsidRDefault="00000000">
      <w:pPr>
        <w:tabs>
          <w:tab w:val="left" w:pos="840"/>
        </w:tabs>
        <w:spacing w:before="3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c)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střelnou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zbraní,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výrobou,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skladováním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nakládáním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střelivem,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pyrotechnikou,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výbušninami,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plyny,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nebezpečnými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F511A45" w14:textId="77777777" w:rsidR="008451FD" w:rsidRPr="00985E4A" w:rsidRDefault="00000000">
      <w:pPr>
        <w:spacing w:line="212" w:lineRule="exact"/>
        <w:ind w:left="8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chemickými látkami, jedy nebo nebezpečnými odpady,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569A7DA" w14:textId="77777777" w:rsidR="008451FD" w:rsidRPr="00985E4A" w:rsidRDefault="00000000">
      <w:pPr>
        <w:tabs>
          <w:tab w:val="left" w:pos="840"/>
        </w:tabs>
        <w:spacing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při profesionální sportovní činnosti nebo veškeré přípravě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ní, přičemž z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profesionální sportovní činnost se nepovažuje obvyklá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159276B" w14:textId="77777777" w:rsidR="008451FD" w:rsidRPr="00985E4A" w:rsidRDefault="00000000">
      <w:pPr>
        <w:spacing w:line="212" w:lineRule="exact"/>
        <w:ind w:left="8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činnost leteckých škol,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44A09D0" w14:textId="77777777" w:rsidR="008451FD" w:rsidRPr="00985E4A" w:rsidRDefault="00000000">
      <w:pPr>
        <w:tabs>
          <w:tab w:val="left" w:pos="840"/>
        </w:tabs>
        <w:spacing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e)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prodlením se splněním zákonné nebo smluvní povinnosti spočívajícím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>tom, ž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pojištěný nesplnil svou zákonnou nebo smluvní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7675785" w14:textId="77777777" w:rsidR="008451FD" w:rsidRDefault="00000000">
      <w:pPr>
        <w:spacing w:line="212" w:lineRule="exact"/>
        <w:ind w:left="840"/>
        <w:rPr>
          <w:rFonts w:ascii="Times New Roman" w:hAnsi="Times New Roman" w:cs="Times New Roman"/>
          <w:color w:val="010302"/>
        </w:rPr>
        <w:sectPr w:rsidR="008451FD">
          <w:type w:val="continuous"/>
          <w:pgSz w:w="11905" w:h="16837"/>
          <w:pgMar w:top="300" w:right="500" w:bottom="12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povinnost včas,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2952C76" w14:textId="77777777" w:rsidR="008451FD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f)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D7659C" w14:textId="77777777" w:rsidR="008451FD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3768"/>
          <w:spacing w:val="-19"/>
          <w:sz w:val="18"/>
          <w:szCs w:val="18"/>
          <w:lang w:val="cs-CZ"/>
        </w:rPr>
        <w:t>g)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61FB19" w14:textId="77777777" w:rsidR="008451FD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h)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EAB75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98936FD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osobou nebo použitím osoby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nebezpečnými vlastnostmi,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00F5769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informací nebo radou,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7992645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90" w:space="270"/>
            <w:col w:w="10018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tažením č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i tlačením letadla nebo 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přímé souvislosti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těmito činnostmi, pokud bezprostředně nepředcházely plánovanému odletu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95DF7B7" w14:textId="77777777" w:rsidR="008451FD" w:rsidRPr="00985E4A" w:rsidRDefault="00000000">
      <w:pPr>
        <w:spacing w:before="3" w:line="212" w:lineRule="exact"/>
        <w:ind w:left="8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pojištěného nebo nebyly součástí předletové přípravy případně nenásledovaly bezprostředně po příletu pojištěného,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4F4E85F" w14:textId="77777777" w:rsidR="008451FD" w:rsidRPr="00985E4A" w:rsidRDefault="00000000">
      <w:pPr>
        <w:tabs>
          <w:tab w:val="left" w:pos="840"/>
        </w:tabs>
        <w:spacing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i)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při používání letadla 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době, kdy nebyly dodrženy minimální rozsahy předepsaných úkonů 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prohlídek nebo došlo k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překročení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2834388" w14:textId="77777777" w:rsidR="008451FD" w:rsidRPr="00985E4A" w:rsidRDefault="00000000">
      <w:pPr>
        <w:spacing w:line="212" w:lineRule="exact"/>
        <w:ind w:left="84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lhůty pro vykonání takových úkonů nebo prohlídek,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0C262AA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j)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C4FFEAE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9"/>
          <w:sz w:val="18"/>
          <w:szCs w:val="18"/>
          <w:lang w:val="cs-CZ"/>
        </w:rPr>
        <w:t>k)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3EA3AC5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l)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BDD5E13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9"/>
          <w:sz w:val="18"/>
          <w:szCs w:val="18"/>
          <w:lang w:val="cs-CZ"/>
        </w:rPr>
        <w:t>m)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66ED5D2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50DA7BD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době, kdy nebylo k letu,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jehož průběhu nastala škodná událost, vydáno povolení s ohledem n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povětrnostní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letové podmínky,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7E8DE52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pojištěným, jenž neměl řádné oprávnění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pilotování daného typu letadla,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BA5AF68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době, kdy letadlo nemělo platné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účinné osvědčení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letové způsobilosti případně jiná potřebná povolení,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E46E46C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640" w:space="220"/>
            <w:col w:w="10018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při startu nebo přistávání letadla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místa nebo n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místo, které nesplňuje předpisy stanovené podmínky pro provoz takového letadla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0B5F38E" w14:textId="77777777" w:rsidR="008451FD" w:rsidRDefault="008451FD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4D4CDA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38A1EDC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4CECBB1" w14:textId="77777777" w:rsidR="008451FD" w:rsidRPr="00985E4A" w:rsidRDefault="00000000">
      <w:pPr>
        <w:tabs>
          <w:tab w:val="left" w:pos="453"/>
        </w:tabs>
        <w:spacing w:before="1" w:line="216" w:lineRule="exact"/>
        <w:ind w:right="-40" w:firstLine="45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Tato výluka se však nepoužije, jedná-li se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nouzové přistání,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n)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rozsahu ceny zvláštní obliby věci  </w:t>
      </w:r>
    </w:p>
    <w:p w14:paraId="4C69231C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199"/>
            <w:col w:w="5206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 se dále nevztahuje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odpovědnost za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újmu, 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niž: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874D2E4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2"/>
          <w:sz w:val="18"/>
          <w:szCs w:val="18"/>
          <w:lang w:val="cs-CZ"/>
        </w:rPr>
        <w:t>a)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4CB8058" w14:textId="77777777" w:rsidR="008451FD" w:rsidRPr="00985E4A" w:rsidRDefault="00000000">
      <w:pPr>
        <w:spacing w:before="4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7"/>
          <w:sz w:val="18"/>
          <w:szCs w:val="18"/>
          <w:lang w:val="cs-CZ"/>
        </w:rPr>
        <w:t>b)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noProof/>
        </w:rPr>
        <w:drawing>
          <wp:anchor distT="0" distB="0" distL="114300" distR="114300" simplePos="0" relativeHeight="251650560" behindDoc="1" locked="0" layoutInCell="1" allowOverlap="1" wp14:anchorId="44CDBBB8" wp14:editId="23A7692C">
            <wp:simplePos x="0" y="0"/>
            <wp:positionH relativeFrom="page">
              <wp:posOffset>342900</wp:posOffset>
            </wp:positionH>
            <wp:positionV relativeFrom="paragraph">
              <wp:posOffset>271137</wp:posOffset>
            </wp:positionV>
            <wp:extent cx="6869810" cy="292100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Picture 326"/>
                    <pic:cNvPicPr>
                      <a:picLocks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079232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03808D64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pojištěný odpovídá osobě, která je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relevantním vztahu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pojištěnému,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5BCE74D" w14:textId="77777777" w:rsidR="008451FD" w:rsidRPr="00985E4A" w:rsidRDefault="00000000">
      <w:pPr>
        <w:spacing w:before="4" w:line="212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94" w:space="266"/>
            <w:col w:w="5536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dle předpisů odpovídá provozovatel letadla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B027B18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3926F4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IV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0983364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9F82126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1C93E2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308" w:space="1048"/>
            <w:col w:w="2261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Povinnosti pojištěného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6622BAE" w14:textId="77777777" w:rsidR="008451FD" w:rsidRPr="00985E4A" w:rsidRDefault="00000000">
      <w:pPr>
        <w:spacing w:before="217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F327F4F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F4AF660" w14:textId="77777777" w:rsidR="008451FD" w:rsidRPr="00985E4A" w:rsidRDefault="00000000">
      <w:pPr>
        <w:spacing w:before="217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Vedle povinností stanovených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ČÁSTI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VPP AVN 2014 je pojištěný dále povinen: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9DACAAA" w14:textId="77777777" w:rsidR="008451FD" w:rsidRPr="00985E4A" w:rsidRDefault="00000000">
      <w:pPr>
        <w:tabs>
          <w:tab w:val="left" w:pos="453"/>
        </w:tabs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dodržovat omezení daná letovou příručkou použitého letadla, nepoužívat letadlo </w:t>
      </w:r>
      <w:r>
        <w:rPr>
          <w:rFonts w:ascii="Arial" w:hAnsi="Arial" w:cs="Arial"/>
          <w:color w:val="003768"/>
          <w:sz w:val="18"/>
          <w:szCs w:val="18"/>
          <w:lang w:val="cs-CZ"/>
        </w:rPr>
        <w:t>k úkonům, k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kterým není určeno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dodržovat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99DDD75" w14:textId="77777777" w:rsidR="008451FD" w:rsidRPr="00985E4A" w:rsidRDefault="00000000">
      <w:pPr>
        <w:spacing w:line="212" w:lineRule="exact"/>
        <w:ind w:left="45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platné předpisy,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845BB88" w14:textId="77777777" w:rsidR="008451FD" w:rsidRPr="00985E4A" w:rsidRDefault="00000000">
      <w:pPr>
        <w:tabs>
          <w:tab w:val="left" w:pos="453"/>
        </w:tabs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b)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oznámit pojistiteli bez zbytečného odkladu, že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nastala škodná událost, př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i oznámení škodné události sdělit, že poškozený uplatnil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63804B5" w14:textId="77777777" w:rsidR="008451FD" w:rsidRPr="00985E4A" w:rsidRDefault="00000000">
      <w:pPr>
        <w:tabs>
          <w:tab w:val="left" w:pos="373"/>
        </w:tabs>
        <w:spacing w:line="216" w:lineRule="exact"/>
        <w:ind w:left="-80" w:right="40" w:firstLine="453"/>
        <w:jc w:val="righ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proti pojištěnému právo na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náhradu újmy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vyjádřit se k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e své odpovědnosti za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vzniklou újmu,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požadované náhradě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její výši,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c)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bez výslovného předchozího písemného souhlasu pojistitele neuznat vůči poškozenému dluh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náhradě újmy, z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kterou pojištěný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E196559" w14:textId="77777777" w:rsidR="008451FD" w:rsidRPr="00985E4A" w:rsidRDefault="00000000">
      <w:pPr>
        <w:spacing w:line="212" w:lineRule="exact"/>
        <w:ind w:left="453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souvislosti se škodnou událostí odpovídá,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F52001D" w14:textId="77777777" w:rsidR="008451FD" w:rsidRPr="00985E4A" w:rsidRDefault="00000000">
      <w:pPr>
        <w:tabs>
          <w:tab w:val="left" w:pos="453"/>
        </w:tabs>
        <w:spacing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písemně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sdělit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bez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zbytečného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odkladu,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ž</w:t>
      </w:r>
      <w:r>
        <w:rPr>
          <w:rFonts w:ascii="Arial" w:hAnsi="Arial" w:cs="Arial"/>
          <w:color w:val="003768"/>
          <w:spacing w:val="11"/>
          <w:sz w:val="18"/>
          <w:szCs w:val="18"/>
          <w:lang w:val="cs-CZ"/>
        </w:rPr>
        <w:t xml:space="preserve">e 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souvislosti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škodnou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událostí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bylo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němu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zahájeno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9"/>
          <w:sz w:val="18"/>
          <w:szCs w:val="18"/>
          <w:lang w:val="cs-CZ"/>
        </w:rPr>
        <w:t>řízení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před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7DB513E" w14:textId="77777777" w:rsidR="008451FD" w:rsidRPr="00985E4A" w:rsidRDefault="00000000">
      <w:pPr>
        <w:spacing w:line="216" w:lineRule="exact"/>
        <w:ind w:left="453" w:right="-4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200"/>
            <w:col w:w="10472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orgánem veřejné moci nebo rozhodčí řízení, sdělit jméno svého právního zástupce a pojistitele informovat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průběhu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výsledcích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tohoto řízení,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3C8A943" w14:textId="77777777" w:rsidR="008451FD" w:rsidRPr="00985E4A" w:rsidRDefault="00000000">
      <w:pPr>
        <w:spacing w:before="2"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3"/>
          <w:sz w:val="18"/>
          <w:szCs w:val="18"/>
          <w:lang w:val="cs-CZ"/>
        </w:rPr>
        <w:t>e)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4126534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0C14B03" w14:textId="77777777" w:rsidR="008451FD" w:rsidRPr="00985E4A" w:rsidRDefault="00000000">
      <w:pPr>
        <w:spacing w:before="2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83" w:space="276"/>
            <w:col w:w="10019" w:space="0"/>
          </w:cols>
          <w:docGrid w:linePitch="360"/>
        </w:sectPr>
      </w:pP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řízení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náhradě újmy ze škodné události postupovat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souladu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pokyny pojistitele, zejména se pojištěný nesmí bez souhlasu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267AB19" w14:textId="77777777" w:rsidR="008451FD" w:rsidRPr="00985E4A" w:rsidRDefault="00000000">
      <w:pPr>
        <w:spacing w:before="3" w:line="212" w:lineRule="exact"/>
        <w:ind w:left="8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zavázat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náhradě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promlčené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pohledávky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20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nesmí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uzavřít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bez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souhlasu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soudní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smír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E1BC569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A711321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9478" w:space="91"/>
            <w:col w:w="1308" w:space="0"/>
          </w:cols>
          <w:docGrid w:linePitch="360"/>
        </w:sect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Proti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rozhodnutí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EF7A57D" w14:textId="77777777" w:rsidR="008451FD" w:rsidRPr="00985E4A" w:rsidRDefault="00000000">
      <w:pPr>
        <w:spacing w:line="216" w:lineRule="exact"/>
        <w:ind w:left="840" w:right="-1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příslušných orgánů, které se týkají náhrady újmy, je pojištěný povinen se včas odvolat, pokud 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odvolací lhůtě nedohodne jiný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postup 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pojistitelem,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D9497B6" w14:textId="77777777" w:rsidR="008451FD" w:rsidRPr="00985E4A" w:rsidRDefault="00000000">
      <w:pPr>
        <w:tabs>
          <w:tab w:val="left" w:pos="840"/>
        </w:tabs>
        <w:spacing w:line="212" w:lineRule="exact"/>
        <w:ind w:left="387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f)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pokud mu to pojistitel svým pokynem výslovně uloží, podat řádně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včas návrh n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zrušení rozhodčího nálezu, jímž bylo rozhodnuto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88CD8CB" w14:textId="77777777" w:rsidR="008451FD" w:rsidRPr="00985E4A" w:rsidRDefault="00000000">
      <w:pPr>
        <w:spacing w:line="212" w:lineRule="exact"/>
        <w:ind w:left="840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náhradě újmy, 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kterou pojištěný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souvislosti se škodnou událostí odpovídá, soudem  </w:t>
      </w:r>
    </w:p>
    <w:p w14:paraId="6E6595A5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2ADA18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81280" behindDoc="1" locked="0" layoutInCell="1" allowOverlap="1" wp14:anchorId="687A82F7" wp14:editId="3EFF3099">
            <wp:simplePos x="0" y="0"/>
            <wp:positionH relativeFrom="page">
              <wp:posOffset>342900</wp:posOffset>
            </wp:positionH>
            <wp:positionV relativeFrom="line">
              <wp:posOffset>-80620</wp:posOffset>
            </wp:positionV>
            <wp:extent cx="6869810" cy="292100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>
                      <a:picLocks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FFFFFF"/>
          <w:sz w:val="20"/>
          <w:szCs w:val="20"/>
          <w:lang w:val="cs-CZ"/>
        </w:rPr>
        <w:t>ČLÁNEK V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8FDADFF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7090353" w14:textId="77777777" w:rsidR="008451FD" w:rsidRDefault="008451FD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D17260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247" w:space="1109"/>
            <w:col w:w="2498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Pojistné plnění pojistitele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11DA3F2" w14:textId="77777777" w:rsidR="008451FD" w:rsidRPr="00985E4A" w:rsidRDefault="00000000">
      <w:pPr>
        <w:spacing w:before="218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92730EF" w14:textId="77777777" w:rsidR="008451FD" w:rsidRDefault="008451FD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8D3F9B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8CDE924" w14:textId="77777777" w:rsidR="008451FD" w:rsidRDefault="008451FD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75B6A9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w:drawing>
          <wp:anchor distT="0" distB="0" distL="114300" distR="114300" simplePos="0" relativeHeight="251690496" behindDoc="1" locked="0" layoutInCell="1" allowOverlap="1" wp14:anchorId="5EF82284" wp14:editId="7050FFFC">
            <wp:simplePos x="0" y="0"/>
            <wp:positionH relativeFrom="page">
              <wp:posOffset>342900</wp:posOffset>
            </wp:positionH>
            <wp:positionV relativeFrom="paragraph">
              <wp:posOffset>534568</wp:posOffset>
            </wp:positionV>
            <wp:extent cx="6869810" cy="292100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>
                      <a:picLocks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ED4E27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EDC296C" w14:textId="77777777" w:rsidR="008451FD" w:rsidRPr="00985E4A" w:rsidRDefault="00000000">
      <w:pPr>
        <w:spacing w:before="215" w:line="216" w:lineRule="exact"/>
        <w:ind w:left="227"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Pojistné plnění z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jednu pojistnou událost nesmí přesáhnout limit pojistného plnění stanovený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smlouv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ě 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To platí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z w:val="18"/>
          <w:szCs w:val="18"/>
          <w:lang w:val="cs-CZ"/>
        </w:rPr>
        <w:t>pro součet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všech plnění ze sériové pojistné událost</w:t>
      </w:r>
      <w:r>
        <w:rPr>
          <w:rFonts w:ascii="Arial" w:hAnsi="Arial" w:cs="Arial"/>
          <w:color w:val="003768"/>
          <w:spacing w:val="2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Na pojistném plnění ze sériových pojistných událostí se pojištěný podílí jen jednou spoluúčastí,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bez ohledu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počet pojistných událostí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sérii  </w:t>
      </w:r>
    </w:p>
    <w:p w14:paraId="5F2E0CB8" w14:textId="77777777" w:rsidR="008451FD" w:rsidRPr="00985E4A" w:rsidRDefault="00000000">
      <w:pPr>
        <w:spacing w:line="216" w:lineRule="exact"/>
        <w:ind w:left="227"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Součet pojistných plnění, snížených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částky dohodnutých spoluúčastí, vyplacených z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pojistné události nastalé 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průběhu jednoho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pojistného roku (je-li pojištění sjednáno n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dobu kratší,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průběhu doby trvání pojištění), nesmí přesáhnout dvojnásobek limitu pojistného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plnění stanoveného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pojistné smlouvě, pokud není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pojistné smlouvě dohodnuto jinak  </w:t>
      </w:r>
    </w:p>
    <w:p w14:paraId="04AACBAF" w14:textId="77777777" w:rsidR="008451FD" w:rsidRPr="00985E4A" w:rsidRDefault="00000000">
      <w:pPr>
        <w:spacing w:line="216" w:lineRule="exact"/>
        <w:ind w:left="227" w:right="-40"/>
        <w:jc w:val="both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-1"/>
            <w:col w:w="10699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plnění platí pojistitel poškozenému; poškozený však právo 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plnění proti pojistiteli nemá, nestanoví-li zvláštní obecně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závazný právní předpis nebo pojistná smlouva jina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Uhradí-li pojištěný újmu, z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kterou odpovídá, přímo poškozenému, má proti pojistiteli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právo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úhradu vyplacené částky,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to do výše, do které by byl jinak povinen plnit poškozenému pojistitel  </w:t>
      </w:r>
    </w:p>
    <w:p w14:paraId="2754AE13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A6DCE6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VI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A756720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5023555" w14:textId="77777777" w:rsidR="008451FD" w:rsidRDefault="008451FD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C4B759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308" w:space="1048"/>
            <w:col w:w="3865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Náhrada nákladů řízení o náhradě újmy</w:t>
      </w:r>
      <w:r w:rsidRPr="00985E4A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5BAB762" w14:textId="77777777" w:rsidR="008451FD" w:rsidRPr="00985E4A" w:rsidRDefault="00000000">
      <w:pPr>
        <w:spacing w:before="216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71A1393" w14:textId="77777777" w:rsidR="008451FD" w:rsidRPr="00985E4A" w:rsidRDefault="00000000">
      <w:pPr>
        <w:spacing w:before="3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E6DDA99" w14:textId="77777777" w:rsidR="008451FD" w:rsidRPr="00985E4A" w:rsidRDefault="00000000">
      <w:pPr>
        <w:spacing w:before="3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E79652C" wp14:editId="422B484A">
                <wp:simplePos x="0" y="0"/>
                <wp:positionH relativeFrom="page">
                  <wp:posOffset>360010</wp:posOffset>
                </wp:positionH>
                <wp:positionV relativeFrom="paragraph">
                  <wp:posOffset>1051222</wp:posOffset>
                </wp:positionV>
                <wp:extent cx="6840000" cy="180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01" h="180">
                              <a:moveTo>
                                <a:pt x="0" y="0"/>
                              </a:moveTo>
                              <a:lnTo>
                                <a:pt x="68400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AEE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6021F" id="Freeform 329" o:spid="_x0000_s1026" style="position:absolute;margin-left:28.35pt;margin-top:82.75pt;width:538.6pt;height:0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" path="m,l68400001,e" filled="f" strokecolor="#00aeef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17680483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C81E2C5" w14:textId="77777777" w:rsidR="008451FD" w:rsidRPr="00985E4A" w:rsidRDefault="00000000">
      <w:pPr>
        <w:spacing w:before="216" w:line="212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Pokud pojištěný postupoval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řízení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náhradě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souladu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pokyny pojistitele, náklady řízení hradí pojištěnému pojistitel  </w:t>
      </w:r>
    </w:p>
    <w:p w14:paraId="6DE5567D" w14:textId="77777777" w:rsidR="008451FD" w:rsidRPr="00985E4A" w:rsidRDefault="00000000">
      <w:pPr>
        <w:spacing w:line="216" w:lineRule="exact"/>
        <w:ind w:right="-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6"/>
          <w:w w:val="97"/>
          <w:sz w:val="18"/>
          <w:szCs w:val="18"/>
          <w:lang w:val="cs-CZ"/>
        </w:rPr>
        <w:t>Pojistitel nahradí tyto náklady řízení ma</w:t>
      </w:r>
      <w:r>
        <w:rPr>
          <w:rFonts w:ascii="Arial" w:hAnsi="Arial" w:cs="Arial"/>
          <w:color w:val="003768"/>
          <w:spacing w:val="21"/>
          <w:w w:val="97"/>
          <w:sz w:val="18"/>
          <w:szCs w:val="18"/>
          <w:lang w:val="cs-CZ"/>
        </w:rPr>
        <w:t xml:space="preserve">x </w:t>
      </w:r>
      <w:r>
        <w:rPr>
          <w:rFonts w:ascii="Arial" w:hAnsi="Arial" w:cs="Arial"/>
          <w:color w:val="003768"/>
          <w:spacing w:val="-4"/>
          <w:w w:val="97"/>
          <w:sz w:val="18"/>
          <w:szCs w:val="18"/>
          <w:lang w:val="cs-CZ"/>
        </w:rPr>
        <w:t xml:space="preserve">do výše 10 % </w:t>
      </w:r>
      <w:r>
        <w:rPr>
          <w:rFonts w:ascii="Arial" w:hAnsi="Arial" w:cs="Arial"/>
          <w:color w:val="003768"/>
          <w:spacing w:val="-5"/>
          <w:w w:val="97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4"/>
          <w:w w:val="97"/>
          <w:sz w:val="18"/>
          <w:szCs w:val="18"/>
          <w:lang w:val="cs-CZ"/>
        </w:rPr>
        <w:t>limitu pojistného plnění stanoveného pro pojištění, kterého se náklady řízení týkaly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Výše vyplacené náhrady nákladů řízení se do pojistného plnění, které je omezeno limitem pojistného plnění, nezapočítává  </w:t>
      </w:r>
    </w:p>
    <w:p w14:paraId="1233D8B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0DE67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4FDC2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BD3AA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7FEFE2" w14:textId="77777777" w:rsidR="008451FD" w:rsidRDefault="008451FD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229B6D" w14:textId="77777777" w:rsidR="008451FD" w:rsidRPr="00985E4A" w:rsidRDefault="00000000">
      <w:pPr>
        <w:spacing w:line="191" w:lineRule="exact"/>
        <w:ind w:left="9234" w:right="40" w:firstLine="301"/>
        <w:jc w:val="right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207" w:space="200"/>
            <w:col w:w="10471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6"/>
          <w:szCs w:val="16"/>
          <w:lang w:val="cs-CZ"/>
        </w:rPr>
        <w:t>strana 9/11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AEEF"/>
          <w:spacing w:val="-2"/>
          <w:sz w:val="16"/>
          <w:szCs w:val="16"/>
          <w:lang w:val="cs-CZ"/>
        </w:rPr>
        <w:lastRenderedPageBreak/>
        <w:t>V</w:t>
      </w:r>
      <w:r>
        <w:rPr>
          <w:rFonts w:ascii="Arial" w:hAnsi="Arial" w:cs="Arial"/>
          <w:color w:val="00AEEF"/>
          <w:spacing w:val="-2"/>
          <w:sz w:val="16"/>
          <w:szCs w:val="16"/>
          <w:lang w:val="cs-CZ"/>
        </w:rPr>
        <w:t>PP AVN 2014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985E4A">
        <w:rPr>
          <w:lang w:val="cs-CZ"/>
        </w:rPr>
        <w:br w:type="page"/>
      </w:r>
    </w:p>
    <w:p w14:paraId="67B174C5" w14:textId="77777777" w:rsidR="008451FD" w:rsidRDefault="008451FD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D9910B" w14:textId="77777777" w:rsidR="008451FD" w:rsidRPr="00985E4A" w:rsidRDefault="00000000">
      <w:pPr>
        <w:spacing w:line="330" w:lineRule="exact"/>
        <w:ind w:left="46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z w:val="28"/>
          <w:szCs w:val="28"/>
          <w:lang w:val="cs-CZ"/>
        </w:rPr>
        <w:t>ČÁST E.</w:t>
      </w:r>
      <w:r>
        <w:rPr>
          <w:rFonts w:ascii="Arial" w:hAnsi="Arial" w:cs="Arial"/>
          <w:color w:val="003768"/>
          <w:spacing w:val="-5"/>
          <w:sz w:val="28"/>
          <w:szCs w:val="28"/>
          <w:lang w:val="cs-CZ"/>
        </w:rPr>
        <w:t xml:space="preserve"> | VÝKLAD POJMŮ</w:t>
      </w:r>
      <w:r w:rsidRPr="00985E4A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3E9E26EB" w14:textId="77777777" w:rsidR="008451FD" w:rsidRDefault="00000000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27008" behindDoc="1" locked="0" layoutInCell="1" allowOverlap="1" wp14:anchorId="118109BD" wp14:editId="1E5F5CBF">
            <wp:simplePos x="0" y="0"/>
            <wp:positionH relativeFrom="page">
              <wp:posOffset>342900</wp:posOffset>
            </wp:positionH>
            <wp:positionV relativeFrom="paragraph">
              <wp:posOffset>111759</wp:posOffset>
            </wp:positionV>
            <wp:extent cx="6869810" cy="292100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>
                      <a:picLocks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81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47C9A1" w14:textId="77777777" w:rsidR="008451FD" w:rsidRPr="00985E4A" w:rsidRDefault="00000000">
      <w:pPr>
        <w:spacing w:line="220" w:lineRule="exact"/>
        <w:ind w:left="16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FFFFFF"/>
          <w:sz w:val="20"/>
          <w:szCs w:val="20"/>
          <w:lang w:val="cs-CZ"/>
        </w:rPr>
        <w:t>ČLÁNEK I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610F1188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1A208BC4" w14:textId="77777777" w:rsidR="008451FD" w:rsidRDefault="008451FD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9E8D41" w14:textId="77777777" w:rsidR="008451FD" w:rsidRPr="00985E4A" w:rsidRDefault="00000000">
      <w:pPr>
        <w:spacing w:line="220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1180" w:space="1176"/>
            <w:col w:w="3682" w:space="0"/>
          </w:cols>
          <w:docGrid w:linePitch="360"/>
        </w:sectPr>
      </w:pPr>
      <w:r>
        <w:rPr>
          <w:rFonts w:ascii="Arial" w:hAnsi="Arial" w:cs="Arial"/>
          <w:color w:val="FFFFFF"/>
          <w:sz w:val="20"/>
          <w:szCs w:val="20"/>
          <w:lang w:val="cs-CZ"/>
        </w:rPr>
        <w:t>Pojistná nebezpečí a rozsah pojištění</w:t>
      </w:r>
      <w:r w:rsidRPr="00985E4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69DF983" w14:textId="77777777" w:rsidR="008451FD" w:rsidRPr="00985E4A" w:rsidRDefault="00000000">
      <w:pPr>
        <w:spacing w:before="216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1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579FD05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2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3EC67FB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5DE6BF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3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069E9B4" w14:textId="77777777" w:rsidR="008451FD" w:rsidRPr="00985E4A" w:rsidRDefault="00000000">
      <w:pPr>
        <w:spacing w:before="3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4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A3780B2" w14:textId="77777777" w:rsidR="008451FD" w:rsidRPr="00985E4A" w:rsidRDefault="00000000">
      <w:pPr>
        <w:spacing w:before="3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5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E51127D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3F3FD9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6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08113D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E2044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CBF3D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5627D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44424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B01E80" w14:textId="77777777" w:rsidR="008451FD" w:rsidRDefault="008451FD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8ED3AA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7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85AFF51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01A91B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8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8C1531D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E655D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1"/>
          <w:sz w:val="18"/>
          <w:szCs w:val="18"/>
          <w:lang w:val="cs-CZ"/>
        </w:rPr>
        <w:t>9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6A374ED" w14:textId="77777777" w:rsidR="008451FD" w:rsidRPr="00985E4A" w:rsidRDefault="00000000">
      <w:pPr>
        <w:spacing w:before="219" w:line="212" w:lineRule="exact"/>
        <w:ind w:left="46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10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7C9A79F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0E3084F6" w14:textId="77777777" w:rsidR="008451FD" w:rsidRPr="00985E4A" w:rsidRDefault="00000000">
      <w:pPr>
        <w:spacing w:before="216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Běžné pojistné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 je pojistné stanovené 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pojistné období  </w:t>
      </w:r>
    </w:p>
    <w:p w14:paraId="76699121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Časovou cenou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cena,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měla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věc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bezprostředně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před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pojistnou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událostí;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stanoví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9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nové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ceny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věci,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přičemž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přihlíží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>k</w:t>
      </w:r>
      <w:r>
        <w:rPr>
          <w:rFonts w:ascii="Arial" w:hAnsi="Arial" w:cs="Arial"/>
          <w:color w:val="003768"/>
          <w:spacing w:val="17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stupni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opotřebení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jiného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znehodnocení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anebo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zhodnocení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věci,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k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němuž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došlo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0"/>
          <w:sz w:val="18"/>
          <w:szCs w:val="18"/>
          <w:lang w:val="cs-CZ"/>
        </w:rPr>
        <w:t>její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opravou,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modernizací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jiným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způsobem  </w:t>
      </w:r>
    </w:p>
    <w:p w14:paraId="4AF18EEE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Jednorázovým pojistným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 se rozumí pojistné, které je stanoveno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celou dobu, na kterou bylo pojištění sjednáno  </w:t>
      </w:r>
    </w:p>
    <w:p w14:paraId="300528B0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Letadlo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 je zařízení schopné vyvozovat síly nesoucí jej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atmosféře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reakcí vzduchu, které nejsou reakcemi vůči zemskému povrchu  </w:t>
      </w:r>
      <w:r>
        <w:rPr>
          <w:rFonts w:ascii="Arial" w:hAnsi="Arial" w:cs="Arial"/>
          <w:color w:val="003768"/>
          <w:sz w:val="18"/>
          <w:szCs w:val="18"/>
          <w:lang w:val="cs-CZ"/>
        </w:rPr>
        <w:t>Mimořádná výbava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 je veškerá výbava letadla nad rámec obvyklé výbavy, dodaná dodatečně 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neodporující příslušným předpisům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Všechny části mimořádné výbavy musí být do letadla zabudovány, uzamčeny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v něm nebo 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ním pevně spojeny (t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j  k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jejich montáži do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nebo na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letadlo je nutno použít příslušných nástrojů)  </w:t>
      </w:r>
    </w:p>
    <w:p w14:paraId="50F6B4D0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Nesprávným vyhodnocením kalendářního data výpočetní technikou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 se rozumí jakékoliv poškození, následné újmy, náklady,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nároky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výdaje,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preventivní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jiné,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jakékoliv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povahy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přímo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č</w:t>
      </w: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nepřímo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způsobené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selháním,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nesprávným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fungováním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nedostatky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jakéhokoliv počítačového systému 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sítě, počítačového hardwaru, softwaru, zařízení n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zpracování informací, počítačových komponentů,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médií, mikročipů, zabudovaných čipů, integrovaných obvodů nebo podobných zařízení č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jiných záznamů, pokud správně nevyhodnotí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jakékoliv kalendářní datum jako skutečné kalendářní datum nebo pokud nezachytí, neuloží, nezachovají, nezvládnou, nevyhodnotí nebo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nezpracují údaje č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informace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>důsledku toho, ž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berou jakékoliv datum jinak než jako skutečné kalendářní datum, nebo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důsledku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toho,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ž</w:t>
      </w:r>
      <w:r>
        <w:rPr>
          <w:rFonts w:ascii="Arial" w:hAnsi="Arial" w:cs="Arial"/>
          <w:color w:val="003768"/>
          <w:spacing w:val="14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jakýkoliv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pokyn,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který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byl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naprogramován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do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počítačového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systému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sítě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č</w:t>
      </w:r>
      <w:r>
        <w:rPr>
          <w:rFonts w:ascii="Arial" w:hAnsi="Arial" w:cs="Arial"/>
          <w:color w:val="003768"/>
          <w:spacing w:val="14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dalších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výše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jmenovaných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technických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prostředků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přenos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dat,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pokynem,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který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způsobuje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smazání,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ztrátu,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deformaci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č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zkomolení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údajů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informací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neschopnost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zachytit, uložit č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správně zpracovat takovéto údaje před, během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po skončení jakéhokoliv data  </w:t>
      </w:r>
    </w:p>
    <w:p w14:paraId="23837757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Obvyklá výbava letadla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 je příslušenství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a doplňky, dodávané pro konkrétní typ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model letadla výrobcem nebo předepsaná právními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předpis</w:t>
      </w:r>
      <w:r>
        <w:rPr>
          <w:rFonts w:ascii="Arial" w:hAnsi="Arial" w:cs="Arial"/>
          <w:color w:val="003768"/>
          <w:spacing w:val="12"/>
          <w:sz w:val="18"/>
          <w:szCs w:val="18"/>
          <w:lang w:val="cs-CZ"/>
        </w:rPr>
        <w:t xml:space="preserve">y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Všechny části obvyklé výbavy musí být do letadla zabudovány, uzamčeny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něm nebo s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ním pevně spojeny (t</w:t>
      </w:r>
      <w:r>
        <w:rPr>
          <w:rFonts w:ascii="Arial" w:hAnsi="Arial" w:cs="Arial"/>
          <w:color w:val="003768"/>
          <w:spacing w:val="20"/>
          <w:sz w:val="18"/>
          <w:szCs w:val="18"/>
          <w:lang w:val="cs-CZ"/>
        </w:rPr>
        <w:t xml:space="preserve">j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jejich montáži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z w:val="18"/>
          <w:szCs w:val="18"/>
          <w:lang w:val="cs-CZ"/>
        </w:rPr>
        <w:t>do nebo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letadlo je nutno použít příslušných nástrojů)  </w:t>
      </w:r>
    </w:p>
    <w:p w14:paraId="05860E0A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Odpovědností převzatou nad rámec stanovený předpisy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rozumí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odpovědnost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převzatá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v</w:t>
      </w:r>
      <w:r>
        <w:rPr>
          <w:rFonts w:ascii="Arial" w:hAnsi="Arial" w:cs="Arial"/>
          <w:color w:val="003768"/>
          <w:spacing w:val="1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větším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rozsahu,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než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stanoví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obecně závazný právní předpis, odpovědnost převzatá </w:t>
      </w:r>
      <w:r>
        <w:rPr>
          <w:rFonts w:ascii="Arial" w:hAnsi="Arial" w:cs="Arial"/>
          <w:color w:val="003768"/>
          <w:spacing w:val="3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případě, kdy ji obecně závazný právní předpis nestanoví nebo odpovědnost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vyplývající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porušení závazku převzatého nad rámec dispozitivního právního ustanovení  </w:t>
      </w:r>
    </w:p>
    <w:p w14:paraId="02D5496A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Oprávněnou osobou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 je osoba, které 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důsledku pojistné události vznikne právo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plněn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í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Oprávněnou osobou je pojištěný,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není-li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pojistné smlouvě ujednáno jinak  </w:t>
      </w:r>
    </w:p>
    <w:p w14:paraId="4B6E0853" w14:textId="77777777" w:rsidR="008451FD" w:rsidRPr="00985E4A" w:rsidRDefault="00000000">
      <w:pPr>
        <w:tabs>
          <w:tab w:val="left" w:pos="453"/>
        </w:tabs>
        <w:spacing w:line="216" w:lineRule="exact"/>
        <w:ind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Osobou, která je v relevantním vztahu k pojištěnému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, se pro účely pojištění sjednaného podle těchto VPP AVN 2014 rozumí: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a) </w:t>
      </w:r>
      <w:r>
        <w:rPr>
          <w:rFonts w:ascii="Arial" w:hAnsi="Arial" w:cs="Arial"/>
          <w:color w:val="003768"/>
          <w:sz w:val="18"/>
          <w:szCs w:val="18"/>
          <w:lang w:val="cs-CZ"/>
        </w:rPr>
        <w:tab/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příbuzný pojištěného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řadě přímé, sourozenec č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manžel pojištěného nebo partner pojištěného podle jiného zákona upravujícího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742476C" w14:textId="77777777" w:rsidR="008451FD" w:rsidRPr="00985E4A" w:rsidRDefault="00000000">
      <w:pPr>
        <w:spacing w:line="216" w:lineRule="exact"/>
        <w:ind w:left="453" w:right="-40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307" w:space="100"/>
            <w:col w:w="10472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registrované partnerství 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jiné osoby 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poměru rodinném nebo obdobném, pokud by újmu, kterou utrpěla jedna 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z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nich, druhá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důvodně pociťovala jako újmu vlastní, osoby </w:t>
      </w:r>
      <w:proofErr w:type="spellStart"/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sešvagřené</w:t>
      </w:r>
      <w:proofErr w:type="spellEnd"/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osoby, které spolu trvale žijí;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4BAE0F7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b)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0551855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c)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B933BFC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8"/>
          <w:sz w:val="18"/>
          <w:szCs w:val="18"/>
          <w:lang w:val="cs-CZ"/>
        </w:rPr>
        <w:t>d)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6A711AD8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101FCAAE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společník, akcionář nebo člen pojištěného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podílem v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výši 50 % a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vyšším,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EAF3281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osoba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níž je pojištěný společníkem, akcionářem nebo členem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podílem v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výši 50 % a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vyšším,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23148AC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93" w:space="266"/>
            <w:col w:w="7578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statutární orgán pojištěného nebo člen statutárního orgánu pojištěného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7BD9EBE" w14:textId="77777777" w:rsidR="008451FD" w:rsidRPr="00985E4A" w:rsidRDefault="00000000">
      <w:pPr>
        <w:spacing w:before="3"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11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07F919A" w14:textId="77777777" w:rsidR="008451FD" w:rsidRDefault="008451FD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018BBA" w14:textId="77777777" w:rsidR="008451FD" w:rsidRPr="00985E4A" w:rsidRDefault="00000000">
      <w:pPr>
        <w:spacing w:line="216" w:lineRule="exact"/>
        <w:ind w:left="47"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12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13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1B5A1CB0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0B55AA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14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CE250C5" w14:textId="77777777" w:rsidR="008451FD" w:rsidRPr="00985E4A" w:rsidRDefault="00000000">
      <w:pPr>
        <w:spacing w:before="3"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15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14172B5" w14:textId="77777777" w:rsidR="008451FD" w:rsidRPr="00985E4A" w:rsidRDefault="00000000">
      <w:pPr>
        <w:spacing w:before="3"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16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6DA34C3" w14:textId="77777777" w:rsidR="008451FD" w:rsidRPr="00985E4A" w:rsidRDefault="00000000">
      <w:pPr>
        <w:spacing w:before="219"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17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C2700B9" w14:textId="77777777" w:rsidR="008451FD" w:rsidRDefault="008451FD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537D04" w14:textId="77777777" w:rsidR="008451FD" w:rsidRPr="00985E4A" w:rsidRDefault="00000000">
      <w:pPr>
        <w:spacing w:line="216" w:lineRule="exact"/>
        <w:ind w:left="47"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18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19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0EFEB0F" w14:textId="77777777" w:rsidR="008451FD" w:rsidRPr="00985E4A" w:rsidRDefault="00000000">
      <w:pPr>
        <w:spacing w:before="216" w:line="216" w:lineRule="exact"/>
        <w:ind w:left="47"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20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21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F194172" w14:textId="77777777" w:rsidR="008451FD" w:rsidRPr="00985E4A" w:rsidRDefault="00000000">
      <w:pPr>
        <w:spacing w:before="219"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22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6F05F39" w14:textId="77777777" w:rsidR="008451FD" w:rsidRPr="00985E4A" w:rsidRDefault="00000000">
      <w:pPr>
        <w:spacing w:before="216" w:line="216" w:lineRule="exact"/>
        <w:ind w:left="47"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23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24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5E81E483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284CCF" w14:textId="77777777" w:rsidR="008451FD" w:rsidRPr="00985E4A" w:rsidRDefault="00000000">
      <w:pPr>
        <w:spacing w:line="212" w:lineRule="exact"/>
        <w:ind w:left="4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25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D176528" w14:textId="77777777" w:rsidR="008451FD" w:rsidRPr="00985E4A" w:rsidRDefault="00000000">
      <w:pPr>
        <w:spacing w:before="216" w:line="216" w:lineRule="exact"/>
        <w:ind w:left="47"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26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27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0590A612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193FC1CE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Pohřešováním předmětu pojištění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 se rozumí stav, kdy pojištěný ztratil nezávisle n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své vůli možnost s ním disponova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t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Pohřešování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může nastat nap</w:t>
      </w:r>
      <w:r>
        <w:rPr>
          <w:rFonts w:ascii="Arial" w:hAnsi="Arial" w:cs="Arial"/>
          <w:color w:val="003768"/>
          <w:spacing w:val="20"/>
          <w:sz w:val="18"/>
          <w:szCs w:val="18"/>
          <w:lang w:val="cs-CZ"/>
        </w:rPr>
        <w:t xml:space="preserve">ř 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důsledku odcizení krádeží nebo loupežným přepadení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m 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pohřešované je letadlo považováno 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i 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případě, ž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nezvěstné alespoň 6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0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dní 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zahájení letu  </w:t>
      </w:r>
    </w:p>
    <w:p w14:paraId="3DFAB754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Pojistitelem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 je ČSOB Pojišťovna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,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, člen holdingu ČSOB  </w:t>
      </w:r>
    </w:p>
    <w:p w14:paraId="5657F3E5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Pojistná doba je doba, n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kterou bylo sjednáno pojištění  Pojistná doba je časový interval vymezený počátkem </w:t>
      </w:r>
      <w:r>
        <w:rPr>
          <w:rFonts w:ascii="Arial" w:hAnsi="Arial" w:cs="Arial"/>
          <w:color w:val="003768"/>
          <w:spacing w:val="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koncem pojištění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(pojištění n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dobu určitou) nebo pouze počátkem pojištění (pojištění n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dobu neurčitou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)  Pojistná doba je uvedena </w:t>
      </w:r>
      <w:r>
        <w:rPr>
          <w:rFonts w:ascii="Arial" w:hAnsi="Arial" w:cs="Arial"/>
          <w:color w:val="003768"/>
          <w:spacing w:val="2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pojistné smlouvě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nemusí být shodná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pojistným obdobím, 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něž je placeno běžné pojistné  </w:t>
      </w:r>
    </w:p>
    <w:p w14:paraId="073484FE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Pojistná hodnota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 je nejvyšší možná majetková újma, která může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důsledku pojistné události nastat  </w:t>
      </w:r>
    </w:p>
    <w:p w14:paraId="04DEADDD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Pojistné nebezpečí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 je možná příčina vzniku pojistné události  </w:t>
      </w:r>
    </w:p>
    <w:p w14:paraId="6DC0A37E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Pojistník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fyzická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právnická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osoba,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uzavřela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4"/>
          <w:sz w:val="18"/>
          <w:szCs w:val="18"/>
          <w:lang w:val="cs-CZ"/>
        </w:rPr>
        <w:t xml:space="preserve">s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pojistitelem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pojistnou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smlouvu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2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zavázala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platit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pojistiteli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pojistné 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Pojistník nemusí být totožný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 pojištěným  </w:t>
      </w:r>
    </w:p>
    <w:p w14:paraId="124CF90F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Pojistným plněním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 se pro účely pojištění sjednaného podle těchto VPP AVN 2014 rozumí suma pojistných plnění, n</w:t>
      </w:r>
      <w:r>
        <w:rPr>
          <w:rFonts w:ascii="Arial" w:hAnsi="Arial" w:cs="Arial"/>
          <w:color w:val="003768"/>
          <w:spacing w:val="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která vznikl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oprávněným osobám nárok z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pojistné události nastalé v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všech pojištěních podle těchto VPP AVN 2014 sjednaných všemi pojistníky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u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pojistitele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která (míněna pojistná plnění) byla z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tyto pojistné události pojistitelem vyplacena  </w:t>
      </w:r>
    </w:p>
    <w:p w14:paraId="2DFB77A9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Pojistným rizikem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 je míra pravděpodobnosti vzniku pojistné události vyvolané pojistným nebezpečím  </w:t>
      </w:r>
    </w:p>
    <w:p w14:paraId="232A659D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Pojistný rok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 je časový interval, který začíná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00 hod dne označeného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pojistné smlouvě jako počátek pojištění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končí uplynutím 365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kalendářních dnů (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případě přestupného roku 366 kalendářních dnů) 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 počátku pojištění  </w:t>
      </w:r>
    </w:p>
    <w:p w14:paraId="2C88FBFF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Pojištěný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 je osoba, na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jejíž život, zdraví, majetek, odpovědnost nebo jinou hodnotu pojistného zájmu se pojištění vztahuje 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Poškozením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rozumí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změna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stavu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předmětu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pojištění,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možno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objektivně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odstranit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opravou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taková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změna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stavu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předmětu pojištění, kterou objektivně není možno odstranit opravou, přesto však je předmět pojištění použitelný </w:t>
      </w:r>
      <w:r>
        <w:rPr>
          <w:rFonts w:ascii="Arial" w:hAnsi="Arial" w:cs="Arial"/>
          <w:color w:val="003768"/>
          <w:sz w:val="18"/>
          <w:szCs w:val="18"/>
          <w:lang w:val="cs-CZ"/>
        </w:rPr>
        <w:t>k původnímu účelu  Předepsaným pojistným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 se pro účely pojištění sjednaného podle těchto VPP AVN 2014 rozumí suma běžného pojistného z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všechna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pojištění podle těchto VPP AVN 2014 sjednaná všemi pojistníky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u pojistitele  </w:t>
      </w:r>
    </w:p>
    <w:p w14:paraId="1E3835D0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Předpisy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 se rozumí obecně závazné právní předpisy, letecké předpisy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vnitrostátní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mezinárodní řády pro přepravu osob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>nákladu  Rezervou na pojistná plnění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 se pro účely pojištění sjednaného podle těchto VPP AVN 2014 rozumí suma rezervy n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pojistná plnění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stanovená pojistitelem v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smyslu ustanovení § 61 zákona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č  277/2009 </w:t>
      </w:r>
      <w:proofErr w:type="spellStart"/>
      <w:r>
        <w:rPr>
          <w:rFonts w:ascii="Arial" w:hAnsi="Arial" w:cs="Arial"/>
          <w:color w:val="003768"/>
          <w:sz w:val="18"/>
          <w:szCs w:val="18"/>
          <w:lang w:val="cs-CZ"/>
        </w:rPr>
        <w:t>Sb</w:t>
      </w:r>
      <w:proofErr w:type="spellEnd"/>
      <w:r>
        <w:rPr>
          <w:rFonts w:ascii="Arial" w:hAnsi="Arial" w:cs="Arial"/>
          <w:color w:val="003768"/>
          <w:sz w:val="18"/>
          <w:szCs w:val="18"/>
          <w:lang w:val="cs-CZ"/>
        </w:rPr>
        <w:t xml:space="preserve"> , 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pojišťovnictví, v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znění pozdějších předpisů,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vztahující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985E4A">
        <w:rPr>
          <w:lang w:val="pl-PL"/>
        </w:rPr>
        <w:br w:type="textWrapping" w:clear="all"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se k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všem pojištěním podle těchto VPP AVN 2014 sjednaným všemi pojistníky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u pojistitele  </w:t>
      </w:r>
    </w:p>
    <w:p w14:paraId="6D752DAC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Sériová pojistná událost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více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spolu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souvisejících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pojistných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událostí,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které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vyplývají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přímo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nebo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nepřímo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stejné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příčiny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nap</w:t>
      </w:r>
      <w:r>
        <w:rPr>
          <w:rFonts w:ascii="Arial" w:hAnsi="Arial" w:cs="Arial"/>
          <w:color w:val="003768"/>
          <w:spacing w:val="17"/>
          <w:sz w:val="18"/>
          <w:szCs w:val="18"/>
          <w:lang w:val="cs-CZ"/>
        </w:rPr>
        <w:t xml:space="preserve">ř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zdroje, události, okolnosti, závady  </w:t>
      </w:r>
    </w:p>
    <w:p w14:paraId="436619C4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Škodná událost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 je skutečnost, ze které vznikla újma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která by mohla být důvodem vzniku práva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pojistné plnění  </w:t>
      </w:r>
    </w:p>
    <w:p w14:paraId="3EF75ED4" w14:textId="77777777" w:rsidR="008451FD" w:rsidRPr="00985E4A" w:rsidRDefault="00000000">
      <w:pPr>
        <w:spacing w:line="212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307" w:space="100"/>
            <w:col w:w="10472" w:space="0"/>
          </w:cols>
          <w:docGrid w:linePitch="360"/>
        </w:sectPr>
      </w:pPr>
      <w:r>
        <w:rPr>
          <w:rFonts w:ascii="Arial" w:hAnsi="Arial" w:cs="Arial"/>
          <w:color w:val="003768"/>
          <w:sz w:val="18"/>
          <w:szCs w:val="18"/>
          <w:lang w:val="cs-CZ"/>
        </w:rPr>
        <w:t>Škodným poměrem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 se pro účely pojištění sjednaného podle těchto VPP AVN 2014 rozumí poměr, vyjádřený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procentech, mezi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2FDB0B3" w14:textId="77777777" w:rsidR="008451FD" w:rsidRPr="00985E4A" w:rsidRDefault="00000000">
      <w:pPr>
        <w:spacing w:before="2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1"/>
          <w:sz w:val="18"/>
          <w:szCs w:val="18"/>
          <w:lang w:val="cs-CZ"/>
        </w:rPr>
        <w:t>–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9709A05" w14:textId="77777777" w:rsidR="008451FD" w:rsidRPr="00985E4A" w:rsidRDefault="00000000">
      <w:pPr>
        <w:spacing w:before="3" w:line="212" w:lineRule="exact"/>
        <w:ind w:left="387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1"/>
          <w:sz w:val="18"/>
          <w:szCs w:val="18"/>
          <w:lang w:val="cs-CZ"/>
        </w:rPr>
        <w:t>–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FD1873B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243DE556" w14:textId="77777777" w:rsidR="008451FD" w:rsidRPr="00985E4A" w:rsidRDefault="00000000">
      <w:pPr>
        <w:spacing w:before="2" w:line="212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sumou pojistného plnění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rezervy n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pojistná plnění,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čitateli, a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7593D44E" w14:textId="77777777" w:rsidR="008451FD" w:rsidRPr="00985E4A" w:rsidRDefault="00000000">
      <w:pPr>
        <w:spacing w:before="3" w:line="212" w:lineRule="exact"/>
        <w:rPr>
          <w:rFonts w:ascii="Times New Roman" w:hAnsi="Times New Roman" w:cs="Times New Roman"/>
          <w:color w:val="010302"/>
          <w:lang w:val="pl-PL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537" w:space="323"/>
            <w:col w:w="5024" w:space="0"/>
          </w:cols>
          <w:docGrid w:linePitch="360"/>
        </w:sectPr>
      </w:pP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předepsaným pojistným, v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jmenovateli,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34499CA" w14:textId="77777777" w:rsidR="008451FD" w:rsidRPr="00985E4A" w:rsidRDefault="00000000">
      <w:pPr>
        <w:spacing w:before="2" w:line="212" w:lineRule="exact"/>
        <w:ind w:left="327" w:right="3729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ze všech pojištění podle těchto VPP AVN 2014 sjednaných všemi pojistníky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u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pojistitele</w:t>
      </w:r>
      <w:r w:rsidRPr="00985E4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9CCB220" w14:textId="77777777" w:rsidR="008451FD" w:rsidRDefault="00000000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B75D0FF" wp14:editId="01DF96AA">
                <wp:simplePos x="0" y="0"/>
                <wp:positionH relativeFrom="page">
                  <wp:posOffset>360010</wp:posOffset>
                </wp:positionH>
                <wp:positionV relativeFrom="paragraph">
                  <wp:posOffset>148074</wp:posOffset>
                </wp:positionV>
                <wp:extent cx="6840000" cy="180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01" h="180">
                              <a:moveTo>
                                <a:pt x="0" y="0"/>
                              </a:moveTo>
                              <a:lnTo>
                                <a:pt x="68400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AEE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857EC" id="Freeform 331" o:spid="_x0000_s1026" style="position:absolute;margin-left:28.35pt;margin-top:11.65pt;width:538.6pt;height:0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" path="m,l68400001,e" filled="f" strokecolor="#00aeef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7CDA43FF" w14:textId="77777777" w:rsidR="008451FD" w:rsidRPr="00985E4A" w:rsidRDefault="00000000">
      <w:pPr>
        <w:spacing w:line="191" w:lineRule="exact"/>
        <w:ind w:left="46" w:right="9662"/>
        <w:rPr>
          <w:rFonts w:ascii="Times New Roman" w:hAnsi="Times New Roman" w:cs="Times New Roman"/>
          <w:color w:val="010302"/>
          <w:lang w:val="cs-CZ"/>
        </w:rPr>
        <w:sectPr w:rsidR="008451FD" w:rsidRPr="00985E4A">
          <w:type w:val="continuous"/>
          <w:pgSz w:w="11905" w:h="16837"/>
          <w:pgMar w:top="300" w:right="500" w:bottom="12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3768"/>
          <w:spacing w:val="-1"/>
          <w:sz w:val="16"/>
          <w:szCs w:val="16"/>
          <w:lang w:val="cs-CZ"/>
        </w:rPr>
        <w:t>strana 10/11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AEEF"/>
          <w:spacing w:val="-2"/>
          <w:sz w:val="16"/>
          <w:szCs w:val="16"/>
          <w:lang w:val="cs-CZ"/>
        </w:rPr>
        <w:t>VPP AVN 2014</w:t>
      </w:r>
      <w:r w:rsidRPr="00985E4A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985E4A">
        <w:rPr>
          <w:lang w:val="cs-CZ"/>
        </w:rPr>
        <w:br w:type="page"/>
      </w:r>
    </w:p>
    <w:p w14:paraId="5C6F8DB0" w14:textId="77777777" w:rsidR="008451FD" w:rsidRDefault="008451FD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9B831C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28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F01B1C5" w14:textId="77777777" w:rsidR="008451FD" w:rsidRPr="00985E4A" w:rsidRDefault="00000000">
      <w:pPr>
        <w:spacing w:before="219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29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F0DC249" w14:textId="77777777" w:rsidR="008451FD" w:rsidRPr="00985E4A" w:rsidRDefault="00000000">
      <w:pPr>
        <w:spacing w:before="219"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30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DE33DC4" w14:textId="77777777" w:rsidR="008451FD" w:rsidRDefault="008451FD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C55A79" w14:textId="77777777" w:rsidR="008451FD" w:rsidRPr="00985E4A" w:rsidRDefault="00000000">
      <w:pPr>
        <w:spacing w:line="212" w:lineRule="exact"/>
        <w:ind w:left="4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pacing w:val="-11"/>
          <w:sz w:val="18"/>
          <w:szCs w:val="18"/>
          <w:lang w:val="cs-CZ"/>
        </w:rPr>
        <w:t>31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9A3AAEE" wp14:editId="16E16EFE">
                <wp:simplePos x="0" y="0"/>
                <wp:positionH relativeFrom="page">
                  <wp:posOffset>360010</wp:posOffset>
                </wp:positionH>
                <wp:positionV relativeFrom="paragraph">
                  <wp:posOffset>8901563</wp:posOffset>
                </wp:positionV>
                <wp:extent cx="6840000" cy="180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01" h="180">
                              <a:moveTo>
                                <a:pt x="0" y="0"/>
                              </a:moveTo>
                              <a:lnTo>
                                <a:pt x="684000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AEE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93E5EE" id="Freeform 332" o:spid="_x0000_s1026" style="position:absolute;margin-left:28.35pt;margin-top:700.9pt;width:538.6pt;height:0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" path="m,l68400001,e" filled="f" strokecolor="#00aeef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1B2CBEBB" w14:textId="77777777" w:rsidR="008451F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985E4A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E9DDF8E" w14:textId="77777777" w:rsidR="008451FD" w:rsidRDefault="008451FD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961956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Užíváním věci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 se rozumí stav, kdy pojištěný má věc movitou podle práva v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 xml:space="preserve">svém užívání (nikoliv vlastnictví) 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je oprávněný využívat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její užitné vlastnosti  </w:t>
      </w:r>
    </w:p>
    <w:p w14:paraId="7E56CE68" w14:textId="77777777" w:rsidR="008451FD" w:rsidRPr="00985E4A" w:rsidRDefault="00000000">
      <w:pPr>
        <w:spacing w:line="216" w:lineRule="exact"/>
        <w:ind w:right="-40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Účastníkem soukromého pojištění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 se rozumí pojistitel a pojistník jakožto smluvní strany 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dále pojištěný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každá další osoba, které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ze soukromého pojištění vzniklo právo nebo povinnost  </w:t>
      </w:r>
    </w:p>
    <w:p w14:paraId="633967A3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>Újmou na zdraví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 se rozumí úraz nebo nemo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c 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 xml:space="preserve">vznik úrazu se považuje okamžik, kdy došlo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náhlému, krátkodobému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násilnému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působení zevních vlivů, které způsobily poškození zdrav</w:t>
      </w:r>
      <w:r>
        <w:rPr>
          <w:rFonts w:ascii="Arial" w:hAnsi="Arial" w:cs="Arial"/>
          <w:color w:val="003768"/>
          <w:spacing w:val="1"/>
          <w:sz w:val="18"/>
          <w:szCs w:val="18"/>
          <w:lang w:val="cs-CZ"/>
        </w:rPr>
        <w:t xml:space="preserve">í 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</w:t>
      </w:r>
      <w:r>
        <w:rPr>
          <w:rFonts w:ascii="Arial" w:hAnsi="Arial" w:cs="Arial"/>
          <w:color w:val="003768"/>
          <w:spacing w:val="6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>vznik nemoci se považuje okamžik, který je jako vznik nemoci lékařsky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doložen  </w:t>
      </w:r>
    </w:p>
    <w:p w14:paraId="2C49BBCC" w14:textId="77777777" w:rsidR="008451FD" w:rsidRPr="00985E4A" w:rsidRDefault="00000000">
      <w:pPr>
        <w:spacing w:line="216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3768"/>
          <w:sz w:val="18"/>
          <w:szCs w:val="18"/>
          <w:lang w:val="cs-CZ"/>
        </w:rPr>
        <w:t xml:space="preserve">Zničením věci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rozumí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změna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stavu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věci,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kterou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objektivně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8"/>
          <w:sz w:val="18"/>
          <w:szCs w:val="18"/>
          <w:lang w:val="cs-CZ"/>
        </w:rPr>
        <w:t>není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možno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odstranit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opravou,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10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proto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věc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již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nelze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dále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používat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985E4A">
        <w:rPr>
          <w:lang w:val="cs-CZ"/>
        </w:rPr>
        <w:br w:type="textWrapping" w:clear="all"/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k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původnímu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účel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u 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Z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zničení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6"/>
          <w:sz w:val="18"/>
          <w:szCs w:val="18"/>
          <w:lang w:val="cs-CZ"/>
        </w:rPr>
        <w:t>se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5"/>
          <w:sz w:val="18"/>
          <w:szCs w:val="18"/>
          <w:lang w:val="cs-CZ"/>
        </w:rPr>
        <w:t>považuje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i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takové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poškození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letadla,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které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sice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lze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>odstranit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opravou,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7"/>
          <w:sz w:val="18"/>
          <w:szCs w:val="18"/>
          <w:lang w:val="cs-CZ"/>
        </w:rPr>
        <w:t>ale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náklady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n</w:t>
      </w:r>
      <w:r>
        <w:rPr>
          <w:rFonts w:ascii="Arial" w:hAnsi="Arial" w:cs="Arial"/>
          <w:color w:val="003768"/>
          <w:spacing w:val="7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3768"/>
          <w:spacing w:val="-3"/>
          <w:sz w:val="18"/>
          <w:szCs w:val="18"/>
          <w:lang w:val="cs-CZ"/>
        </w:rPr>
        <w:t>opravu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4"/>
          <w:sz w:val="18"/>
          <w:szCs w:val="18"/>
          <w:lang w:val="cs-CZ"/>
        </w:rPr>
        <w:t>jsou</w:t>
      </w:r>
      <w:r w:rsidRPr="00985E4A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3768"/>
          <w:spacing w:val="-2"/>
          <w:sz w:val="18"/>
          <w:szCs w:val="18"/>
          <w:lang w:val="cs-CZ"/>
        </w:rPr>
        <w:t xml:space="preserve">shodné nebo převyšují 80% pojistné částky sjednané pro letadlo </w:t>
      </w:r>
      <w:r>
        <w:rPr>
          <w:rFonts w:ascii="Arial" w:hAnsi="Arial" w:cs="Arial"/>
          <w:color w:val="003768"/>
          <w:spacing w:val="-1"/>
          <w:sz w:val="18"/>
          <w:szCs w:val="18"/>
          <w:lang w:val="cs-CZ"/>
        </w:rPr>
        <w:t xml:space="preserve">v </w:t>
      </w:r>
      <w:r>
        <w:rPr>
          <w:rFonts w:ascii="Arial" w:hAnsi="Arial" w:cs="Arial"/>
          <w:color w:val="003768"/>
          <w:sz w:val="18"/>
          <w:szCs w:val="18"/>
          <w:lang w:val="cs-CZ"/>
        </w:rPr>
        <w:t xml:space="preserve">pojistné smlouvě  </w:t>
      </w:r>
    </w:p>
    <w:p w14:paraId="23B643F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975A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03603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8FAC1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CA0DC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05FB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E3EA8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AA40F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8A6B5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43CF6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77849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278D1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5BC60D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C9CAB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73DC2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D0903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38761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17962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E8B77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D3A49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5D92E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D9E9F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F22D41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BF061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A1E7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4E865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851877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086B0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FF53D2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3F7C6E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9532F9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D137F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5D2A2C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277DE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14D470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26B343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B804B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9A494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FA36B4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1198CB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1F71E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61495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475EB5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08FFE6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4DF298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60A9DA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60FB1F" w14:textId="77777777" w:rsidR="008451FD" w:rsidRDefault="008451F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8E8F74" w14:textId="77777777" w:rsidR="008451FD" w:rsidRDefault="008451FD">
      <w:pPr>
        <w:spacing w:after="1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224203" w14:textId="77777777" w:rsidR="008451FD" w:rsidRDefault="00000000">
      <w:pPr>
        <w:spacing w:line="191" w:lineRule="exact"/>
        <w:ind w:left="9234" w:right="41" w:firstLine="212"/>
        <w:jc w:val="right"/>
        <w:rPr>
          <w:rFonts w:ascii="Times New Roman" w:hAnsi="Times New Roman" w:cs="Times New Roman"/>
          <w:color w:val="010302"/>
        </w:rPr>
        <w:sectPr w:rsidR="008451FD">
          <w:type w:val="continuous"/>
          <w:pgSz w:w="11905" w:h="16837"/>
          <w:pgMar w:top="300" w:right="500" w:bottom="123" w:left="500" w:header="708" w:footer="708" w:gutter="0"/>
          <w:cols w:num="2" w:space="0" w:equalWidth="0">
            <w:col w:w="307" w:space="100"/>
            <w:col w:w="10472" w:space="0"/>
          </w:cols>
          <w:docGrid w:linePitch="360"/>
        </w:sectPr>
      </w:pPr>
      <w:r>
        <w:rPr>
          <w:rFonts w:ascii="Arial" w:hAnsi="Arial" w:cs="Arial"/>
          <w:color w:val="003768"/>
          <w:spacing w:val="-3"/>
          <w:sz w:val="16"/>
          <w:szCs w:val="16"/>
          <w:lang w:val="cs-CZ"/>
        </w:rPr>
        <w:t>strana 11/11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AEEF"/>
          <w:spacing w:val="-2"/>
          <w:sz w:val="16"/>
          <w:szCs w:val="16"/>
          <w:lang w:val="cs-CZ"/>
        </w:rPr>
        <w:t>VPP AVN 2014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14:paraId="454B4415" w14:textId="77777777" w:rsidR="008451FD" w:rsidRDefault="008451FD"/>
    <w:sectPr w:rsidR="008451FD">
      <w:type w:val="continuous"/>
      <w:pgSz w:w="11905" w:h="16837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7C36"/>
    <w:multiLevelType w:val="hybridMultilevel"/>
    <w:tmpl w:val="CF8A61E4"/>
    <w:lvl w:ilvl="0" w:tplc="F5181FAA">
      <w:numFmt w:val="bullet"/>
      <w:lvlText w:val="•"/>
      <w:lvlJc w:val="left"/>
      <w:pPr>
        <w:ind w:left="0" w:hanging="363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1" w:tplc="1A22FE64">
      <w:numFmt w:val="bullet"/>
      <w:lvlText w:val="•"/>
      <w:lvlJc w:val="left"/>
      <w:pPr>
        <w:ind w:left="968" w:hanging="363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2" w:tplc="0980D286">
      <w:numFmt w:val="bullet"/>
      <w:lvlText w:val="•"/>
      <w:lvlJc w:val="left"/>
      <w:pPr>
        <w:ind w:left="1936" w:hanging="363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3" w:tplc="1616A1E4">
      <w:numFmt w:val="bullet"/>
      <w:lvlText w:val="•"/>
      <w:lvlJc w:val="left"/>
      <w:pPr>
        <w:ind w:left="2904" w:hanging="363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4" w:tplc="2CE0E48C">
      <w:numFmt w:val="bullet"/>
      <w:lvlText w:val="•"/>
      <w:lvlJc w:val="left"/>
      <w:pPr>
        <w:ind w:left="3872" w:hanging="363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5" w:tplc="7CBA5D8C">
      <w:numFmt w:val="bullet"/>
      <w:lvlText w:val="•"/>
      <w:lvlJc w:val="left"/>
      <w:pPr>
        <w:ind w:left="4840" w:hanging="363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6" w:tplc="175EC7B6">
      <w:numFmt w:val="bullet"/>
      <w:lvlText w:val="•"/>
      <w:lvlJc w:val="left"/>
      <w:pPr>
        <w:ind w:left="5808" w:hanging="363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7" w:tplc="2FA429A4">
      <w:numFmt w:val="bullet"/>
      <w:lvlText w:val="•"/>
      <w:lvlJc w:val="left"/>
      <w:pPr>
        <w:ind w:left="6776" w:hanging="363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8" w:tplc="034E44BA">
      <w:numFmt w:val="bullet"/>
      <w:lvlText w:val="•"/>
      <w:lvlJc w:val="left"/>
      <w:pPr>
        <w:ind w:left="7744" w:hanging="363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</w:abstractNum>
  <w:num w:numId="1" w16cid:durableId="55805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FD"/>
    <w:rsid w:val="0007742B"/>
    <w:rsid w:val="008451FD"/>
    <w:rsid w:val="0098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6FF6"/>
  <w15:docId w15:val="{22A34F96-544D-4BB7-8792-461DC95E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9" Type="http://schemas.openxmlformats.org/officeDocument/2006/relationships/image" Target="media/image26.png"/><Relationship Id="rId21" Type="http://schemas.openxmlformats.org/officeDocument/2006/relationships/hyperlink" Target="http://www.csobpoj.cz" TargetMode="External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7" Type="http://schemas.openxmlformats.org/officeDocument/2006/relationships/hyperlink" Target="http://www.csobpoj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image" Target="media/image16.png"/><Relationship Id="rId11" Type="http://schemas.openxmlformats.org/officeDocument/2006/relationships/hyperlink" Target="http://www.csobpoj.cz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www.csobpoj.cz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info@csobpoj.cz" TargetMode="External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fontTable" Target="fontTable.xml"/><Relationship Id="rId8" Type="http://schemas.openxmlformats.org/officeDocument/2006/relationships/hyperlink" Target="http://www.csobpoj.cz" TargetMode="External"/><Relationship Id="rId51" Type="http://schemas.openxmlformats.org/officeDocument/2006/relationships/image" Target="media/image38.png"/><Relationship Id="rId3" Type="http://schemas.openxmlformats.org/officeDocument/2006/relationships/settings" Target="settings.xml"/><Relationship Id="rId12" Type="http://schemas.openxmlformats.org/officeDocument/2006/relationships/hyperlink" Target="http://www.csob.cz/skupina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20" Type="http://schemas.openxmlformats.org/officeDocument/2006/relationships/image" Target="media/image9.png"/><Relationship Id="rId41" Type="http://schemas.openxmlformats.org/officeDocument/2006/relationships/image" Target="media/image28.png"/><Relationship Id="rId54" Type="http://schemas.openxmlformats.org/officeDocument/2006/relationships/image" Target="media/image41.png"/><Relationship Id="rId1" Type="http://schemas.openxmlformats.org/officeDocument/2006/relationships/numbering" Target="numbering.xml"/><Relationship Id="rId6" Type="http://schemas.openxmlformats.org/officeDocument/2006/relationships/hyperlink" Target="http://www.csobpoj.cz" TargetMode="Externa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57" Type="http://schemas.openxmlformats.org/officeDocument/2006/relationships/theme" Target="theme/theme1.xml"/><Relationship Id="rId10" Type="http://schemas.openxmlformats.org/officeDocument/2006/relationships/hyperlink" Target="http://www.csobpoj.cz" TargetMode="External"/><Relationship Id="rId31" Type="http://schemas.openxmlformats.org/officeDocument/2006/relationships/image" Target="media/image18.png"/><Relationship Id="rId44" Type="http://schemas.openxmlformats.org/officeDocument/2006/relationships/image" Target="media/image31.png"/><Relationship Id="rId52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13739</Words>
  <Characters>81062</Characters>
  <Application>Microsoft Office Word</Application>
  <DocSecurity>0</DocSecurity>
  <Lines>675</Lines>
  <Paragraphs>189</Paragraphs>
  <ScaleCrop>false</ScaleCrop>
  <Company/>
  <LinksUpToDate>false</LinksUpToDate>
  <CharactersWithSpaces>94612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THS Pomoc</cp:lastModifiedBy>
  <cp:revision>2</cp:revision>
  <dcterms:created xsi:type="dcterms:W3CDTF">2025-01-29T10:25:00Z</dcterms:created>
  <dcterms:modified xsi:type="dcterms:W3CDTF">2025-01-29T10:34:00Z</dcterms:modified>
</cp:coreProperties>
</file>