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16BD" w14:textId="77777777" w:rsidR="00AE3B5F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O/0133/2025/KSaHS</w:t>
      </w:r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AE3B5F" w14:paraId="5ABEE2BD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AB2960" w14:textId="77777777" w:rsidR="00AE3B5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55F241D" w14:textId="77777777" w:rsidR="00AE3B5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F93703" w14:textId="77777777" w:rsidR="00AE3B5F" w:rsidRDefault="00AE3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CC05D0F" w14:textId="77777777" w:rsidR="00AE3B5F" w:rsidRDefault="00AE3B5F">
            <w:pPr>
              <w:spacing w:after="160" w:line="259" w:lineRule="auto"/>
              <w:ind w:left="0" w:firstLine="0"/>
              <w:jc w:val="left"/>
            </w:pPr>
          </w:p>
        </w:tc>
      </w:tr>
      <w:tr w:rsidR="00AE3B5F" w14:paraId="58F35CF3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0D41C7" w14:textId="77777777" w:rsidR="00AE3B5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FA15651" w14:textId="77777777" w:rsidR="00AE3B5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K&amp;I Forest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B795843" w14:textId="77777777" w:rsidR="00AE3B5F" w:rsidRDefault="00AE3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3BDF54" w14:textId="77777777" w:rsidR="00AE3B5F" w:rsidRDefault="00AE3B5F">
            <w:pPr>
              <w:spacing w:after="160" w:line="259" w:lineRule="auto"/>
              <w:ind w:left="0" w:firstLine="0"/>
              <w:jc w:val="left"/>
            </w:pPr>
          </w:p>
        </w:tc>
      </w:tr>
      <w:tr w:rsidR="00AE3B5F" w14:paraId="72E14F18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41C267" w14:textId="77777777" w:rsidR="00AE3B5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4CBA103" w14:textId="77777777" w:rsidR="00AE3B5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Bajkalská 1253/2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2ECE7C0" w14:textId="77777777" w:rsidR="00AE3B5F" w:rsidRDefault="00AE3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5838DBD" w14:textId="77777777" w:rsidR="00AE3B5F" w:rsidRDefault="00AE3B5F">
            <w:pPr>
              <w:spacing w:after="160" w:line="259" w:lineRule="auto"/>
              <w:ind w:left="0" w:firstLine="0"/>
              <w:jc w:val="left"/>
            </w:pPr>
          </w:p>
        </w:tc>
      </w:tr>
      <w:tr w:rsidR="00AE3B5F" w14:paraId="07353ACE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A437D7" w14:textId="77777777" w:rsidR="00AE3B5F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5EFF1124" w14:textId="77777777" w:rsidR="00AE3B5F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7A416A57" w14:textId="77777777" w:rsidR="00AE3B5F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708 00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A998AC2" w14:textId="77777777" w:rsidR="00AE3B5F" w:rsidRDefault="00AE3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F6D17C2" w14:textId="77777777" w:rsidR="00AE3B5F" w:rsidRDefault="00AE3B5F">
            <w:pPr>
              <w:spacing w:after="160" w:line="259" w:lineRule="auto"/>
              <w:ind w:left="0" w:firstLine="0"/>
              <w:jc w:val="left"/>
            </w:pPr>
          </w:p>
        </w:tc>
      </w:tr>
      <w:tr w:rsidR="00AE3B5F" w14:paraId="7966D19D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B5B3" w14:textId="77777777" w:rsidR="00AE3B5F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D044BB" w14:textId="140143A9" w:rsidR="00AE3B5F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</w:r>
            <w:r w:rsidR="0048292A">
              <w:rPr>
                <w:sz w:val="20"/>
              </w:rPr>
              <w:t>xxxxxxxxxx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E99653" w14:textId="77777777" w:rsidR="00AE3B5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A38A034" w14:textId="5F5CA4F6" w:rsidR="00AE3B5F" w:rsidRDefault="0048292A">
            <w:pPr>
              <w:spacing w:after="0" w:line="259" w:lineRule="auto"/>
              <w:ind w:left="0" w:firstLine="0"/>
              <w:jc w:val="left"/>
            </w:pPr>
            <w:r>
              <w:t>xxxxxxxxxxxx</w:t>
            </w:r>
          </w:p>
        </w:tc>
      </w:tr>
      <w:tr w:rsidR="00AE3B5F" w14:paraId="204DCDF2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884755C" w14:textId="77777777" w:rsidR="00AE3B5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C97380C" w14:textId="77777777" w:rsidR="00AE3B5F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AE3B5F" w14:paraId="025A4805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3E28F7C" w14:textId="77777777" w:rsidR="00AE3B5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5A76855" w14:textId="6FD27C1F" w:rsidR="00AE3B5F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8292A">
              <w:rPr>
                <w:rFonts w:ascii="Calibri" w:eastAsia="Calibri" w:hAnsi="Calibri" w:cs="Calibri"/>
                <w:sz w:val="22"/>
              </w:rPr>
              <w:t xml:space="preserve">                         </w:t>
            </w:r>
            <w:r>
              <w:rPr>
                <w:sz w:val="20"/>
              </w:rPr>
              <w:t>Číslo účtu:</w:t>
            </w:r>
            <w:r w:rsidR="0048292A">
              <w:rPr>
                <w:sz w:val="20"/>
              </w:rPr>
              <w:t xml:space="preserve"> xxxxxxxxxxxxxxxx</w:t>
            </w:r>
          </w:p>
        </w:tc>
      </w:tr>
      <w:tr w:rsidR="00AE3B5F" w14:paraId="064B3A69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C8991B3" w14:textId="77777777" w:rsidR="00AE3B5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4A76E7A" w14:textId="0763176B" w:rsidR="00AE3B5F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r w:rsidR="0048292A">
              <w:rPr>
                <w:sz w:val="20"/>
              </w:rPr>
              <w:t>xxxxxxxxxxxxxxxx</w:t>
            </w:r>
          </w:p>
          <w:p w14:paraId="4645FEC2" w14:textId="1B2BC72B" w:rsidR="00AE3B5F" w:rsidRDefault="00AE3B5F">
            <w:pPr>
              <w:spacing w:after="0" w:line="259" w:lineRule="auto"/>
              <w:ind w:left="2092" w:firstLine="0"/>
              <w:jc w:val="left"/>
            </w:pPr>
          </w:p>
        </w:tc>
      </w:tr>
      <w:tr w:rsidR="00AE3B5F" w14:paraId="5DE95514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F0C9122" w14:textId="77777777" w:rsidR="00AE3B5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02887A9" w14:textId="35443DD8" w:rsidR="00AE3B5F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 w:rsidR="0048292A">
              <w:rPr>
                <w:sz w:val="20"/>
              </w:rPr>
              <w:t>xxxxxxxxxxxxxxxxxxxxx</w:t>
            </w:r>
          </w:p>
        </w:tc>
      </w:tr>
      <w:tr w:rsidR="00AE3B5F" w14:paraId="5EBF40BE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1D5AD" w14:textId="77777777" w:rsidR="00AE3B5F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391F3FE4" w14:textId="77777777" w:rsidR="00AE3B5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EE2D2D5" w14:textId="75736EC6" w:rsidR="00AE3B5F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 w:rsidR="0048292A">
              <w:rPr>
                <w:sz w:val="20"/>
              </w:rPr>
              <w:t>xxxxxx</w:t>
            </w:r>
          </w:p>
        </w:tc>
      </w:tr>
    </w:tbl>
    <w:p w14:paraId="6A23B387" w14:textId="77777777" w:rsidR="00AE3B5F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76AB4191" w14:textId="77777777" w:rsidR="00AE3B5F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>Objednáváme u Vás :</w:t>
      </w:r>
    </w:p>
    <w:p w14:paraId="22FF5DB9" w14:textId="77777777" w:rsidR="00AE3B5F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7E532B" wp14:editId="6A498231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ořezy dřevin na pozemcích parc.č. 471/1, 480/17, 478/1, 476/1, 477 v k.ú. Vítkovice (Sad J. Jabůrkové) na základě Rámcové smlouvy č. 1025/2024/KSaHS viz cenová nabídka ze dne 15.1.2025. Dílo bude provedeno do 30.06.2025, za nepříznivých klimatických podmínek se doba prodlužuje o tyto dny.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AE3B5F" w14:paraId="6BCB94B3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B5A66" w14:textId="77777777" w:rsidR="00AE3B5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CCE0" w14:textId="77777777" w:rsidR="00AE3B5F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1 112 800,00</w:t>
            </w:r>
          </w:p>
        </w:tc>
      </w:tr>
      <w:tr w:rsidR="00AE3B5F" w14:paraId="4ACCFBFD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835F" w14:textId="77777777" w:rsidR="00AE3B5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0C687" w14:textId="77777777" w:rsidR="00AE3B5F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1 346 488,00</w:t>
            </w:r>
          </w:p>
        </w:tc>
      </w:tr>
    </w:tbl>
    <w:p w14:paraId="34EBF5AC" w14:textId="77777777" w:rsidR="00AE3B5F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30.06.2025</w:t>
      </w:r>
    </w:p>
    <w:p w14:paraId="5B3C9C60" w14:textId="77777777" w:rsidR="00AE3B5F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3F48075C" w14:textId="77777777" w:rsidR="00AE3B5F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dodavatel nespolehlivým plátcem daně dle §</w:t>
      </w:r>
    </w:p>
    <w:p w14:paraId="494F3142" w14:textId="77777777" w:rsidR="00AE3B5F" w:rsidRDefault="00000000">
      <w:pPr>
        <w:numPr>
          <w:ilvl w:val="0"/>
          <w:numId w:val="1"/>
        </w:numPr>
        <w:spacing w:after="133"/>
        <w:ind w:right="-14" w:hanging="179"/>
      </w:pPr>
      <w:r>
        <w:t>106a zákona o DPH, je objednatel, vystupuje-li v pozici osoby povinné k dani, oprávněn uhradit dodavateli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7E218CD6" w14:textId="77777777" w:rsidR="00AE3B5F" w:rsidRDefault="00000000" w:rsidP="0048292A">
      <w:pPr>
        <w:spacing w:after="0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6824E21B" w14:textId="77777777" w:rsidR="00AE3B5F" w:rsidRDefault="00000000" w:rsidP="0048292A">
      <w:pPr>
        <w:numPr>
          <w:ilvl w:val="0"/>
          <w:numId w:val="1"/>
        </w:numPr>
        <w:spacing w:after="0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6A030318" w14:textId="77BDBD22" w:rsidR="00AE3B5F" w:rsidRDefault="00000000">
      <w:pPr>
        <w:tabs>
          <w:tab w:val="center" w:pos="185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r w:rsidR="0048292A">
        <w:rPr>
          <w:sz w:val="18"/>
        </w:rPr>
        <w:t>xxxxxxxxxx</w:t>
      </w:r>
    </w:p>
    <w:p w14:paraId="34E5D979" w14:textId="2A9F578E" w:rsidR="0048292A" w:rsidRDefault="00000000" w:rsidP="0048292A">
      <w:pPr>
        <w:tabs>
          <w:tab w:val="center" w:pos="3354"/>
        </w:tabs>
        <w:spacing w:after="629" w:line="265" w:lineRule="auto"/>
        <w:ind w:left="-15" w:firstLine="0"/>
        <w:jc w:val="left"/>
        <w:rPr>
          <w:sz w:val="18"/>
        </w:rPr>
      </w:pPr>
      <w:r>
        <w:rPr>
          <w:sz w:val="18"/>
        </w:rPr>
        <w:t>Tel/e-mail :</w:t>
      </w:r>
      <w:r w:rsidR="0048292A">
        <w:rPr>
          <w:sz w:val="18"/>
        </w:rPr>
        <w:t xml:space="preserve">          xxxxxxxxxxxxxxxxxxxxxxxxxxxxxxxxxxxxxxx</w:t>
      </w:r>
    </w:p>
    <w:p w14:paraId="146DDB2F" w14:textId="3DEEAD24" w:rsidR="00AE3B5F" w:rsidRDefault="0048292A" w:rsidP="0048292A">
      <w:pPr>
        <w:tabs>
          <w:tab w:val="center" w:pos="3354"/>
        </w:tabs>
        <w:spacing w:after="629" w:line="265" w:lineRule="auto"/>
        <w:jc w:val="left"/>
      </w:pPr>
      <w:r>
        <w:t xml:space="preserve">V </w:t>
      </w:r>
      <w:r w:rsidR="00000000">
        <w:t>Ostravě dne:</w:t>
      </w:r>
      <w:r>
        <w:t xml:space="preserve">   </w:t>
      </w:r>
      <w:r w:rsidR="00000000">
        <w:rPr>
          <w:sz w:val="18"/>
        </w:rPr>
        <w:t>28.01.2025</w:t>
      </w:r>
    </w:p>
    <w:sectPr w:rsidR="00AE3B5F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E41C8"/>
    <w:multiLevelType w:val="hybridMultilevel"/>
    <w:tmpl w:val="CE2019E6"/>
    <w:lvl w:ilvl="0" w:tplc="F478571A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E0D3AA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BEDD2E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90D38C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7E3E6A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3672D4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E4C81C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523898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EE6BB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8653A7"/>
    <w:multiLevelType w:val="hybridMultilevel"/>
    <w:tmpl w:val="0226E206"/>
    <w:lvl w:ilvl="0" w:tplc="81ECC0D2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FC9A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6F9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E204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27E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84B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3633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9AF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E863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1154910">
    <w:abstractNumId w:val="0"/>
  </w:num>
  <w:num w:numId="2" w16cid:durableId="201425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5F"/>
    <w:rsid w:val="0048292A"/>
    <w:rsid w:val="00AE3B5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727C"/>
  <w15:docId w15:val="{510C4C7D-7D50-415A-99CE-4081E1CE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Ručková Renáta, VITK_KSIV_03</dc:creator>
  <cp:keywords/>
  <cp:lastModifiedBy>Surovecká Renáta</cp:lastModifiedBy>
  <cp:revision>2</cp:revision>
  <dcterms:created xsi:type="dcterms:W3CDTF">2025-01-29T10:12:00Z</dcterms:created>
  <dcterms:modified xsi:type="dcterms:W3CDTF">2025-01-29T10:12:00Z</dcterms:modified>
</cp:coreProperties>
</file>